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7B897E" w14:textId="02080801" w:rsidR="00C0047F" w:rsidRDefault="00272613">
      <w:proofErr w:type="spellStart"/>
      <w:r>
        <w:t>Github</w:t>
      </w:r>
      <w:proofErr w:type="spellEnd"/>
      <w:r>
        <w:t xml:space="preserve"> URL: </w:t>
      </w:r>
      <w:hyperlink r:id="rId4" w:history="1">
        <w:r w:rsidR="00C0047F" w:rsidRPr="00E80CBC">
          <w:rPr>
            <w:rStyle w:val="Hyperlink"/>
          </w:rPr>
          <w:t>https://github.com/Tingwei-hub/GIT_PA02.git</w:t>
        </w:r>
      </w:hyperlink>
    </w:p>
    <w:p w14:paraId="7F09BEC8" w14:textId="5F85B1D8" w:rsidR="00C0047F" w:rsidRDefault="00C0047F">
      <w:r>
        <w:rPr>
          <w:noProof/>
          <w:lang w:eastAsia="en-SG"/>
        </w:rPr>
        <w:drawing>
          <wp:inline distT="0" distB="0" distL="0" distR="0" wp14:anchorId="27048FB0" wp14:editId="5A6929A5">
            <wp:extent cx="8864600" cy="4547870"/>
            <wp:effectExtent l="0" t="0" r="0" b="5080"/>
            <wp:docPr id="1" name="Picture 1" descr="Tingwei-hub_GIT_PA02 at Prototype - Google Chrome 22_6_2020 12_16_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ngwei-hub_GIT_PA02 at Prototype - Google Chrome 22_6_2020 12_16_15 P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pPr w:leftFromText="180" w:rightFromText="180" w:vertAnchor="text" w:horzAnchor="margin" w:tblpY="-7076"/>
        <w:tblW w:w="0" w:type="auto"/>
        <w:tblLook w:val="04A0" w:firstRow="1" w:lastRow="0" w:firstColumn="1" w:lastColumn="0" w:noHBand="0" w:noVBand="1"/>
      </w:tblPr>
      <w:tblGrid>
        <w:gridCol w:w="1129"/>
        <w:gridCol w:w="2540"/>
        <w:gridCol w:w="1713"/>
        <w:gridCol w:w="2126"/>
        <w:gridCol w:w="1843"/>
        <w:gridCol w:w="1777"/>
        <w:gridCol w:w="2552"/>
      </w:tblGrid>
      <w:tr w:rsidR="00C0047F" w14:paraId="33F3D4DB" w14:textId="77777777" w:rsidTr="00C0047F">
        <w:tc>
          <w:tcPr>
            <w:tcW w:w="1129" w:type="dxa"/>
            <w:shd w:val="clear" w:color="auto" w:fill="B4C6E7" w:themeFill="accent1" w:themeFillTint="66"/>
          </w:tcPr>
          <w:p w14:paraId="56931B75" w14:textId="77777777" w:rsidR="00C0047F" w:rsidRPr="00505201" w:rsidRDefault="00C0047F" w:rsidP="00C0047F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r w:rsidRPr="00505201">
              <w:rPr>
                <w:rFonts w:ascii="Arial" w:hAnsi="Arial" w:cs="Arial"/>
                <w:b/>
                <w:bCs/>
                <w:sz w:val="36"/>
                <w:szCs w:val="36"/>
              </w:rPr>
              <w:lastRenderedPageBreak/>
              <w:t>Test Case ID</w:t>
            </w:r>
          </w:p>
        </w:tc>
        <w:tc>
          <w:tcPr>
            <w:tcW w:w="2540" w:type="dxa"/>
            <w:shd w:val="clear" w:color="auto" w:fill="B4C6E7" w:themeFill="accent1" w:themeFillTint="66"/>
          </w:tcPr>
          <w:p w14:paraId="6491445F" w14:textId="77777777" w:rsidR="00C0047F" w:rsidRPr="00505201" w:rsidRDefault="00C0047F" w:rsidP="00C0047F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r w:rsidRPr="00505201">
              <w:rPr>
                <w:rFonts w:ascii="Arial" w:hAnsi="Arial" w:cs="Arial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1713" w:type="dxa"/>
            <w:shd w:val="clear" w:color="auto" w:fill="B4C6E7" w:themeFill="accent1" w:themeFillTint="66"/>
          </w:tcPr>
          <w:p w14:paraId="33F8EDCB" w14:textId="77777777" w:rsidR="00C0047F" w:rsidRPr="00505201" w:rsidRDefault="00C0047F" w:rsidP="00C0047F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r w:rsidRPr="00505201">
              <w:rPr>
                <w:rFonts w:ascii="Arial" w:hAnsi="Arial" w:cs="Arial"/>
                <w:b/>
                <w:bCs/>
                <w:sz w:val="36"/>
                <w:szCs w:val="36"/>
              </w:rPr>
              <w:t>Input</w:t>
            </w:r>
          </w:p>
        </w:tc>
        <w:tc>
          <w:tcPr>
            <w:tcW w:w="2126" w:type="dxa"/>
            <w:shd w:val="clear" w:color="auto" w:fill="B4C6E7" w:themeFill="accent1" w:themeFillTint="66"/>
          </w:tcPr>
          <w:p w14:paraId="6FC75332" w14:textId="77777777" w:rsidR="00C0047F" w:rsidRPr="00505201" w:rsidRDefault="00C0047F" w:rsidP="00C0047F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r w:rsidRPr="00505201">
              <w:rPr>
                <w:rFonts w:ascii="Arial" w:hAnsi="Arial" w:cs="Arial"/>
                <w:b/>
                <w:bCs/>
                <w:sz w:val="36"/>
                <w:szCs w:val="36"/>
              </w:rPr>
              <w:t>Expected Result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CCF85D2" w14:textId="77777777" w:rsidR="00C0047F" w:rsidRPr="00505201" w:rsidRDefault="00C0047F" w:rsidP="00C0047F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r w:rsidRPr="00505201">
              <w:rPr>
                <w:rFonts w:ascii="Arial" w:hAnsi="Arial" w:cs="Arial"/>
                <w:b/>
                <w:bCs/>
                <w:sz w:val="36"/>
                <w:szCs w:val="36"/>
              </w:rPr>
              <w:t>Actual Result</w:t>
            </w:r>
          </w:p>
        </w:tc>
        <w:tc>
          <w:tcPr>
            <w:tcW w:w="1777" w:type="dxa"/>
            <w:shd w:val="clear" w:color="auto" w:fill="B4C6E7" w:themeFill="accent1" w:themeFillTint="66"/>
          </w:tcPr>
          <w:p w14:paraId="504DAF6A" w14:textId="77777777" w:rsidR="00C0047F" w:rsidRPr="00505201" w:rsidRDefault="00C0047F" w:rsidP="00C0047F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r w:rsidRPr="00505201">
              <w:rPr>
                <w:rFonts w:ascii="Arial" w:hAnsi="Arial" w:cs="Arial"/>
                <w:b/>
                <w:bCs/>
                <w:sz w:val="36"/>
                <w:szCs w:val="36"/>
              </w:rPr>
              <w:t>Pass/Fail</w:t>
            </w:r>
          </w:p>
        </w:tc>
        <w:tc>
          <w:tcPr>
            <w:tcW w:w="2552" w:type="dxa"/>
            <w:shd w:val="clear" w:color="auto" w:fill="B4C6E7" w:themeFill="accent1" w:themeFillTint="66"/>
          </w:tcPr>
          <w:p w14:paraId="4F4F6573" w14:textId="77777777" w:rsidR="00C0047F" w:rsidRPr="00505201" w:rsidRDefault="00C0047F" w:rsidP="00C0047F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r w:rsidRPr="00505201">
              <w:rPr>
                <w:rFonts w:ascii="Arial" w:hAnsi="Arial" w:cs="Arial"/>
                <w:b/>
                <w:bCs/>
                <w:sz w:val="36"/>
                <w:szCs w:val="36"/>
              </w:rPr>
              <w:t>Remarks</w:t>
            </w:r>
          </w:p>
        </w:tc>
      </w:tr>
      <w:tr w:rsidR="00C0047F" w14:paraId="147FE228" w14:textId="77777777" w:rsidTr="00C0047F">
        <w:tc>
          <w:tcPr>
            <w:tcW w:w="1129" w:type="dxa"/>
          </w:tcPr>
          <w:p w14:paraId="2C399480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 w:rsidRPr="00505201">
              <w:rPr>
                <w:rFonts w:ascii="Arial" w:hAnsi="Arial" w:cs="Arial"/>
              </w:rPr>
              <w:t>1</w:t>
            </w:r>
          </w:p>
        </w:tc>
        <w:tc>
          <w:tcPr>
            <w:tcW w:w="2540" w:type="dxa"/>
          </w:tcPr>
          <w:p w14:paraId="3802BC28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Player collision with obstacle </w:t>
            </w:r>
          </w:p>
          <w:p w14:paraId="5BF91336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13" w:type="dxa"/>
          </w:tcPr>
          <w:p w14:paraId="7D62DFCC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Nil</w:t>
            </w:r>
          </w:p>
        </w:tc>
        <w:tc>
          <w:tcPr>
            <w:tcW w:w="2126" w:type="dxa"/>
          </w:tcPr>
          <w:p w14:paraId="55308580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Minus health</w:t>
            </w:r>
          </w:p>
        </w:tc>
        <w:tc>
          <w:tcPr>
            <w:tcW w:w="1843" w:type="dxa"/>
          </w:tcPr>
          <w:p w14:paraId="417E6B06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Minus health</w:t>
            </w:r>
          </w:p>
        </w:tc>
        <w:tc>
          <w:tcPr>
            <w:tcW w:w="1777" w:type="dxa"/>
          </w:tcPr>
          <w:p w14:paraId="29DC91C2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  <w:tc>
          <w:tcPr>
            <w:tcW w:w="2552" w:type="dxa"/>
          </w:tcPr>
          <w:p w14:paraId="0DD08B62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Nil</w:t>
            </w:r>
          </w:p>
        </w:tc>
      </w:tr>
      <w:tr w:rsidR="00C0047F" w14:paraId="7C8644C9" w14:textId="77777777" w:rsidTr="00C0047F">
        <w:tc>
          <w:tcPr>
            <w:tcW w:w="1129" w:type="dxa"/>
          </w:tcPr>
          <w:p w14:paraId="0913CAD0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 w:rsidRPr="00505201">
              <w:rPr>
                <w:rFonts w:ascii="Arial" w:hAnsi="Arial" w:cs="Arial"/>
              </w:rPr>
              <w:t>2</w:t>
            </w:r>
          </w:p>
        </w:tc>
        <w:tc>
          <w:tcPr>
            <w:tcW w:w="2540" w:type="dxa"/>
          </w:tcPr>
          <w:p w14:paraId="57583C77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Player avoids obstacle</w:t>
            </w:r>
          </w:p>
          <w:p w14:paraId="6F149631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13" w:type="dxa"/>
          </w:tcPr>
          <w:p w14:paraId="03D2C466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Nil</w:t>
            </w:r>
          </w:p>
        </w:tc>
        <w:tc>
          <w:tcPr>
            <w:tcW w:w="2126" w:type="dxa"/>
          </w:tcPr>
          <w:p w14:paraId="47C5346D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+1 score</w:t>
            </w:r>
          </w:p>
        </w:tc>
        <w:tc>
          <w:tcPr>
            <w:tcW w:w="1843" w:type="dxa"/>
          </w:tcPr>
          <w:p w14:paraId="73791C5A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+1 score</w:t>
            </w:r>
          </w:p>
        </w:tc>
        <w:tc>
          <w:tcPr>
            <w:tcW w:w="1777" w:type="dxa"/>
          </w:tcPr>
          <w:p w14:paraId="084191F9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  <w:tc>
          <w:tcPr>
            <w:tcW w:w="2552" w:type="dxa"/>
          </w:tcPr>
          <w:p w14:paraId="5689B8E0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Nil</w:t>
            </w:r>
          </w:p>
        </w:tc>
      </w:tr>
      <w:tr w:rsidR="00C0047F" w14:paraId="12AF67A9" w14:textId="77777777" w:rsidTr="00C0047F">
        <w:tc>
          <w:tcPr>
            <w:tcW w:w="1129" w:type="dxa"/>
          </w:tcPr>
          <w:p w14:paraId="4609C3F0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 w:rsidRPr="00505201">
              <w:rPr>
                <w:rFonts w:ascii="Arial" w:hAnsi="Arial" w:cs="Arial"/>
              </w:rPr>
              <w:t>3</w:t>
            </w:r>
          </w:p>
        </w:tc>
        <w:tc>
          <w:tcPr>
            <w:tcW w:w="2540" w:type="dxa"/>
          </w:tcPr>
          <w:p w14:paraId="7FAE9DD5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Player runs out of health</w:t>
            </w:r>
          </w:p>
          <w:p w14:paraId="68E9F7CD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13" w:type="dxa"/>
          </w:tcPr>
          <w:p w14:paraId="72D46463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Nil</w:t>
            </w:r>
          </w:p>
        </w:tc>
        <w:tc>
          <w:tcPr>
            <w:tcW w:w="2126" w:type="dxa"/>
          </w:tcPr>
          <w:p w14:paraId="591C1FE7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 to game over scene</w:t>
            </w:r>
          </w:p>
        </w:tc>
        <w:tc>
          <w:tcPr>
            <w:tcW w:w="1843" w:type="dxa"/>
          </w:tcPr>
          <w:p w14:paraId="2700B72A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 to game over scene</w:t>
            </w:r>
          </w:p>
        </w:tc>
        <w:tc>
          <w:tcPr>
            <w:tcW w:w="1777" w:type="dxa"/>
          </w:tcPr>
          <w:p w14:paraId="617F7C5B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  <w:tc>
          <w:tcPr>
            <w:tcW w:w="2552" w:type="dxa"/>
          </w:tcPr>
          <w:p w14:paraId="72D28E71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Nil</w:t>
            </w:r>
          </w:p>
        </w:tc>
      </w:tr>
      <w:tr w:rsidR="00C0047F" w14:paraId="4A80FDF0" w14:textId="77777777" w:rsidTr="00C0047F">
        <w:tc>
          <w:tcPr>
            <w:tcW w:w="1129" w:type="dxa"/>
          </w:tcPr>
          <w:p w14:paraId="6E28735E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 w:rsidRPr="00505201">
              <w:rPr>
                <w:rFonts w:ascii="Arial" w:hAnsi="Arial" w:cs="Arial"/>
              </w:rPr>
              <w:t>4</w:t>
            </w:r>
          </w:p>
        </w:tc>
        <w:tc>
          <w:tcPr>
            <w:tcW w:w="2540" w:type="dxa"/>
          </w:tcPr>
          <w:p w14:paraId="20DEC719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Game over scene to sample scene</w:t>
            </w:r>
          </w:p>
          <w:p w14:paraId="1D88DDEE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13" w:type="dxa"/>
          </w:tcPr>
          <w:p w14:paraId="26B6B0C1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restart</w:t>
            </w:r>
          </w:p>
        </w:tc>
        <w:tc>
          <w:tcPr>
            <w:tcW w:w="2126" w:type="dxa"/>
          </w:tcPr>
          <w:p w14:paraId="49A7A5EB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Restarts scene</w:t>
            </w:r>
          </w:p>
        </w:tc>
        <w:tc>
          <w:tcPr>
            <w:tcW w:w="1843" w:type="dxa"/>
          </w:tcPr>
          <w:p w14:paraId="3F94FEFD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Restarts scene</w:t>
            </w:r>
          </w:p>
        </w:tc>
        <w:tc>
          <w:tcPr>
            <w:tcW w:w="1777" w:type="dxa"/>
          </w:tcPr>
          <w:p w14:paraId="520708D9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  <w:tc>
          <w:tcPr>
            <w:tcW w:w="2552" w:type="dxa"/>
          </w:tcPr>
          <w:p w14:paraId="72EB5DF9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Nil</w:t>
            </w:r>
          </w:p>
        </w:tc>
      </w:tr>
      <w:tr w:rsidR="00C0047F" w14:paraId="75169217" w14:textId="77777777" w:rsidTr="00C0047F">
        <w:tc>
          <w:tcPr>
            <w:tcW w:w="1129" w:type="dxa"/>
          </w:tcPr>
          <w:p w14:paraId="519AA9FE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 w:rsidRPr="00505201">
              <w:rPr>
                <w:rFonts w:ascii="Arial" w:hAnsi="Arial" w:cs="Arial"/>
              </w:rPr>
              <w:t>5</w:t>
            </w:r>
          </w:p>
        </w:tc>
        <w:tc>
          <w:tcPr>
            <w:tcW w:w="2540" w:type="dxa"/>
          </w:tcPr>
          <w:p w14:paraId="35784BE4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  <w:p w14:paraId="630442C4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13" w:type="dxa"/>
          </w:tcPr>
          <w:p w14:paraId="35824A59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126" w:type="dxa"/>
          </w:tcPr>
          <w:p w14:paraId="626AF672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3C7D6382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77" w:type="dxa"/>
          </w:tcPr>
          <w:p w14:paraId="315F41E0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552" w:type="dxa"/>
          </w:tcPr>
          <w:p w14:paraId="2E6F0B70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</w:tr>
      <w:tr w:rsidR="00C0047F" w14:paraId="0F5971C3" w14:textId="77777777" w:rsidTr="00C0047F">
        <w:tc>
          <w:tcPr>
            <w:tcW w:w="1129" w:type="dxa"/>
          </w:tcPr>
          <w:p w14:paraId="7DEF645A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 w:rsidRPr="00505201">
              <w:rPr>
                <w:rFonts w:ascii="Arial" w:hAnsi="Arial" w:cs="Arial"/>
              </w:rPr>
              <w:t>6</w:t>
            </w:r>
          </w:p>
        </w:tc>
        <w:tc>
          <w:tcPr>
            <w:tcW w:w="2540" w:type="dxa"/>
          </w:tcPr>
          <w:p w14:paraId="63E9D564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  <w:p w14:paraId="1CAC518B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13" w:type="dxa"/>
          </w:tcPr>
          <w:p w14:paraId="19C110C6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126" w:type="dxa"/>
          </w:tcPr>
          <w:p w14:paraId="1EAD3627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76032ED0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77" w:type="dxa"/>
          </w:tcPr>
          <w:p w14:paraId="7327C7B0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552" w:type="dxa"/>
          </w:tcPr>
          <w:p w14:paraId="58249AF4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</w:tr>
      <w:tr w:rsidR="00C0047F" w14:paraId="371E1BE8" w14:textId="77777777" w:rsidTr="00C0047F">
        <w:tc>
          <w:tcPr>
            <w:tcW w:w="1129" w:type="dxa"/>
          </w:tcPr>
          <w:p w14:paraId="756E07A0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 w:rsidRPr="00505201">
              <w:rPr>
                <w:rFonts w:ascii="Arial" w:hAnsi="Arial" w:cs="Arial"/>
              </w:rPr>
              <w:t>7</w:t>
            </w:r>
          </w:p>
        </w:tc>
        <w:tc>
          <w:tcPr>
            <w:tcW w:w="2540" w:type="dxa"/>
          </w:tcPr>
          <w:p w14:paraId="19277166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  <w:p w14:paraId="19361BAA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13" w:type="dxa"/>
          </w:tcPr>
          <w:p w14:paraId="4BD018C8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126" w:type="dxa"/>
          </w:tcPr>
          <w:p w14:paraId="09538A33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64E97C53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77" w:type="dxa"/>
          </w:tcPr>
          <w:p w14:paraId="6C536606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552" w:type="dxa"/>
          </w:tcPr>
          <w:p w14:paraId="567DE745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</w:tr>
      <w:tr w:rsidR="00C0047F" w14:paraId="47F4555D" w14:textId="77777777" w:rsidTr="00C0047F">
        <w:tc>
          <w:tcPr>
            <w:tcW w:w="1129" w:type="dxa"/>
          </w:tcPr>
          <w:p w14:paraId="192164F5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 w:rsidRPr="00505201">
              <w:rPr>
                <w:rFonts w:ascii="Arial" w:hAnsi="Arial" w:cs="Arial"/>
              </w:rPr>
              <w:t>8</w:t>
            </w:r>
          </w:p>
        </w:tc>
        <w:tc>
          <w:tcPr>
            <w:tcW w:w="2540" w:type="dxa"/>
          </w:tcPr>
          <w:p w14:paraId="312ABE08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  <w:p w14:paraId="4FC90721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13" w:type="dxa"/>
          </w:tcPr>
          <w:p w14:paraId="6E236F1A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126" w:type="dxa"/>
          </w:tcPr>
          <w:p w14:paraId="606A2AC9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63F8420D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77" w:type="dxa"/>
          </w:tcPr>
          <w:p w14:paraId="460ACF2E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552" w:type="dxa"/>
          </w:tcPr>
          <w:p w14:paraId="27BAE51D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</w:tr>
      <w:tr w:rsidR="00C0047F" w14:paraId="589B179D" w14:textId="77777777" w:rsidTr="00C0047F">
        <w:tc>
          <w:tcPr>
            <w:tcW w:w="1129" w:type="dxa"/>
          </w:tcPr>
          <w:p w14:paraId="037BA3BC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 w:rsidRPr="00505201">
              <w:rPr>
                <w:rFonts w:ascii="Arial" w:hAnsi="Arial" w:cs="Arial"/>
              </w:rPr>
              <w:t>9</w:t>
            </w:r>
          </w:p>
        </w:tc>
        <w:tc>
          <w:tcPr>
            <w:tcW w:w="2540" w:type="dxa"/>
          </w:tcPr>
          <w:p w14:paraId="394519B2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  <w:p w14:paraId="2AF7968F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13" w:type="dxa"/>
          </w:tcPr>
          <w:p w14:paraId="7757BE11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126" w:type="dxa"/>
          </w:tcPr>
          <w:p w14:paraId="7C23955F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7C265FCF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77" w:type="dxa"/>
          </w:tcPr>
          <w:p w14:paraId="6736839B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552" w:type="dxa"/>
          </w:tcPr>
          <w:p w14:paraId="3163B171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</w:tr>
      <w:tr w:rsidR="00C0047F" w14:paraId="5F65A3CF" w14:textId="77777777" w:rsidTr="00C0047F">
        <w:tc>
          <w:tcPr>
            <w:tcW w:w="1129" w:type="dxa"/>
          </w:tcPr>
          <w:p w14:paraId="50E5BA86" w14:textId="77777777" w:rsidR="00C0047F" w:rsidRPr="00505201" w:rsidRDefault="00C0047F" w:rsidP="00C0047F">
            <w:pPr>
              <w:rPr>
                <w:rFonts w:ascii="Arial" w:hAnsi="Arial" w:cs="Arial"/>
              </w:rPr>
            </w:pPr>
            <w:r w:rsidRPr="00505201">
              <w:rPr>
                <w:rFonts w:ascii="Arial" w:hAnsi="Arial" w:cs="Arial"/>
              </w:rPr>
              <w:t>10</w:t>
            </w:r>
          </w:p>
        </w:tc>
        <w:tc>
          <w:tcPr>
            <w:tcW w:w="2540" w:type="dxa"/>
          </w:tcPr>
          <w:p w14:paraId="18319461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  <w:p w14:paraId="4115FDB8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13" w:type="dxa"/>
          </w:tcPr>
          <w:p w14:paraId="03B34354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126" w:type="dxa"/>
          </w:tcPr>
          <w:p w14:paraId="0F2AABEF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7312AF10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1777" w:type="dxa"/>
          </w:tcPr>
          <w:p w14:paraId="2ED2DE57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  <w:tc>
          <w:tcPr>
            <w:tcW w:w="2552" w:type="dxa"/>
          </w:tcPr>
          <w:p w14:paraId="6AA88E3D" w14:textId="77777777" w:rsidR="00C0047F" w:rsidRPr="00505201" w:rsidRDefault="00C0047F" w:rsidP="00C0047F">
            <w:pPr>
              <w:rPr>
                <w:rFonts w:ascii="Arial" w:hAnsi="Arial" w:cs="Arial"/>
              </w:rPr>
            </w:pPr>
          </w:p>
        </w:tc>
      </w:tr>
    </w:tbl>
    <w:p w14:paraId="30A87FFB" w14:textId="42AF3A62" w:rsidR="00C0047F" w:rsidRDefault="00C0047F"/>
    <w:p w14:paraId="575FA58E" w14:textId="77777777" w:rsidR="00C0047F" w:rsidRDefault="00C0047F">
      <w:r>
        <w:br w:type="page"/>
      </w:r>
    </w:p>
    <w:p w14:paraId="0AE307CF" w14:textId="187682AC" w:rsidR="00F912F2" w:rsidRDefault="00C0047F">
      <w:r>
        <w:lastRenderedPageBreak/>
        <w:pict w14:anchorId="77A65D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697.9pt;height:370.15pt">
            <v:imagedata r:id="rId6" o:title="Unity 2018.4.8f1 Personal - SampleScene.unity - GIT_PA02 - PC, Mac &amp; Linux Standalone_ _DX11_ 23_6_2020 4_21_57 PM"/>
          </v:shape>
        </w:pict>
      </w:r>
    </w:p>
    <w:p w14:paraId="2B0575AF" w14:textId="0B80959E" w:rsidR="00505201" w:rsidRDefault="00505201"/>
    <w:p w14:paraId="5EF8761C" w14:textId="2973163B" w:rsidR="00505201" w:rsidRDefault="00505201"/>
    <w:p w14:paraId="3F289C8A" w14:textId="709C272E" w:rsidR="00C0047F" w:rsidRDefault="00C0047F"/>
    <w:p w14:paraId="3197FEC2" w14:textId="0EA7E8A1" w:rsidR="00C0047F" w:rsidRDefault="00C0047F">
      <w:r>
        <w:lastRenderedPageBreak/>
        <w:pict w14:anchorId="08CE4145">
          <v:shape id="_x0000_i1038" type="#_x0000_t75" style="width:697.9pt;height:370.15pt">
            <v:imagedata r:id="rId7" o:title="Unity 2018.4.8f1 Personal - SampleScene.unity - GIT_PA02 - PC, Mac &amp; Linux Standalone_ _DX11_ 23_6_2020 4_22_19 PM"/>
          </v:shape>
        </w:pict>
      </w:r>
      <w:r>
        <w:br w:type="page"/>
      </w:r>
    </w:p>
    <w:p w14:paraId="1E990D33" w14:textId="77777777" w:rsidR="00505201" w:rsidRDefault="00505201">
      <w:bookmarkStart w:id="0" w:name="_GoBack"/>
      <w:bookmarkEnd w:id="0"/>
    </w:p>
    <w:p w14:paraId="68A3702B" w14:textId="77777777" w:rsidR="00505201" w:rsidRDefault="00505201"/>
    <w:sectPr w:rsidR="00505201" w:rsidSect="00505201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201"/>
    <w:rsid w:val="000F49B1"/>
    <w:rsid w:val="0012687A"/>
    <w:rsid w:val="00244398"/>
    <w:rsid w:val="00272613"/>
    <w:rsid w:val="00322F7F"/>
    <w:rsid w:val="00505201"/>
    <w:rsid w:val="005D32FE"/>
    <w:rsid w:val="009F6FC8"/>
    <w:rsid w:val="00C0047F"/>
    <w:rsid w:val="00C872EE"/>
    <w:rsid w:val="00F04291"/>
    <w:rsid w:val="00F75915"/>
    <w:rsid w:val="00F91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95D10"/>
  <w15:chartTrackingRefBased/>
  <w15:docId w15:val="{BEA22E56-2617-AF4B-A809-3A1CED168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5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04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1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Tingwei-hub/GIT_PA02.gi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THYGARAJAN SUGANTHARAJ</dc:creator>
  <cp:keywords/>
  <dc:description/>
  <cp:lastModifiedBy>student</cp:lastModifiedBy>
  <cp:revision>10</cp:revision>
  <dcterms:created xsi:type="dcterms:W3CDTF">2020-06-22T04:17:00Z</dcterms:created>
  <dcterms:modified xsi:type="dcterms:W3CDTF">2020-06-23T08:22:00Z</dcterms:modified>
</cp:coreProperties>
</file>