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vnd.openxmlformats-officedocument.spreadsheetml.sheet" Extension="xlsx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o="urn:schemas-microsoft-com:office:office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课程设计实验报告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color w:val="3370ff"/>
          <w:sz w:val="36"/>
        </w:rPr>
        <w:t xml:space="preserve">1. </w:t>
      </w:r>
      <w:r>
        <w:rPr>
          <w:rFonts w:eastAsia="等线" w:ascii="Arial" w:cs="Arial" w:hAnsi="Arial"/>
          <w:b w:val="true"/>
          <w:sz w:val="36"/>
        </w:rPr>
        <w:t>系统需求分析报告</w:t>
      </w:r>
      <w:bookmarkEnd w:id="0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color w:val="3370ff"/>
          <w:sz w:val="32"/>
        </w:rPr>
        <w:t xml:space="preserve">1.1 </w:t>
      </w:r>
      <w:r>
        <w:rPr>
          <w:rFonts w:eastAsia="等线" w:ascii="Arial" w:cs="Arial" w:hAnsi="Arial"/>
          <w:b w:val="true"/>
          <w:sz w:val="32"/>
        </w:rPr>
        <w:t>数据流图</w:t>
      </w:r>
      <w:bookmarkEnd w:id="1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74332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color w:val="3370ff"/>
          <w:sz w:val="32"/>
        </w:rPr>
        <w:t xml:space="preserve">1.2 </w:t>
      </w:r>
      <w:r>
        <w:rPr>
          <w:rFonts w:eastAsia="等线" w:ascii="Arial" w:cs="Arial" w:hAnsi="Arial"/>
          <w:b w:val="true"/>
          <w:sz w:val="32"/>
        </w:rPr>
        <w:t>数据字典</w:t>
      </w:r>
      <w:bookmarkEnd w:id="2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" w:id="3"/>
      <w:r>
        <w:rPr>
          <w:rFonts w:eastAsia="等线" w:ascii="Arial" w:cs="Arial" w:hAnsi="Arial"/>
          <w:b w:val="true"/>
          <w:sz w:val="30"/>
        </w:rPr>
        <w:t>专业班级表 (class_info)</w:t>
      </w:r>
      <w:bookmarkEnd w:id="3"/>
    </w:p>
    <w:p>
      <w:pPr>
        <w:spacing w:before="120" w:after="120" w:line="288" w:lineRule="auto"/>
        <w:ind w:left="0"/>
      </w:pPr>
      <w:r>
        <w:object>
          <v:shapetype coordsize="21600,21600" filled="f" id="_x0000_t75" o:preferrelative="t" path="m@4@5l@4@11@9@11@9@5xe" stroked="f" o:spt="75.0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aspectratio="t" v:ext="edit"/>
          </v:shapetype>
          <v:shape id="_x0000_i1025" style="width:414pt;height:77pt;mso-width-percent:0;mso-height-percent:0;mso-width-percent:0;mso-height-percent:0" type="#_x0000_t75" o:ole="">
            <v:imagedata r:id="rId6" o:title=""/>
          </v:shape>
          <o:OLEObject DrawAspect="Icon" ObjectID="_1718471219" ProgID="Excel.Sheet.12" ShapeID="_x0000_i1025" Type="Embed" r:id="rId5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" w:id="4"/>
      <w:r>
        <w:rPr>
          <w:rFonts w:eastAsia="等线" w:ascii="Arial" w:cs="Arial" w:hAnsi="Arial"/>
          <w:b w:val="true"/>
          <w:sz w:val="30"/>
        </w:rPr>
        <w:t>学生表 (student_info)</w:t>
      </w:r>
      <w:bookmarkEnd w:id="4"/>
    </w:p>
    <w:p>
      <w:pPr>
        <w:spacing w:before="120" w:after="120" w:line="288" w:lineRule="auto"/>
        <w:ind w:left="0"/>
      </w:pPr>
      <w:r>
        <w:object>
          <v:shape id="_x0000_i1026" style="width:414pt;height:197pt;mso-width-percent:0;mso-height-percent:0;mso-width-percent:0;mso-height-percent:0" type="#_x0000_t75" o:ole="">
            <v:imagedata r:id="rId8" o:title=""/>
          </v:shape>
          <o:OLEObject DrawAspect="Icon" ObjectID="_1718471220" ProgID="Excel.Sheet.12" ShapeID="_x0000_i1026" Type="Embed" r:id="rId7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" w:id="5"/>
      <w:r>
        <w:rPr>
          <w:rFonts w:eastAsia="等线" w:ascii="Arial" w:cs="Arial" w:hAnsi="Arial"/>
          <w:b w:val="true"/>
          <w:sz w:val="30"/>
        </w:rPr>
        <w:t>教师表 (teacher_info)</w:t>
      </w:r>
      <w:bookmarkEnd w:id="5"/>
    </w:p>
    <w:p>
      <w:pPr>
        <w:spacing w:before="120" w:after="120" w:line="288" w:lineRule="auto"/>
        <w:ind w:left="0"/>
      </w:pPr>
      <w:r>
        <w:object>
          <v:shape id="_x0000_i1027" style="width:414pt;height:147pt;mso-width-percent:0;mso-height-percent:0;mso-width-percent:0;mso-height-percent:0" type="#_x0000_t75" o:ole="">
            <v:imagedata r:id="rId10" o:title=""/>
          </v:shape>
          <o:OLEObject DrawAspect="Icon" ObjectID="_1718471221" ProgID="Excel.Sheet.12" ShapeID="_x0000_i1027" Type="Embed" r:id="rId9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" w:id="6"/>
      <w:r>
        <w:rPr>
          <w:rFonts w:eastAsia="等线" w:ascii="Arial" w:cs="Arial" w:hAnsi="Arial"/>
          <w:b w:val="true"/>
          <w:sz w:val="30"/>
        </w:rPr>
        <w:t>课程表 (course_info)</w:t>
      </w:r>
      <w:bookmarkEnd w:id="6"/>
    </w:p>
    <w:p>
      <w:pPr>
        <w:spacing w:before="120" w:after="120" w:line="288" w:lineRule="auto"/>
        <w:ind w:left="0"/>
      </w:pPr>
      <w:r>
        <w:object>
          <v:shape id="_x0000_i1028" style="width:414pt;height:134pt;mso-width-percent:0;mso-height-percent:0;mso-width-percent:0;mso-height-percent:0" type="#_x0000_t75" o:ole="">
            <v:imagedata r:id="rId12" o:title=""/>
          </v:shape>
          <o:OLEObject DrawAspect="Icon" ObjectID="_1718471222" ProgID="Excel.Sheet.12" ShapeID="_x0000_i1028" Type="Embed" r:id="rId11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" w:id="7"/>
      <w:r>
        <w:rPr>
          <w:rFonts w:eastAsia="等线" w:ascii="Arial" w:cs="Arial" w:hAnsi="Arial"/>
          <w:b w:val="true"/>
          <w:sz w:val="30"/>
        </w:rPr>
        <w:t>学生选课成绩表 (student_course)</w:t>
      </w:r>
      <w:bookmarkEnd w:id="7"/>
    </w:p>
    <w:p>
      <w:pPr>
        <w:spacing w:before="120" w:after="120" w:line="288" w:lineRule="auto"/>
        <w:ind w:left="0"/>
      </w:pPr>
      <w:r>
        <w:object>
          <v:shape id="_x0000_i1029" style="width:414pt;height:134pt;mso-width-percent:0;mso-height-percent:0;mso-width-percent:0;mso-height-percent:0" type="#_x0000_t75" o:ole="">
            <v:imagedata r:id="rId14" o:title=""/>
          </v:shape>
          <o:OLEObject DrawAspect="Icon" ObjectID="_1718471223" ProgID="Excel.Sheet.12" ShapeID="_x0000_i1029" Type="Embed" r:id="rId13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8" w:id="8"/>
      <w:r>
        <w:rPr>
          <w:rFonts w:eastAsia="等线" w:ascii="Arial" w:cs="Arial" w:hAnsi="Arial"/>
          <w:b w:val="true"/>
          <w:sz w:val="30"/>
        </w:rPr>
        <w:t>管理员表 (admin_info)</w:t>
      </w:r>
      <w:bookmarkEnd w:id="8"/>
    </w:p>
    <w:p>
      <w:pPr>
        <w:spacing w:before="120" w:after="120" w:line="288" w:lineRule="auto"/>
        <w:ind w:left="0"/>
      </w:pPr>
      <w:r>
        <w:object>
          <v:shape id="_x0000_i1030" style="width:414pt;height:104pt;mso-width-percent:0;mso-height-percent:0;mso-width-percent:0;mso-height-percent:0" type="#_x0000_t75" o:ole="">
            <v:imagedata r:id="rId16" o:title=""/>
          </v:shape>
          <o:OLEObject DrawAspect="Icon" ObjectID="_1718471224" ProgID="Excel.Sheet.12" ShapeID="_x0000_i1030" Type="Embed" r:id="rId15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9" w:id="9"/>
      <w:r>
        <w:rPr>
          <w:rFonts w:eastAsia="等线" w:ascii="Arial" w:cs="Arial" w:hAnsi="Arial"/>
          <w:color w:val="3370ff"/>
          <w:sz w:val="32"/>
        </w:rPr>
        <w:t xml:space="preserve">1.3 </w:t>
      </w:r>
      <w:r>
        <w:rPr>
          <w:rFonts w:eastAsia="等线" w:ascii="Arial" w:cs="Arial" w:hAnsi="Arial"/>
          <w:b w:val="true"/>
          <w:sz w:val="32"/>
        </w:rPr>
        <w:t>功能分析</w:t>
      </w:r>
      <w:bookmarkEnd w:id="9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0" w:id="10"/>
      <w:r>
        <w:rPr>
          <w:rFonts w:eastAsia="等线" w:ascii="Arial" w:cs="Arial" w:hAnsi="Arial"/>
          <w:b w:val="true"/>
          <w:sz w:val="30"/>
        </w:rPr>
        <w:t>角色分析</w:t>
      </w:r>
      <w:bookmarkEnd w:id="10"/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学生</w:t>
      </w:r>
    </w:p>
    <w:p>
      <w:pPr>
        <w:numPr>
          <w:numId w:val="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登录系统。</w:t>
      </w:r>
    </w:p>
    <w:p>
      <w:pPr>
        <w:numPr>
          <w:numId w:val="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查询个人基本信息和成绩。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教师</w:t>
      </w:r>
    </w:p>
    <w:p>
      <w:pPr>
        <w:numPr>
          <w:numId w:val="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登录系统。</w:t>
      </w:r>
    </w:p>
    <w:p>
      <w:pPr>
        <w:numPr>
          <w:numId w:val="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查询个人基本信息。</w:t>
      </w:r>
    </w:p>
    <w:p>
      <w:pPr>
        <w:numPr>
          <w:numId w:val="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查询所授课程的学生成绩。</w:t>
      </w:r>
    </w:p>
    <w:p>
      <w:pPr>
        <w:numPr>
          <w:numId w:val="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录入、修改、删除学生成绩。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管理员</w:t>
      </w:r>
    </w:p>
    <w:p>
      <w:pPr>
        <w:numPr>
          <w:numId w:val="1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登录系统。</w:t>
      </w:r>
    </w:p>
    <w:p>
      <w:pPr>
        <w:numPr>
          <w:numId w:val="1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查询、录入、修改、删除学生、教师和课程的基本信息。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1" w:id="11"/>
      <w:r>
        <w:rPr>
          <w:rFonts w:eastAsia="等线" w:ascii="Arial" w:cs="Arial" w:hAnsi="Arial"/>
          <w:b w:val="true"/>
          <w:sz w:val="30"/>
        </w:rPr>
        <w:t>功能模块分析</w:t>
      </w:r>
      <w:bookmarkEnd w:id="11"/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查询模块</w:t>
      </w:r>
    </w:p>
    <w:p>
      <w:pPr>
        <w:numPr>
          <w:numId w:val="1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学生</w:t>
      </w:r>
    </w:p>
    <w:p>
      <w:pPr>
        <w:numPr>
          <w:numId w:val="14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查询个人基本信息。</w:t>
      </w:r>
    </w:p>
    <w:p>
      <w:pPr>
        <w:numPr>
          <w:numId w:val="15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查询个人成绩。</w:t>
      </w:r>
    </w:p>
    <w:p>
      <w:pPr>
        <w:numPr>
          <w:numId w:val="1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教师</w:t>
      </w:r>
    </w:p>
    <w:p>
      <w:pPr>
        <w:numPr>
          <w:numId w:val="17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查询个人基本信息。</w:t>
      </w:r>
    </w:p>
    <w:p>
      <w:pPr>
        <w:numPr>
          <w:numId w:val="18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查询所授课程的学生成绩。</w:t>
      </w:r>
    </w:p>
    <w:p>
      <w:pPr>
        <w:numPr>
          <w:numId w:val="1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管理员</w:t>
      </w:r>
    </w:p>
    <w:p>
      <w:pPr>
        <w:numPr>
          <w:numId w:val="20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查询学生、教师和课程的基本信息。</w:t>
      </w:r>
    </w:p>
    <w:p>
      <w:pPr>
        <w:numPr>
          <w:numId w:val="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录入模块</w:t>
      </w:r>
    </w:p>
    <w:p>
      <w:pPr>
        <w:numPr>
          <w:numId w:val="2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教师</w:t>
      </w:r>
    </w:p>
    <w:p>
      <w:pPr>
        <w:numPr>
          <w:numId w:val="23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录入学生成绩。</w:t>
      </w:r>
    </w:p>
    <w:p>
      <w:pPr>
        <w:numPr>
          <w:numId w:val="2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管理员</w:t>
      </w:r>
    </w:p>
    <w:p>
      <w:pPr>
        <w:numPr>
          <w:numId w:val="25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录入学生、教师和课程信息。</w:t>
      </w:r>
    </w:p>
    <w:p>
      <w:pPr>
        <w:numPr>
          <w:numId w:val="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修改模块</w:t>
      </w:r>
    </w:p>
    <w:p>
      <w:pPr>
        <w:numPr>
          <w:numId w:val="2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教师</w:t>
      </w:r>
    </w:p>
    <w:p>
      <w:pPr>
        <w:numPr>
          <w:numId w:val="28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修改学生成绩。</w:t>
      </w:r>
    </w:p>
    <w:p>
      <w:pPr>
        <w:numPr>
          <w:numId w:val="2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管理员</w:t>
      </w:r>
    </w:p>
    <w:p>
      <w:pPr>
        <w:numPr>
          <w:numId w:val="30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修改学生、教师和课程信息。</w:t>
      </w:r>
    </w:p>
    <w:p>
      <w:pPr>
        <w:numPr>
          <w:numId w:val="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删除模块</w:t>
      </w:r>
    </w:p>
    <w:p>
      <w:pPr>
        <w:numPr>
          <w:numId w:val="3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教师</w:t>
      </w:r>
    </w:p>
    <w:p>
      <w:pPr>
        <w:numPr>
          <w:numId w:val="33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删除学生成绩。</w:t>
      </w:r>
    </w:p>
    <w:p>
      <w:pPr>
        <w:numPr>
          <w:numId w:val="3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管理员</w:t>
      </w:r>
    </w:p>
    <w:p>
      <w:pPr>
        <w:numPr>
          <w:numId w:val="35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删除学生、教师和课程信息。</w:t>
      </w:r>
    </w:p>
    <w:p>
      <w:pPr>
        <w:numPr>
          <w:numId w:val="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系统配置模块</w:t>
      </w:r>
    </w:p>
    <w:p>
      <w:pPr>
        <w:numPr>
          <w:numId w:val="3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密码修改和重置。</w:t>
      </w:r>
    </w:p>
    <w:p>
      <w:pPr>
        <w:numPr>
          <w:numId w:val="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统计模块</w:t>
      </w:r>
    </w:p>
    <w:p>
      <w:pPr>
        <w:numPr>
          <w:numId w:val="3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统计各分数段学生的成绩分布，生成直方图和饼图。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2" w:id="12"/>
      <w:r>
        <w:rPr>
          <w:rFonts w:eastAsia="等线" w:ascii="Arial" w:cs="Arial" w:hAnsi="Arial"/>
          <w:color w:val="3370ff"/>
          <w:sz w:val="36"/>
        </w:rPr>
        <w:t xml:space="preserve">2. </w:t>
      </w:r>
      <w:r>
        <w:rPr>
          <w:rFonts w:eastAsia="等线" w:ascii="Arial" w:cs="Arial" w:hAnsi="Arial"/>
          <w:b w:val="true"/>
          <w:sz w:val="36"/>
        </w:rPr>
        <w:t>数据库逻辑结构设计</w:t>
      </w:r>
      <w:bookmarkEnd w:id="12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3" w:id="13"/>
      <w:r>
        <w:rPr>
          <w:rFonts w:eastAsia="等线" w:ascii="Arial" w:cs="Arial" w:hAnsi="Arial"/>
          <w:color w:val="3370ff"/>
          <w:sz w:val="32"/>
        </w:rPr>
        <w:t xml:space="preserve">2.1 </w:t>
      </w:r>
      <w:r>
        <w:rPr>
          <w:rFonts w:eastAsia="等线" w:ascii="Arial" w:cs="Arial" w:hAnsi="Arial"/>
          <w:b w:val="true"/>
          <w:sz w:val="32"/>
        </w:rPr>
        <w:t>E-R图</w:t>
      </w:r>
      <w:bookmarkEnd w:id="13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8863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4" w:id="14"/>
      <w:r>
        <w:rPr>
          <w:rFonts w:eastAsia="等线" w:ascii="Arial" w:cs="Arial" w:hAnsi="Arial"/>
          <w:color w:val="3370ff"/>
          <w:sz w:val="32"/>
        </w:rPr>
        <w:t xml:space="preserve">2.2 </w:t>
      </w:r>
      <w:r>
        <w:rPr>
          <w:rFonts w:eastAsia="等线" w:ascii="Arial" w:cs="Arial" w:hAnsi="Arial"/>
          <w:b w:val="true"/>
          <w:sz w:val="32"/>
        </w:rPr>
        <w:t>关系模式</w:t>
      </w:r>
      <w:bookmarkEnd w:id="14"/>
    </w:p>
    <w:p>
      <w:pPr>
        <w:numPr>
          <w:numId w:val="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student_info (</w:t>
      </w:r>
      <w:r>
        <w:rPr>
          <w:rFonts w:eastAsia="等线" w:ascii="Arial" w:cs="Arial" w:hAnsi="Arial"/>
          <w:sz w:val="22"/>
          <w:u w:val="single"/>
        </w:rPr>
        <w:t>student_id</w:t>
      </w:r>
      <w:r>
        <w:rPr>
          <w:rFonts w:eastAsia="等线" w:ascii="Arial" w:cs="Arial" w:hAnsi="Arial"/>
          <w:sz w:val="22"/>
        </w:rPr>
        <w:t>，username，password，class_id，student_name，sex，birthdate，address，token，</w:t>
      </w:r>
      <w:r>
        <w:rPr>
          <w:rFonts w:eastAsia="等线" w:ascii="Arial" w:cs="Arial" w:hAnsi="Arial"/>
          <w:sz w:val="22"/>
          <w:u w:val="single"/>
        </w:rPr>
        <w:t>class_id</w:t>
      </w:r>
      <w:r>
        <w:rPr>
          <w:rFonts w:eastAsia="等线" w:ascii="Arial" w:cs="Arial" w:hAnsi="Arial"/>
          <w:sz w:val="22"/>
        </w:rPr>
        <w:t>)</w:t>
      </w:r>
    </w:p>
    <w:p>
      <w:pPr>
        <w:numPr>
          <w:numId w:val="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class_info(</w:t>
      </w:r>
      <w:r>
        <w:rPr>
          <w:rFonts w:eastAsia="等线" w:ascii="Arial" w:cs="Arial" w:hAnsi="Arial"/>
          <w:sz w:val="22"/>
          <w:u w:val="single"/>
        </w:rPr>
        <w:t>class_id</w:t>
      </w:r>
      <w:r>
        <w:rPr>
          <w:rFonts w:eastAsia="等线" w:ascii="Arial" w:cs="Arial" w:hAnsi="Arial"/>
          <w:sz w:val="22"/>
        </w:rPr>
        <w:t>，class_no)</w:t>
      </w:r>
    </w:p>
    <w:p>
      <w:pPr>
        <w:numPr>
          <w:numId w:val="4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teacher_info(</w:t>
      </w:r>
      <w:r>
        <w:rPr>
          <w:rFonts w:eastAsia="等线" w:ascii="Arial" w:cs="Arial" w:hAnsi="Arial"/>
          <w:sz w:val="22"/>
          <w:u w:val="single"/>
        </w:rPr>
        <w:t>teacher_id</w:t>
      </w:r>
      <w:r>
        <w:rPr>
          <w:rFonts w:eastAsia="等线" w:ascii="Arial" w:cs="Arial" w:hAnsi="Arial"/>
          <w:sz w:val="22"/>
        </w:rPr>
        <w:t>，username.password，teacher_name，sex，token)</w:t>
      </w:r>
    </w:p>
    <w:p>
      <w:pPr>
        <w:numPr>
          <w:numId w:val="4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course_info(</w:t>
      </w:r>
      <w:r>
        <w:rPr>
          <w:rFonts w:eastAsia="等线" w:ascii="Arial" w:cs="Arial" w:hAnsi="Arial"/>
          <w:sz w:val="22"/>
          <w:u w:val="single"/>
        </w:rPr>
        <w:t>course_id</w:t>
      </w:r>
      <w:r>
        <w:rPr>
          <w:rFonts w:eastAsia="等线" w:ascii="Arial" w:cs="Arial" w:hAnsi="Arial"/>
          <w:sz w:val="22"/>
        </w:rPr>
        <w:t>，course_no，course_name，</w:t>
      </w:r>
      <w:r>
        <w:rPr>
          <w:rFonts w:eastAsia="等线" w:ascii="Arial" w:cs="Arial" w:hAnsi="Arial"/>
          <w:sz w:val="22"/>
          <w:u w:val="single"/>
        </w:rPr>
        <w:t>teacher_id</w:t>
      </w:r>
      <w:r>
        <w:rPr>
          <w:rFonts w:eastAsia="等线" w:ascii="Arial" w:cs="Arial" w:hAnsi="Arial"/>
          <w:sz w:val="22"/>
        </w:rPr>
        <w:t>)</w:t>
      </w:r>
    </w:p>
    <w:p>
      <w:pPr>
        <w:numPr>
          <w:numId w:val="4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student_course(score_id，score，score，</w:t>
      </w:r>
      <w:r>
        <w:rPr>
          <w:rFonts w:eastAsia="等线" w:ascii="Arial" w:cs="Arial" w:hAnsi="Arial"/>
          <w:sz w:val="22"/>
          <w:u w:val="single"/>
        </w:rPr>
        <w:t>student_id</w:t>
      </w:r>
      <w:r>
        <w:rPr>
          <w:rFonts w:eastAsia="等线" w:ascii="Arial" w:cs="Arial" w:hAnsi="Arial"/>
          <w:sz w:val="22"/>
        </w:rPr>
        <w:t>，</w:t>
      </w:r>
      <w:r>
        <w:rPr>
          <w:rFonts w:eastAsia="等线" w:ascii="Arial" w:cs="Arial" w:hAnsi="Arial"/>
          <w:sz w:val="22"/>
          <w:u w:val="single"/>
        </w:rPr>
        <w:t>course_id</w:t>
      </w:r>
      <w:r>
        <w:rPr>
          <w:rFonts w:eastAsia="等线" w:ascii="Arial" w:cs="Arial" w:hAnsi="Arial"/>
          <w:sz w:val="22"/>
        </w:rPr>
        <w:t>)</w:t>
      </w:r>
    </w:p>
    <w:p>
      <w:pPr>
        <w:numPr>
          <w:numId w:val="4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admin_info(</w:t>
      </w:r>
      <w:r>
        <w:rPr>
          <w:rFonts w:eastAsia="等线" w:ascii="Arial" w:cs="Arial" w:hAnsi="Arial"/>
          <w:sz w:val="22"/>
          <w:u w:val="single"/>
        </w:rPr>
        <w:t>admin_id</w:t>
      </w:r>
      <w:r>
        <w:rPr>
          <w:rFonts w:eastAsia="等线" w:ascii="Arial" w:cs="Arial" w:hAnsi="Arial"/>
          <w:sz w:val="22"/>
        </w:rPr>
        <w:t>，username，password，token)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5" w:id="15"/>
      <w:r>
        <w:rPr>
          <w:rFonts w:eastAsia="等线" w:ascii="Arial" w:cs="Arial" w:hAnsi="Arial"/>
          <w:color w:val="3370ff"/>
          <w:sz w:val="32"/>
        </w:rPr>
        <w:t xml:space="preserve">2.3 </w:t>
      </w:r>
      <w:r>
        <w:rPr>
          <w:rFonts w:eastAsia="等线" w:ascii="Arial" w:cs="Arial" w:hAnsi="Arial"/>
          <w:b w:val="true"/>
          <w:sz w:val="32"/>
        </w:rPr>
        <w:t>数据库结构</w:t>
      </w:r>
      <w:bookmarkEnd w:id="15"/>
    </w:p>
    <w:p>
      <w:pPr>
        <w:numPr>
          <w:numId w:val="4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数据库建立所需要的表</w:t>
      </w:r>
    </w:p>
    <w:p>
      <w:pPr>
        <w:numPr>
          <w:numId w:val="4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学生表（student_info）：存储学生的基本信息，包括学号、用户名、密码、姓名、性别、出生日期、联系方式、地址和令牌。其中学号是主键，用于唯一标识每个学生。</w:t>
      </w:r>
    </w:p>
    <w:p>
      <w:pPr>
        <w:numPr>
          <w:numId w:val="4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班级表（class_info）：存储班级的基本信息，包括班级编号和班级名称。其中班级编号是主键，用于唯一标识每个班级。</w:t>
      </w:r>
    </w:p>
    <w:p>
      <w:pPr>
        <w:numPr>
          <w:numId w:val="4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教师表（teacher_info）：存储教师的基本信息，包括教师编号、用户名、密码、姓名、性别和令牌。其中教师编号是主键，用于唯一标识每个教师。</w:t>
      </w:r>
    </w:p>
    <w:p>
      <w:pPr>
        <w:numPr>
          <w:numId w:val="5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课程表（course_info）：存储课程的基本信息，包括课程编号、课程编号、课程名称和教师编号。其中课程编号是主键，用于唯一标识每个课程。教师编号是外键，与教师表中的教师编号关联。</w:t>
      </w:r>
    </w:p>
    <w:p>
      <w:pPr>
        <w:numPr>
          <w:numId w:val="5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选课成绩表（student_course）：存储学生选课的成绩信息，包括成绩编号、学生编号、课程编号和成绩。其中成绩编号是主键，用于唯一标识每个成绩记录。学生编号和课程编号分别是外键，分别与学生表和课程表中的主键关联。</w:t>
      </w:r>
    </w:p>
    <w:p>
      <w:pPr>
        <w:numPr>
          <w:numId w:val="5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管理员表（admin_info）：存储管理员的基本信息，包括管理员编号、用户名、密码和令牌。其中管理员编号是主键，用于唯一标识每个管理员。</w:t>
      </w:r>
    </w:p>
    <w:p>
      <w:pPr>
        <w:numPr>
          <w:numId w:val="5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表之间的关系</w:t>
      </w:r>
    </w:p>
    <w:p>
      <w:pPr>
        <w:numPr>
          <w:numId w:val="5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学生表与班级表之间存在多对一的关系，即一个学生属于一个班级，一个班级可以有多个学生。通过在学生表中添加一个外键字段 class_id 来表示这种关系。</w:t>
      </w:r>
    </w:p>
    <w:p>
      <w:pPr>
        <w:numPr>
          <w:numId w:val="5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教师表与课程表之间存在一对多的关系，即一个教师可以教授多门课程，一门课程只能由一位教师教授。通过在课程表中添加一个外键字段 teacher_id 来表示这种关系。</w:t>
      </w:r>
    </w:p>
    <w:p>
      <w:pPr>
        <w:numPr>
          <w:numId w:val="5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学生表与选课成绩表之间存在一对多的关系，即一个学生可以选择多门课程，每门课程对应一个成绩。通过在选课成绩表中添加两个外键字段 student_id 和 course_id 来表示这种关系。</w:t>
      </w:r>
    </w:p>
    <w:p>
      <w:pPr>
        <w:numPr>
          <w:numId w:val="5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综上所述，这个数据库结构包含了学生、班级、教师、课程和选课成绩等实体，并通过外键关联了它们之间的关系。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6" w:id="16"/>
      <w:r>
        <w:rPr>
          <w:rFonts w:eastAsia="等线" w:ascii="Arial" w:cs="Arial" w:hAnsi="Arial"/>
          <w:color w:val="3370ff"/>
          <w:sz w:val="36"/>
        </w:rPr>
        <w:t xml:space="preserve">3. </w:t>
      </w:r>
      <w:r>
        <w:rPr>
          <w:rFonts w:eastAsia="等线" w:ascii="Arial" w:cs="Arial" w:hAnsi="Arial"/>
          <w:b w:val="true"/>
          <w:sz w:val="36"/>
        </w:rPr>
        <w:t>软件结构设计</w:t>
      </w:r>
      <w:bookmarkEnd w:id="16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7" w:id="17"/>
      <w:r>
        <w:rPr>
          <w:rFonts w:eastAsia="等线" w:ascii="Arial" w:cs="Arial" w:hAnsi="Arial"/>
          <w:color w:val="3370ff"/>
          <w:sz w:val="32"/>
        </w:rPr>
        <w:t xml:space="preserve">3.1 </w:t>
      </w:r>
      <w:r>
        <w:rPr>
          <w:rFonts w:eastAsia="等线" w:ascii="Arial" w:cs="Arial" w:hAnsi="Arial"/>
          <w:b w:val="true"/>
          <w:sz w:val="32"/>
        </w:rPr>
        <w:t>系统软件（功能）结构图</w:t>
      </w:r>
      <w:bookmarkEnd w:id="17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03860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8" w:id="18"/>
      <w:r>
        <w:rPr>
          <w:rFonts w:eastAsia="等线" w:ascii="Arial" w:cs="Arial" w:hAnsi="Arial"/>
          <w:color w:val="3370ff"/>
          <w:sz w:val="32"/>
        </w:rPr>
        <w:t xml:space="preserve">3.2 </w:t>
      </w:r>
      <w:r>
        <w:rPr>
          <w:rFonts w:eastAsia="等线" w:ascii="Arial" w:cs="Arial" w:hAnsi="Arial"/>
          <w:b w:val="true"/>
          <w:sz w:val="32"/>
        </w:rPr>
        <w:t>程序运行环境及开发环境</w:t>
      </w:r>
      <w:bookmarkEnd w:id="18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9" w:id="19"/>
      <w:r>
        <w:rPr>
          <w:rFonts w:eastAsia="等线" w:ascii="Arial" w:cs="Arial" w:hAnsi="Arial"/>
          <w:b w:val="true"/>
          <w:sz w:val="30"/>
        </w:rPr>
        <w:t>操作系统</w:t>
      </w:r>
      <w:bookmarkEnd w:id="1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Windows11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0" w:id="20"/>
      <w:r>
        <w:rPr>
          <w:rFonts w:eastAsia="等线" w:ascii="Arial" w:cs="Arial" w:hAnsi="Arial"/>
          <w:b w:val="true"/>
          <w:sz w:val="30"/>
        </w:rPr>
        <w:t>数据库管理系统</w:t>
      </w:r>
      <w:bookmarkEnd w:id="2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MySQL8.2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1" w:id="21"/>
      <w:r>
        <w:rPr>
          <w:rFonts w:eastAsia="等线" w:ascii="Arial" w:cs="Arial" w:hAnsi="Arial"/>
          <w:b w:val="true"/>
          <w:sz w:val="30"/>
        </w:rPr>
        <w:t>开发工具</w:t>
      </w:r>
      <w:bookmarkEnd w:id="2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Apifox+MySQL CE+JDK 22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2" w:id="22"/>
      <w:r>
        <w:rPr>
          <w:rFonts w:eastAsia="等线" w:ascii="Arial" w:cs="Arial" w:hAnsi="Arial"/>
          <w:color w:val="3370ff"/>
          <w:sz w:val="32"/>
        </w:rPr>
        <w:t xml:space="preserve">3.3 </w:t>
      </w:r>
      <w:r>
        <w:rPr>
          <w:rFonts w:eastAsia="等线" w:ascii="Arial" w:cs="Arial" w:hAnsi="Arial"/>
          <w:b w:val="true"/>
          <w:sz w:val="32"/>
        </w:rPr>
        <w:t>程序的详细设计</w:t>
      </w:r>
      <w:bookmarkEnd w:id="22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3" w:id="23"/>
      <w:r>
        <w:rPr>
          <w:rFonts w:eastAsia="等线" w:ascii="Arial" w:cs="Arial" w:hAnsi="Arial"/>
          <w:b w:val="true"/>
          <w:sz w:val="30"/>
        </w:rPr>
        <w:t>模块之间的关系</w:t>
      </w:r>
      <w:bookmarkEnd w:id="23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9565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4" w:id="24"/>
      <w:r>
        <w:rPr>
          <w:rFonts w:eastAsia="等线" w:ascii="Arial" w:cs="Arial" w:hAnsi="Arial"/>
          <w:b w:val="true"/>
          <w:sz w:val="30"/>
        </w:rPr>
        <w:t>模块的功能</w:t>
      </w:r>
      <w:bookmarkEnd w:id="24"/>
    </w:p>
    <w:p>
      <w:pPr>
        <w:numPr>
          <w:numId w:val="5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登录模块：负责选择用户登录的类型，并完成登录动作</w:t>
      </w:r>
    </w:p>
    <w:p>
      <w:pPr>
        <w:numPr>
          <w:numId w:val="5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查询模块：负责学生查询自己的基本信息和成绩，教师查询成绩和个人基本信息，管理员查询基本信息情况</w:t>
      </w:r>
    </w:p>
    <w:p>
      <w:pPr>
        <w:numPr>
          <w:numId w:val="6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录入模块：以教师的角色登录，允许录入成绩；以管理员身份登录允许录入人员和课程信息；</w:t>
      </w:r>
    </w:p>
    <w:p>
      <w:pPr>
        <w:numPr>
          <w:numId w:val="6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修改模块：以教师的角色登录，允许修改成绩；以管理员身份登录允许修改人员和课程信息；</w:t>
      </w:r>
    </w:p>
    <w:p>
      <w:pPr>
        <w:numPr>
          <w:numId w:val="6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系统配置模块：密码修改和重置等</w:t>
      </w:r>
    </w:p>
    <w:p>
      <w:pPr>
        <w:numPr>
          <w:numId w:val="6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统计模块：统计各分数段学生的成绩分布，画出直方图和饼图。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5" w:id="25"/>
      <w:r>
        <w:rPr>
          <w:rFonts w:eastAsia="等线" w:ascii="Arial" w:cs="Arial" w:hAnsi="Arial"/>
          <w:b w:val="true"/>
          <w:sz w:val="30"/>
        </w:rPr>
        <w:t>主要功能实现的程序段</w:t>
      </w:r>
      <w:bookmarkEnd w:id="25"/>
    </w:p>
    <w:p>
      <w:pPr>
        <w:numPr>
          <w:numId w:val="6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管理员控制器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管理员登录</w:t>
              <w:br/>
              <w:t>@PostMapping("/login")</w:t>
              <w:br/>
              <w:t>public ResponseEntity&lt;Response&lt;String&gt;&gt; loginAdmin(@RequestBody LoginRequest loginRequest) {</w:t>
              <w:br/>
              <w:t xml:space="preserve">    try {</w:t>
              <w:br/>
              <w:t xml:space="preserve">        String token = adminService.login(loginRequest.getUsername(), loginRequest.getPassword());</w:t>
              <w:br/>
              <w:t xml:space="preserve">        return ResponseEntity.ok(new Response&lt;&gt;(200, "Login successful", token));</w:t>
              <w:br/>
              <w:t xml:space="preserve">    } catch (RuntimeException e) {</w:t>
              <w:br/>
              <w:t xml:space="preserve">        return ResponseEntity.badRequest().body(new Response&lt;&gt;(400, e.getMessage(), null));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 // 管理员注销</w:t>
              <w:br/>
              <w:t>@PostMapping("/logout")</w:t>
              <w:br/>
              <w:t>public ResponseEntity&lt;Response&lt;String&gt;&gt; logoutAdmin(@RequestHeader("Authorization") String authHeader) {</w:t>
              <w:br/>
              <w:t xml:space="preserve">    try {</w:t>
              <w:br/>
              <w:t xml:space="preserve">        // 通常Bearer Token是以"Bearer "为前缀，这里移除前缀获取真正的token</w:t>
              <w:br/>
              <w:t xml:space="preserve">        if (authHeader != null &amp;&amp; authHeader.startsWith("Bearer ")) {</w:t>
              <w:br/>
              <w:t xml:space="preserve">            String token = authHeader.substring(7);</w:t>
              <w:br/>
              <w:t xml:space="preserve">            adminService.logout(token);</w:t>
              <w:br/>
              <w:t xml:space="preserve">            return ResponseEntity.ok(new Response&lt;&gt;(200, "Logout successful", null));</w:t>
              <w:br/>
              <w:t xml:space="preserve">        } else {</w:t>
              <w:br/>
              <w:t xml:space="preserve">            // 如果请求头不包含Bearer Token，则返回错误响应</w:t>
              <w:br/>
              <w:t xml:space="preserve">            return ResponseEntity.badRequest().body(new Response&lt;&gt;(400, "No Bearer Token found", null));</w:t>
              <w:br/>
              <w:t xml:space="preserve">        }</w:t>
              <w:br/>
              <w:t xml:space="preserve">    } catch (RuntimeException e) {</w:t>
              <w:br/>
              <w:t xml:space="preserve">        return ResponseEntity.badRequest().body(new Response&lt;&gt;(400, e.getMessage(), null));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管理员查询对应ID学生的基本信息</w:t>
              <w:br/>
              <w:t>@GetMapping("/studentInfo/{studentId}")</w:t>
              <w:br/>
              <w:t>public ResponseEntity&lt;Response&lt;StudentInfo&gt;&gt; getStudentInfo(@RequestHeader("Authorization") String authHeader, @PathVariable("studentId") Integer studentId) {</w:t>
              <w:br/>
              <w:t xml:space="preserve">    try {</w:t>
              <w:br/>
              <w:t xml:space="preserve">        // 通常Bearer Token是以"Bearer "为前缀，这里移除前缀获取真正的token</w:t>
              <w:br/>
              <w:t xml:space="preserve">        if (authHeader != null &amp;&amp; authHeader.startsWith("Bearer ")) {</w:t>
              <w:br/>
              <w:t xml:space="preserve">            String token = authHeader.substring(7);</w:t>
              <w:br/>
              <w:t xml:space="preserve">            StudentInfo studentInfo = adminService.getStudentInfo(token, studentId);</w:t>
              <w:br/>
              <w:t xml:space="preserve">            return ResponseEntity.ok(new Response&lt;&gt;(200, "Get student info successful", studentInfo));</w:t>
              <w:br/>
              <w:t xml:space="preserve">        } else {</w:t>
              <w:br/>
              <w:t xml:space="preserve">            // 如果请求头不包含Bearer Token，则返回错误响应</w:t>
              <w:br/>
              <w:t xml:space="preserve">            return ResponseEntity.badRequest().body(new Response&lt;&gt;(400, "No Bearer Token found", null));</w:t>
              <w:br/>
              <w:t xml:space="preserve">        }</w:t>
              <w:br/>
              <w:t xml:space="preserve">    } catch (RuntimeException e) {</w:t>
              <w:br/>
              <w:t xml:space="preserve">        return ResponseEntity.badRequest().body(new Response&lt;&gt;(400, e.getMessage(), null));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管理员查询所有学生的基本信息</w:t>
              <w:br/>
              <w:t>@GetMapping("/studentInfo")</w:t>
              <w:br/>
              <w:t>public ResponseEntity&lt;Response&lt;List&lt;StudentInfo&gt;&gt;&gt; getAllStudentInfo(@RequestHeader("Authorization") String authHeader) {</w:t>
              <w:br/>
              <w:t xml:space="preserve">    try {</w:t>
              <w:br/>
              <w:t xml:space="preserve">        if (authHeader != null &amp;&amp; authHeader.startsWith("Bearer ")) {</w:t>
              <w:br/>
              <w:t xml:space="preserve">            String token = authHeader.substring(7);</w:t>
              <w:br/>
              <w:t xml:space="preserve">            List&lt;StudentInfo&gt; studentInfoList = adminService.getAllStudentInfo(token);</w:t>
              <w:br/>
              <w:t xml:space="preserve">            return ResponseEntity.ok(new Response&lt;&gt;(200, "Get all student info successful", studentInfoList));</w:t>
              <w:br/>
              <w:t xml:space="preserve">        } else {</w:t>
              <w:br/>
              <w:t xml:space="preserve">            return ResponseEntity.badRequest().body(new Response&lt;&gt;(400, "No Bearer Token found", null));</w:t>
              <w:br/>
              <w:t xml:space="preserve">        }</w:t>
              <w:br/>
              <w:t xml:space="preserve">    } catch (RuntimeException e) {</w:t>
              <w:br/>
              <w:t xml:space="preserve">        return ResponseEntity.badRequest().body(new Response&lt;&gt;(400, e.getMessage(), null));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管理员查询教师的基本信息</w:t>
              <w:br/>
              <w:t>@GetMapping("/teacherInfo/{teacherId}")</w:t>
              <w:br/>
              <w:t>public ResponseEntity&lt;Response&lt;TeacherInfo&gt;&gt; getTeacherInfo(@RequestHeader("Authorization") String authHeader, @PathVariable("teacherId") Integer teacherId) {</w:t>
              <w:br/>
              <w:t xml:space="preserve">    try {</w:t>
              <w:br/>
              <w:t xml:space="preserve">        // 通常Bearer Token是以"Bearer "为前缀，这里移除前缀获取真正的token</w:t>
              <w:br/>
              <w:t xml:space="preserve">        if (authHeader != null &amp;&amp; authHeader.startsWith("Bearer ")) {</w:t>
              <w:br/>
              <w:t xml:space="preserve">            String token = authHeader.substring(7);</w:t>
              <w:br/>
              <w:t xml:space="preserve">            TeacherInfo teacherInfo = adminService.getTeacherInfo(token, teacherId);</w:t>
              <w:br/>
              <w:t xml:space="preserve">            return ResponseEntity.ok(new Response&lt;&gt;(200, "Get teacher info successful", teacherInfo));</w:t>
              <w:br/>
              <w:t xml:space="preserve">        } else {</w:t>
              <w:br/>
              <w:t xml:space="preserve">            // 如果请求头不包含Bearer Token，则返回错误响应</w:t>
              <w:br/>
              <w:t xml:space="preserve">            return ResponseEntity.badRequest().body(new Response&lt;&gt;(400, "No Bearer Token found", null));</w:t>
              <w:br/>
              <w:t xml:space="preserve">        }</w:t>
              <w:br/>
              <w:t xml:space="preserve">    } catch (RuntimeException e) {</w:t>
              <w:br/>
              <w:t xml:space="preserve">        return ResponseEntity.badRequest().body(new Response&lt;&gt;(400, e.getMessage(), null));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管理员查询所有教师的基本信息</w:t>
              <w:br/>
              <w:t>@GetMapping("/teacherInfo")</w:t>
              <w:br/>
              <w:t>public ResponseEntity&lt;Response&lt;List&lt;TeacherInfo&gt;&gt;&gt; getAllTeacherInfo(@RequestHeader("Authorization") String authHeader) {</w:t>
              <w:br/>
              <w:t xml:space="preserve">    try {</w:t>
              <w:br/>
              <w:t xml:space="preserve">        if (authHeader != null &amp;&amp; authHeader.startsWith("Bearer ")) {</w:t>
              <w:br/>
              <w:t xml:space="preserve">            String token = authHeader.substring(7);</w:t>
              <w:br/>
              <w:t xml:space="preserve">            List&lt;TeacherInfo&gt; teacherInfoList = adminService.getAllTeacherInfo(token);</w:t>
              <w:br/>
              <w:t xml:space="preserve">            return ResponseEntity.ok(new Response&lt;&gt;(200, "Get all teacher info successful", teacherInfoList));</w:t>
              <w:br/>
              <w:t xml:space="preserve">        } else {</w:t>
              <w:br/>
              <w:t xml:space="preserve">            return ResponseEntity.badRequest().body(new Response&lt;&gt;(400, "No Bearer Token found", null));</w:t>
              <w:br/>
              <w:t xml:space="preserve">        }</w:t>
              <w:br/>
              <w:t xml:space="preserve">    } catch (RuntimeException e) {</w:t>
              <w:br/>
              <w:t xml:space="preserve">        return ResponseEntity.badRequest().body(new Response&lt;&gt;(400, e.getMessage(), null));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管理员修改学生的基本信息</w:t>
              <w:br/>
              <w:t>@PutMapping("/studentInfo/{studentId}")</w:t>
              <w:br/>
              <w:t>public ResponseEntity&lt;Response&lt;String&gt;&gt; updateStudentInfo(@RequestHeader("Authorization") String authHeader, @PathVariable("studentId") Integer studentId, @RequestBody StudentInfo studentInfo) {</w:t>
              <w:br/>
              <w:t xml:space="preserve">    try {</w:t>
              <w:br/>
              <w:t xml:space="preserve">        // 通常Bearer Token是以"Bearer "为前缀，这里移除前缀获取真正的token</w:t>
              <w:br/>
              <w:t xml:space="preserve">        if (authHeader != null &amp;&amp; authHeader.startsWith("Bearer ")) {</w:t>
              <w:br/>
              <w:t xml:space="preserve">            String token = authHeader.substring(7);</w:t>
              <w:br/>
              <w:t xml:space="preserve">            adminService.updateStudentInfo(token, studentId, studentInfo);</w:t>
              <w:br/>
              <w:t xml:space="preserve">            return ResponseEntity.ok(new Response&lt;&gt;(200, "Update student info successful", null));</w:t>
              <w:br/>
              <w:t xml:space="preserve">        } else {</w:t>
              <w:br/>
              <w:t xml:space="preserve">            // 如果请求头不包含Bearer Token，则返回错误响应</w:t>
              <w:br/>
              <w:t xml:space="preserve">            return ResponseEntity.badRequest().body(new Response&lt;&gt;(400, "No Bearer Token found", null));</w:t>
              <w:br/>
              <w:t xml:space="preserve">        }</w:t>
              <w:br/>
              <w:t xml:space="preserve">    } catch (RuntimeException e) {</w:t>
              <w:br/>
              <w:t xml:space="preserve">        return ResponseEntity.badRequest().body(new Response&lt;&gt;(400, e.getMessage(), null));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管理员修改教师的基本信息</w:t>
              <w:br/>
              <w:t>@PutMapping("/teacherInfo/{teacherId}")</w:t>
              <w:br/>
              <w:t>public ResponseEntity&lt;Response&lt;String&gt;&gt; updateTeacherInfo(@RequestHeader("Authorization") String authHeader, @PathVariable("teacherId") Integer teacherId, @RequestBody TeacherInfo teacherInfo) {</w:t>
              <w:br/>
              <w:t xml:space="preserve">    try {</w:t>
              <w:br/>
              <w:t xml:space="preserve">        // 通常Bearer Token是以"Bearer "为前缀，这里移除前缀获取真正的token</w:t>
              <w:br/>
              <w:t xml:space="preserve">        if (authHeader != null &amp;&amp; authHeader.startsWith("Bearer ")) {</w:t>
              <w:br/>
              <w:t xml:space="preserve">            String token = authHeader.substring(7);</w:t>
              <w:br/>
              <w:t xml:space="preserve">            adminService.updateTeacherInfo(token, teacherId, teacherInfo);</w:t>
              <w:br/>
              <w:t xml:space="preserve">            return ResponseEntity.ok(new Response&lt;&gt;(200, "Update teacher info successful", null));</w:t>
              <w:br/>
              <w:t xml:space="preserve">        } else {</w:t>
              <w:br/>
              <w:t xml:space="preserve">            // 如果请求头不包含Bearer Token，则返回错误响应</w:t>
              <w:br/>
              <w:t xml:space="preserve">            return ResponseEntity.badRequest().body(new Response&lt;&gt;(400, "No Bearer Token found", null));</w:t>
              <w:br/>
              <w:t xml:space="preserve">        }</w:t>
              <w:br/>
              <w:t xml:space="preserve">    } catch (RuntimeException e) {</w:t>
              <w:br/>
              <w:t xml:space="preserve">        return ResponseEntity.badRequest().body(new Response&lt;&gt;(400, e.getMessage(), null));</w:t>
              <w:br/>
              <w:t xml:space="preserve">    }</w:t>
              <w:br/>
              <w:t>}</w:t>
              <w:br/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管理员删除学生</w:t>
              <w:br/>
              <w:t>@DeleteMapping("/studentInfo/{studentId}")</w:t>
              <w:br/>
              <w:t>public ResponseEntity&lt;Response&lt;String&gt;&gt; deleteStudent(@RequestHeader("Authorization") String authHeader, @PathVariable("studentId") Integer studentId) {</w:t>
              <w:br/>
              <w:t xml:space="preserve">    try {</w:t>
              <w:br/>
              <w:t xml:space="preserve">        // 通常Bearer Token是以"Bearer "为前缀，这里移除前缀获取真正的token</w:t>
              <w:br/>
              <w:t xml:space="preserve">        if (authHeader != null &amp;&amp; authHeader.startsWith("Bearer ")) {</w:t>
              <w:br/>
              <w:t xml:space="preserve">            String token = authHeader.substring(7);</w:t>
              <w:br/>
              <w:t xml:space="preserve">            adminService.deleteStudent(token, studentId);</w:t>
              <w:br/>
              <w:t xml:space="preserve">            return ResponseEntity.ok(new Response&lt;&gt;(200, "Delete student successful", null));</w:t>
              <w:br/>
              <w:t xml:space="preserve">        } else {</w:t>
              <w:br/>
              <w:t xml:space="preserve">            // 如果请求头不包含Bearer Token，则返回错误响应</w:t>
              <w:br/>
              <w:t xml:space="preserve">            return ResponseEntity.badRequest().body(new Response&lt;&gt;(400, "No Bearer Token found", null));</w:t>
              <w:br/>
              <w:t xml:space="preserve">        }</w:t>
              <w:br/>
              <w:t xml:space="preserve">    } catch (RuntimeException e) {</w:t>
              <w:br/>
              <w:t xml:space="preserve">        return ResponseEntity.badRequest().body(new Response&lt;&gt;(400, e.getMessage(), null));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管理员删除教师</w:t>
              <w:br/>
              <w:t>@DeleteMapping("/teacherInfo/{teacherId}")</w:t>
              <w:br/>
              <w:t>public ResponseEntity&lt;Response&lt;String&gt;&gt; deleteTeacher(@RequestHeader("Authorization") String authHeader, @PathVariable("teacherId") Integer teacherId) {</w:t>
              <w:br/>
              <w:t xml:space="preserve">    try {</w:t>
              <w:br/>
              <w:t xml:space="preserve">        // 通常Bearer Token是以"Bearer "为前缀，这里移除前缀获取真正的token</w:t>
              <w:br/>
              <w:t xml:space="preserve">        if (authHeader != null &amp;&amp; authHeader.startsWith("Bearer ")) {</w:t>
              <w:br/>
              <w:t xml:space="preserve">            String token = authHeader.substring(7);</w:t>
              <w:br/>
              <w:t xml:space="preserve">            adminService.deleteTeacher(token, teacherId);</w:t>
              <w:br/>
              <w:t xml:space="preserve">            return ResponseEntity.ok(new Response&lt;&gt;(200, "Delete teacher successful", null));</w:t>
              <w:br/>
              <w:t xml:space="preserve">        } else {</w:t>
              <w:br/>
              <w:t xml:space="preserve">            // 如果请求头不包含Bearer Token，则返回错误响应</w:t>
              <w:br/>
              <w:t xml:space="preserve">            return ResponseEntity.badRequest().body(new Response&lt;&gt;(400, "No Bearer Token found", null));</w:t>
              <w:br/>
              <w:t xml:space="preserve">        }</w:t>
              <w:br/>
              <w:t xml:space="preserve">    } catch (RuntimeException e) {</w:t>
              <w:br/>
              <w:t xml:space="preserve">        return ResponseEntity.badRequest().body(new Response&lt;&gt;(400, e.getMessage(), null));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管理员查询课程的基本信息</w:t>
              <w:br/>
              <w:t>@GetMapping("/courseInfo/{courseId}")</w:t>
              <w:br/>
              <w:t>public ResponseEntity&lt;Response&lt;CourseInfo&gt;&gt; getCourseInfo(@RequestHeader("Authorization") String authHeader, @PathVariable("courseId") Integer courseId) {</w:t>
              <w:br/>
              <w:t xml:space="preserve">    try {</w:t>
              <w:br/>
              <w:t xml:space="preserve">        // 通常Bearer Token是以"Bearer "为前缀，这里移除前缀获取真正的token</w:t>
              <w:br/>
              <w:t xml:space="preserve">        if (authHeader != null &amp;&amp; authHeader.startsWith("Bearer ")) {</w:t>
              <w:br/>
              <w:t xml:space="preserve">            String token = authHeader.substring(7);</w:t>
              <w:br/>
              <w:t xml:space="preserve">            CourseInfo courseInfo = adminService.getCourseInfo(token, courseId);</w:t>
              <w:br/>
              <w:t xml:space="preserve">            return ResponseEntity.ok(new Response&lt;&gt;(200, "Get course info successful", courseInfo));</w:t>
              <w:br/>
              <w:t xml:space="preserve">        } else {</w:t>
              <w:br/>
              <w:t xml:space="preserve">            // 如果请求头不包含Bearer Token，则返回错误响应</w:t>
              <w:br/>
              <w:t xml:space="preserve">            return ResponseEntity.badRequest().body(new Response&lt;&gt;(400, "No Bearer Token found", null));</w:t>
              <w:br/>
              <w:t xml:space="preserve">        }</w:t>
              <w:br/>
              <w:t xml:space="preserve">    } catch (RuntimeException e) {</w:t>
              <w:br/>
              <w:t xml:space="preserve">        return ResponseEntity.badRequest().body(new Response&lt;&gt;(400, e.getMessage(), null));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管理员查询所有课程的基本信息</w:t>
              <w:br/>
              <w:t>@GetMapping("/courseInfo")</w:t>
              <w:br/>
              <w:t>public ResponseEntity&lt;Response&lt;List&lt;CourseInfo&gt;&gt;&gt; getAllCourseInfo(@RequestHeader("Authorization") String authHeader) {</w:t>
              <w:br/>
              <w:t xml:space="preserve">    try {</w:t>
              <w:br/>
              <w:t xml:space="preserve">        if (authHeader != null &amp;&amp; authHeader.startsWith("Bearer ")) {</w:t>
              <w:br/>
              <w:t xml:space="preserve">            String token = authHeader.substring(7);</w:t>
              <w:br/>
              <w:t xml:space="preserve">            List&lt;CourseInfo&gt; courseInfoList = adminService.getAllCourseInfo(token);</w:t>
              <w:br/>
              <w:t xml:space="preserve">            return ResponseEntity.ok(new Response&lt;&gt;(200, "Get all course info successful", courseInfoList));</w:t>
              <w:br/>
              <w:t xml:space="preserve">        } else {</w:t>
              <w:br/>
              <w:t xml:space="preserve">            return ResponseEntity.badRequest().body(new Response&lt;&gt;(400, "No Bearer Token found", null));</w:t>
              <w:br/>
              <w:t xml:space="preserve">        }</w:t>
              <w:br/>
              <w:t xml:space="preserve">    } catch (RuntimeException e) {</w:t>
              <w:br/>
              <w:t xml:space="preserve">        return ResponseEntity.badRequest().body(new Response&lt;&gt;(400, e.getMessage(), null));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管理员修改课程的基本信息</w:t>
              <w:br/>
              <w:t>@PutMapping("/courseInfo/{courseId}")</w:t>
              <w:br/>
              <w:t>public ResponseEntity&lt;Response&lt;String&gt;&gt; updateCourseInfo(@RequestHeader("Authorization") String authHeader, @PathVariable("courseId") Integer courseId, @RequestBody CourseInfo courseInfo) {</w:t>
              <w:br/>
              <w:t xml:space="preserve">    try {</w:t>
              <w:br/>
              <w:t xml:space="preserve">        // 通常Bearer Token是以"Bearer "为前缀，这里移除前缀获取真正的token</w:t>
              <w:br/>
              <w:t xml:space="preserve">        if (authHeader != null &amp;&amp; authHeader.startsWith("Bearer ")) {</w:t>
              <w:br/>
              <w:t xml:space="preserve">            String token = authHeader.substring(7);</w:t>
              <w:br/>
              <w:t xml:space="preserve">            adminService.updateCourseInfo(token, courseId, courseInfo);</w:t>
              <w:br/>
              <w:t xml:space="preserve">            return ResponseEntity.ok(new Response&lt;&gt;(200, "Update course info successful", null));</w:t>
              <w:br/>
              <w:t xml:space="preserve">        } else {</w:t>
              <w:br/>
              <w:t xml:space="preserve">            // 如果请求头不包含Bearer Token，则返回错误响应</w:t>
              <w:br/>
              <w:t xml:space="preserve">            return ResponseEntity.badRequest().body(new Response&lt;&gt;(400, "No Bearer Token found", null));</w:t>
              <w:br/>
              <w:t xml:space="preserve">        }</w:t>
              <w:br/>
              <w:t xml:space="preserve">    } catch (RuntimeException e) {</w:t>
              <w:br/>
              <w:t xml:space="preserve">        return ResponseEntity.badRequest().body(new Response&lt;&gt;(400, e.getMessage(), null));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管理员删除课程</w:t>
              <w:br/>
              <w:t>@DeleteMapping("/courseInfo/{courseId}")</w:t>
              <w:br/>
              <w:t>public ResponseEntity&lt;Response&lt;String&gt;&gt; deleteCourse(@RequestHeader("Authorization") String authHeader, @PathVariable("courseId") Integer courseId) {</w:t>
              <w:br/>
              <w:t xml:space="preserve">    try {</w:t>
              <w:br/>
              <w:t xml:space="preserve">        // 通常Bearer Token是以"Bearer "为前缀，这里移除前缀获取真正的token</w:t>
              <w:br/>
              <w:t xml:space="preserve">        if (authHeader != null &amp;&amp; authHeader.startsWith("Bearer ")) {</w:t>
              <w:br/>
              <w:t xml:space="preserve">            String token = authHeader.substring(7);</w:t>
              <w:br/>
              <w:t xml:space="preserve">            adminService.deleteCourse(token, courseId);</w:t>
              <w:br/>
              <w:t xml:space="preserve">            return ResponseEntity.ok(new Response&lt;&gt;(200, "Delete course successful", null));</w:t>
              <w:br/>
              <w:t xml:space="preserve">        } else {</w:t>
              <w:br/>
              <w:t xml:space="preserve">            // 如果请求头不包含Bearer Token，则返回错误响应</w:t>
              <w:br/>
              <w:t xml:space="preserve">            return ResponseEntity.badRequest().body(new Response&lt;&gt;(400, "No Bearer Token found", null));</w:t>
              <w:br/>
              <w:t xml:space="preserve">        }</w:t>
              <w:br/>
              <w:t xml:space="preserve">    } catch (RuntimeException e) {</w:t>
              <w:br/>
              <w:t xml:space="preserve">        return ResponseEntity.badRequest().body(new Response&lt;&gt;(400, e.getMessage(), null));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管理员重置学生密码</w:t>
              <w:br/>
              <w:t>@PutMapping("/studentPassword/{studentId}")</w:t>
              <w:br/>
              <w:t>public ResponseEntity&lt;Response&lt;String&gt;&gt; resetStudentPassword(@RequestHeader("Authorization") String authHeader, @PathVariable("studentId") Integer studentId, @RequestBody Password password) {</w:t>
              <w:br/>
              <w:t xml:space="preserve">    try {</w:t>
              <w:br/>
              <w:t xml:space="preserve">        if (authHeader != null &amp;&amp; authHeader.startsWith("Bearer ")) {</w:t>
              <w:br/>
              <w:t xml:space="preserve">            String token = authHeader.substring(7);</w:t>
              <w:br/>
              <w:t xml:space="preserve">            adminService.resetStudentPassword(token, studentId, password.getPassword());</w:t>
              <w:br/>
              <w:t xml:space="preserve">            return ResponseEntity.ok(new Response&lt;&gt;(200, "Reset student password successful", null));</w:t>
              <w:br/>
              <w:t xml:space="preserve">        } else {</w:t>
              <w:br/>
              <w:t xml:space="preserve">            return ResponseEntity.badRequest().body(new Response&lt;&gt;(400, "No Bearer Token found", null));</w:t>
              <w:br/>
              <w:t xml:space="preserve">        }</w:t>
              <w:br/>
              <w:t xml:space="preserve">    } catch (RuntimeException e) {</w:t>
              <w:br/>
              <w:t xml:space="preserve">        return ResponseEntity.badRequest().body(new Response&lt;&gt;(400, e.getMessage(), null));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管理员重置教师密码</w:t>
              <w:br/>
              <w:t>@PutMapping("/teacherPassword/{teacherId}")</w:t>
              <w:br/>
              <w:t>public ResponseEntity&lt;Response&lt;String&gt;&gt; resetTeacherPassword(@RequestHeader("Authorization") String authHeader, @PathVariable("teacherId") Integer teacherId, @RequestBody Password password) {</w:t>
              <w:br/>
              <w:t xml:space="preserve">    try {</w:t>
              <w:br/>
              <w:t xml:space="preserve">        if (authHeader != null &amp;&amp; authHeader.startsWith("Bearer ")) {</w:t>
              <w:br/>
              <w:t xml:space="preserve">            String token = authHeader.substring(7);</w:t>
              <w:br/>
              <w:t xml:space="preserve">            adminService.resetTeacherPassword(token, teacherId, password.getPassword());</w:t>
              <w:br/>
              <w:t xml:space="preserve">            return ResponseEntity.ok(new Response&lt;&gt;(200, "Reset teacher password successful", null));</w:t>
              <w:br/>
              <w:t xml:space="preserve">        } else {</w:t>
              <w:br/>
              <w:t xml:space="preserve">            return ResponseEntity.badRequest().body(new Response&lt;&gt;(400, "No Bearer Token found", null));</w:t>
              <w:br/>
              <w:t xml:space="preserve">        }</w:t>
              <w:br/>
              <w:t xml:space="preserve">    } catch (RuntimeException e) {</w:t>
              <w:br/>
              <w:t xml:space="preserve">        return ResponseEntity.badRequest().body(new Response&lt;&gt;(400, e.getMessage(), null));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numPr>
          <w:numId w:val="6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学生控制器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学生登录</w:t>
              <w:br/>
              <w:t>@PostMapping("/login")</w:t>
              <w:br/>
              <w:t>public ResponseEntity&lt;Response&lt;String&gt;&gt; loginStudent(@RequestBody LoginRequest loginRequest) {</w:t>
              <w:br/>
              <w:t xml:space="preserve">    try {</w:t>
              <w:br/>
              <w:t xml:space="preserve">        String token = studentService.login(loginRequest.getUsername(), loginRequest.getPassword());</w:t>
              <w:br/>
              <w:t xml:space="preserve">        return ResponseEntity.ok(new Response&lt;&gt;(200, "Login successful", token));</w:t>
              <w:br/>
              <w:t xml:space="preserve">    } catch (RuntimeException e) {</w:t>
              <w:br/>
              <w:t xml:space="preserve">        return ResponseEntity.badRequest().body(new Response&lt;&gt;(400, e.getMessage(), null));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学生注销</w:t>
              <w:br/>
              <w:t>@PostMapping("/logout")</w:t>
              <w:br/>
              <w:t>public ResponseEntity&lt;Response&lt;String&gt;&gt; logoutStudent(@RequestHeader("Authorization") String authHeader) {</w:t>
              <w:br/>
              <w:t xml:space="preserve">    try {</w:t>
              <w:br/>
              <w:t xml:space="preserve">        // 通常Bearer Token是以"Bearer "为前缀，这里移除前缀获取真正的token</w:t>
              <w:br/>
              <w:t xml:space="preserve">        if (authHeader != null &amp;&amp; authHeader.startsWith("Bearer ")) {</w:t>
              <w:br/>
              <w:t xml:space="preserve">            String token = authHeader.substring(7);</w:t>
              <w:br/>
              <w:t xml:space="preserve">            studentService.logout(token);</w:t>
              <w:br/>
              <w:t xml:space="preserve">            return ResponseEntity.ok(new Response&lt;&gt;(200, "Logout successful", null));</w:t>
              <w:br/>
              <w:t xml:space="preserve">        } else {</w:t>
              <w:br/>
              <w:t xml:space="preserve">            // 如果请求头不包含Bearer Token，则返回错误响应</w:t>
              <w:br/>
              <w:t xml:space="preserve">            return ResponseEntity.badRequest().body(new Response&lt;&gt;(400, "No Bearer Token found", null));</w:t>
              <w:br/>
              <w:t xml:space="preserve">        }</w:t>
              <w:br/>
              <w:t xml:space="preserve">    } catch (RuntimeException e) {</w:t>
              <w:br/>
              <w:t xml:space="preserve">        return ResponseEntity.badRequest().body(new Response&lt;&gt;(400, e.getMessage(), null));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学生获取自己的基本信息</w:t>
              <w:br/>
              <w:t>@GetMapping("/info")</w:t>
              <w:br/>
              <w:t>public ResponseEntity&lt;Response&lt;StudentInfo&gt;&gt; getStudentInfo(@RequestHeader("Authorization") String authHeader) {</w:t>
              <w:br/>
              <w:t xml:space="preserve">    try {</w:t>
              <w:br/>
              <w:t xml:space="preserve">        // 通常Bearer Token是以"Bearer "为前缀，这里移除前缀获取真正的token</w:t>
              <w:br/>
              <w:t xml:space="preserve">        if (authHeader != null &amp;&amp; authHeader.startsWith("Bearer ")) {</w:t>
              <w:br/>
              <w:t xml:space="preserve">            String token = authHeader.substring(7);</w:t>
              <w:br/>
              <w:t xml:space="preserve">            StudentInfo studentInfo = studentService.getStudentInfo(token);</w:t>
              <w:br/>
              <w:t xml:space="preserve">            return ResponseEntity.ok(new Response&lt;&gt;(200, "Get student info successful", studentInfo));</w:t>
              <w:br/>
              <w:t xml:space="preserve">        } else {</w:t>
              <w:br/>
              <w:t xml:space="preserve">            // 如果请求头不包含Bearer Token，则返回错误响应</w:t>
              <w:br/>
              <w:t xml:space="preserve">            return ResponseEntity.badRequest().body(new Response&lt;&gt;(400, "No Bearer Token found", null));</w:t>
              <w:br/>
              <w:t xml:space="preserve">        }</w:t>
              <w:br/>
              <w:t xml:space="preserve">    } catch (RuntimeException e) {</w:t>
              <w:br/>
              <w:t xml:space="preserve">        return ResponseEntity.badRequest().body(new Response&lt;&gt;(400, e.getMessage(), null));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学生查询自己的成绩</w:t>
              <w:br/>
              <w:t>@GetMapping("/score")</w:t>
              <w:br/>
              <w:t>public ResponseEntity&lt;Response&lt;List&lt;CourseScore&gt;&gt;&gt; getStudentScore(@RequestHeader("Authorization") String authHeader) {</w:t>
              <w:br/>
              <w:t xml:space="preserve">    try {</w:t>
              <w:br/>
              <w:t xml:space="preserve">        // 通常Bearer Token是以"Bearer "为前缀，这里移除前缀获取真正的token</w:t>
              <w:br/>
              <w:t xml:space="preserve">        if (authHeader != null &amp;&amp; authHeader.startsWith("Bearer ")) {</w:t>
              <w:br/>
              <w:t xml:space="preserve">            String token = authHeader.substring(7);</w:t>
              <w:br/>
              <w:t xml:space="preserve">            // 假设getStudentScore方法接受一个参数：令牌</w:t>
              <w:br/>
              <w:t xml:space="preserve">            List&lt;CourseScore&gt; score = studentService.getStudentScore(token);</w:t>
              <w:br/>
              <w:t xml:space="preserve">            return ResponseEntity.ok(new Response&lt;&gt;(200, "Get student score successful", score));</w:t>
              <w:br/>
              <w:t xml:space="preserve">        } else {</w:t>
              <w:br/>
              <w:t xml:space="preserve">            // 如果请求头不包含Bearer Token，则返回错误响应</w:t>
              <w:br/>
              <w:t xml:space="preserve">            return ResponseEntity.badRequest().body(new Response&lt;&gt;(400, "No Bearer Token found", null));</w:t>
              <w:br/>
              <w:t xml:space="preserve">        }</w:t>
              <w:br/>
              <w:t xml:space="preserve">    } catch (RuntimeException e) {</w:t>
              <w:br/>
              <w:t xml:space="preserve">        return ResponseEntity.badRequest().body(new Response&lt;&gt;(400, e.getMessage(), null));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学生修改密码</w:t>
              <w:br/>
              <w:t>@PutMapping("/password")</w:t>
              <w:br/>
              <w:t>public ResponseEntity&lt;Response&lt;String&gt;&gt; changePassword(@RequestHeader("Authorization") String authHeader, @RequestBody Password password) {</w:t>
              <w:br/>
              <w:t xml:space="preserve">    try {</w:t>
              <w:br/>
              <w:t xml:space="preserve">        // 通常Bearer Token是以"Bearer "为前缀，这里移除前缀获取真正的token</w:t>
              <w:br/>
              <w:t xml:space="preserve">        if (authHeader != null &amp;&amp; authHeader.startsWith("Bearer ")) {</w:t>
              <w:br/>
              <w:t xml:space="preserve">            String token = authHeader.substring(7);</w:t>
              <w:br/>
              <w:t xml:space="preserve">            studentService.changePassword(token, password.getPassword());</w:t>
              <w:br/>
              <w:t xml:space="preserve">            return ResponseEntity.ok(new Response&lt;&gt;(200, "Change password successful, please login again", null));</w:t>
              <w:br/>
              <w:t xml:space="preserve">        } else {</w:t>
              <w:br/>
              <w:t xml:space="preserve">            // 如果请求头不包含Bearer Token，则返回错误响应</w:t>
              <w:br/>
              <w:t xml:space="preserve">            return ResponseEntity.badRequest().body(new Response&lt;&gt;(400, "No Bearer Token found", null));</w:t>
              <w:br/>
              <w:t xml:space="preserve">        }</w:t>
              <w:br/>
              <w:t xml:space="preserve">    } catch (RuntimeException e) {</w:t>
              <w:br/>
              <w:t xml:space="preserve">        return ResponseEntity.badRequest().body(new Response&lt;&gt;(400, e.getMessage(), null));</w:t>
              <w:br/>
              <w:t xml:space="preserve">    }</w:t>
              <w:br/>
              <w:t>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numPr>
          <w:numId w:val="6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教师控制器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教师登录</w:t>
              <w:br/>
              <w:t>@PostMapping("/login")</w:t>
              <w:br/>
              <w:t>public ResponseEntity&lt;Response&lt;String&gt;&gt; loginTeacher(@RequestBody LoginRequest loginRequest) {</w:t>
              <w:br/>
              <w:t xml:space="preserve">    try {</w:t>
              <w:br/>
              <w:t xml:space="preserve">        String token = teacherService.login(loginRequest.getUsername(), loginRequest.getPassword());</w:t>
              <w:br/>
              <w:t xml:space="preserve">        return ResponseEntity.ok(new Response&lt;&gt;(200, "Login successful", token));</w:t>
              <w:br/>
              <w:t xml:space="preserve">    } catch (RuntimeException e) {</w:t>
              <w:br/>
              <w:t xml:space="preserve">        return ResponseEntity.badRequest().body(new Response&lt;&gt;(400, e.getMessage(), null));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教师注销</w:t>
              <w:br/>
              <w:t>@PostMapping("/logout")</w:t>
              <w:br/>
              <w:t>public ResponseEntity&lt;Response&lt;String&gt;&gt; logoutTeacher(@RequestHeader("Authorization") String authHeader) {</w:t>
              <w:br/>
              <w:t xml:space="preserve">    try {</w:t>
              <w:br/>
              <w:t xml:space="preserve">        // 通常Bearer Token是以"Bearer "为前缀，这里移除前缀获取真正的token</w:t>
              <w:br/>
              <w:t xml:space="preserve">        if (authHeader != null &amp;&amp; authHeader.startsWith("Bearer ")) {</w:t>
              <w:br/>
              <w:t xml:space="preserve">            String token = authHeader.substring(7);</w:t>
              <w:br/>
              <w:t xml:space="preserve">            teacherService.logout(token);</w:t>
              <w:br/>
              <w:t xml:space="preserve">            return ResponseEntity.ok(new Response&lt;&gt;(200, "Logout successful", null));</w:t>
              <w:br/>
              <w:t xml:space="preserve">        } else {</w:t>
              <w:br/>
              <w:t xml:space="preserve">            // 如果请求头不包含Bearer Token，则返回错误响应</w:t>
              <w:br/>
              <w:t xml:space="preserve">            return ResponseEntity.badRequest().body(new Response&lt;&gt;(400, "No Bearer Token found", null));</w:t>
              <w:br/>
              <w:t xml:space="preserve">        }</w:t>
              <w:br/>
              <w:t xml:space="preserve">    } catch (RuntimeException e) {</w:t>
              <w:br/>
              <w:t xml:space="preserve">        return ResponseEntity.badRequest().body(new Response&lt;&gt;(400, e.getMessage(), null));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教师获取自己的基本信息</w:t>
              <w:br/>
              <w:t>@GetMapping("/info")</w:t>
              <w:br/>
              <w:t>public ResponseEntity&lt;Response&lt;TeacherInfo&gt;&gt; getStudentInfo(@RequestHeader("Authorization") String authHeader) {</w:t>
              <w:br/>
              <w:t xml:space="preserve">    try {</w:t>
              <w:br/>
              <w:t xml:space="preserve">        // 通常Bearer Token是以"Bearer "为前缀，这里移除前缀获取真正的token</w:t>
              <w:br/>
              <w:t xml:space="preserve">        if (authHeader != null &amp;&amp; authHeader.startsWith("Bearer ")) {</w:t>
              <w:br/>
              <w:t xml:space="preserve">            String token = authHeader.substring(7);</w:t>
              <w:br/>
              <w:t xml:space="preserve">            TeacherInfo teacherInfo = teacherService.getTeacherInfo(token);</w:t>
              <w:br/>
              <w:t xml:space="preserve">            return ResponseEntity.ok(new Response&lt;&gt;(200, "Get teacher info successful", teacherInfo));</w:t>
              <w:br/>
              <w:t xml:space="preserve">        } else {</w:t>
              <w:br/>
              <w:t xml:space="preserve">            // 如果请求头不包含Bearer Token，则返回错误响应</w:t>
              <w:br/>
              <w:t xml:space="preserve">            return ResponseEntity.badRequest().body(new Response&lt;&gt;(400, "No Bearer Token found", null));</w:t>
              <w:br/>
              <w:t xml:space="preserve">        }</w:t>
              <w:br/>
              <w:t xml:space="preserve">    } catch (RuntimeException e) {</w:t>
              <w:br/>
              <w:t xml:space="preserve">        return ResponseEntity.badRequest().body(new Response&lt;&gt;(400, e.getMessage(), null));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教师查询所授课程的基本信息</w:t>
              <w:br/>
              <w:t>@GetMapping("/course")</w:t>
              <w:br/>
              <w:t>public ResponseEntity&lt;Response&lt;List&lt;Course&gt;&gt;&gt; getTeacherCourse(@RequestHeader("Authorization") String authHeader) {</w:t>
              <w:br/>
              <w:t xml:space="preserve">    try {</w:t>
              <w:br/>
              <w:t xml:space="preserve">        // 通常Bearer Token是以"Bearer "为前缀，这里移除前缀获取真正的token</w:t>
              <w:br/>
              <w:t xml:space="preserve">        if (authHeader != null &amp;&amp; authHeader.startsWith("Bearer ")) {</w:t>
              <w:br/>
              <w:t xml:space="preserve">            String token = authHeader.substring(7);</w:t>
              <w:br/>
              <w:t xml:space="preserve">            // 假设getTeacherCourse方法接受一个参数：令牌</w:t>
              <w:br/>
              <w:t xml:space="preserve">            List&lt;Course&gt; course = teacherService.getTeacherCourse(token);</w:t>
              <w:br/>
              <w:t xml:space="preserve">            return ResponseEntity.ok(new Response&lt;&gt;(200, "Get teacher course successful", course));</w:t>
              <w:br/>
              <w:t xml:space="preserve">        } else {</w:t>
              <w:br/>
              <w:t xml:space="preserve">            // 如果请求头不包含Bearer Token，则返回错误响应</w:t>
              <w:br/>
              <w:t xml:space="preserve">            return ResponseEntity.badRequest().body(new Response&lt;&gt;(400, "No Bearer Token found", null));</w:t>
              <w:br/>
              <w:t xml:space="preserve">        }</w:t>
              <w:br/>
              <w:t xml:space="preserve">    } catch (RuntimeException e) {</w:t>
              <w:br/>
              <w:t xml:space="preserve">        return ResponseEntity.badRequest().body(new Response&lt;&gt;(400, e.getMessage(), null));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教师查询所授课程的所有学生的成绩</w:t>
              <w:br/>
              <w:t>@GetMapping("/score")</w:t>
              <w:br/>
              <w:t>public ResponseEntity&lt;Response&lt;List&lt;CourseScore&gt;&gt;&gt; getTeacherScore(@RequestHeader("Authorization") String authHeader) {</w:t>
              <w:br/>
              <w:t xml:space="preserve">    try {</w:t>
              <w:br/>
              <w:t xml:space="preserve">        // 通常Bearer Token是以"Bearer "为前缀，这里移除前缀获取真正的token</w:t>
              <w:br/>
              <w:t xml:space="preserve">        if (authHeader != null &amp;&amp; authHeader.startsWith("Bearer ")) {</w:t>
              <w:br/>
              <w:t xml:space="preserve">            String token = authHeader.substring(7);</w:t>
              <w:br/>
              <w:t xml:space="preserve">            // 假设getTeacherScore方法接受一个参数：令牌</w:t>
              <w:br/>
              <w:t xml:space="preserve">            List&lt;CourseScore&gt; score = teacherService.getTeacherScore(token);</w:t>
              <w:br/>
              <w:t xml:space="preserve">            return ResponseEntity.ok(new Response&lt;&gt;(200, "Get teacher score successful", score));</w:t>
              <w:br/>
              <w:t xml:space="preserve">        } else {</w:t>
              <w:br/>
              <w:t xml:space="preserve">            // 如果请求头不包含Bearer Token，则返回错误响应</w:t>
              <w:br/>
              <w:t xml:space="preserve">            return ResponseEntity.badRequest().body(new Response&lt;&gt;(400, "No Bearer Token found", null));</w:t>
              <w:br/>
              <w:t xml:space="preserve">        }</w:t>
              <w:br/>
              <w:t xml:space="preserve">    } catch (RuntimeException e) {</w:t>
              <w:br/>
              <w:t xml:space="preserve">        return ResponseEntity.badRequest().body(new Response&lt;&gt;(400, e.getMessage(), null));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教师更新所上课程某学生的成绩</w:t>
              <w:br/>
              <w:t>@PutMapping("/score")</w:t>
              <w:br/>
              <w:t>public ResponseEntity&lt;Response&lt;String&gt;&gt; updateStudentScore(@RequestHeader("Authorization") String authHeader, @RequestBody TakeCourse takeCourse) {</w:t>
              <w:br/>
              <w:t xml:space="preserve">    try {</w:t>
              <w:br/>
              <w:t xml:space="preserve">        // 通常Bearer Token是以"Bearer "为前缀，这里移除前缀获取真正的token</w:t>
              <w:br/>
              <w:t xml:space="preserve">        if (authHeader != null &amp;&amp; authHeader.startsWith("Bearer ")) {</w:t>
              <w:br/>
              <w:t xml:space="preserve">            String token = authHeader.substring(7);</w:t>
              <w:br/>
              <w:t xml:space="preserve">            // 假设updateStudentScore方法接受两个参数：令牌和学生成绩</w:t>
              <w:br/>
              <w:t xml:space="preserve">            teacherService.updateStudentScore(token, takeCourse);</w:t>
              <w:br/>
              <w:t xml:space="preserve">            return ResponseEntity.ok(new Response&lt;&gt;(200, "Update student score successful", null));</w:t>
              <w:br/>
              <w:t xml:space="preserve">        } else {</w:t>
              <w:br/>
              <w:t xml:space="preserve">            // 如果请求头不包含Bearer Token，则返回错误响应</w:t>
              <w:br/>
              <w:t xml:space="preserve">            return ResponseEntity.badRequest().body(new Response&lt;&gt;(400, "No Bearer Token found", null));</w:t>
              <w:br/>
              <w:t xml:space="preserve">        }</w:t>
              <w:br/>
              <w:t xml:space="preserve">    } catch (RuntimeException e) {</w:t>
              <w:br/>
              <w:t xml:space="preserve">        return ResponseEntity.badRequest().body(new Response&lt;&gt;(400, e.getMessage(), null));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教师新增所上课程的学生</w:t>
              <w:br/>
              <w:t>@PostMapping("/addStudent")</w:t>
              <w:br/>
              <w:t>public ResponseEntity&lt;Response&lt;String&gt;&gt; addStudent(@RequestHeader("Authorization") String authHeader, @RequestBody TakeCourse takeCourse) {</w:t>
              <w:br/>
              <w:t xml:space="preserve">    try {</w:t>
              <w:br/>
              <w:t xml:space="preserve">        // 通常Bearer Token是以"Bearer "为前缀，这里移除前缀获取真正的token</w:t>
              <w:br/>
              <w:t xml:space="preserve">        if (authHeader != null &amp;&amp; authHeader.startsWith("Bearer ")) {</w:t>
              <w:br/>
              <w:t xml:space="preserve">            String token = authHeader.substring(7);</w:t>
              <w:br/>
              <w:t xml:space="preserve">            // 假设addStudent方法接受两个参数：令牌和学生信息</w:t>
              <w:br/>
              <w:t xml:space="preserve">            teacherService.addStudent(token, takeCourse);</w:t>
              <w:br/>
              <w:t xml:space="preserve">            return ResponseEntity.ok(new Response&lt;&gt;(200, "Add student successful", null));</w:t>
              <w:br/>
              <w:t xml:space="preserve">        } else {</w:t>
              <w:br/>
              <w:t xml:space="preserve">            // 如果请求头不包含Bearer Token，则返回错误响应</w:t>
              <w:br/>
              <w:t xml:space="preserve">            return ResponseEntity.badRequest().body(new Response&lt;&gt;(400, "No Bearer Token found", null));</w:t>
              <w:br/>
              <w:t xml:space="preserve">        }</w:t>
              <w:br/>
              <w:t xml:space="preserve">    } catch (RuntimeException e) {</w:t>
              <w:br/>
              <w:t xml:space="preserve">        return ResponseEntity.badRequest().body(new Response&lt;&gt;(400, e.getMessage(), null));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教师删除所上课程的学生</w:t>
              <w:br/>
              <w:t>@DeleteMapping("/deleteStudent")</w:t>
              <w:br/>
              <w:t>public ResponseEntity&lt;Response&lt;String&gt;&gt; deleteStudent(@RequestHeader("Authorization") String authHeader, @RequestBody TakeCourse takeCourse) {</w:t>
              <w:br/>
              <w:t xml:space="preserve">    try {</w:t>
              <w:br/>
              <w:t xml:space="preserve">        // 通常Bearer Token是以"Bearer "为前缀，这里移除前缀获取真正的token</w:t>
              <w:br/>
              <w:t xml:space="preserve">        if (authHeader != null &amp;&amp; authHeader.startsWith("Bearer ")) {</w:t>
              <w:br/>
              <w:t xml:space="preserve">            String token = authHeader.substring(7);</w:t>
              <w:br/>
              <w:t xml:space="preserve">            // 假设deleteStudent方法接受两个参数：令牌和学生信息</w:t>
              <w:br/>
              <w:t xml:space="preserve">            teacherService.deleteStudent(token, takeCourse);</w:t>
              <w:br/>
              <w:t xml:space="preserve">            return ResponseEntity.ok(new Response&lt;&gt;(200, "Delete student successful", null));</w:t>
              <w:br/>
              <w:t xml:space="preserve">        } else {</w:t>
              <w:br/>
              <w:t xml:space="preserve">            // 如果请求头不包含Bearer Token，则返回错误响应</w:t>
              <w:br/>
              <w:t xml:space="preserve">            return ResponseEntity.badRequest().body(new Response&lt;&gt;(400, "No Bearer Token found", null));</w:t>
              <w:br/>
              <w:t xml:space="preserve">        }</w:t>
              <w:br/>
              <w:t xml:space="preserve">    } catch (RuntimeException e) {</w:t>
              <w:br/>
              <w:t xml:space="preserve">        return ResponseEntity.badRequest().body(new Response&lt;&gt;(400, e.getMessage(), null));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教师修改密码</w:t>
              <w:br/>
              <w:t>@PutMapping("/password")</w:t>
              <w:br/>
              <w:t>public ResponseEntity&lt;Response&lt;String&gt;&gt; updatePassword(@RequestHeader("Authorization") String authHeader, @RequestBody Password password) {</w:t>
              <w:br/>
              <w:t xml:space="preserve">    try {</w:t>
              <w:br/>
              <w:t xml:space="preserve">        // 通常Bearer Token是以"Bearer "为前缀，这里移除前缀获取真正的token</w:t>
              <w:br/>
              <w:t xml:space="preserve">        if (authHeader != null &amp;&amp; authHeader.startsWith("Bearer ")) {</w:t>
              <w:br/>
              <w:t xml:space="preserve">            String token = authHeader.substring(7);</w:t>
              <w:br/>
              <w:t xml:space="preserve">            // 假设updatePassword方法接受两个参数：令牌和新密码</w:t>
              <w:br/>
              <w:t xml:space="preserve">            teacherService.updatePassword(token, password.getPassword());</w:t>
              <w:br/>
              <w:t xml:space="preserve">            return ResponseEntity.ok(new Response&lt;&gt;(200, "Update password successful, please login again", null));</w:t>
              <w:br/>
              <w:t xml:space="preserve">        } else {</w:t>
              <w:br/>
              <w:t xml:space="preserve">            // 如果请求头不包含Bearer Token，则返回错误响应</w:t>
              <w:br/>
              <w:t xml:space="preserve">            return ResponseEntity.badRequest().body(new Response&lt;&gt;(400, "No Bearer Token found", null));</w:t>
              <w:br/>
              <w:t xml:space="preserve">        }</w:t>
              <w:br/>
              <w:t xml:space="preserve">    } catch (RuntimeException e) {</w:t>
              <w:br/>
              <w:t xml:space="preserve">        return ResponseEntity.badRequest().body(new Response&lt;&gt;(400, e.getMessage(), null));</w:t>
              <w:br/>
              <w:t xml:space="preserve">    }</w:t>
              <w:br/>
              <w:t>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26" w:id="26"/>
      <w:r>
        <w:rPr>
          <w:rFonts w:eastAsia="等线" w:ascii="Arial" w:cs="Arial" w:hAnsi="Arial"/>
          <w:b w:val="true"/>
          <w:sz w:val="36"/>
        </w:rPr>
        <w:t>4 程序模块调试和运行</w:t>
      </w:r>
      <w:bookmarkEnd w:id="26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7" w:id="27"/>
      <w:r>
        <w:rPr>
          <w:rFonts w:eastAsia="等线" w:ascii="Arial" w:cs="Arial" w:hAnsi="Arial"/>
          <w:b w:val="true"/>
          <w:sz w:val="32"/>
        </w:rPr>
        <w:t>建表</w:t>
      </w:r>
      <w:bookmarkEnd w:id="27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CREATE DATABASE student_db;</w:t>
              <w:br/>
              <w:t>USE student_db;/</w:t>
              <w:br/>
              <w:t>INSERT INTO teacher_info (username, password, teacher_name, sex) VALUES//建立teacher_info表</w:t>
              <w:br/>
              <w:t xml:space="preserve">    ('teacher1', 'password1', '教师一', 'male'),</w:t>
              <w:br/>
              <w:t xml:space="preserve">    ('teacher2', 'password2', '教师二', 'female'),</w:t>
              <w:br/>
              <w:t xml:space="preserve">    ('teacher3', 'password3', '教师三', 'male'),</w:t>
              <w:br/>
              <w:t xml:space="preserve">    ('teacher4', 'password4', '教师四', 'female'),</w:t>
              <w:br/>
              <w:t xml:space="preserve">    ('teacher5', 'password5', '教师五', 'male'),</w:t>
              <w:br/>
              <w:t xml:space="preserve">    ('teacher6', 'password6', '教师六', 'female'),</w:t>
              <w:br/>
              <w:t xml:space="preserve">    ('teacher7', 'password7', '教师七', 'male'),</w:t>
              <w:br/>
              <w:t xml:space="preserve">    ('teacher8', 'password8', '教师八', 'female'),</w:t>
              <w:br/>
              <w:t xml:space="preserve">    ('teacher9', 'password9', '教师九', 'male'),</w:t>
              <w:br/>
              <w:t xml:space="preserve">    ('teacher10', 'password10', '教师十', 'female'),</w:t>
              <w:br/>
              <w:t xml:space="preserve">    ('teacher11', 'password11', '教师十一', 'male'),</w:t>
              <w:br/>
              <w:t xml:space="preserve">    ('teacher12', 'password12', '教师十二', 'female'),</w:t>
              <w:br/>
              <w:t xml:space="preserve">    ('teacher13', 'password13', '教师十三', 'male'),</w:t>
              <w:br/>
              <w:t xml:space="preserve">    ('teacher14', 'password14', '教师十四', 'female'),</w:t>
              <w:br/>
              <w:t xml:space="preserve">    ('teacher15', 'password15', '教师十五', 'male'),</w:t>
              <w:br/>
              <w:t xml:space="preserve">    ('teacher16', 'password16', '教师十六', 'female'),</w:t>
              <w:br/>
              <w:t xml:space="preserve">    ('teacher17', 'password17', '教师十七', 'male'),</w:t>
              <w:br/>
              <w:t xml:space="preserve">    ('teacher18', 'password18', '教师十八', 'female'),</w:t>
              <w:br/>
              <w:t xml:space="preserve">    ('teacher19', 'password19', '教师十九', 'male'),</w:t>
              <w:br/>
              <w:t xml:space="preserve">    ('teacher20', 'password20', '教师二十', 'female');</w:t>
              <w:br/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219575" cy="201930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在apifox导入文件SGMS.apifox.json，测试环境设为127.0.0.1:8080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在教室登录系统接口输入：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{</w:t>
              <w:br/>
              <w:t xml:space="preserve">    "username": "teacher2",</w:t>
              <w:br/>
              <w:t xml:space="preserve">    "password": "password2"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33387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显示登录成功；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248150" cy="117157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171950" cy="385762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建立学生表并且添加信息；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0035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在apifox测试学生登录系统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33387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95600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9560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95600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8" w:id="28"/>
      <w:r>
        <w:rPr>
          <w:rFonts w:eastAsia="等线" w:ascii="Arial" w:cs="Arial" w:hAnsi="Arial"/>
          <w:b w:val="true"/>
          <w:sz w:val="32"/>
        </w:rPr>
        <w:t>学生系统</w:t>
      </w:r>
      <w:bookmarkEnd w:id="28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3562350" cy="357187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登陆成功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3733800" cy="377190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查询成绩：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3609975" cy="5905500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修改密码：这里我们将user1的密码修改为password1.1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581525" cy="7191375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点击修改密码后，页面会跳转到登陆界面，这时我们再输入新设的密码就可以成功登录。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9" w:id="29"/>
      <w:r>
        <w:rPr>
          <w:rFonts w:eastAsia="等线" w:ascii="Arial" w:cs="Arial" w:hAnsi="Arial"/>
          <w:b w:val="true"/>
          <w:sz w:val="32"/>
        </w:rPr>
        <w:t>教师系统</w:t>
      </w:r>
      <w:bookmarkEnd w:id="2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登录：用户名：teacher1;密码：password1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3162300" cy="4086225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324100" cy="8067675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点击查询成绩：这里显示了每个学生的成绩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029200" cy="4305300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更改成绩，我们将学生二的英语成绩改为100；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343400" cy="4095750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更改成功！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新增学生成绩：新增学生3的英语成绩为88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3390900" cy="5000625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733800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删除学生成绩：删除学生1的数学成绩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067175" cy="5629275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86050"/>
            <wp:docPr id="24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修改密码：同学生系统，点击修改密码会跳到登录界面，输入新设的密码成功登录；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0" w:id="30"/>
      <w:r>
        <w:rPr>
          <w:rFonts w:eastAsia="等线" w:ascii="Arial" w:cs="Arial" w:hAnsi="Arial"/>
          <w:b w:val="true"/>
          <w:sz w:val="32"/>
        </w:rPr>
        <w:t>管理员系统：</w:t>
      </w:r>
      <w:bookmarkEnd w:id="3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登录：用户名：admin;密码：123456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6638925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查询所有学生信息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3524250" cy="5514975"/>
            <wp:docPr id="26" name="Drawing 2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查询修改学生信息:输入学生ID为5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638675" cy="7600950"/>
            <wp:docPr id="27" name="Drawing 2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将出生日期改为2002-05-05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200275" cy="3943350"/>
            <wp:docPr id="28" name="Drawing 2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删除学生ID:删除ID为5的学生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3524250" cy="6276975"/>
            <wp:docPr id="29" name="Drawing 2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再次查询学生5：显示已被删除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781550" cy="2809875"/>
            <wp:docPr id="30" name="Drawing 3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重置学生密码：将学生1的密码改为password111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028700"/>
            <wp:docPr id="31" name="Drawing 3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验证：输入password111,登陆成功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085975" cy="2838450"/>
            <wp:docPr id="32" name="Drawing 3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076450" cy="3609975"/>
            <wp:docPr id="33" name="Drawing 3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查询所有教师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695575" cy="3771900"/>
            <wp:docPr id="34" name="Drawing 3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查询并修改教师，我们将教师1的性别改成女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3228975" cy="3476625"/>
            <wp:docPr id="35" name="Drawing 3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3228975" cy="3533775"/>
            <wp:docPr id="36" name="Drawing 3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删除教师：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3629025" cy="5772150"/>
            <wp:docPr id="37" name="Drawing 3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3667125" cy="2676525"/>
            <wp:docPr id="38" name="Drawing 3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重置教师密码：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981075"/>
            <wp:docPr id="39" name="Drawing 3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"/>
                    <pic:cNvPicPr>
                      <a:picLocks noChangeAspect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验证：输入password123,成功登录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781300" cy="4600575"/>
            <wp:docPr id="40" name="Drawing 4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"/>
                    <pic:cNvPicPr>
                      <a:picLocks noChangeAspect="true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705100" cy="3486150"/>
            <wp:docPr id="41" name="Drawing 4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"/>
                    <pic:cNvPicPr>
                      <a:picLocks noChangeAspect="true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查询并修改课程信息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3238500" cy="3152775"/>
            <wp:docPr id="42" name="Drawing 4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"/>
                    <pic:cNvPicPr>
                      <a:picLocks noChangeAspect="true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将物理改为量子力学；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724150" cy="4733925"/>
            <wp:docPr id="43" name="Drawing 4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"/>
                    <pic:cNvPicPr>
                      <a:picLocks noChangeAspect="true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再次查询：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114550" cy="4610100"/>
            <wp:docPr id="44" name="Drawing 4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"/>
                    <pic:cNvPicPr>
                      <a:picLocks noChangeAspect="true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删除课程：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3848100" cy="1057275"/>
            <wp:docPr id="45" name="Drawing 4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"/>
                    <pic:cNvPicPr>
                      <a:picLocks noChangeAspect="true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71625"/>
            <wp:docPr id="46" name="Drawing 4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"/>
                    <pic:cNvPicPr>
                      <a:picLocks noChangeAspect="true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再次查询课程id为3的课程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3333750" cy="3543300"/>
            <wp:docPr id="47" name="Drawing 4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"/>
                    <pic:cNvPicPr>
                      <a:picLocks noChangeAspect="true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1" w:id="31"/>
      <w:r>
        <w:rPr>
          <w:rFonts w:eastAsia="等线" w:ascii="Arial" w:cs="Arial" w:hAnsi="Arial"/>
          <w:b w:val="true"/>
          <w:sz w:val="36"/>
        </w:rPr>
        <w:t>5 软件使用说明书</w:t>
      </w:r>
      <w:bookmarkEnd w:id="31"/>
    </w:p>
    <w:p>
      <w:pPr>
        <w:numPr>
          <w:numId w:val="6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环境准备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确保您的开发环境满足以下要求：</w:t>
      </w:r>
    </w:p>
    <w:p>
      <w:pPr>
        <w:numPr>
          <w:numId w:val="6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操作系统：推荐使用 Windows 10 或 macOS 10.15+</w:t>
      </w:r>
    </w:p>
    <w:p>
      <w:pPr>
        <w:numPr>
          <w:numId w:val="6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Java 版本：推荐 Java 11+</w:t>
      </w:r>
    </w:p>
    <w:p>
      <w:pPr>
        <w:numPr>
          <w:numId w:val="7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MySQL 版本：推荐 MySQL 5.7+</w:t>
      </w:r>
    </w:p>
    <w:p>
      <w:pPr>
        <w:numPr>
          <w:numId w:val="7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下载和安装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您可以从 GitHub 仓库下载项目代码：</w:t>
      </w:r>
    </w:p>
    <w:p>
      <w:pPr>
        <w:numPr>
          <w:numId w:val="7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项目仓库链接：</w:t>
      </w:r>
      <w:r>
        <w:rPr>
          <w:rFonts w:eastAsia="等线" w:ascii="Arial" w:cs="Arial" w:hAnsi="Arial"/>
          <w:sz w:val="22"/>
        </w:rPr>
        <w:t>https://github.com/Tingwuren/SGMS.git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下载并解压项目源代码到您的本地开发环境。</w:t>
      </w:r>
    </w:p>
    <w:p>
      <w:pPr>
        <w:numPr>
          <w:numId w:val="7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配置数据库</w:t>
      </w:r>
    </w:p>
    <w:p>
      <w:pPr>
        <w:numPr>
          <w:numId w:val="7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在 MySQL 中创建一个新数据库，</w:t>
      </w:r>
      <w:r>
        <w:rPr>
          <w:rFonts w:eastAsia="Consolas" w:ascii="Consolas" w:cs="Consolas" w:hAnsi="Consolas"/>
          <w:sz w:val="22"/>
          <w:shd w:fill="EFF0F1"/>
        </w:rPr>
        <w:t>student_db</w:t>
      </w:r>
      <w:r>
        <w:rPr>
          <w:rFonts w:eastAsia="等线" w:ascii="Arial" w:cs="Arial" w:hAnsi="Arial"/>
          <w:sz w:val="22"/>
        </w:rPr>
        <w:t>。</w:t>
      </w:r>
    </w:p>
    <w:p>
      <w:pPr>
        <w:numPr>
          <w:numId w:val="7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执行 schema.sql 脚本创建表结构，执行 data.sql 脚本初始化数据</w:t>
      </w:r>
    </w:p>
    <w:p>
      <w:pPr>
        <w:numPr>
          <w:numId w:val="7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配置 Spring Boot 应用，导入 pom.xml 依赖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XML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&lt;?xml version="1.0" encoding="UTF-8"?&gt;</w:t>
              <w:br/>
              <w:t>&lt;project xmlns="http://maven.apache.org/POM/4.0.0" xmlns:xsi="http://www.w3.org/2001/XMLSchema-instance"</w:t>
              <w:br/>
              <w:t xml:space="preserve">         xsi:schemaLocation="http://maven.apache.org/POM/4.0.0 https://maven.apache.org/xsd/maven-4.0.0.xsd"&gt;</w:t>
              <w:br/>
              <w:t xml:space="preserve">    &lt;modelVersion&gt;4.0.0&lt;/modelVersion&gt;</w:t>
              <w:br/>
              <w:t xml:space="preserve">    &lt;groupId&gt;cn.edu.bupt&lt;/groupId&gt;</w:t>
              <w:br/>
              <w:t xml:space="preserve">    &lt;artifactId&gt;SGMS&lt;/artifactId&gt;</w:t>
              <w:br/>
              <w:t xml:space="preserve">    &lt;version&gt;0.0.1-SNAPSHOT&lt;/version&gt;</w:t>
              <w:br/>
              <w:t xml:space="preserve">    &lt;name&gt;SGMS&lt;/name&gt;</w:t>
              <w:br/>
              <w:t xml:space="preserve">    &lt;description&gt;SGMS&lt;/description&gt;</w:t>
              <w:br/>
              <w:t xml:space="preserve">    &lt;properties&gt;</w:t>
              <w:br/>
              <w:t xml:space="preserve">        &lt;java.version&gt;1.8&lt;/java.version&gt;</w:t>
              <w:br/>
              <w:t xml:space="preserve">        &lt;project.build.sourceEncoding&gt;UTF-8&lt;/project.build.sourceEncoding&gt;</w:t>
              <w:br/>
              <w:t xml:space="preserve">        &lt;project.reporting.outputEncoding&gt;UTF-8&lt;/project.reporting.outputEncoding&gt;</w:t>
              <w:br/>
              <w:t xml:space="preserve">        &lt;spring-boot.version&gt;2.6.13&lt;/spring-boot.version&gt;</w:t>
              <w:br/>
              <w:t xml:space="preserve">    &lt;/properties&gt;</w:t>
              <w:br/>
              <w:t xml:space="preserve">    &lt;dependencies&gt;</w:t>
              <w:br/>
              <w:t xml:space="preserve">        &lt;dependency&gt;</w:t>
              <w:br/>
              <w:t xml:space="preserve">            &lt;groupId&gt;org.springframework.boot&lt;/groupId&gt;</w:t>
              <w:br/>
              <w:t xml:space="preserve">            &lt;artifactId&gt;spring-boot-starter-data-jpa&lt;/artifactId&gt;</w:t>
              <w:br/>
              <w:t xml:space="preserve">        &lt;/dependency&gt;</w:t>
              <w:br/>
              <w:t xml:space="preserve">        &lt;dependency&gt;</w:t>
              <w:br/>
              <w:t xml:space="preserve">            &lt;groupId&gt;org.springframework.boot&lt;/groupId&gt;</w:t>
              <w:br/>
              <w:t xml:space="preserve">            &lt;artifactId&gt;spring-boot-starter-thymeleaf&lt;/artifactId&gt;</w:t>
              <w:br/>
              <w:t xml:space="preserve">        &lt;/dependency&gt;</w:t>
              <w:br/>
              <w:t xml:space="preserve">        &lt;dependency&gt;</w:t>
              <w:br/>
              <w:t xml:space="preserve">            &lt;groupId&gt;org.springframework.boot&lt;/groupId&gt;</w:t>
              <w:br/>
              <w:t xml:space="preserve">            &lt;artifactId&gt;spring-boot-starter-web&lt;/artifactId&gt;</w:t>
              <w:br/>
              <w:t xml:space="preserve">        &lt;/dependency&gt;</w:t>
              <w:br/>
              <w:br/>
              <w:t xml:space="preserve">        &lt;dependency&gt;</w:t>
              <w:br/>
              <w:t xml:space="preserve">            &lt;groupId&gt;org.springframework.boot&lt;/groupId&gt;</w:t>
              <w:br/>
              <w:t xml:space="preserve">            &lt;artifactId&gt;spring-boot-devtools&lt;/artifactId&gt;</w:t>
              <w:br/>
              <w:t xml:space="preserve">            &lt;scope&gt;runtime&lt;/scope&gt;</w:t>
              <w:br/>
              <w:t xml:space="preserve">            &lt;optional&gt;true&lt;/optional&gt;</w:t>
              <w:br/>
              <w:t xml:space="preserve">        &lt;/dependency&gt;</w:t>
              <w:br/>
              <w:t xml:space="preserve">        &lt;dependency&gt;</w:t>
              <w:br/>
              <w:t xml:space="preserve">            &lt;groupId&gt;com.mysql&lt;/groupId&gt;</w:t>
              <w:br/>
              <w:t xml:space="preserve">            &lt;artifactId&gt;mysql-connector-j&lt;/artifactId&gt;</w:t>
              <w:br/>
              <w:t xml:space="preserve">            &lt;scope&gt;runtime&lt;/scope&gt;</w:t>
              <w:br/>
              <w:t xml:space="preserve">        &lt;/dependency&gt;</w:t>
              <w:br/>
              <w:t xml:space="preserve">        &lt;dependency&gt;</w:t>
              <w:br/>
              <w:t xml:space="preserve">            &lt;groupId&gt;org.projectlombok&lt;/groupId&gt;</w:t>
              <w:br/>
              <w:t xml:space="preserve">            &lt;artifactId&gt;lombok&lt;/artifactId&gt;</w:t>
              <w:br/>
              <w:t xml:space="preserve">            &lt;optional&gt;true&lt;/optional&gt;</w:t>
              <w:br/>
              <w:t xml:space="preserve">        &lt;/dependency&gt;</w:t>
              <w:br/>
              <w:t xml:space="preserve">        &lt;dependency&gt;</w:t>
              <w:br/>
              <w:t xml:space="preserve">            &lt;groupId&gt;org.springframework.boot&lt;/groupId&gt;</w:t>
              <w:br/>
              <w:t xml:space="preserve">            &lt;artifactId&gt;spring-boot-starter-test&lt;/artifactId&gt;</w:t>
              <w:br/>
              <w:t xml:space="preserve">            &lt;scope&gt;test&lt;/scope&gt;</w:t>
              <w:br/>
              <w:t xml:space="preserve">        &lt;/dependency&gt;</w:t>
              <w:br/>
              <w:t xml:space="preserve">        &lt;dependency&gt;</w:t>
              <w:br/>
              <w:t xml:space="preserve">            &lt;groupId&gt;com.baomidou&lt;/groupId&gt;</w:t>
              <w:br/>
              <w:t xml:space="preserve">            &lt;artifactId&gt;mybatis-plus-boot-starter&lt;/artifactId&gt;</w:t>
              <w:br/>
              <w:t xml:space="preserve">            &lt;version&gt;3.5.1&lt;/version&gt;</w:t>
              <w:br/>
              <w:t xml:space="preserve">        &lt;/dependency&gt;</w:t>
              <w:br/>
              <w:t xml:space="preserve">    &lt;/dependencies&gt;</w:t>
              <w:br/>
              <w:t xml:space="preserve">    &lt;dependencyManagement&gt;</w:t>
              <w:br/>
              <w:t xml:space="preserve">        &lt;dependencies&gt;</w:t>
              <w:br/>
              <w:t xml:space="preserve">            &lt;dependency&gt;</w:t>
              <w:br/>
              <w:t xml:space="preserve">                &lt;groupId&gt;org.springframework.boot&lt;/groupId&gt;</w:t>
              <w:br/>
              <w:t xml:space="preserve">                &lt;artifactId&gt;spring-boot-dependencies&lt;/artifactId&gt;</w:t>
              <w:br/>
              <w:t xml:space="preserve">                &lt;version&gt;${spring-boot.version}&lt;/version&gt;</w:t>
              <w:br/>
              <w:t xml:space="preserve">                &lt;type&gt;pom&lt;/type&gt;</w:t>
              <w:br/>
              <w:t xml:space="preserve">                &lt;scope&gt;import&lt;/scope&gt;</w:t>
              <w:br/>
              <w:t xml:space="preserve">            &lt;/dependency&gt;</w:t>
              <w:br/>
              <w:t xml:space="preserve">        &lt;/dependencies&gt;</w:t>
              <w:br/>
              <w:t xml:space="preserve">    &lt;/dependencyManagement&gt;</w:t>
              <w:br/>
              <w:br/>
              <w:t xml:space="preserve">    &lt;build&gt;</w:t>
              <w:br/>
              <w:t xml:space="preserve">        &lt;plugins&gt;</w:t>
              <w:br/>
              <w:t xml:space="preserve">            &lt;plugin&gt;</w:t>
              <w:br/>
              <w:t xml:space="preserve">                &lt;groupId&gt;org.apache.maven.plugins&lt;/groupId&gt;</w:t>
              <w:br/>
              <w:t xml:space="preserve">                &lt;artifactId&gt;maven-compiler-plugin&lt;/artifactId&gt;</w:t>
              <w:br/>
              <w:t xml:space="preserve">                &lt;version&gt;3.8.1&lt;/version&gt;</w:t>
              <w:br/>
              <w:t xml:space="preserve">                &lt;configuration&gt;</w:t>
              <w:br/>
              <w:t xml:space="preserve">                    &lt;source&gt;1.8&lt;/source&gt;</w:t>
              <w:br/>
              <w:t xml:space="preserve">                    &lt;target&gt;1.8&lt;/target&gt;</w:t>
              <w:br/>
              <w:t xml:space="preserve">                    &lt;encoding&gt;UTF-8&lt;/encoding&gt;</w:t>
              <w:br/>
              <w:t xml:space="preserve">                &lt;/configuration&gt;</w:t>
              <w:br/>
              <w:t xml:space="preserve">            &lt;/plugin&gt;</w:t>
              <w:br/>
              <w:t xml:space="preserve">            &lt;plugin&gt;</w:t>
              <w:br/>
              <w:t xml:space="preserve">                &lt;groupId&gt;org.springframework.boot&lt;/groupId&gt;</w:t>
              <w:br/>
              <w:t xml:space="preserve">                &lt;artifactId&gt;spring-boot-maven-plugin&lt;/artifactId&gt;</w:t>
              <w:br/>
              <w:t xml:space="preserve">                &lt;version&gt;${spring-boot.version}&lt;/version&gt;</w:t>
              <w:br/>
              <w:t xml:space="preserve">                &lt;configuration&gt;</w:t>
              <w:br/>
              <w:t xml:space="preserve">                    &lt;mainClass&gt;cn.edu.bupt.sgms.SgmsApplication&lt;/mainClass&gt;</w:t>
              <w:br/>
              <w:t xml:space="preserve">                    &lt;skip&gt;true&lt;/skip&gt;</w:t>
              <w:br/>
              <w:t xml:space="preserve">                &lt;/configuration&gt;</w:t>
              <w:br/>
              <w:t xml:space="preserve">                &lt;executions&gt;</w:t>
              <w:br/>
              <w:t xml:space="preserve">                    &lt;execution&gt;</w:t>
              <w:br/>
              <w:t xml:space="preserve">                        &lt;id&gt;repackage&lt;/id&gt;</w:t>
              <w:br/>
              <w:t xml:space="preserve">                        &lt;goals&gt;</w:t>
              <w:br/>
              <w:t xml:space="preserve">                            &lt;goal&gt;repackage&lt;/goal&gt;</w:t>
              <w:br/>
              <w:t xml:space="preserve">                        &lt;/goals&gt;</w:t>
              <w:br/>
              <w:t xml:space="preserve">                    &lt;/execution&gt;</w:t>
              <w:br/>
              <w:t xml:space="preserve">                &lt;/executions&gt;</w:t>
              <w:br/>
              <w:t xml:space="preserve">            &lt;/plugin&gt;</w:t>
              <w:br/>
              <w:t xml:space="preserve">        &lt;/plugins&gt;</w:t>
              <w:br/>
              <w:t xml:space="preserve">    &lt;/build&gt;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>&lt;/project&gt;</w:t>
            </w:r>
          </w:p>
        </w:tc>
      </w:tr>
    </w:tbl>
    <w:p>
      <w:pPr>
        <w:numPr>
          <w:numId w:val="7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数据库连接配置：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在 </w:t>
      </w:r>
      <w:r>
        <w:rPr>
          <w:rFonts w:eastAsia="Consolas" w:ascii="Consolas" w:cs="Consolas" w:hAnsi="Consolas"/>
          <w:sz w:val="22"/>
          <w:shd w:fill="EFF0F1"/>
        </w:rPr>
        <w:t>application.properties</w:t>
      </w:r>
      <w:r>
        <w:rPr>
          <w:rFonts w:eastAsia="等线" w:ascii="Arial" w:cs="Arial" w:hAnsi="Arial"/>
          <w:sz w:val="22"/>
        </w:rPr>
        <w:t xml:space="preserve"> 文件中添加以下配置：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Properties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spring.datasource.url=jdbc:mysql://</w:t>
            </w:r>
            <w:r>
              <w:rPr>
                <w:rFonts w:eastAsia="Consolas" w:ascii="Consolas" w:cs="Consolas" w:hAnsi="Consolas"/>
                <w:sz w:val="22"/>
              </w:rPr>
              <w:t>localhost:3306/</w:t>
            </w:r>
            <w:r>
              <w:rPr>
                <w:rFonts w:eastAsia="Consolas" w:ascii="Consolas" w:cs="Consolas" w:hAnsi="Consolas"/>
                <w:sz w:val="22"/>
              </w:rPr>
              <w:t>student_db</w:t>
              <w:br/>
              <w:t>spring.datasource.username=root</w:t>
              <w:br/>
              <w:t>spring.datasource.password=password</w:t>
              <w:br/>
            </w:r>
            <w:r>
              <w:rPr>
                <w:rFonts w:eastAsia="Consolas" w:ascii="Consolas" w:cs="Consolas" w:hAnsi="Consolas"/>
                <w:sz w:val="22"/>
              </w:rPr>
              <w:t>spring.datasource.driver-class-name=com.mysql.cj.jdbc.Driver</w:t>
            </w:r>
          </w:p>
        </w:tc>
      </w:tr>
    </w:tbl>
    <w:p>
      <w:pPr>
        <w:numPr>
          <w:numId w:val="7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MyBatis Plus 配置：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在 Spring Boot 主类上添加 </w:t>
      </w:r>
      <w:r>
        <w:rPr>
          <w:rFonts w:eastAsia="Consolas" w:ascii="Consolas" w:cs="Consolas" w:hAnsi="Consolas"/>
          <w:sz w:val="22"/>
          <w:shd w:fill="EFF0F1"/>
        </w:rPr>
        <w:t>@MapperScan</w:t>
      </w:r>
      <w:r>
        <w:rPr>
          <w:rFonts w:eastAsia="等线" w:ascii="Arial" w:cs="Arial" w:hAnsi="Arial"/>
          <w:sz w:val="22"/>
        </w:rPr>
        <w:t xml:space="preserve"> 注解，指定 MyBatis Mapper 扫描路径。</w:t>
      </w:r>
    </w:p>
    <w:p>
      <w:pPr>
        <w:numPr>
          <w:numId w:val="7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前端开发集成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JavaScript 集成：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在前端页面中使用 AJAX 调用后端提供的 API 接口，以实现数据交互和展示。</w:t>
      </w:r>
    </w:p>
    <w:p>
      <w:pPr>
        <w:numPr>
          <w:numId w:val="8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启动和测试</w:t>
      </w:r>
    </w:p>
    <w:p>
      <w:pPr>
        <w:numPr>
          <w:numId w:val="8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在 IDE 中打开项目，并配置 JDK 和 Maven。</w:t>
      </w:r>
    </w:p>
    <w:p>
      <w:pPr>
        <w:numPr>
          <w:numId w:val="8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运行 Spring Boot 主类，启动应用程序。</w:t>
      </w:r>
    </w:p>
    <w:p>
      <w:pPr>
        <w:numPr>
          <w:numId w:val="8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打开浏览器访问 </w:t>
      </w:r>
      <w:r>
        <w:rPr>
          <w:rFonts w:eastAsia="Consolas" w:ascii="Consolas" w:cs="Consolas" w:hAnsi="Consolas"/>
          <w:sz w:val="22"/>
          <w:shd w:fill="EFF0F1"/>
        </w:rPr>
        <w:t>http://localhost:8080</w:t>
      </w:r>
      <w:r>
        <w:rPr>
          <w:rFonts w:eastAsia="等线" w:ascii="Arial" w:cs="Arial" w:hAnsi="Arial"/>
          <w:sz w:val="22"/>
        </w:rPr>
        <w:t>，确保能够访问项目首页并正常显示。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2" w:id="32"/>
      <w:r>
        <w:rPr>
          <w:rFonts w:eastAsia="等线" w:ascii="Arial" w:cs="Arial" w:hAnsi="Arial"/>
          <w:b w:val="true"/>
          <w:sz w:val="36"/>
        </w:rPr>
        <w:t>6 课程设计小结</w:t>
      </w:r>
      <w:bookmarkEnd w:id="32"/>
    </w:p>
    <w:p>
      <w:pPr>
        <w:numPr>
          <w:numId w:val="8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系统总体功能要求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本系统旨在为学生、教师和管理员提供一个便捷的成绩管理平台。主要功能包括学生查询成绩，教师查询、录入、修改成绩，管理员查询、录入、修改基本信息。通过明确的角色权限设置，确保数据的安全性和系统的稳定性。</w:t>
      </w:r>
    </w:p>
    <w:p>
      <w:pPr>
        <w:numPr>
          <w:numId w:val="8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人员角色权限</w:t>
      </w:r>
    </w:p>
    <w:p>
      <w:pPr>
        <w:numPr>
          <w:numId w:val="8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学生：</w:t>
      </w:r>
    </w:p>
    <w:p>
      <w:pPr>
        <w:numPr>
          <w:numId w:val="8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仅允许查询自己的成绩和基本信息。</w:t>
      </w:r>
    </w:p>
    <w:p>
      <w:pPr>
        <w:numPr>
          <w:numId w:val="8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教师：</w:t>
      </w:r>
    </w:p>
    <w:p>
      <w:pPr>
        <w:numPr>
          <w:numId w:val="8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查询成绩和个人基本信息，录入和修改成绩。</w:t>
      </w:r>
    </w:p>
    <w:p>
      <w:pPr>
        <w:numPr>
          <w:numId w:val="9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管理员：</w:t>
      </w:r>
    </w:p>
    <w:p>
      <w:pPr>
        <w:numPr>
          <w:numId w:val="9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查询、录入、修改人员和课程的基本信息。</w:t>
      </w:r>
    </w:p>
    <w:p>
      <w:pPr>
        <w:numPr>
          <w:numId w:val="9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主要功能模块</w:t>
      </w:r>
    </w:p>
    <w:p>
      <w:pPr>
        <w:numPr>
          <w:numId w:val="9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查询模块：</w:t>
      </w:r>
    </w:p>
    <w:p>
      <w:pPr>
        <w:numPr>
          <w:numId w:val="9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学生查询自己的基本信息和成绩。</w:t>
      </w:r>
    </w:p>
    <w:p>
      <w:pPr>
        <w:numPr>
          <w:numId w:val="9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教师查询成绩和个人基本信息。</w:t>
      </w:r>
    </w:p>
    <w:p>
      <w:pPr>
        <w:numPr>
          <w:numId w:val="9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管理员查询人员和课程的基本信息。</w:t>
      </w:r>
    </w:p>
    <w:p>
      <w:pPr>
        <w:numPr>
          <w:numId w:val="9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录入模块：</w:t>
      </w:r>
    </w:p>
    <w:p>
      <w:pPr>
        <w:numPr>
          <w:numId w:val="9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教师录入成绩。</w:t>
      </w:r>
    </w:p>
    <w:p>
      <w:pPr>
        <w:numPr>
          <w:numId w:val="9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管理员录入人员和课程信息。</w:t>
      </w:r>
    </w:p>
    <w:p>
      <w:pPr>
        <w:numPr>
          <w:numId w:val="10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修改模块：</w:t>
      </w:r>
    </w:p>
    <w:p>
      <w:pPr>
        <w:numPr>
          <w:numId w:val="10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教师修改成绩。</w:t>
      </w:r>
    </w:p>
    <w:p>
      <w:pPr>
        <w:numPr>
          <w:numId w:val="10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管理员修改人员和课程信息。</w:t>
      </w:r>
    </w:p>
    <w:p>
      <w:pPr>
        <w:numPr>
          <w:numId w:val="10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系统配置模块：</w:t>
      </w:r>
    </w:p>
    <w:p>
      <w:pPr>
        <w:numPr>
          <w:numId w:val="10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密码修改和重置。</w:t>
      </w:r>
    </w:p>
    <w:p>
      <w:pPr>
        <w:numPr>
          <w:numId w:val="10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统计模块：</w:t>
      </w:r>
    </w:p>
    <w:p>
      <w:pPr>
        <w:numPr>
          <w:numId w:val="10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统计各分数段学生的成绩分布，生成直方图和饼图。</w:t>
      </w:r>
    </w:p>
    <w:p>
      <w:pPr>
        <w:numPr>
          <w:numId w:val="10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数据库表设计</w:t>
      </w:r>
    </w:p>
    <w:p>
      <w:pPr>
        <w:numPr>
          <w:numId w:val="10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学生表 (StudentInfo)：</w:t>
      </w:r>
      <w:r>
        <w:rPr>
          <w:rFonts w:eastAsia="等线" w:ascii="Arial" w:cs="Arial" w:hAnsi="Arial"/>
          <w:sz w:val="22"/>
        </w:rPr>
        <w:t xml:space="preserve"> 存储学生的基本信息。</w:t>
      </w:r>
    </w:p>
    <w:p>
      <w:pPr>
        <w:numPr>
          <w:numId w:val="10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教师表 (TeacherInfo)：</w:t>
      </w:r>
      <w:r>
        <w:rPr>
          <w:rFonts w:eastAsia="等线" w:ascii="Arial" w:cs="Arial" w:hAnsi="Arial"/>
          <w:sz w:val="22"/>
        </w:rPr>
        <w:t xml:space="preserve"> 存储教师的基本信息。</w:t>
      </w:r>
    </w:p>
    <w:p>
      <w:pPr>
        <w:numPr>
          <w:numId w:val="1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专业班级表 (ClassInfo)：</w:t>
      </w:r>
      <w:r>
        <w:rPr>
          <w:rFonts w:eastAsia="等线" w:ascii="Arial" w:cs="Arial" w:hAnsi="Arial"/>
          <w:sz w:val="22"/>
        </w:rPr>
        <w:t xml:space="preserve"> 存储专业和班级信息。</w:t>
      </w:r>
    </w:p>
    <w:p>
      <w:pPr>
        <w:numPr>
          <w:numId w:val="1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课程表 (CourseInfo)：</w:t>
      </w:r>
      <w:r>
        <w:rPr>
          <w:rFonts w:eastAsia="等线" w:ascii="Arial" w:cs="Arial" w:hAnsi="Arial"/>
          <w:sz w:val="22"/>
        </w:rPr>
        <w:t xml:space="preserve"> 存储课程信息。</w:t>
      </w:r>
    </w:p>
    <w:p>
      <w:pPr>
        <w:numPr>
          <w:numId w:val="1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选课成绩表 (StudentCourse)：</w:t>
      </w:r>
      <w:r>
        <w:rPr>
          <w:rFonts w:eastAsia="等线" w:ascii="Arial" w:cs="Arial" w:hAnsi="Arial"/>
          <w:sz w:val="22"/>
        </w:rPr>
        <w:t xml:space="preserve"> 存储学生选课及其成绩信息。</w:t>
      </w:r>
    </w:p>
    <w:p>
      <w:pPr>
        <w:numPr>
          <w:numId w:val="1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系统功能流图</w:t>
      </w:r>
    </w:p>
    <w:p>
      <w:pPr>
        <w:numPr>
          <w:numId w:val="1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用户角色：</w:t>
      </w:r>
      <w:r>
        <w:rPr>
          <w:rFonts w:eastAsia="等线" w:ascii="Arial" w:cs="Arial" w:hAnsi="Arial"/>
          <w:sz w:val="22"/>
        </w:rPr>
        <w:t xml:space="preserve"> 系统用户分为管理员、教师和学生三类。所有用户均需通过用户名和口令进行登录，登录成功后根据角色权限访问相应功能。</w:t>
      </w:r>
    </w:p>
    <w:p>
      <w:pPr>
        <w:numPr>
          <w:numId w:val="1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学生功能：</w:t>
      </w:r>
    </w:p>
    <w:p>
      <w:pPr>
        <w:numPr>
          <w:numId w:val="11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登录后查询自己的基本信息和成绩。</w:t>
      </w:r>
    </w:p>
    <w:p>
      <w:pPr>
        <w:numPr>
          <w:numId w:val="11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不能查看其他学生的信息。</w:t>
      </w:r>
    </w:p>
    <w:p>
      <w:pPr>
        <w:numPr>
          <w:numId w:val="1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教师功能：</w:t>
      </w:r>
    </w:p>
    <w:p>
      <w:pPr>
        <w:numPr>
          <w:numId w:val="11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登录后查询个人基本信息和所授课程的基本信息。</w:t>
      </w:r>
    </w:p>
    <w:p>
      <w:pPr>
        <w:numPr>
          <w:numId w:val="12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查询所授课程所有学生的成绩。</w:t>
      </w:r>
    </w:p>
    <w:p>
      <w:pPr>
        <w:numPr>
          <w:numId w:val="12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录入、修改和删除所授课程学生的成绩。</w:t>
      </w:r>
    </w:p>
    <w:p>
      <w:pPr>
        <w:numPr>
          <w:numId w:val="1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管理员功能：</w:t>
      </w:r>
    </w:p>
    <w:p>
      <w:pPr>
        <w:numPr>
          <w:numId w:val="12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登录后查询、修改、删除人员和课程的基本信息。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本次课程设计中，我们从需求分析入手，设计了一个以角色为中心的学生成绩管理系统。通过明确的角色权限划分，确保系统的安全性和数据的准确性。在数据库设计过程中，我们设计了合理的表结构，以便高效地存储和查询数据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在实现系统功能时，我们采用了Spring Boot框架，并结合了MyBatis和Thymeleaf，确保系统的高效性和用户界面的友好性。通过对数据库连接和查询的优化，提高了系统的响应速度。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3" w:id="33"/>
      <w:r>
        <w:rPr>
          <w:rFonts w:eastAsia="等线" w:ascii="Arial" w:cs="Arial" w:hAnsi="Arial"/>
          <w:b w:val="true"/>
          <w:sz w:val="36"/>
        </w:rPr>
        <w:t>7参考文献</w:t>
      </w:r>
      <w:bookmarkEnd w:id="33"/>
    </w:p>
    <w:p>
      <w:pPr>
        <w:numPr>
          <w:numId w:val="1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Spring Boot 官方文档：</w:t>
      </w:r>
      <w:hyperlink r:id="rId65">
        <w:r>
          <w:rPr>
            <w:rFonts w:eastAsia="等线" w:ascii="Arial" w:cs="Arial" w:hAnsi="Arial"/>
            <w:color w:val="3370ff"/>
            <w:sz w:val="22"/>
          </w:rPr>
          <w:t>https://docs.spring.io/spring-boot/docs/current/reference/htmlsingle/</w:t>
        </w:r>
      </w:hyperlink>
    </w:p>
    <w:p>
      <w:pPr>
        <w:numPr>
          <w:numId w:val="1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MyBatis 官方文档：</w:t>
      </w:r>
      <w:r>
        <w:rPr>
          <w:rFonts w:eastAsia="等线" w:ascii="Arial" w:cs="Arial" w:hAnsi="Arial"/>
          <w:sz w:val="22"/>
        </w:rPr>
        <w:t>https://mybatis.org/mybatis-3/</w:t>
      </w:r>
    </w:p>
    <w:p>
      <w:pPr>
        <w:numPr>
          <w:numId w:val="1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Thymeleaf 官方文档：</w:t>
      </w:r>
      <w:r>
        <w:rPr>
          <w:rFonts w:eastAsia="等线" w:ascii="Arial" w:cs="Arial" w:hAnsi="Arial"/>
          <w:sz w:val="22"/>
        </w:rPr>
        <w:t>https://www.thymeleaf.org/documentation.html</w:t>
      </w:r>
    </w:p>
    <w:p>
      <w:pPr>
        <w:numPr>
          <w:numId w:val="1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Java Persistence with Hibernate, Christian Bauer, Gavin King, Gary Gregory, Manning Publications</w:t>
      </w:r>
    </w:p>
    <w:p>
      <w:pPr>
        <w:numPr>
          <w:numId w:val="1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https://blog.csdn.net/qq_45173404/category_10225261.html</w:t>
      </w:r>
    </w:p>
    <w:p>
      <w:pPr>
        <w:numPr>
          <w:numId w:val="1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https://blog.csdn.net/qq_45173404/category_10270690.html</w:t>
      </w:r>
    </w:p>
    <w:p>
      <w:pPr>
        <w:numPr>
          <w:numId w:val="1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https://blog.csdn.net/qq_45173404/article/details/115712758</w:t>
      </w:r>
    </w:p>
    <w:p>
      <w:pPr>
        <w:numPr>
          <w:numId w:val="1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https://www.runoob.com/mysql/mysql-tutorial.html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4" w:id="34"/>
      <w:r>
        <w:rPr>
          <w:rFonts w:eastAsia="等线" w:ascii="Arial" w:cs="Arial" w:hAnsi="Arial"/>
          <w:b w:val="true"/>
          <w:sz w:val="36"/>
        </w:rPr>
        <w:t>8其他说明</w:t>
      </w:r>
      <w:bookmarkEnd w:id="34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5" w:id="35"/>
      <w:r>
        <w:rPr>
          <w:rFonts w:eastAsia="等线" w:ascii="Arial" w:cs="Arial" w:hAnsi="Arial"/>
          <w:b w:val="true"/>
          <w:sz w:val="32"/>
        </w:rPr>
        <w:t>可能遇到的问题及解决方案</w:t>
      </w:r>
      <w:bookmarkEnd w:id="3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数据库连接失败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确保</w:t>
      </w:r>
      <w:r>
        <w:rPr>
          <w:rFonts w:eastAsia="Consolas" w:ascii="Consolas" w:cs="Consolas" w:hAnsi="Consolas"/>
          <w:sz w:val="22"/>
          <w:shd w:fill="EFF0F1"/>
        </w:rPr>
        <w:t>application.properties</w:t>
      </w:r>
      <w:r>
        <w:rPr>
          <w:rFonts w:eastAsia="等线" w:ascii="Arial" w:cs="Arial" w:hAnsi="Arial"/>
          <w:sz w:val="22"/>
        </w:rPr>
        <w:t>文件中数据库连接配置正确。</w:t>
      </w:r>
    </w:p>
    <w:p>
      <w:pPr>
        <w:numPr>
          <w:numId w:val="1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确认数据库服务已启动，并且数据库用户和密码正确。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端口占用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如果8080端口被占用，可以通过修改</w:t>
      </w:r>
      <w:r>
        <w:rPr>
          <w:rFonts w:eastAsia="Consolas" w:ascii="Consolas" w:cs="Consolas" w:hAnsi="Consolas"/>
          <w:sz w:val="22"/>
          <w:shd w:fill="EFF0F1"/>
        </w:rPr>
        <w:t>application.properties</w:t>
      </w:r>
      <w:r>
        <w:rPr>
          <w:rFonts w:eastAsia="等线" w:ascii="Arial" w:cs="Arial" w:hAnsi="Arial"/>
          <w:sz w:val="22"/>
        </w:rPr>
        <w:t>文件中的</w:t>
      </w:r>
      <w:r>
        <w:rPr>
          <w:rFonts w:eastAsia="Consolas" w:ascii="Consolas" w:cs="Consolas" w:hAnsi="Consolas"/>
          <w:sz w:val="22"/>
          <w:shd w:fill="EFF0F1"/>
        </w:rPr>
        <w:t>server.port</w:t>
      </w:r>
      <w:r>
        <w:rPr>
          <w:rFonts w:eastAsia="等线" w:ascii="Arial" w:cs="Arial" w:hAnsi="Arial"/>
          <w:sz w:val="22"/>
        </w:rPr>
        <w:t>属性更改端口。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用户认证和授权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确保Spring Security配置正确，实现不同角色的访问控制。</w:t>
      </w:r>
    </w:p>
    <w:p>
      <w:pPr>
        <w:numPr>
          <w:numId w:val="1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检查请求头中的</w:t>
      </w:r>
      <w:r>
        <w:rPr>
          <w:rFonts w:eastAsia="Consolas" w:ascii="Consolas" w:cs="Consolas" w:hAnsi="Consolas"/>
          <w:sz w:val="22"/>
          <w:shd w:fill="EFF0F1"/>
        </w:rPr>
        <w:t>Authorization</w:t>
      </w:r>
      <w:r>
        <w:rPr>
          <w:rFonts w:eastAsia="等线" w:ascii="Arial" w:cs="Arial" w:hAnsi="Arial"/>
          <w:sz w:val="22"/>
        </w:rPr>
        <w:t>字段是否存在并且格式正确。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数据查询失败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检查SQL语句是否正确，数据库表和字段是否存在。</w:t>
      </w:r>
    </w:p>
    <w:p>
      <w:pPr>
        <w:numPr>
          <w:numId w:val="1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使用Spring Data JPA或MyBatis Plus的日志功能，查看具体的SQL执行情况。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6" w:id="36"/>
      <w:r>
        <w:rPr>
          <w:rFonts w:eastAsia="等线" w:ascii="Arial" w:cs="Arial" w:hAnsi="Arial"/>
          <w:b w:val="true"/>
          <w:sz w:val="32"/>
        </w:rPr>
        <w:t>未来改进方向</w:t>
      </w:r>
      <w:bookmarkEnd w:id="36"/>
    </w:p>
    <w:p>
      <w:pPr>
        <w:numPr>
          <w:numId w:val="1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增强安全性：</w:t>
      </w:r>
      <w:r>
        <w:rPr>
          <w:rFonts w:eastAsia="等线" w:ascii="Arial" w:cs="Arial" w:hAnsi="Arial"/>
          <w:sz w:val="22"/>
        </w:rPr>
        <w:t xml:space="preserve"> 实现更复杂的权限管理和数据加密。</w:t>
      </w:r>
    </w:p>
    <w:p>
      <w:pPr>
        <w:numPr>
          <w:numId w:val="1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用户体验优化：</w:t>
      </w:r>
      <w:r>
        <w:rPr>
          <w:rFonts w:eastAsia="等线" w:ascii="Arial" w:cs="Arial" w:hAnsi="Arial"/>
          <w:sz w:val="22"/>
        </w:rPr>
        <w:t xml:space="preserve"> 改进用户界面设计，使其更加直观和易用。</w:t>
      </w:r>
    </w:p>
    <w:p>
      <w:pPr>
        <w:numPr>
          <w:numId w:val="1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功能扩展：</w:t>
      </w:r>
      <w:r>
        <w:rPr>
          <w:rFonts w:eastAsia="等线" w:ascii="Arial" w:cs="Arial" w:hAnsi="Arial"/>
          <w:sz w:val="22"/>
        </w:rPr>
        <w:t xml:space="preserve"> 增加更多统计和分析功能，为教学管理提供更全面的数据支持</w:t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66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286945">
    <w:lvl>
      <w:start w:val="1"/>
      <w:numFmt w:val="decimal"/>
      <w:suff w:val="tab"/>
      <w:lvlText w:val="%1."/>
      <w:rPr>
        <w:color w:val="3370ff"/>
      </w:rPr>
    </w:lvl>
  </w:abstractNum>
  <w:abstractNum w:abstractNumId="286946">
    <w:lvl>
      <w:numFmt w:val="bullet"/>
      <w:suff w:val="tab"/>
      <w:lvlText w:val="￮"/>
      <w:rPr>
        <w:color w:val="3370ff"/>
      </w:rPr>
    </w:lvl>
  </w:abstractNum>
  <w:abstractNum w:abstractNumId="286947">
    <w:lvl>
      <w:numFmt w:val="bullet"/>
      <w:suff w:val="tab"/>
      <w:lvlText w:val="￮"/>
      <w:rPr>
        <w:color w:val="3370ff"/>
      </w:rPr>
    </w:lvl>
  </w:abstractNum>
  <w:abstractNum w:abstractNumId="286948">
    <w:lvl>
      <w:start w:val="2"/>
      <w:numFmt w:val="decimal"/>
      <w:suff w:val="tab"/>
      <w:lvlText w:val="%1."/>
      <w:rPr>
        <w:color w:val="3370ff"/>
      </w:rPr>
    </w:lvl>
  </w:abstractNum>
  <w:abstractNum w:abstractNumId="286949">
    <w:lvl>
      <w:numFmt w:val="bullet"/>
      <w:suff w:val="tab"/>
      <w:lvlText w:val="￮"/>
      <w:rPr>
        <w:color w:val="3370ff"/>
      </w:rPr>
    </w:lvl>
  </w:abstractNum>
  <w:abstractNum w:abstractNumId="286950">
    <w:lvl>
      <w:numFmt w:val="bullet"/>
      <w:suff w:val="tab"/>
      <w:lvlText w:val="￮"/>
      <w:rPr>
        <w:color w:val="3370ff"/>
      </w:rPr>
    </w:lvl>
  </w:abstractNum>
  <w:abstractNum w:abstractNumId="286951">
    <w:lvl>
      <w:numFmt w:val="bullet"/>
      <w:suff w:val="tab"/>
      <w:lvlText w:val="￮"/>
      <w:rPr>
        <w:color w:val="3370ff"/>
      </w:rPr>
    </w:lvl>
  </w:abstractNum>
  <w:abstractNum w:abstractNumId="286952">
    <w:lvl>
      <w:numFmt w:val="bullet"/>
      <w:suff w:val="tab"/>
      <w:lvlText w:val="￮"/>
      <w:rPr>
        <w:color w:val="3370ff"/>
      </w:rPr>
    </w:lvl>
  </w:abstractNum>
  <w:abstractNum w:abstractNumId="286953">
    <w:lvl>
      <w:start w:val="3"/>
      <w:numFmt w:val="decimal"/>
      <w:suff w:val="tab"/>
      <w:lvlText w:val="%1."/>
      <w:rPr>
        <w:color w:val="3370ff"/>
      </w:rPr>
    </w:lvl>
  </w:abstractNum>
  <w:abstractNum w:abstractNumId="286954">
    <w:lvl>
      <w:numFmt w:val="bullet"/>
      <w:suff w:val="tab"/>
      <w:lvlText w:val="￮"/>
      <w:rPr>
        <w:color w:val="3370ff"/>
      </w:rPr>
    </w:lvl>
  </w:abstractNum>
  <w:abstractNum w:abstractNumId="286955">
    <w:lvl>
      <w:numFmt w:val="bullet"/>
      <w:suff w:val="tab"/>
      <w:lvlText w:val="￮"/>
      <w:rPr>
        <w:color w:val="3370ff"/>
      </w:rPr>
    </w:lvl>
  </w:abstractNum>
  <w:abstractNum w:abstractNumId="286956">
    <w:lvl>
      <w:start w:val="1"/>
      <w:numFmt w:val="decimal"/>
      <w:suff w:val="tab"/>
      <w:lvlText w:val="%1."/>
      <w:rPr>
        <w:color w:val="3370ff"/>
      </w:rPr>
    </w:lvl>
  </w:abstractNum>
  <w:abstractNum w:abstractNumId="286957">
    <w:lvl>
      <w:numFmt w:val="bullet"/>
      <w:suff w:val="tab"/>
      <w:lvlText w:val="￮"/>
      <w:rPr>
        <w:color w:val="3370ff"/>
      </w:rPr>
    </w:lvl>
  </w:abstractNum>
  <w:abstractNum w:abstractNumId="286958">
    <w:lvl>
      <w:numFmt w:val="bullet"/>
      <w:suff w:val="tab"/>
      <w:lvlText w:val="▪"/>
      <w:rPr>
        <w:color w:val="3370ff"/>
        <w:sz w:val="11"/>
      </w:rPr>
    </w:lvl>
  </w:abstractNum>
  <w:abstractNum w:abstractNumId="286959">
    <w:lvl>
      <w:numFmt w:val="bullet"/>
      <w:suff w:val="tab"/>
      <w:lvlText w:val="▪"/>
      <w:rPr>
        <w:color w:val="3370ff"/>
        <w:sz w:val="11"/>
      </w:rPr>
    </w:lvl>
  </w:abstractNum>
  <w:abstractNum w:abstractNumId="286960">
    <w:lvl>
      <w:numFmt w:val="bullet"/>
      <w:suff w:val="tab"/>
      <w:lvlText w:val="￮"/>
      <w:rPr>
        <w:color w:val="3370ff"/>
      </w:rPr>
    </w:lvl>
  </w:abstractNum>
  <w:abstractNum w:abstractNumId="286961">
    <w:lvl>
      <w:numFmt w:val="bullet"/>
      <w:suff w:val="tab"/>
      <w:lvlText w:val="▪"/>
      <w:rPr>
        <w:color w:val="3370ff"/>
        <w:sz w:val="11"/>
      </w:rPr>
    </w:lvl>
  </w:abstractNum>
  <w:abstractNum w:abstractNumId="286962">
    <w:lvl>
      <w:numFmt w:val="bullet"/>
      <w:suff w:val="tab"/>
      <w:lvlText w:val="▪"/>
      <w:rPr>
        <w:color w:val="3370ff"/>
        <w:sz w:val="11"/>
      </w:rPr>
    </w:lvl>
  </w:abstractNum>
  <w:abstractNum w:abstractNumId="286963">
    <w:lvl>
      <w:numFmt w:val="bullet"/>
      <w:suff w:val="tab"/>
      <w:lvlText w:val="￮"/>
      <w:rPr>
        <w:color w:val="3370ff"/>
      </w:rPr>
    </w:lvl>
  </w:abstractNum>
  <w:abstractNum w:abstractNumId="286964">
    <w:lvl>
      <w:numFmt w:val="bullet"/>
      <w:suff w:val="tab"/>
      <w:lvlText w:val="▪"/>
      <w:rPr>
        <w:color w:val="3370ff"/>
        <w:sz w:val="11"/>
      </w:rPr>
    </w:lvl>
  </w:abstractNum>
  <w:abstractNum w:abstractNumId="286965">
    <w:lvl>
      <w:start w:val="2"/>
      <w:numFmt w:val="decimal"/>
      <w:suff w:val="tab"/>
      <w:lvlText w:val="%1."/>
      <w:rPr>
        <w:color w:val="3370ff"/>
      </w:rPr>
    </w:lvl>
  </w:abstractNum>
  <w:abstractNum w:abstractNumId="286966">
    <w:lvl>
      <w:numFmt w:val="bullet"/>
      <w:suff w:val="tab"/>
      <w:lvlText w:val="￮"/>
      <w:rPr>
        <w:color w:val="3370ff"/>
      </w:rPr>
    </w:lvl>
  </w:abstractNum>
  <w:abstractNum w:abstractNumId="286967">
    <w:lvl>
      <w:numFmt w:val="bullet"/>
      <w:suff w:val="tab"/>
      <w:lvlText w:val="▪"/>
      <w:rPr>
        <w:color w:val="3370ff"/>
        <w:sz w:val="11"/>
      </w:rPr>
    </w:lvl>
  </w:abstractNum>
  <w:abstractNum w:abstractNumId="286968">
    <w:lvl>
      <w:numFmt w:val="bullet"/>
      <w:suff w:val="tab"/>
      <w:lvlText w:val="￮"/>
      <w:rPr>
        <w:color w:val="3370ff"/>
      </w:rPr>
    </w:lvl>
  </w:abstractNum>
  <w:abstractNum w:abstractNumId="286969">
    <w:lvl>
      <w:numFmt w:val="bullet"/>
      <w:suff w:val="tab"/>
      <w:lvlText w:val="▪"/>
      <w:rPr>
        <w:color w:val="3370ff"/>
        <w:sz w:val="11"/>
      </w:rPr>
    </w:lvl>
  </w:abstractNum>
  <w:abstractNum w:abstractNumId="286970">
    <w:lvl>
      <w:start w:val="3"/>
      <w:numFmt w:val="decimal"/>
      <w:suff w:val="tab"/>
      <w:lvlText w:val="%1."/>
      <w:rPr>
        <w:color w:val="3370ff"/>
      </w:rPr>
    </w:lvl>
  </w:abstractNum>
  <w:abstractNum w:abstractNumId="286971">
    <w:lvl>
      <w:numFmt w:val="bullet"/>
      <w:suff w:val="tab"/>
      <w:lvlText w:val="￮"/>
      <w:rPr>
        <w:color w:val="3370ff"/>
      </w:rPr>
    </w:lvl>
  </w:abstractNum>
  <w:abstractNum w:abstractNumId="286972">
    <w:lvl>
      <w:numFmt w:val="bullet"/>
      <w:suff w:val="tab"/>
      <w:lvlText w:val="▪"/>
      <w:rPr>
        <w:color w:val="3370ff"/>
        <w:sz w:val="11"/>
      </w:rPr>
    </w:lvl>
  </w:abstractNum>
  <w:abstractNum w:abstractNumId="286973">
    <w:lvl>
      <w:numFmt w:val="bullet"/>
      <w:suff w:val="tab"/>
      <w:lvlText w:val="￮"/>
      <w:rPr>
        <w:color w:val="3370ff"/>
      </w:rPr>
    </w:lvl>
  </w:abstractNum>
  <w:abstractNum w:abstractNumId="286974">
    <w:lvl>
      <w:numFmt w:val="bullet"/>
      <w:suff w:val="tab"/>
      <w:lvlText w:val="▪"/>
      <w:rPr>
        <w:color w:val="3370ff"/>
        <w:sz w:val="11"/>
      </w:rPr>
    </w:lvl>
  </w:abstractNum>
  <w:abstractNum w:abstractNumId="286975">
    <w:lvl>
      <w:start w:val="4"/>
      <w:numFmt w:val="decimal"/>
      <w:suff w:val="tab"/>
      <w:lvlText w:val="%1."/>
      <w:rPr>
        <w:color w:val="3370ff"/>
      </w:rPr>
    </w:lvl>
  </w:abstractNum>
  <w:abstractNum w:abstractNumId="286976">
    <w:lvl>
      <w:numFmt w:val="bullet"/>
      <w:suff w:val="tab"/>
      <w:lvlText w:val="￮"/>
      <w:rPr>
        <w:color w:val="3370ff"/>
      </w:rPr>
    </w:lvl>
  </w:abstractNum>
  <w:abstractNum w:abstractNumId="286977">
    <w:lvl>
      <w:numFmt w:val="bullet"/>
      <w:suff w:val="tab"/>
      <w:lvlText w:val="▪"/>
      <w:rPr>
        <w:color w:val="3370ff"/>
        <w:sz w:val="11"/>
      </w:rPr>
    </w:lvl>
  </w:abstractNum>
  <w:abstractNum w:abstractNumId="286978">
    <w:lvl>
      <w:numFmt w:val="bullet"/>
      <w:suff w:val="tab"/>
      <w:lvlText w:val="￮"/>
      <w:rPr>
        <w:color w:val="3370ff"/>
      </w:rPr>
    </w:lvl>
  </w:abstractNum>
  <w:abstractNum w:abstractNumId="286979">
    <w:lvl>
      <w:numFmt w:val="bullet"/>
      <w:suff w:val="tab"/>
      <w:lvlText w:val="▪"/>
      <w:rPr>
        <w:color w:val="3370ff"/>
        <w:sz w:val="11"/>
      </w:rPr>
    </w:lvl>
  </w:abstractNum>
  <w:abstractNum w:abstractNumId="286980">
    <w:lvl>
      <w:start w:val="5"/>
      <w:numFmt w:val="decimal"/>
      <w:suff w:val="tab"/>
      <w:lvlText w:val="%1."/>
      <w:rPr>
        <w:color w:val="3370ff"/>
      </w:rPr>
    </w:lvl>
  </w:abstractNum>
  <w:abstractNum w:abstractNumId="286981">
    <w:lvl>
      <w:numFmt w:val="bullet"/>
      <w:suff w:val="tab"/>
      <w:lvlText w:val="￮"/>
      <w:rPr>
        <w:color w:val="3370ff"/>
      </w:rPr>
    </w:lvl>
  </w:abstractNum>
  <w:abstractNum w:abstractNumId="286982">
    <w:lvl>
      <w:start w:val="6"/>
      <w:numFmt w:val="decimal"/>
      <w:suff w:val="tab"/>
      <w:lvlText w:val="%1."/>
      <w:rPr>
        <w:color w:val="3370ff"/>
      </w:rPr>
    </w:lvl>
  </w:abstractNum>
  <w:abstractNum w:abstractNumId="286983">
    <w:lvl>
      <w:numFmt w:val="bullet"/>
      <w:suff w:val="tab"/>
      <w:lvlText w:val="￮"/>
      <w:rPr>
        <w:color w:val="3370ff"/>
      </w:rPr>
    </w:lvl>
  </w:abstractNum>
  <w:abstractNum w:abstractNumId="286984">
    <w:lvl>
      <w:numFmt w:val="bullet"/>
      <w:suff w:val="tab"/>
      <w:lvlText w:val="•"/>
      <w:rPr>
        <w:color w:val="3370ff"/>
      </w:rPr>
    </w:lvl>
  </w:abstractNum>
  <w:abstractNum w:abstractNumId="286985">
    <w:lvl>
      <w:numFmt w:val="bullet"/>
      <w:suff w:val="tab"/>
      <w:lvlText w:val="•"/>
      <w:rPr>
        <w:color w:val="3370ff"/>
      </w:rPr>
    </w:lvl>
  </w:abstractNum>
  <w:abstractNum w:abstractNumId="286986">
    <w:lvl>
      <w:numFmt w:val="bullet"/>
      <w:suff w:val="tab"/>
      <w:lvlText w:val="•"/>
      <w:rPr>
        <w:color w:val="3370ff"/>
      </w:rPr>
    </w:lvl>
  </w:abstractNum>
  <w:abstractNum w:abstractNumId="286987">
    <w:lvl>
      <w:numFmt w:val="bullet"/>
      <w:suff w:val="tab"/>
      <w:lvlText w:val="•"/>
      <w:rPr>
        <w:color w:val="3370ff"/>
      </w:rPr>
    </w:lvl>
  </w:abstractNum>
  <w:abstractNum w:abstractNumId="286988">
    <w:lvl>
      <w:numFmt w:val="bullet"/>
      <w:suff w:val="tab"/>
      <w:lvlText w:val="•"/>
      <w:rPr>
        <w:color w:val="3370ff"/>
      </w:rPr>
    </w:lvl>
  </w:abstractNum>
  <w:abstractNum w:abstractNumId="286989">
    <w:lvl>
      <w:numFmt w:val="bullet"/>
      <w:suff w:val="tab"/>
      <w:lvlText w:val="•"/>
      <w:rPr>
        <w:color w:val="3370ff"/>
      </w:rPr>
    </w:lvl>
  </w:abstractNum>
  <w:abstractNum w:abstractNumId="286990">
    <w:lvl>
      <w:numFmt w:val="bullet"/>
      <w:suff w:val="tab"/>
      <w:lvlText w:val="•"/>
      <w:rPr>
        <w:color w:val="3370ff"/>
      </w:rPr>
    </w:lvl>
  </w:abstractNum>
  <w:abstractNum w:abstractNumId="286991">
    <w:lvl>
      <w:numFmt w:val="bullet"/>
      <w:suff w:val="tab"/>
      <w:lvlText w:val="￮"/>
      <w:rPr>
        <w:color w:val="3370ff"/>
      </w:rPr>
    </w:lvl>
  </w:abstractNum>
  <w:abstractNum w:abstractNumId="286992">
    <w:lvl>
      <w:numFmt w:val="bullet"/>
      <w:suff w:val="tab"/>
      <w:lvlText w:val="￮"/>
      <w:rPr>
        <w:color w:val="3370ff"/>
      </w:rPr>
    </w:lvl>
  </w:abstractNum>
  <w:abstractNum w:abstractNumId="286993">
    <w:lvl>
      <w:numFmt w:val="bullet"/>
      <w:suff w:val="tab"/>
      <w:lvlText w:val="￮"/>
      <w:rPr>
        <w:color w:val="3370ff"/>
      </w:rPr>
    </w:lvl>
  </w:abstractNum>
  <w:abstractNum w:abstractNumId="286994">
    <w:lvl>
      <w:numFmt w:val="bullet"/>
      <w:suff w:val="tab"/>
      <w:lvlText w:val="￮"/>
      <w:rPr>
        <w:color w:val="3370ff"/>
      </w:rPr>
    </w:lvl>
  </w:abstractNum>
  <w:abstractNum w:abstractNumId="286995">
    <w:lvl>
      <w:numFmt w:val="bullet"/>
      <w:suff w:val="tab"/>
      <w:lvlText w:val="￮"/>
      <w:rPr>
        <w:color w:val="3370ff"/>
      </w:rPr>
    </w:lvl>
  </w:abstractNum>
  <w:abstractNum w:abstractNumId="286996">
    <w:lvl>
      <w:numFmt w:val="bullet"/>
      <w:suff w:val="tab"/>
      <w:lvlText w:val="￮"/>
      <w:rPr>
        <w:color w:val="3370ff"/>
      </w:rPr>
    </w:lvl>
  </w:abstractNum>
  <w:abstractNum w:abstractNumId="286997">
    <w:lvl>
      <w:numFmt w:val="bullet"/>
      <w:suff w:val="tab"/>
      <w:lvlText w:val="•"/>
      <w:rPr>
        <w:color w:val="3370ff"/>
      </w:rPr>
    </w:lvl>
  </w:abstractNum>
  <w:abstractNum w:abstractNumId="286998">
    <w:lvl>
      <w:numFmt w:val="bullet"/>
      <w:suff w:val="tab"/>
      <w:lvlText w:val="￮"/>
      <w:rPr>
        <w:color w:val="3370ff"/>
      </w:rPr>
    </w:lvl>
  </w:abstractNum>
  <w:abstractNum w:abstractNumId="286999">
    <w:lvl>
      <w:numFmt w:val="bullet"/>
      <w:suff w:val="tab"/>
      <w:lvlText w:val="￮"/>
      <w:rPr>
        <w:color w:val="3370ff"/>
      </w:rPr>
    </w:lvl>
  </w:abstractNum>
  <w:abstractNum w:abstractNumId="287000">
    <w:lvl>
      <w:numFmt w:val="bullet"/>
      <w:suff w:val="tab"/>
      <w:lvlText w:val="￮"/>
      <w:rPr>
        <w:color w:val="3370ff"/>
      </w:rPr>
    </w:lvl>
  </w:abstractNum>
  <w:abstractNum w:abstractNumId="287001">
    <w:lvl>
      <w:numFmt w:val="bullet"/>
      <w:suff w:val="tab"/>
      <w:lvlText w:val="￮"/>
      <w:rPr>
        <w:color w:val="3370ff"/>
      </w:rPr>
    </w:lvl>
  </w:abstractNum>
  <w:abstractNum w:abstractNumId="287002">
    <w:lvl>
      <w:numFmt w:val="bullet"/>
      <w:suff w:val="tab"/>
      <w:lvlText w:val="•"/>
      <w:rPr>
        <w:color w:val="3370ff"/>
      </w:rPr>
    </w:lvl>
  </w:abstractNum>
  <w:abstractNum w:abstractNumId="287003">
    <w:lvl>
      <w:numFmt w:val="bullet"/>
      <w:suff w:val="tab"/>
      <w:lvlText w:val="•"/>
      <w:rPr>
        <w:color w:val="3370ff"/>
      </w:rPr>
    </w:lvl>
  </w:abstractNum>
  <w:abstractNum w:abstractNumId="287004">
    <w:lvl>
      <w:numFmt w:val="bullet"/>
      <w:suff w:val="tab"/>
      <w:lvlText w:val="•"/>
      <w:rPr>
        <w:color w:val="3370ff"/>
      </w:rPr>
    </w:lvl>
  </w:abstractNum>
  <w:abstractNum w:abstractNumId="287005">
    <w:lvl>
      <w:numFmt w:val="bullet"/>
      <w:suff w:val="tab"/>
      <w:lvlText w:val="•"/>
      <w:rPr>
        <w:color w:val="3370ff"/>
      </w:rPr>
    </w:lvl>
  </w:abstractNum>
  <w:abstractNum w:abstractNumId="287006">
    <w:lvl>
      <w:numFmt w:val="bullet"/>
      <w:suff w:val="tab"/>
      <w:lvlText w:val="•"/>
      <w:rPr>
        <w:color w:val="3370ff"/>
      </w:rPr>
    </w:lvl>
  </w:abstractNum>
  <w:abstractNum w:abstractNumId="287007">
    <w:lvl>
      <w:numFmt w:val="bullet"/>
      <w:suff w:val="tab"/>
      <w:lvlText w:val="•"/>
      <w:rPr>
        <w:color w:val="3370ff"/>
      </w:rPr>
    </w:lvl>
  </w:abstractNum>
  <w:abstractNum w:abstractNumId="287008">
    <w:lvl>
      <w:numFmt w:val="bullet"/>
      <w:suff w:val="tab"/>
      <w:lvlText w:val="•"/>
      <w:rPr>
        <w:color w:val="3370ff"/>
      </w:rPr>
    </w:lvl>
  </w:abstractNum>
  <w:abstractNum w:abstractNumId="287009">
    <w:lvl>
      <w:numFmt w:val="bullet"/>
      <w:suff w:val="tab"/>
      <w:lvlText w:val="•"/>
      <w:rPr>
        <w:color w:val="3370ff"/>
      </w:rPr>
    </w:lvl>
  </w:abstractNum>
  <w:abstractNum w:abstractNumId="287010">
    <w:lvl>
      <w:numFmt w:val="bullet"/>
      <w:suff w:val="tab"/>
      <w:lvlText w:val="•"/>
      <w:rPr>
        <w:color w:val="3370ff"/>
      </w:rPr>
    </w:lvl>
  </w:abstractNum>
  <w:abstractNum w:abstractNumId="287011">
    <w:lvl>
      <w:start w:val="1"/>
      <w:numFmt w:val="decimal"/>
      <w:suff w:val="tab"/>
      <w:lvlText w:val="%1."/>
      <w:rPr>
        <w:color w:val="3370ff"/>
      </w:rPr>
    </w:lvl>
  </w:abstractNum>
  <w:abstractNum w:abstractNumId="287012">
    <w:lvl>
      <w:numFmt w:val="bullet"/>
      <w:suff w:val="tab"/>
      <w:lvlText w:val="•"/>
      <w:rPr>
        <w:color w:val="3370ff"/>
      </w:rPr>
    </w:lvl>
  </w:abstractNum>
  <w:abstractNum w:abstractNumId="287013">
    <w:lvl>
      <w:numFmt w:val="bullet"/>
      <w:suff w:val="tab"/>
      <w:lvlText w:val="•"/>
      <w:rPr>
        <w:color w:val="3370ff"/>
      </w:rPr>
    </w:lvl>
  </w:abstractNum>
  <w:abstractNum w:abstractNumId="287014">
    <w:lvl>
      <w:numFmt w:val="bullet"/>
      <w:suff w:val="tab"/>
      <w:lvlText w:val="•"/>
      <w:rPr>
        <w:color w:val="3370ff"/>
      </w:rPr>
    </w:lvl>
  </w:abstractNum>
  <w:abstractNum w:abstractNumId="287015">
    <w:lvl>
      <w:start w:val="2"/>
      <w:numFmt w:val="decimal"/>
      <w:suff w:val="tab"/>
      <w:lvlText w:val="%1."/>
      <w:rPr>
        <w:color w:val="3370ff"/>
      </w:rPr>
    </w:lvl>
  </w:abstractNum>
  <w:abstractNum w:abstractNumId="287016">
    <w:lvl>
      <w:numFmt w:val="bullet"/>
      <w:suff w:val="tab"/>
      <w:lvlText w:val="•"/>
      <w:rPr>
        <w:color w:val="3370ff"/>
      </w:rPr>
    </w:lvl>
  </w:abstractNum>
  <w:abstractNum w:abstractNumId="287017">
    <w:lvl>
      <w:start w:val="3"/>
      <w:numFmt w:val="decimal"/>
      <w:suff w:val="tab"/>
      <w:lvlText w:val="%1."/>
      <w:rPr>
        <w:color w:val="3370ff"/>
      </w:rPr>
    </w:lvl>
  </w:abstractNum>
  <w:abstractNum w:abstractNumId="287018">
    <w:lvl>
      <w:start w:val="1"/>
      <w:numFmt w:val="lowerLetter"/>
      <w:suff w:val="tab"/>
      <w:lvlText w:val="%1."/>
      <w:rPr>
        <w:color w:val="3370ff"/>
      </w:rPr>
    </w:lvl>
  </w:abstractNum>
  <w:abstractNum w:abstractNumId="287019">
    <w:lvl>
      <w:start w:val="2"/>
      <w:numFmt w:val="lowerLetter"/>
      <w:suff w:val="tab"/>
      <w:lvlText w:val="%1."/>
      <w:rPr>
        <w:color w:val="3370ff"/>
      </w:rPr>
    </w:lvl>
  </w:abstractNum>
  <w:abstractNum w:abstractNumId="287020">
    <w:lvl>
      <w:start w:val="4"/>
      <w:numFmt w:val="decimal"/>
      <w:suff w:val="tab"/>
      <w:lvlText w:val="%1."/>
      <w:rPr>
        <w:color w:val="3370ff"/>
      </w:rPr>
    </w:lvl>
  </w:abstractNum>
  <w:abstractNum w:abstractNumId="287021">
    <w:lvl>
      <w:start w:val="5"/>
      <w:numFmt w:val="decimal"/>
      <w:suff w:val="tab"/>
      <w:lvlText w:val="%1."/>
      <w:rPr>
        <w:color w:val="3370ff"/>
      </w:rPr>
    </w:lvl>
  </w:abstractNum>
  <w:abstractNum w:abstractNumId="287022">
    <w:lvl>
      <w:start w:val="6"/>
      <w:numFmt w:val="decimal"/>
      <w:suff w:val="tab"/>
      <w:lvlText w:val="%1."/>
      <w:rPr>
        <w:color w:val="3370ff"/>
      </w:rPr>
    </w:lvl>
  </w:abstractNum>
  <w:abstractNum w:abstractNumId="287023">
    <w:lvl>
      <w:start w:val="7"/>
      <w:numFmt w:val="decimal"/>
      <w:suff w:val="tab"/>
      <w:lvlText w:val="%1."/>
      <w:rPr>
        <w:color w:val="3370ff"/>
      </w:rPr>
    </w:lvl>
  </w:abstractNum>
  <w:abstractNum w:abstractNumId="287024">
    <w:lvl>
      <w:start w:val="8"/>
      <w:numFmt w:val="decimal"/>
      <w:suff w:val="tab"/>
      <w:lvlText w:val="%1."/>
      <w:rPr>
        <w:color w:val="3370ff"/>
      </w:rPr>
    </w:lvl>
  </w:abstractNum>
  <w:abstractNum w:abstractNumId="287025">
    <w:lvl>
      <w:start w:val="1"/>
      <w:numFmt w:val="lowerLetter"/>
      <w:suff w:val="tab"/>
      <w:lvlText w:val="%1."/>
      <w:rPr>
        <w:color w:val="3370ff"/>
      </w:rPr>
    </w:lvl>
  </w:abstractNum>
  <w:abstractNum w:abstractNumId="287026">
    <w:lvl>
      <w:start w:val="2"/>
      <w:numFmt w:val="lowerLetter"/>
      <w:suff w:val="tab"/>
      <w:lvlText w:val="%1."/>
      <w:rPr>
        <w:color w:val="3370ff"/>
      </w:rPr>
    </w:lvl>
  </w:abstractNum>
  <w:abstractNum w:abstractNumId="287027">
    <w:lvl>
      <w:start w:val="3"/>
      <w:numFmt w:val="lowerLetter"/>
      <w:suff w:val="tab"/>
      <w:lvlText w:val="%1."/>
      <w:rPr>
        <w:color w:val="3370ff"/>
      </w:rPr>
    </w:lvl>
  </w:abstractNum>
  <w:abstractNum w:abstractNumId="287028">
    <w:lvl>
      <w:start w:val="1"/>
      <w:numFmt w:val="decimal"/>
      <w:suff w:val="tab"/>
      <w:lvlText w:val="%1."/>
      <w:rPr>
        <w:color w:val="3370ff"/>
      </w:rPr>
    </w:lvl>
  </w:abstractNum>
  <w:abstractNum w:abstractNumId="287029">
    <w:lvl>
      <w:start w:val="2"/>
      <w:numFmt w:val="decimal"/>
      <w:suff w:val="tab"/>
      <w:lvlText w:val="%1."/>
      <w:rPr>
        <w:color w:val="3370ff"/>
      </w:rPr>
    </w:lvl>
  </w:abstractNum>
  <w:abstractNum w:abstractNumId="287030">
    <w:lvl>
      <w:numFmt w:val="bullet"/>
      <w:suff w:val="tab"/>
      <w:lvlText w:val="•"/>
      <w:rPr>
        <w:color w:val="3370ff"/>
      </w:rPr>
    </w:lvl>
  </w:abstractNum>
  <w:abstractNum w:abstractNumId="287031">
    <w:lvl>
      <w:numFmt w:val="bullet"/>
      <w:suff w:val="tab"/>
      <w:lvlText w:val="￮"/>
      <w:rPr>
        <w:color w:val="3370ff"/>
      </w:rPr>
    </w:lvl>
  </w:abstractNum>
  <w:abstractNum w:abstractNumId="287032">
    <w:lvl>
      <w:numFmt w:val="bullet"/>
      <w:suff w:val="tab"/>
      <w:lvlText w:val="•"/>
      <w:rPr>
        <w:color w:val="3370ff"/>
      </w:rPr>
    </w:lvl>
  </w:abstractNum>
  <w:abstractNum w:abstractNumId="287033">
    <w:lvl>
      <w:numFmt w:val="bullet"/>
      <w:suff w:val="tab"/>
      <w:lvlText w:val="￮"/>
      <w:rPr>
        <w:color w:val="3370ff"/>
      </w:rPr>
    </w:lvl>
  </w:abstractNum>
  <w:abstractNum w:abstractNumId="287034">
    <w:lvl>
      <w:numFmt w:val="bullet"/>
      <w:suff w:val="tab"/>
      <w:lvlText w:val="•"/>
      <w:rPr>
        <w:color w:val="3370ff"/>
      </w:rPr>
    </w:lvl>
  </w:abstractNum>
  <w:abstractNum w:abstractNumId="287035">
    <w:lvl>
      <w:numFmt w:val="bullet"/>
      <w:suff w:val="tab"/>
      <w:lvlText w:val="￮"/>
      <w:rPr>
        <w:color w:val="3370ff"/>
      </w:rPr>
    </w:lvl>
  </w:abstractNum>
  <w:abstractNum w:abstractNumId="287036">
    <w:lvl>
      <w:start w:val="3"/>
      <w:numFmt w:val="decimal"/>
      <w:suff w:val="tab"/>
      <w:lvlText w:val="%1."/>
      <w:rPr>
        <w:color w:val="3370ff"/>
      </w:rPr>
    </w:lvl>
  </w:abstractNum>
  <w:abstractNum w:abstractNumId="287037">
    <w:lvl>
      <w:numFmt w:val="bullet"/>
      <w:suff w:val="tab"/>
      <w:lvlText w:val="•"/>
      <w:rPr>
        <w:color w:val="3370ff"/>
      </w:rPr>
    </w:lvl>
  </w:abstractNum>
  <w:abstractNum w:abstractNumId="287038">
    <w:lvl>
      <w:numFmt w:val="bullet"/>
      <w:suff w:val="tab"/>
      <w:lvlText w:val="￮"/>
      <w:rPr>
        <w:color w:val="3370ff"/>
      </w:rPr>
    </w:lvl>
  </w:abstractNum>
  <w:abstractNum w:abstractNumId="287039">
    <w:lvl>
      <w:numFmt w:val="bullet"/>
      <w:suff w:val="tab"/>
      <w:lvlText w:val="￮"/>
      <w:rPr>
        <w:color w:val="3370ff"/>
      </w:rPr>
    </w:lvl>
  </w:abstractNum>
  <w:abstractNum w:abstractNumId="287040">
    <w:lvl>
      <w:numFmt w:val="bullet"/>
      <w:suff w:val="tab"/>
      <w:lvlText w:val="￮"/>
      <w:rPr>
        <w:color w:val="3370ff"/>
      </w:rPr>
    </w:lvl>
  </w:abstractNum>
  <w:abstractNum w:abstractNumId="287041">
    <w:lvl>
      <w:numFmt w:val="bullet"/>
      <w:suff w:val="tab"/>
      <w:lvlText w:val="•"/>
      <w:rPr>
        <w:color w:val="3370ff"/>
      </w:rPr>
    </w:lvl>
  </w:abstractNum>
  <w:abstractNum w:abstractNumId="287042">
    <w:lvl>
      <w:numFmt w:val="bullet"/>
      <w:suff w:val="tab"/>
      <w:lvlText w:val="￮"/>
      <w:rPr>
        <w:color w:val="3370ff"/>
      </w:rPr>
    </w:lvl>
  </w:abstractNum>
  <w:abstractNum w:abstractNumId="287043">
    <w:lvl>
      <w:numFmt w:val="bullet"/>
      <w:suff w:val="tab"/>
      <w:lvlText w:val="￮"/>
      <w:rPr>
        <w:color w:val="3370ff"/>
      </w:rPr>
    </w:lvl>
  </w:abstractNum>
  <w:abstractNum w:abstractNumId="287044">
    <w:lvl>
      <w:numFmt w:val="bullet"/>
      <w:suff w:val="tab"/>
      <w:lvlText w:val="•"/>
      <w:rPr>
        <w:color w:val="3370ff"/>
      </w:rPr>
    </w:lvl>
  </w:abstractNum>
  <w:abstractNum w:abstractNumId="287045">
    <w:lvl>
      <w:numFmt w:val="bullet"/>
      <w:suff w:val="tab"/>
      <w:lvlText w:val="￮"/>
      <w:rPr>
        <w:color w:val="3370ff"/>
      </w:rPr>
    </w:lvl>
  </w:abstractNum>
  <w:abstractNum w:abstractNumId="287046">
    <w:lvl>
      <w:numFmt w:val="bullet"/>
      <w:suff w:val="tab"/>
      <w:lvlText w:val="￮"/>
      <w:rPr>
        <w:color w:val="3370ff"/>
      </w:rPr>
    </w:lvl>
  </w:abstractNum>
  <w:abstractNum w:abstractNumId="287047">
    <w:lvl>
      <w:numFmt w:val="bullet"/>
      <w:suff w:val="tab"/>
      <w:lvlText w:val="•"/>
      <w:rPr>
        <w:color w:val="3370ff"/>
      </w:rPr>
    </w:lvl>
  </w:abstractNum>
  <w:abstractNum w:abstractNumId="287048">
    <w:lvl>
      <w:numFmt w:val="bullet"/>
      <w:suff w:val="tab"/>
      <w:lvlText w:val="￮"/>
      <w:rPr>
        <w:color w:val="3370ff"/>
      </w:rPr>
    </w:lvl>
  </w:abstractNum>
  <w:abstractNum w:abstractNumId="287049">
    <w:lvl>
      <w:numFmt w:val="bullet"/>
      <w:suff w:val="tab"/>
      <w:lvlText w:val="•"/>
      <w:rPr>
        <w:color w:val="3370ff"/>
      </w:rPr>
    </w:lvl>
  </w:abstractNum>
  <w:abstractNum w:abstractNumId="287050">
    <w:lvl>
      <w:numFmt w:val="bullet"/>
      <w:suff w:val="tab"/>
      <w:lvlText w:val="￮"/>
      <w:rPr>
        <w:color w:val="3370ff"/>
      </w:rPr>
    </w:lvl>
  </w:abstractNum>
  <w:abstractNum w:abstractNumId="287051">
    <w:lvl>
      <w:start w:val="4"/>
      <w:numFmt w:val="decimal"/>
      <w:suff w:val="tab"/>
      <w:lvlText w:val="%1."/>
      <w:rPr>
        <w:color w:val="3370ff"/>
      </w:rPr>
    </w:lvl>
  </w:abstractNum>
  <w:abstractNum w:abstractNumId="287052">
    <w:lvl>
      <w:numFmt w:val="bullet"/>
      <w:suff w:val="tab"/>
      <w:lvlText w:val="•"/>
      <w:rPr>
        <w:color w:val="3370ff"/>
      </w:rPr>
    </w:lvl>
  </w:abstractNum>
  <w:abstractNum w:abstractNumId="287053">
    <w:lvl>
      <w:numFmt w:val="bullet"/>
      <w:suff w:val="tab"/>
      <w:lvlText w:val="•"/>
      <w:rPr>
        <w:color w:val="3370ff"/>
      </w:rPr>
    </w:lvl>
  </w:abstractNum>
  <w:abstractNum w:abstractNumId="287054">
    <w:lvl>
      <w:numFmt w:val="bullet"/>
      <w:suff w:val="tab"/>
      <w:lvlText w:val="•"/>
      <w:rPr>
        <w:color w:val="3370ff"/>
      </w:rPr>
    </w:lvl>
  </w:abstractNum>
  <w:abstractNum w:abstractNumId="287055">
    <w:lvl>
      <w:numFmt w:val="bullet"/>
      <w:suff w:val="tab"/>
      <w:lvlText w:val="•"/>
      <w:rPr>
        <w:color w:val="3370ff"/>
      </w:rPr>
    </w:lvl>
  </w:abstractNum>
  <w:abstractNum w:abstractNumId="287056">
    <w:lvl>
      <w:numFmt w:val="bullet"/>
      <w:suff w:val="tab"/>
      <w:lvlText w:val="•"/>
      <w:rPr>
        <w:color w:val="3370ff"/>
      </w:rPr>
    </w:lvl>
  </w:abstractNum>
  <w:abstractNum w:abstractNumId="287057">
    <w:lvl>
      <w:start w:val="5"/>
      <w:numFmt w:val="decimal"/>
      <w:suff w:val="tab"/>
      <w:lvlText w:val="%1."/>
      <w:rPr>
        <w:color w:val="3370ff"/>
      </w:rPr>
    </w:lvl>
  </w:abstractNum>
  <w:abstractNum w:abstractNumId="287058">
    <w:lvl>
      <w:numFmt w:val="bullet"/>
      <w:suff w:val="tab"/>
      <w:lvlText w:val="•"/>
      <w:rPr>
        <w:color w:val="3370ff"/>
      </w:rPr>
    </w:lvl>
  </w:abstractNum>
  <w:abstractNum w:abstractNumId="287059">
    <w:lvl>
      <w:numFmt w:val="bullet"/>
      <w:suff w:val="tab"/>
      <w:lvlText w:val="•"/>
      <w:rPr>
        <w:color w:val="3370ff"/>
      </w:rPr>
    </w:lvl>
  </w:abstractNum>
  <w:abstractNum w:abstractNumId="287060">
    <w:lvl>
      <w:numFmt w:val="bullet"/>
      <w:suff w:val="tab"/>
      <w:lvlText w:val="￮"/>
      <w:rPr>
        <w:color w:val="3370ff"/>
      </w:rPr>
    </w:lvl>
  </w:abstractNum>
  <w:abstractNum w:abstractNumId="287061">
    <w:lvl>
      <w:numFmt w:val="bullet"/>
      <w:suff w:val="tab"/>
      <w:lvlText w:val="￮"/>
      <w:rPr>
        <w:color w:val="3370ff"/>
      </w:rPr>
    </w:lvl>
  </w:abstractNum>
  <w:abstractNum w:abstractNumId="287062">
    <w:lvl>
      <w:numFmt w:val="bullet"/>
      <w:suff w:val="tab"/>
      <w:lvlText w:val="•"/>
      <w:rPr>
        <w:color w:val="3370ff"/>
      </w:rPr>
    </w:lvl>
  </w:abstractNum>
  <w:abstractNum w:abstractNumId="287063">
    <w:lvl>
      <w:numFmt w:val="bullet"/>
      <w:suff w:val="tab"/>
      <w:lvlText w:val="￮"/>
      <w:rPr>
        <w:color w:val="3370ff"/>
      </w:rPr>
    </w:lvl>
  </w:abstractNum>
  <w:abstractNum w:abstractNumId="287064">
    <w:lvl>
      <w:numFmt w:val="bullet"/>
      <w:suff w:val="tab"/>
      <w:lvlText w:val="￮"/>
      <w:rPr>
        <w:color w:val="3370ff"/>
      </w:rPr>
    </w:lvl>
  </w:abstractNum>
  <w:abstractNum w:abstractNumId="287065">
    <w:lvl>
      <w:numFmt w:val="bullet"/>
      <w:suff w:val="tab"/>
      <w:lvlText w:val="￮"/>
      <w:rPr>
        <w:color w:val="3370ff"/>
      </w:rPr>
    </w:lvl>
  </w:abstractNum>
  <w:abstractNum w:abstractNumId="287066">
    <w:lvl>
      <w:numFmt w:val="bullet"/>
      <w:suff w:val="tab"/>
      <w:lvlText w:val="•"/>
      <w:rPr>
        <w:color w:val="3370ff"/>
      </w:rPr>
    </w:lvl>
  </w:abstractNum>
  <w:abstractNum w:abstractNumId="287067">
    <w:lvl>
      <w:numFmt w:val="bullet"/>
      <w:suff w:val="tab"/>
      <w:lvlText w:val="￮"/>
      <w:rPr>
        <w:color w:val="3370ff"/>
      </w:rPr>
    </w:lvl>
  </w:abstractNum>
  <w:abstractNum w:abstractNumId="287068">
    <w:lvl>
      <w:start w:val="1"/>
      <w:numFmt w:val="decimal"/>
      <w:suff w:val="tab"/>
      <w:lvlText w:val="%1."/>
      <w:rPr>
        <w:color w:val="3370ff"/>
      </w:rPr>
    </w:lvl>
  </w:abstractNum>
  <w:abstractNum w:abstractNumId="287069">
    <w:lvl>
      <w:start w:val="2"/>
      <w:numFmt w:val="decimal"/>
      <w:suff w:val="tab"/>
      <w:lvlText w:val="%1."/>
      <w:rPr>
        <w:color w:val="3370ff"/>
      </w:rPr>
    </w:lvl>
  </w:abstractNum>
  <w:abstractNum w:abstractNumId="287070">
    <w:lvl>
      <w:start w:val="3"/>
      <w:numFmt w:val="decimal"/>
      <w:suff w:val="tab"/>
      <w:lvlText w:val="%1."/>
      <w:rPr>
        <w:color w:val="3370ff"/>
      </w:rPr>
    </w:lvl>
  </w:abstractNum>
  <w:abstractNum w:abstractNumId="287071">
    <w:lvl>
      <w:start w:val="4"/>
      <w:numFmt w:val="decimal"/>
      <w:suff w:val="tab"/>
      <w:lvlText w:val="%1."/>
      <w:rPr>
        <w:color w:val="3370ff"/>
      </w:rPr>
    </w:lvl>
  </w:abstractNum>
  <w:abstractNum w:abstractNumId="287072">
    <w:lvl>
      <w:start w:val="5"/>
      <w:numFmt w:val="decimal"/>
      <w:suff w:val="tab"/>
      <w:lvlText w:val="%1."/>
      <w:rPr>
        <w:color w:val="3370ff"/>
      </w:rPr>
    </w:lvl>
  </w:abstractNum>
  <w:abstractNum w:abstractNumId="287073">
    <w:lvl>
      <w:start w:val="6"/>
      <w:numFmt w:val="decimal"/>
      <w:suff w:val="tab"/>
      <w:lvlText w:val="%1."/>
      <w:rPr>
        <w:color w:val="3370ff"/>
      </w:rPr>
    </w:lvl>
  </w:abstractNum>
  <w:abstractNum w:abstractNumId="287074">
    <w:lvl>
      <w:start w:val="7"/>
      <w:numFmt w:val="decimal"/>
      <w:suff w:val="tab"/>
      <w:lvlText w:val="%1."/>
      <w:rPr>
        <w:color w:val="3370ff"/>
      </w:rPr>
    </w:lvl>
  </w:abstractNum>
  <w:abstractNum w:abstractNumId="287075">
    <w:lvl>
      <w:start w:val="8"/>
      <w:numFmt w:val="decimal"/>
      <w:suff w:val="tab"/>
      <w:lvlText w:val="%1."/>
      <w:rPr>
        <w:color w:val="3370ff"/>
      </w:rPr>
    </w:lvl>
  </w:abstractNum>
  <w:abstractNum w:abstractNumId="287076">
    <w:lvl>
      <w:numFmt w:val="bullet"/>
      <w:suff w:val="tab"/>
      <w:lvlText w:val="•"/>
      <w:rPr>
        <w:color w:val="3370ff"/>
      </w:rPr>
    </w:lvl>
  </w:abstractNum>
  <w:abstractNum w:abstractNumId="287077">
    <w:lvl>
      <w:numFmt w:val="bullet"/>
      <w:suff w:val="tab"/>
      <w:lvlText w:val="•"/>
      <w:rPr>
        <w:color w:val="3370ff"/>
      </w:rPr>
    </w:lvl>
  </w:abstractNum>
  <w:abstractNum w:abstractNumId="287078">
    <w:lvl>
      <w:numFmt w:val="bullet"/>
      <w:suff w:val="tab"/>
      <w:lvlText w:val="•"/>
      <w:rPr>
        <w:color w:val="3370ff"/>
      </w:rPr>
    </w:lvl>
  </w:abstractNum>
  <w:abstractNum w:abstractNumId="287079">
    <w:lvl>
      <w:numFmt w:val="bullet"/>
      <w:suff w:val="tab"/>
      <w:lvlText w:val="•"/>
      <w:rPr>
        <w:color w:val="3370ff"/>
      </w:rPr>
    </w:lvl>
  </w:abstractNum>
  <w:abstractNum w:abstractNumId="287080">
    <w:lvl>
      <w:numFmt w:val="bullet"/>
      <w:suff w:val="tab"/>
      <w:lvlText w:val="•"/>
      <w:rPr>
        <w:color w:val="3370ff"/>
      </w:rPr>
    </w:lvl>
  </w:abstractNum>
  <w:abstractNum w:abstractNumId="287081">
    <w:lvl>
      <w:numFmt w:val="bullet"/>
      <w:suff w:val="tab"/>
      <w:lvlText w:val="•"/>
      <w:rPr>
        <w:color w:val="3370ff"/>
      </w:rPr>
    </w:lvl>
  </w:abstractNum>
  <w:abstractNum w:abstractNumId="287082">
    <w:lvl>
      <w:numFmt w:val="bullet"/>
      <w:suff w:val="tab"/>
      <w:lvlText w:val="•"/>
      <w:rPr>
        <w:color w:val="3370ff"/>
      </w:rPr>
    </w:lvl>
  </w:abstractNum>
  <w:abstractNum w:abstractNumId="287083">
    <w:lvl>
      <w:numFmt w:val="bullet"/>
      <w:suff w:val="tab"/>
      <w:lvlText w:val="•"/>
      <w:rPr>
        <w:color w:val="3370ff"/>
      </w:rPr>
    </w:lvl>
  </w:abstractNum>
  <w:abstractNum w:abstractNumId="287084">
    <w:lvl>
      <w:numFmt w:val="bullet"/>
      <w:suff w:val="tab"/>
      <w:lvlText w:val="•"/>
      <w:rPr>
        <w:color w:val="3370ff"/>
      </w:rPr>
    </w:lvl>
  </w:abstractNum>
  <w:abstractNum w:abstractNumId="287085">
    <w:lvl>
      <w:numFmt w:val="bullet"/>
      <w:suff w:val="tab"/>
      <w:lvlText w:val="•"/>
      <w:rPr>
        <w:color w:val="3370ff"/>
      </w:rPr>
    </w:lvl>
  </w:abstractNum>
  <w:num w:numId="1">
    <w:abstractNumId w:val="286945"/>
  </w:num>
  <w:num w:numId="2">
    <w:abstractNumId w:val="286946"/>
  </w:num>
  <w:num w:numId="3">
    <w:abstractNumId w:val="286947"/>
  </w:num>
  <w:num w:numId="4">
    <w:abstractNumId w:val="286948"/>
  </w:num>
  <w:num w:numId="5">
    <w:abstractNumId w:val="286949"/>
  </w:num>
  <w:num w:numId="6">
    <w:abstractNumId w:val="286950"/>
  </w:num>
  <w:num w:numId="7">
    <w:abstractNumId w:val="286951"/>
  </w:num>
  <w:num w:numId="8">
    <w:abstractNumId w:val="286952"/>
  </w:num>
  <w:num w:numId="9">
    <w:abstractNumId w:val="286953"/>
  </w:num>
  <w:num w:numId="10">
    <w:abstractNumId w:val="286954"/>
  </w:num>
  <w:num w:numId="11">
    <w:abstractNumId w:val="286955"/>
  </w:num>
  <w:num w:numId="12">
    <w:abstractNumId w:val="286956"/>
  </w:num>
  <w:num w:numId="13">
    <w:abstractNumId w:val="286957"/>
  </w:num>
  <w:num w:numId="14">
    <w:abstractNumId w:val="286958"/>
  </w:num>
  <w:num w:numId="15">
    <w:abstractNumId w:val="286959"/>
  </w:num>
  <w:num w:numId="16">
    <w:abstractNumId w:val="286960"/>
  </w:num>
  <w:num w:numId="17">
    <w:abstractNumId w:val="286961"/>
  </w:num>
  <w:num w:numId="18">
    <w:abstractNumId w:val="286962"/>
  </w:num>
  <w:num w:numId="19">
    <w:abstractNumId w:val="286963"/>
  </w:num>
  <w:num w:numId="20">
    <w:abstractNumId w:val="286964"/>
  </w:num>
  <w:num w:numId="21">
    <w:abstractNumId w:val="286965"/>
  </w:num>
  <w:num w:numId="22">
    <w:abstractNumId w:val="286966"/>
  </w:num>
  <w:num w:numId="23">
    <w:abstractNumId w:val="286967"/>
  </w:num>
  <w:num w:numId="24">
    <w:abstractNumId w:val="286968"/>
  </w:num>
  <w:num w:numId="25">
    <w:abstractNumId w:val="286969"/>
  </w:num>
  <w:num w:numId="26">
    <w:abstractNumId w:val="286970"/>
  </w:num>
  <w:num w:numId="27">
    <w:abstractNumId w:val="286971"/>
  </w:num>
  <w:num w:numId="28">
    <w:abstractNumId w:val="286972"/>
  </w:num>
  <w:num w:numId="29">
    <w:abstractNumId w:val="286973"/>
  </w:num>
  <w:num w:numId="30">
    <w:abstractNumId w:val="286974"/>
  </w:num>
  <w:num w:numId="31">
    <w:abstractNumId w:val="286975"/>
  </w:num>
  <w:num w:numId="32">
    <w:abstractNumId w:val="286976"/>
  </w:num>
  <w:num w:numId="33">
    <w:abstractNumId w:val="286977"/>
  </w:num>
  <w:num w:numId="34">
    <w:abstractNumId w:val="286978"/>
  </w:num>
  <w:num w:numId="35">
    <w:abstractNumId w:val="286979"/>
  </w:num>
  <w:num w:numId="36">
    <w:abstractNumId w:val="286980"/>
  </w:num>
  <w:num w:numId="37">
    <w:abstractNumId w:val="286981"/>
  </w:num>
  <w:num w:numId="38">
    <w:abstractNumId w:val="286982"/>
  </w:num>
  <w:num w:numId="39">
    <w:abstractNumId w:val="286983"/>
  </w:num>
  <w:num w:numId="40">
    <w:abstractNumId w:val="286984"/>
  </w:num>
  <w:num w:numId="41">
    <w:abstractNumId w:val="286985"/>
  </w:num>
  <w:num w:numId="42">
    <w:abstractNumId w:val="286986"/>
  </w:num>
  <w:num w:numId="43">
    <w:abstractNumId w:val="286987"/>
  </w:num>
  <w:num w:numId="44">
    <w:abstractNumId w:val="286988"/>
  </w:num>
  <w:num w:numId="45">
    <w:abstractNumId w:val="286989"/>
  </w:num>
  <w:num w:numId="46">
    <w:abstractNumId w:val="286990"/>
  </w:num>
  <w:num w:numId="47">
    <w:abstractNumId w:val="286991"/>
  </w:num>
  <w:num w:numId="48">
    <w:abstractNumId w:val="286992"/>
  </w:num>
  <w:num w:numId="49">
    <w:abstractNumId w:val="286993"/>
  </w:num>
  <w:num w:numId="50">
    <w:abstractNumId w:val="286994"/>
  </w:num>
  <w:num w:numId="51">
    <w:abstractNumId w:val="286995"/>
  </w:num>
  <w:num w:numId="52">
    <w:abstractNumId w:val="286996"/>
  </w:num>
  <w:num w:numId="53">
    <w:abstractNumId w:val="286997"/>
  </w:num>
  <w:num w:numId="54">
    <w:abstractNumId w:val="286998"/>
  </w:num>
  <w:num w:numId="55">
    <w:abstractNumId w:val="286999"/>
  </w:num>
  <w:num w:numId="56">
    <w:abstractNumId w:val="287000"/>
  </w:num>
  <w:num w:numId="57">
    <w:abstractNumId w:val="287001"/>
  </w:num>
  <w:num w:numId="58">
    <w:abstractNumId w:val="287002"/>
  </w:num>
  <w:num w:numId="59">
    <w:abstractNumId w:val="287003"/>
  </w:num>
  <w:num w:numId="60">
    <w:abstractNumId w:val="287004"/>
  </w:num>
  <w:num w:numId="61">
    <w:abstractNumId w:val="287005"/>
  </w:num>
  <w:num w:numId="62">
    <w:abstractNumId w:val="287006"/>
  </w:num>
  <w:num w:numId="63">
    <w:abstractNumId w:val="287007"/>
  </w:num>
  <w:num w:numId="64">
    <w:abstractNumId w:val="287008"/>
  </w:num>
  <w:num w:numId="65">
    <w:abstractNumId w:val="287009"/>
  </w:num>
  <w:num w:numId="66">
    <w:abstractNumId w:val="287010"/>
  </w:num>
  <w:num w:numId="67">
    <w:abstractNumId w:val="287011"/>
  </w:num>
  <w:num w:numId="68">
    <w:abstractNumId w:val="287012"/>
  </w:num>
  <w:num w:numId="69">
    <w:abstractNumId w:val="287013"/>
  </w:num>
  <w:num w:numId="70">
    <w:abstractNumId w:val="287014"/>
  </w:num>
  <w:num w:numId="71">
    <w:abstractNumId w:val="287015"/>
  </w:num>
  <w:num w:numId="72">
    <w:abstractNumId w:val="287016"/>
  </w:num>
  <w:num w:numId="73">
    <w:abstractNumId w:val="287017"/>
  </w:num>
  <w:num w:numId="74">
    <w:abstractNumId w:val="287018"/>
  </w:num>
  <w:num w:numId="75">
    <w:abstractNumId w:val="287019"/>
  </w:num>
  <w:num w:numId="76">
    <w:abstractNumId w:val="287020"/>
  </w:num>
  <w:num w:numId="77">
    <w:abstractNumId w:val="287021"/>
  </w:num>
  <w:num w:numId="78">
    <w:abstractNumId w:val="287022"/>
  </w:num>
  <w:num w:numId="79">
    <w:abstractNumId w:val="287023"/>
  </w:num>
  <w:num w:numId="80">
    <w:abstractNumId w:val="287024"/>
  </w:num>
  <w:num w:numId="81">
    <w:abstractNumId w:val="287025"/>
  </w:num>
  <w:num w:numId="82">
    <w:abstractNumId w:val="287026"/>
  </w:num>
  <w:num w:numId="83">
    <w:abstractNumId w:val="287027"/>
  </w:num>
  <w:num w:numId="84">
    <w:abstractNumId w:val="287028"/>
  </w:num>
  <w:num w:numId="85">
    <w:abstractNumId w:val="287029"/>
  </w:num>
  <w:num w:numId="86">
    <w:abstractNumId w:val="287030"/>
  </w:num>
  <w:num w:numId="87">
    <w:abstractNumId w:val="287031"/>
  </w:num>
  <w:num w:numId="88">
    <w:abstractNumId w:val="287032"/>
  </w:num>
  <w:num w:numId="89">
    <w:abstractNumId w:val="287033"/>
  </w:num>
  <w:num w:numId="90">
    <w:abstractNumId w:val="287034"/>
  </w:num>
  <w:num w:numId="91">
    <w:abstractNumId w:val="287035"/>
  </w:num>
  <w:num w:numId="92">
    <w:abstractNumId w:val="287036"/>
  </w:num>
  <w:num w:numId="93">
    <w:abstractNumId w:val="287037"/>
  </w:num>
  <w:num w:numId="94">
    <w:abstractNumId w:val="287038"/>
  </w:num>
  <w:num w:numId="95">
    <w:abstractNumId w:val="287039"/>
  </w:num>
  <w:num w:numId="96">
    <w:abstractNumId w:val="287040"/>
  </w:num>
  <w:num w:numId="97">
    <w:abstractNumId w:val="287041"/>
  </w:num>
  <w:num w:numId="98">
    <w:abstractNumId w:val="287042"/>
  </w:num>
  <w:num w:numId="99">
    <w:abstractNumId w:val="287043"/>
  </w:num>
  <w:num w:numId="100">
    <w:abstractNumId w:val="287044"/>
  </w:num>
  <w:num w:numId="101">
    <w:abstractNumId w:val="287045"/>
  </w:num>
  <w:num w:numId="102">
    <w:abstractNumId w:val="287046"/>
  </w:num>
  <w:num w:numId="103">
    <w:abstractNumId w:val="287047"/>
  </w:num>
  <w:num w:numId="104">
    <w:abstractNumId w:val="287048"/>
  </w:num>
  <w:num w:numId="105">
    <w:abstractNumId w:val="287049"/>
  </w:num>
  <w:num w:numId="106">
    <w:abstractNumId w:val="287050"/>
  </w:num>
  <w:num w:numId="107">
    <w:abstractNumId w:val="287051"/>
  </w:num>
  <w:num w:numId="108">
    <w:abstractNumId w:val="287052"/>
  </w:num>
  <w:num w:numId="109">
    <w:abstractNumId w:val="287053"/>
  </w:num>
  <w:num w:numId="110">
    <w:abstractNumId w:val="287054"/>
  </w:num>
  <w:num w:numId="111">
    <w:abstractNumId w:val="287055"/>
  </w:num>
  <w:num w:numId="112">
    <w:abstractNumId w:val="287056"/>
  </w:num>
  <w:num w:numId="113">
    <w:abstractNumId w:val="287057"/>
  </w:num>
  <w:num w:numId="114">
    <w:abstractNumId w:val="287058"/>
  </w:num>
  <w:num w:numId="115">
    <w:abstractNumId w:val="287059"/>
  </w:num>
  <w:num w:numId="116">
    <w:abstractNumId w:val="287060"/>
  </w:num>
  <w:num w:numId="117">
    <w:abstractNumId w:val="287061"/>
  </w:num>
  <w:num w:numId="118">
    <w:abstractNumId w:val="287062"/>
  </w:num>
  <w:num w:numId="119">
    <w:abstractNumId w:val="287063"/>
  </w:num>
  <w:num w:numId="120">
    <w:abstractNumId w:val="287064"/>
  </w:num>
  <w:num w:numId="121">
    <w:abstractNumId w:val="287065"/>
  </w:num>
  <w:num w:numId="122">
    <w:abstractNumId w:val="287066"/>
  </w:num>
  <w:num w:numId="123">
    <w:abstractNumId w:val="287067"/>
  </w:num>
  <w:num w:numId="124">
    <w:abstractNumId w:val="287068"/>
  </w:num>
  <w:num w:numId="125">
    <w:abstractNumId w:val="287069"/>
  </w:num>
  <w:num w:numId="126">
    <w:abstractNumId w:val="287070"/>
  </w:num>
  <w:num w:numId="127">
    <w:abstractNumId w:val="287071"/>
  </w:num>
  <w:num w:numId="128">
    <w:abstractNumId w:val="287072"/>
  </w:num>
  <w:num w:numId="129">
    <w:abstractNumId w:val="287073"/>
  </w:num>
  <w:num w:numId="130">
    <w:abstractNumId w:val="287074"/>
  </w:num>
  <w:num w:numId="131">
    <w:abstractNumId w:val="287075"/>
  </w:num>
  <w:num w:numId="132">
    <w:abstractNumId w:val="287076"/>
  </w:num>
  <w:num w:numId="133">
    <w:abstractNumId w:val="287077"/>
  </w:num>
  <w:num w:numId="134">
    <w:abstractNumId w:val="287078"/>
  </w:num>
  <w:num w:numId="135">
    <w:abstractNumId w:val="287079"/>
  </w:num>
  <w:num w:numId="136">
    <w:abstractNumId w:val="287080"/>
  </w:num>
  <w:num w:numId="137">
    <w:abstractNumId w:val="287081"/>
  </w:num>
  <w:num w:numId="138">
    <w:abstractNumId w:val="287082"/>
  </w:num>
  <w:num w:numId="139">
    <w:abstractNumId w:val="287083"/>
  </w:num>
  <w:num w:numId="140">
    <w:abstractNumId w:val="287084"/>
  </w:num>
  <w:num w:numId="141">
    <w:abstractNumId w:val="287085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4.png" Type="http://schemas.openxmlformats.org/officeDocument/2006/relationships/image"/><Relationship Id="rId11" Target="embeddings/Microsoft_Excel_Worksheet4.xlsx" Type="http://schemas.openxmlformats.org/officeDocument/2006/relationships/package"/><Relationship Id="rId12" Target="media/image5.png" Type="http://schemas.openxmlformats.org/officeDocument/2006/relationships/image"/><Relationship Id="rId13" Target="embeddings/Microsoft_Excel_Worksheet5.xlsx" Type="http://schemas.openxmlformats.org/officeDocument/2006/relationships/package"/><Relationship Id="rId14" Target="media/image6.png" Type="http://schemas.openxmlformats.org/officeDocument/2006/relationships/image"/><Relationship Id="rId15" Target="embeddings/Microsoft_Excel_Worksheet6.xlsx" Type="http://schemas.openxmlformats.org/officeDocument/2006/relationships/package"/><Relationship Id="rId16" Target="media/image7.png" Type="http://schemas.openxmlformats.org/officeDocument/2006/relationships/image"/><Relationship Id="rId17" Target="numbering.xml" Type="http://schemas.openxmlformats.org/officeDocument/2006/relationships/numbering"/><Relationship Id="rId18" Target="media/image8.png" Type="http://schemas.openxmlformats.org/officeDocument/2006/relationships/image"/><Relationship Id="rId19" Target="media/image9.png" Type="http://schemas.openxmlformats.org/officeDocument/2006/relationships/image"/><Relationship Id="rId2" Target="styles.xml" Type="http://schemas.openxmlformats.org/officeDocument/2006/relationships/styles"/><Relationship Id="rId20" Target="media/image10.png" Type="http://schemas.openxmlformats.org/officeDocument/2006/relationships/image"/><Relationship Id="rId21" Target="media/image11.png" Type="http://schemas.openxmlformats.org/officeDocument/2006/relationships/image"/><Relationship Id="rId22" Target="media/image12.png" Type="http://schemas.openxmlformats.org/officeDocument/2006/relationships/image"/><Relationship Id="rId23" Target="media/image13.png" Type="http://schemas.openxmlformats.org/officeDocument/2006/relationships/image"/><Relationship Id="rId24" Target="media/image14.png" Type="http://schemas.openxmlformats.org/officeDocument/2006/relationships/image"/><Relationship Id="rId25" Target="media/image15.png" Type="http://schemas.openxmlformats.org/officeDocument/2006/relationships/image"/><Relationship Id="rId26" Target="media/image16.png" Type="http://schemas.openxmlformats.org/officeDocument/2006/relationships/image"/><Relationship Id="rId27" Target="media/image17.png" Type="http://schemas.openxmlformats.org/officeDocument/2006/relationships/image"/><Relationship Id="rId28" Target="media/image18.png" Type="http://schemas.openxmlformats.org/officeDocument/2006/relationships/image"/><Relationship Id="rId29" Target="media/image19.png" Type="http://schemas.openxmlformats.org/officeDocument/2006/relationships/image"/><Relationship Id="rId3" Target="footer1.xml" Type="http://schemas.openxmlformats.org/officeDocument/2006/relationships/footer"/><Relationship Id="rId30" Target="media/image20.png" Type="http://schemas.openxmlformats.org/officeDocument/2006/relationships/image"/><Relationship Id="rId31" Target="media/image21.png" Type="http://schemas.openxmlformats.org/officeDocument/2006/relationships/image"/><Relationship Id="rId32" Target="media/image22.png" Type="http://schemas.openxmlformats.org/officeDocument/2006/relationships/image"/><Relationship Id="rId33" Target="media/image23.png" Type="http://schemas.openxmlformats.org/officeDocument/2006/relationships/image"/><Relationship Id="rId34" Target="media/image24.png" Type="http://schemas.openxmlformats.org/officeDocument/2006/relationships/image"/><Relationship Id="rId35" Target="media/image25.png" Type="http://schemas.openxmlformats.org/officeDocument/2006/relationships/image"/><Relationship Id="rId36" Target="media/image26.png" Type="http://schemas.openxmlformats.org/officeDocument/2006/relationships/image"/><Relationship Id="rId37" Target="media/image27.png" Type="http://schemas.openxmlformats.org/officeDocument/2006/relationships/image"/><Relationship Id="rId38" Target="media/image28.png" Type="http://schemas.openxmlformats.org/officeDocument/2006/relationships/image"/><Relationship Id="rId39" Target="media/image29.png" Type="http://schemas.openxmlformats.org/officeDocument/2006/relationships/image"/><Relationship Id="rId4" Target="media/image1.png" Type="http://schemas.openxmlformats.org/officeDocument/2006/relationships/image"/><Relationship Id="rId40" Target="media/image30.png" Type="http://schemas.openxmlformats.org/officeDocument/2006/relationships/image"/><Relationship Id="rId41" Target="media/image31.png" Type="http://schemas.openxmlformats.org/officeDocument/2006/relationships/image"/><Relationship Id="rId42" Target="media/image32.png" Type="http://schemas.openxmlformats.org/officeDocument/2006/relationships/image"/><Relationship Id="rId43" Target="media/image33.png" Type="http://schemas.openxmlformats.org/officeDocument/2006/relationships/image"/><Relationship Id="rId44" Target="media/image34.png" Type="http://schemas.openxmlformats.org/officeDocument/2006/relationships/image"/><Relationship Id="rId45" Target="media/image35.png" Type="http://schemas.openxmlformats.org/officeDocument/2006/relationships/image"/><Relationship Id="rId46" Target="media/image36.png" Type="http://schemas.openxmlformats.org/officeDocument/2006/relationships/image"/><Relationship Id="rId47" Target="media/image37.png" Type="http://schemas.openxmlformats.org/officeDocument/2006/relationships/image"/><Relationship Id="rId48" Target="media/image38.png" Type="http://schemas.openxmlformats.org/officeDocument/2006/relationships/image"/><Relationship Id="rId49" Target="media/image39.png" Type="http://schemas.openxmlformats.org/officeDocument/2006/relationships/image"/><Relationship Id="rId5" Target="embeddings/Microsoft_Excel_Worksheet1.xlsx" Type="http://schemas.openxmlformats.org/officeDocument/2006/relationships/package"/><Relationship Id="rId50" Target="media/image40.png" Type="http://schemas.openxmlformats.org/officeDocument/2006/relationships/image"/><Relationship Id="rId51" Target="media/image41.png" Type="http://schemas.openxmlformats.org/officeDocument/2006/relationships/image"/><Relationship Id="rId52" Target="media/image42.png" Type="http://schemas.openxmlformats.org/officeDocument/2006/relationships/image"/><Relationship Id="rId53" Target="media/image43.png" Type="http://schemas.openxmlformats.org/officeDocument/2006/relationships/image"/><Relationship Id="rId54" Target="media/image44.png" Type="http://schemas.openxmlformats.org/officeDocument/2006/relationships/image"/><Relationship Id="rId55" Target="media/image45.png" Type="http://schemas.openxmlformats.org/officeDocument/2006/relationships/image"/><Relationship Id="rId56" Target="media/image46.png" Type="http://schemas.openxmlformats.org/officeDocument/2006/relationships/image"/><Relationship Id="rId57" Target="media/image47.png" Type="http://schemas.openxmlformats.org/officeDocument/2006/relationships/image"/><Relationship Id="rId58" Target="media/image48.png" Type="http://schemas.openxmlformats.org/officeDocument/2006/relationships/image"/><Relationship Id="rId59" Target="media/image49.png" Type="http://schemas.openxmlformats.org/officeDocument/2006/relationships/image"/><Relationship Id="rId6" Target="media/image2.png" Type="http://schemas.openxmlformats.org/officeDocument/2006/relationships/image"/><Relationship Id="rId60" Target="media/image50.png" Type="http://schemas.openxmlformats.org/officeDocument/2006/relationships/image"/><Relationship Id="rId61" Target="media/image51.png" Type="http://schemas.openxmlformats.org/officeDocument/2006/relationships/image"/><Relationship Id="rId62" Target="media/image52.png" Type="http://schemas.openxmlformats.org/officeDocument/2006/relationships/image"/><Relationship Id="rId63" Target="media/image53.png" Type="http://schemas.openxmlformats.org/officeDocument/2006/relationships/image"/><Relationship Id="rId64" Target="media/image54.png" Type="http://schemas.openxmlformats.org/officeDocument/2006/relationships/image"/><Relationship Id="rId65" Target="https://docs.spring.io/spring-boot/docs/current/reference/htmlsingle/" TargetMode="External" Type="http://schemas.openxmlformats.org/officeDocument/2006/relationships/hyperlink"/><Relationship Id="rId66" Target="header1.xml" Type="http://schemas.openxmlformats.org/officeDocument/2006/relationships/header"/><Relationship Id="rId7" Target="embeddings/Microsoft_Excel_Worksheet2.xlsx" Type="http://schemas.openxmlformats.org/officeDocument/2006/relationships/package"/><Relationship Id="rId8" Target="media/image3.png" Type="http://schemas.openxmlformats.org/officeDocument/2006/relationships/image"/><Relationship Id="rId9" Target="embeddings/Microsoft_Excel_Worksheet3.xlsx" Type="http://schemas.openxmlformats.org/officeDocument/2006/relationships/pack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2024-07-10T05:46:22Z</dcterms:created>
  <dc:creator>Apache POI</dc:creator>
</cp:coreProperties>
</file>