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logic_level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Hardware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During cataloging of the archived WOPR project,  William &amp; Mary's Griffin Platforms Lab (GPL)  found an old schematic for a custom digital circuit  used in the AI's decision-logic experiments.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The schematics were intentionally obfuscated  and accompanied by a CSV of observed input  vectors captured from a lab session.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The custodial AI left one message on the  schematic's margin: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“Derive the outputs — then read the flag.”  Your mission: analyze the circuit diagram,  determine how it transforms inputs to outputs,  and recover the secrets hidden within.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300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