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EE3BB" w14:textId="313C0F2A" w:rsidR="00262300" w:rsidRPr="0030104D" w:rsidRDefault="00262300" w:rsidP="00262300">
      <w:pPr>
        <w:rPr>
          <w:b/>
          <w:bCs/>
        </w:rPr>
      </w:pPr>
      <w:r w:rsidRPr="0030104D">
        <w:rPr>
          <w:b/>
          <w:bCs/>
        </w:rPr>
        <w:t>Interview Questions:</w:t>
      </w:r>
    </w:p>
    <w:p w14:paraId="4516D48D" w14:textId="49CE5730" w:rsidR="0030104D" w:rsidRDefault="0030104D" w:rsidP="0030104D">
      <w:r>
        <w:t>1.</w:t>
      </w:r>
      <w:r w:rsidRPr="0030104D">
        <w:t xml:space="preserve">When </w:t>
      </w:r>
      <w:r>
        <w:t>organizing a murder mystery game</w:t>
      </w:r>
      <w:r w:rsidRPr="0030104D">
        <w:t xml:space="preserve"> </w:t>
      </w:r>
      <w:r>
        <w:t>with friends</w:t>
      </w:r>
      <w:r w:rsidRPr="0030104D">
        <w:t xml:space="preserve">, you will first determine the venue </w:t>
      </w:r>
      <w:r>
        <w:t>or</w:t>
      </w:r>
      <w:r w:rsidRPr="0030104D">
        <w:t xml:space="preserve"> first determine the script</w:t>
      </w:r>
      <w:r>
        <w:t>?</w:t>
      </w:r>
    </w:p>
    <w:p w14:paraId="4667D6B4" w14:textId="34239538" w:rsidR="0030104D" w:rsidRDefault="0030104D" w:rsidP="0030104D">
      <w:pPr>
        <w:rPr>
          <w:rFonts w:hint="eastAsia"/>
        </w:rPr>
      </w:pPr>
      <w:r w:rsidRPr="0030104D">
        <w:rPr>
          <w:rFonts w:hint="eastAsia"/>
          <w:b/>
          <w:bCs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41723C" wp14:editId="4284EE3F">
                <wp:simplePos x="0" y="0"/>
                <wp:positionH relativeFrom="column">
                  <wp:posOffset>-26469</wp:posOffset>
                </wp:positionH>
                <wp:positionV relativeFrom="paragraph">
                  <wp:posOffset>12032</wp:posOffset>
                </wp:positionV>
                <wp:extent cx="5334000" cy="1573730"/>
                <wp:effectExtent l="0" t="0" r="19050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15737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35ADD" id="矩形 3" o:spid="_x0000_s1026" style="position:absolute;left:0;text-align:left;margin-left:-2.1pt;margin-top:.95pt;width:420pt;height:123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" filled="f" strokecolor="#70ad47 [3209]" strokeweight="1pt"/>
            </w:pict>
          </mc:Fallback>
        </mc:AlternateContent>
      </w:r>
      <w:r w:rsidRPr="0030104D">
        <w:rPr>
          <w:rFonts w:hint="eastAsia"/>
          <w:b/>
          <w:bCs/>
        </w:rPr>
        <w:t>V</w:t>
      </w:r>
      <w:r w:rsidRPr="0030104D">
        <w:rPr>
          <w:b/>
          <w:bCs/>
        </w:rPr>
        <w:t>enue first</w:t>
      </w:r>
      <w:r>
        <w:t>:</w:t>
      </w:r>
    </w:p>
    <w:p w14:paraId="70D582B2" w14:textId="25687A2B" w:rsidR="00262300" w:rsidRDefault="0030104D" w:rsidP="00262300">
      <w:r>
        <w:t>2</w:t>
      </w:r>
      <w:r w:rsidR="00262300">
        <w:t>. Which websites or information sources will you rely on to obtain concert</w:t>
      </w:r>
      <w:r w:rsidR="00262300">
        <w:rPr>
          <w:rFonts w:hint="eastAsia"/>
        </w:rPr>
        <w:t xml:space="preserve"> </w:t>
      </w:r>
      <w:r w:rsidR="00262300">
        <w:t>related information?</w:t>
      </w:r>
    </w:p>
    <w:p w14:paraId="1F8A1B09" w14:textId="1BD0A4EE" w:rsidR="00262300" w:rsidRDefault="0030104D" w:rsidP="00262300">
      <w:r>
        <w:t>3</w:t>
      </w:r>
      <w:r w:rsidR="00262300">
        <w:t xml:space="preserve">. </w:t>
      </w:r>
      <w:r w:rsidRPr="0030104D">
        <w:t xml:space="preserve">What information would you click on from this website or </w:t>
      </w:r>
      <w:r>
        <w:t>app</w:t>
      </w:r>
      <w:r w:rsidRPr="0030104D">
        <w:t xml:space="preserve"> to view?</w:t>
      </w:r>
      <w:r>
        <w:t xml:space="preserve"> </w:t>
      </w:r>
      <w:r w:rsidR="00262300">
        <w:t>Can you show me</w:t>
      </w:r>
      <w:r>
        <w:t>?</w:t>
      </w:r>
    </w:p>
    <w:p w14:paraId="103BF5C0" w14:textId="752904D3" w:rsidR="00262300" w:rsidRDefault="00262300" w:rsidP="00262300">
      <w:r>
        <w:t xml:space="preserve">4. </w:t>
      </w:r>
      <w:r w:rsidR="0030104D" w:rsidRPr="0030104D">
        <w:t xml:space="preserve">How do you find out about a venue in the </w:t>
      </w:r>
      <w:r w:rsidR="0030104D">
        <w:t xml:space="preserve">determined </w:t>
      </w:r>
      <w:r w:rsidR="0030104D" w:rsidRPr="0030104D">
        <w:t>location?</w:t>
      </w:r>
    </w:p>
    <w:p w14:paraId="6EDB53EE" w14:textId="75AED7E9" w:rsidR="0030104D" w:rsidRDefault="00262300" w:rsidP="00262300">
      <w:r>
        <w:t xml:space="preserve">5. </w:t>
      </w:r>
      <w:r w:rsidR="0030104D" w:rsidRPr="0030104D">
        <w:t xml:space="preserve">Do you check the </w:t>
      </w:r>
      <w:r w:rsidR="0030104D">
        <w:t>comments</w:t>
      </w:r>
      <w:r w:rsidR="0030104D" w:rsidRPr="0030104D">
        <w:t xml:space="preserve"> of the venues? Where will you inquire?</w:t>
      </w:r>
    </w:p>
    <w:p w14:paraId="46977F46" w14:textId="10BA217D" w:rsidR="0030104D" w:rsidRDefault="00262300" w:rsidP="00262300">
      <w:r>
        <w:t xml:space="preserve">6. </w:t>
      </w:r>
      <w:r w:rsidR="0030104D" w:rsidRPr="0030104D">
        <w:t xml:space="preserve">How do you check the number of people </w:t>
      </w:r>
      <w:r w:rsidR="0030104D">
        <w:t xml:space="preserve">required </w:t>
      </w:r>
      <w:r w:rsidR="0030104D" w:rsidRPr="0030104D">
        <w:t xml:space="preserve">and time </w:t>
      </w:r>
      <w:r w:rsidR="0030104D">
        <w:t>availability of the</w:t>
      </w:r>
      <w:r w:rsidR="0030104D" w:rsidRPr="0030104D">
        <w:t xml:space="preserve"> </w:t>
      </w:r>
      <w:r w:rsidR="0030104D">
        <w:t>script</w:t>
      </w:r>
      <w:r w:rsidR="0030104D" w:rsidRPr="0030104D">
        <w:t xml:space="preserve">s </w:t>
      </w:r>
      <w:r w:rsidR="0030104D">
        <w:t xml:space="preserve">of </w:t>
      </w:r>
      <w:r w:rsidR="0030104D" w:rsidRPr="0030104D">
        <w:t>the venue?</w:t>
      </w:r>
    </w:p>
    <w:p w14:paraId="75E374B0" w14:textId="4FA37E78" w:rsidR="00262300" w:rsidRDefault="0030104D" w:rsidP="00262300">
      <w:r w:rsidRPr="0030104D"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FBD064" wp14:editId="70772958">
                <wp:simplePos x="0" y="0"/>
                <wp:positionH relativeFrom="margin">
                  <wp:posOffset>-26469</wp:posOffset>
                </wp:positionH>
                <wp:positionV relativeFrom="paragraph">
                  <wp:posOffset>208547</wp:posOffset>
                </wp:positionV>
                <wp:extent cx="5333365" cy="1568918"/>
                <wp:effectExtent l="0" t="0" r="19685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15689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48C07" id="矩形 4" o:spid="_x0000_s1026" style="position:absolute;left:0;text-align:left;margin-left:-2.1pt;margin-top:16.4pt;width:419.95pt;height:123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" filled="f" strokecolor="#ffc000" strokeweight="1pt">
                <w10:wrap anchorx="margin"/>
              </v:rect>
            </w:pict>
          </mc:Fallback>
        </mc:AlternateContent>
      </w:r>
      <w:r w:rsidR="00262300">
        <w:t xml:space="preserve">7. </w:t>
      </w:r>
      <w:r w:rsidRPr="0030104D">
        <w:t>Do you look up introductions to plays and reviews? Where would you look up?</w:t>
      </w:r>
    </w:p>
    <w:p w14:paraId="2BAFEA8B" w14:textId="452EB43A" w:rsidR="0030104D" w:rsidRDefault="0030104D" w:rsidP="0030104D">
      <w:pPr>
        <w:rPr>
          <w:rFonts w:hint="eastAsia"/>
        </w:rPr>
      </w:pPr>
      <w:r w:rsidRPr="0030104D">
        <w:rPr>
          <w:b/>
          <w:bCs/>
        </w:rPr>
        <w:t>Script</w:t>
      </w:r>
      <w:r w:rsidRPr="0030104D">
        <w:rPr>
          <w:b/>
          <w:bCs/>
        </w:rPr>
        <w:t xml:space="preserve"> first</w:t>
      </w:r>
      <w:r>
        <w:t>:</w:t>
      </w:r>
    </w:p>
    <w:p w14:paraId="5C78EADE" w14:textId="7257364C" w:rsidR="0030104D" w:rsidRDefault="0030104D" w:rsidP="0030104D">
      <w:r>
        <w:t>2. Which websites or information sources will you rely on to obtain concert</w:t>
      </w:r>
      <w:r>
        <w:rPr>
          <w:rFonts w:hint="eastAsia"/>
        </w:rPr>
        <w:t xml:space="preserve"> </w:t>
      </w:r>
      <w:r>
        <w:t>related information?</w:t>
      </w:r>
    </w:p>
    <w:p w14:paraId="25D73086" w14:textId="182EA06A" w:rsidR="0030104D" w:rsidRDefault="0030104D" w:rsidP="0030104D">
      <w:r>
        <w:t xml:space="preserve">3. </w:t>
      </w:r>
      <w:r w:rsidRPr="0030104D">
        <w:t xml:space="preserve">What information would you click on from this website or </w:t>
      </w:r>
      <w:r>
        <w:t>app</w:t>
      </w:r>
      <w:r w:rsidRPr="0030104D">
        <w:t xml:space="preserve"> to view?</w:t>
      </w:r>
      <w:r>
        <w:t xml:space="preserve"> Can you show me?</w:t>
      </w:r>
    </w:p>
    <w:p w14:paraId="161B3442" w14:textId="7E37153E" w:rsidR="0030104D" w:rsidRDefault="0030104D" w:rsidP="0030104D">
      <w:r>
        <w:t>4. How d</w:t>
      </w:r>
      <w:r>
        <w:t>o</w:t>
      </w:r>
      <w:r>
        <w:t xml:space="preserve"> you find out about a script you wanted to play? Or, through which way do you find out about a script </w:t>
      </w:r>
      <w:r>
        <w:t>that interests you</w:t>
      </w:r>
      <w:r>
        <w:t>?</w:t>
      </w:r>
    </w:p>
    <w:p w14:paraId="2CB081AC" w14:textId="0CE81217" w:rsidR="0030104D" w:rsidRDefault="0030104D" w:rsidP="0030104D">
      <w:r>
        <w:t xml:space="preserve">5. Do you look up reviews, </w:t>
      </w:r>
      <w:r>
        <w:t>introductions</w:t>
      </w:r>
      <w:r>
        <w:t>, etc. of plays? Where do you check?</w:t>
      </w:r>
    </w:p>
    <w:p w14:paraId="0A6B7815" w14:textId="541C4F6E" w:rsidR="0030104D" w:rsidRDefault="0030104D" w:rsidP="0030104D">
      <w:r>
        <w:t>6. How do you find out about a venue that has th</w:t>
      </w:r>
      <w:r>
        <w:t>at</w:t>
      </w:r>
      <w:r>
        <w:t xml:space="preserve"> play? Do you look up its reviews?</w:t>
      </w:r>
    </w:p>
    <w:p w14:paraId="1BC3E22B" w14:textId="6A1C660C" w:rsidR="0030104D" w:rsidRPr="0030104D" w:rsidRDefault="0030104D" w:rsidP="00262300">
      <w:pPr>
        <w:rPr>
          <w:rFonts w:hint="eastAsia"/>
        </w:rPr>
      </w:pPr>
      <w:r>
        <w:t>7. How do you determine the venue location and available times?</w:t>
      </w:r>
    </w:p>
    <w:p w14:paraId="32007BC0" w14:textId="126278B0" w:rsidR="00262300" w:rsidRDefault="00262300" w:rsidP="00262300">
      <w:r>
        <w:t>8. Is the navigation bar</w:t>
      </w:r>
      <w:r w:rsidR="0030104D">
        <w:t>/information shown</w:t>
      </w:r>
      <w:r>
        <w:t xml:space="preserve"> clear enough?</w:t>
      </w:r>
    </w:p>
    <w:p w14:paraId="05DB6D42" w14:textId="45C91E5F" w:rsidR="00262300" w:rsidRDefault="00262300" w:rsidP="00262300">
      <w:r>
        <w:t>9. Is the function of each part clear enough?</w:t>
      </w:r>
      <w:r w:rsidR="0030104D">
        <w:rPr>
          <w:rFonts w:hint="eastAsia"/>
        </w:rPr>
        <w:t xml:space="preserve"> </w:t>
      </w:r>
      <w:r>
        <w:t>What part could be improved and how?</w:t>
      </w:r>
    </w:p>
    <w:p w14:paraId="4DFB437C" w14:textId="1EF694E2" w:rsidR="00262300" w:rsidRDefault="00262300" w:rsidP="00262300">
      <w:r>
        <w:t>1</w:t>
      </w:r>
      <w:r w:rsidR="0030104D">
        <w:t>0</w:t>
      </w:r>
      <w:r>
        <w:t>. What content should be added?</w:t>
      </w:r>
    </w:p>
    <w:p w14:paraId="1D2C7A92" w14:textId="6227A2AB" w:rsidR="0072615D" w:rsidRDefault="00262300" w:rsidP="00262300">
      <w:r>
        <w:t>1</w:t>
      </w:r>
      <w:r w:rsidR="0030104D">
        <w:t>1</w:t>
      </w:r>
      <w:r>
        <w:t xml:space="preserve">. Is this </w:t>
      </w:r>
      <w:r w:rsidR="0030104D">
        <w:t>information resource</w:t>
      </w:r>
      <w:r>
        <w:t xml:space="preserve"> helpful if you are going to </w:t>
      </w:r>
      <w:r w:rsidR="0030104D">
        <w:t>plan a murder mystery game</w:t>
      </w:r>
      <w:r>
        <w:t>?</w:t>
      </w:r>
    </w:p>
    <w:p w14:paraId="6B7510F4" w14:textId="051860EC" w:rsidR="00262300" w:rsidRDefault="00262300" w:rsidP="00262300"/>
    <w:bookmarkStart w:id="0" w:name="_Hlk83984265"/>
    <w:p w14:paraId="0472A8C1" w14:textId="16AF115C" w:rsidR="00E73BC3" w:rsidRDefault="00CD65EC" w:rsidP="00F203A5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8B5F82" wp14:editId="4822B4AB">
                <wp:simplePos x="0" y="0"/>
                <wp:positionH relativeFrom="column">
                  <wp:posOffset>-45720</wp:posOffset>
                </wp:positionH>
                <wp:positionV relativeFrom="paragraph">
                  <wp:posOffset>217171</wp:posOffset>
                </wp:positionV>
                <wp:extent cx="5334000" cy="137160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1371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58920" id="矩形 1" o:spid="_x0000_s1026" style="position:absolute;left:0;text-align:left;margin-left:-3.6pt;margin-top:17.1pt;width:420pt;height:10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" filled="f" strokecolor="#70ad47 [3209]" strokeweight="1pt"/>
            </w:pict>
          </mc:Fallback>
        </mc:AlternateContent>
      </w:r>
      <w:r w:rsidR="00F203A5">
        <w:rPr>
          <w:rFonts w:hint="eastAsia"/>
        </w:rPr>
        <w:t>在开展剧本</w:t>
      </w:r>
      <w:proofErr w:type="gramStart"/>
      <w:r w:rsidR="00F203A5">
        <w:rPr>
          <w:rFonts w:hint="eastAsia"/>
        </w:rPr>
        <w:t>杀活动</w:t>
      </w:r>
      <w:proofErr w:type="gramEnd"/>
      <w:r w:rsidR="00F203A5">
        <w:rPr>
          <w:rFonts w:hint="eastAsia"/>
        </w:rPr>
        <w:t>时，你会先确定场馆，先确定剧本？</w:t>
      </w:r>
    </w:p>
    <w:p w14:paraId="5C36A93E" w14:textId="04ABF3A5" w:rsidR="00F203A5" w:rsidRDefault="00F203A5" w:rsidP="00262300">
      <w:pPr>
        <w:rPr>
          <w:b/>
          <w:bCs/>
        </w:rPr>
      </w:pPr>
      <w:r w:rsidRPr="00F203A5">
        <w:rPr>
          <w:rFonts w:hint="eastAsia"/>
          <w:b/>
          <w:bCs/>
        </w:rPr>
        <w:t>先确定场馆：</w:t>
      </w:r>
    </w:p>
    <w:p w14:paraId="4BD1370C" w14:textId="6CA89949" w:rsidR="00F203A5" w:rsidRDefault="00F203A5" w:rsidP="00F203A5">
      <w:r>
        <w:rPr>
          <w:rFonts w:hint="eastAsia"/>
        </w:rPr>
        <w:t>2</w:t>
      </w:r>
      <w:r>
        <w:t>. 你</w:t>
      </w:r>
      <w:r>
        <w:rPr>
          <w:rFonts w:hint="eastAsia"/>
        </w:rPr>
        <w:t>通常通过</w:t>
      </w:r>
      <w:r>
        <w:t>哪些网站</w:t>
      </w:r>
      <w:r>
        <w:rPr>
          <w:rFonts w:hint="eastAsia"/>
        </w:rPr>
        <w:t>、软件等</w:t>
      </w:r>
      <w:r>
        <w:t>信息来源来获得相关信息？</w:t>
      </w:r>
    </w:p>
    <w:p w14:paraId="7845BD17" w14:textId="6E601817" w:rsidR="00F203A5" w:rsidRPr="00F203A5" w:rsidRDefault="00F203A5" w:rsidP="00262300">
      <w:r>
        <w:t>3.</w:t>
      </w:r>
      <w:r w:rsidR="00CD65EC">
        <w:rPr>
          <w:rFonts w:hint="eastAsia"/>
        </w:rPr>
        <w:t xml:space="preserve"> </w:t>
      </w:r>
      <w:r>
        <w:t>你会从这个网站或</w:t>
      </w:r>
      <w:r>
        <w:rPr>
          <w:rFonts w:hint="eastAsia"/>
        </w:rPr>
        <w:t>软件</w:t>
      </w:r>
      <w:r>
        <w:t>点击</w:t>
      </w:r>
      <w:r>
        <w:rPr>
          <w:rFonts w:hint="eastAsia"/>
        </w:rPr>
        <w:t>什么地方</w:t>
      </w:r>
      <w:r>
        <w:t>查看什么信息？</w:t>
      </w:r>
    </w:p>
    <w:p w14:paraId="7412060E" w14:textId="21BC3011" w:rsidR="00CE6382" w:rsidRDefault="00262300" w:rsidP="00262300">
      <w:r>
        <w:t>4. 你如何查到一个</w:t>
      </w:r>
      <w:r w:rsidR="00395234">
        <w:rPr>
          <w:rFonts w:hint="eastAsia"/>
        </w:rPr>
        <w:t>地点合适的场馆？</w:t>
      </w:r>
    </w:p>
    <w:p w14:paraId="4B8CBF63" w14:textId="715B3E3D" w:rsidR="00CE6382" w:rsidRPr="0030104D" w:rsidRDefault="00CE6382" w:rsidP="00262300">
      <w:pPr>
        <w:rPr>
          <w:rFonts w:hint="eastAsia"/>
        </w:rPr>
      </w:pPr>
      <w:r>
        <w:t xml:space="preserve">5. </w:t>
      </w:r>
      <w:r w:rsidR="0030104D">
        <w:t>你</w:t>
      </w:r>
      <w:r w:rsidR="0030104D">
        <w:rPr>
          <w:rFonts w:hint="eastAsia"/>
        </w:rPr>
        <w:t>是否会查询场馆的评价？你会在哪里查询？</w:t>
      </w:r>
    </w:p>
    <w:p w14:paraId="5DC470A2" w14:textId="24F6DC7E" w:rsidR="00262300" w:rsidRDefault="00CE6382" w:rsidP="00262300">
      <w:r>
        <w:t>6</w:t>
      </w:r>
      <w:r w:rsidR="00262300">
        <w:t>. 你如何</w:t>
      </w:r>
      <w:r w:rsidR="00395234">
        <w:rPr>
          <w:rFonts w:hint="eastAsia"/>
        </w:rPr>
        <w:t>查询场馆中</w:t>
      </w:r>
      <w:r w:rsidR="00F203A5">
        <w:rPr>
          <w:rFonts w:hint="eastAsia"/>
        </w:rPr>
        <w:t>人数和时间合适的剧本？</w:t>
      </w:r>
    </w:p>
    <w:p w14:paraId="423E702D" w14:textId="45B5DB3D" w:rsidR="00F203A5" w:rsidRDefault="00CD65EC" w:rsidP="00F203A5"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1FF9A0" wp14:editId="67D0D8BE">
                <wp:simplePos x="0" y="0"/>
                <wp:positionH relativeFrom="margin">
                  <wp:posOffset>-45720</wp:posOffset>
                </wp:positionH>
                <wp:positionV relativeFrom="paragraph">
                  <wp:posOffset>213360</wp:posOffset>
                </wp:positionV>
                <wp:extent cx="5333365" cy="1354455"/>
                <wp:effectExtent l="0" t="0" r="19685" b="1714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13544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024D0" id="矩形 2" o:spid="_x0000_s1026" style="position:absolute;left:0;text-align:left;margin-left:-3.6pt;margin-top:16.8pt;width:419.95pt;height:106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" filled="f" strokecolor="#ffc000" strokeweight="1pt">
                <w10:wrap anchorx="margin"/>
              </v:rect>
            </w:pict>
          </mc:Fallback>
        </mc:AlternateContent>
      </w:r>
      <w:r w:rsidR="00CE6382">
        <w:t>7</w:t>
      </w:r>
      <w:r w:rsidR="00262300">
        <w:t>. 你</w:t>
      </w:r>
      <w:r w:rsidR="00395234">
        <w:rPr>
          <w:rFonts w:hint="eastAsia"/>
        </w:rPr>
        <w:t>是否会查询剧本的</w:t>
      </w:r>
      <w:r w:rsidR="00CE6382">
        <w:rPr>
          <w:rFonts w:hint="eastAsia"/>
        </w:rPr>
        <w:t>介绍以及评价</w:t>
      </w:r>
      <w:r w:rsidR="00395234">
        <w:rPr>
          <w:rFonts w:hint="eastAsia"/>
        </w:rPr>
        <w:t>？你会在哪里查询？</w:t>
      </w:r>
    </w:p>
    <w:p w14:paraId="2EE7A89D" w14:textId="392BDF1D" w:rsidR="00F203A5" w:rsidRDefault="00F203A5" w:rsidP="00F203A5">
      <w:pPr>
        <w:rPr>
          <w:b/>
          <w:bCs/>
        </w:rPr>
      </w:pPr>
      <w:r w:rsidRPr="00F203A5">
        <w:rPr>
          <w:rFonts w:hint="eastAsia"/>
          <w:b/>
          <w:bCs/>
        </w:rPr>
        <w:t>先确定剧本：</w:t>
      </w:r>
    </w:p>
    <w:p w14:paraId="4B9AA80C" w14:textId="385E5FC3" w:rsidR="00F203A5" w:rsidRDefault="00F203A5" w:rsidP="00F203A5">
      <w:r>
        <w:rPr>
          <w:rFonts w:hint="eastAsia"/>
        </w:rPr>
        <w:t>2</w:t>
      </w:r>
      <w:r>
        <w:t>. 你</w:t>
      </w:r>
      <w:r>
        <w:rPr>
          <w:rFonts w:hint="eastAsia"/>
        </w:rPr>
        <w:t>通常通过</w:t>
      </w:r>
      <w:r>
        <w:t>哪些网站</w:t>
      </w:r>
      <w:r>
        <w:rPr>
          <w:rFonts w:hint="eastAsia"/>
        </w:rPr>
        <w:t>、软件等</w:t>
      </w:r>
      <w:r>
        <w:t>信息来源来获得相关信息？</w:t>
      </w:r>
    </w:p>
    <w:p w14:paraId="13DF5D5D" w14:textId="7B13BAE1" w:rsidR="00F203A5" w:rsidRPr="00F203A5" w:rsidRDefault="00F203A5" w:rsidP="00F203A5">
      <w:r>
        <w:t>3. 你会从这个网站或</w:t>
      </w:r>
      <w:r>
        <w:rPr>
          <w:rFonts w:hint="eastAsia"/>
        </w:rPr>
        <w:t>软件</w:t>
      </w:r>
      <w:r>
        <w:t>点击</w:t>
      </w:r>
      <w:r>
        <w:rPr>
          <w:rFonts w:hint="eastAsia"/>
        </w:rPr>
        <w:t>什么地方</w:t>
      </w:r>
      <w:r>
        <w:t>查看什么信息？</w:t>
      </w:r>
    </w:p>
    <w:p w14:paraId="2EB4F446" w14:textId="16B3D18A" w:rsidR="00F203A5" w:rsidRDefault="00F203A5" w:rsidP="00F203A5">
      <w:r>
        <w:t>4. 你如何查到一个</w:t>
      </w:r>
      <w:r>
        <w:rPr>
          <w:rFonts w:hint="eastAsia"/>
        </w:rPr>
        <w:t>想要玩的剧本？或者，你是通过哪种途径了解到想玩的剧本？</w:t>
      </w:r>
    </w:p>
    <w:p w14:paraId="31631546" w14:textId="3A6D88BF" w:rsidR="00F203A5" w:rsidRPr="00F203A5" w:rsidRDefault="00F203A5" w:rsidP="00F203A5">
      <w:r>
        <w:t>5. 你</w:t>
      </w:r>
      <w:r w:rsidR="00CE6382">
        <w:rPr>
          <w:rFonts w:hint="eastAsia"/>
        </w:rPr>
        <w:t>是否会</w:t>
      </w:r>
      <w:r>
        <w:rPr>
          <w:rFonts w:hint="eastAsia"/>
        </w:rPr>
        <w:t>查询剧本的评价、简介等？你会在哪里查询？</w:t>
      </w:r>
    </w:p>
    <w:p w14:paraId="4133FC64" w14:textId="07055ABF" w:rsidR="00F203A5" w:rsidRDefault="00F203A5" w:rsidP="00F203A5">
      <w:r>
        <w:t>6. 你如何查到一个</w:t>
      </w:r>
      <w:r>
        <w:rPr>
          <w:rFonts w:hint="eastAsia"/>
        </w:rPr>
        <w:t>拥有该剧本的场馆？</w:t>
      </w:r>
      <w:r w:rsidR="00CE6382">
        <w:rPr>
          <w:rFonts w:hint="eastAsia"/>
        </w:rPr>
        <w:t>是否会查询它的评价？</w:t>
      </w:r>
    </w:p>
    <w:p w14:paraId="3DBD9A5B" w14:textId="2ADDFC4B" w:rsidR="00F203A5" w:rsidRDefault="00F203A5" w:rsidP="00262300">
      <w:r>
        <w:t>7. 你如何</w:t>
      </w:r>
      <w:r>
        <w:rPr>
          <w:rFonts w:hint="eastAsia"/>
        </w:rPr>
        <w:t>确定场馆地点和可选时间？</w:t>
      </w:r>
    </w:p>
    <w:p w14:paraId="43132E63" w14:textId="5C0131D4" w:rsidR="00262300" w:rsidRDefault="00F203A5" w:rsidP="00262300">
      <w:r>
        <w:rPr>
          <w:rFonts w:hint="eastAsia"/>
        </w:rPr>
        <w:t>8</w:t>
      </w:r>
      <w:r>
        <w:t xml:space="preserve">. </w:t>
      </w:r>
      <w:r w:rsidR="00CD65EC">
        <w:rPr>
          <w:rFonts w:hint="eastAsia"/>
        </w:rPr>
        <w:t>软件/页面提供的信息</w:t>
      </w:r>
      <w:r w:rsidR="00262300">
        <w:t>是否足够清晰</w:t>
      </w:r>
      <w:r w:rsidR="00CD65EC">
        <w:rPr>
          <w:rFonts w:hint="eastAsia"/>
        </w:rPr>
        <w:t>有效</w:t>
      </w:r>
      <w:r w:rsidR="00262300">
        <w:t>？</w:t>
      </w:r>
    </w:p>
    <w:p w14:paraId="35927D80" w14:textId="635813EE" w:rsidR="00262300" w:rsidRDefault="00262300" w:rsidP="00262300">
      <w:r>
        <w:t>9. 每个部分的功能是否足够清晰？哪一部分可以改进，如何改进？</w:t>
      </w:r>
    </w:p>
    <w:p w14:paraId="4FE5643A" w14:textId="67FBDB67" w:rsidR="00262300" w:rsidRDefault="00262300" w:rsidP="00262300">
      <w:r>
        <w:t>1</w:t>
      </w:r>
      <w:r w:rsidR="0030104D">
        <w:t>0</w:t>
      </w:r>
      <w:r>
        <w:t xml:space="preserve">. </w:t>
      </w:r>
      <w:r w:rsidR="00CD65EC">
        <w:rPr>
          <w:rFonts w:hint="eastAsia"/>
        </w:rPr>
        <w:t>你觉得</w:t>
      </w:r>
      <w:r>
        <w:t>应该增加哪些内容？</w:t>
      </w:r>
    </w:p>
    <w:p w14:paraId="134AF004" w14:textId="2444AF42" w:rsidR="00262300" w:rsidRDefault="00262300" w:rsidP="00262300">
      <w:r>
        <w:t>1</w:t>
      </w:r>
      <w:r w:rsidR="0030104D">
        <w:t>1</w:t>
      </w:r>
      <w:r>
        <w:t>. 如果你要</w:t>
      </w:r>
      <w:r w:rsidR="00CE6382">
        <w:rPr>
          <w:rFonts w:hint="eastAsia"/>
        </w:rPr>
        <w:t>确定一次剧本杀活动</w:t>
      </w:r>
      <w:r>
        <w:t>，这个网站</w:t>
      </w:r>
      <w:r w:rsidR="00CE6382">
        <w:rPr>
          <w:rFonts w:hint="eastAsia"/>
        </w:rPr>
        <w:t>/软件</w:t>
      </w:r>
      <w:r>
        <w:t>有帮助吗？</w:t>
      </w:r>
    </w:p>
    <w:bookmarkEnd w:id="0"/>
    <w:p w14:paraId="52EE75B6" w14:textId="25B0988C" w:rsidR="00F203A5" w:rsidRDefault="00F203A5" w:rsidP="00F203A5"/>
    <w:p w14:paraId="75DFCA95" w14:textId="77777777" w:rsidR="00F203A5" w:rsidRPr="00F203A5" w:rsidRDefault="00F203A5" w:rsidP="00262300"/>
    <w:p w14:paraId="06997AB8" w14:textId="7B2A9B71" w:rsidR="004F25A5" w:rsidRDefault="004F25A5" w:rsidP="00262300">
      <w:r>
        <w:t>When I was in mainland</w:t>
      </w:r>
    </w:p>
    <w:p w14:paraId="2C9A3724" w14:textId="011F2DF4" w:rsidR="004F25A5" w:rsidRDefault="00EF288E" w:rsidP="00262300">
      <w:r>
        <w:rPr>
          <w:rFonts w:hint="eastAsia"/>
        </w:rPr>
        <w:t>剧本杀</w:t>
      </w:r>
      <w:proofErr w:type="gramStart"/>
      <w:r>
        <w:rPr>
          <w:rFonts w:hint="eastAsia"/>
        </w:rPr>
        <w:t>已然称</w:t>
      </w:r>
      <w:proofErr w:type="gramEnd"/>
      <w:r>
        <w:rPr>
          <w:rFonts w:hint="eastAsia"/>
        </w:rPr>
        <w:t>为了近期年轻人们休闲娱乐的重要方式。</w:t>
      </w:r>
      <w:r w:rsidR="004F25A5">
        <w:rPr>
          <w:rFonts w:hint="eastAsia"/>
        </w:rPr>
        <w:t>在我的闲暇时光里，我</w:t>
      </w:r>
      <w:r>
        <w:rPr>
          <w:rFonts w:hint="eastAsia"/>
        </w:rPr>
        <w:t>也</w:t>
      </w:r>
      <w:r w:rsidR="004F25A5">
        <w:rPr>
          <w:rFonts w:hint="eastAsia"/>
        </w:rPr>
        <w:t>喜欢叫上我的朋友们玩剧本杀游戏，但是当我尝试寻找剧本和场地时，我遇到了一些问题。</w:t>
      </w:r>
      <w:r>
        <w:rPr>
          <w:rFonts w:hint="eastAsia"/>
        </w:rPr>
        <w:t>没有一个平台集合了相关剧本杀的</w:t>
      </w:r>
      <w:r w:rsidR="00A403DC">
        <w:rPr>
          <w:rFonts w:hint="eastAsia"/>
        </w:rPr>
        <w:t>所有</w:t>
      </w:r>
      <w:r>
        <w:rPr>
          <w:rFonts w:hint="eastAsia"/>
        </w:rPr>
        <w:t>信息，</w:t>
      </w:r>
      <w:r w:rsidR="00A403DC">
        <w:rPr>
          <w:rFonts w:hint="eastAsia"/>
        </w:rPr>
        <w:t>人门</w:t>
      </w:r>
      <w:r>
        <w:rPr>
          <w:rFonts w:hint="eastAsia"/>
        </w:rPr>
        <w:t>需要在不同的平台上寻找信息，再在另一个平台上去进行比对，而这些信息一般不完整或不符合。</w:t>
      </w:r>
      <w:r w:rsidR="00A403DC">
        <w:rPr>
          <w:rFonts w:hint="eastAsia"/>
        </w:rPr>
        <w:t>例如，当找到</w:t>
      </w:r>
      <w:r>
        <w:rPr>
          <w:rFonts w:hint="eastAsia"/>
        </w:rPr>
        <w:t>一个地点合适的场馆</w:t>
      </w:r>
      <w:r w:rsidR="00A403DC">
        <w:rPr>
          <w:rFonts w:hint="eastAsia"/>
        </w:rPr>
        <w:t>后</w:t>
      </w:r>
      <w:r>
        <w:rPr>
          <w:rFonts w:hint="eastAsia"/>
        </w:rPr>
        <w:t>，</w:t>
      </w:r>
      <w:r w:rsidR="00A403DC">
        <w:rPr>
          <w:rFonts w:hint="eastAsia"/>
        </w:rPr>
        <w:t>常常</w:t>
      </w:r>
      <w:r>
        <w:rPr>
          <w:rFonts w:hint="eastAsia"/>
        </w:rPr>
        <w:t>搜索不到合适的剧本，或者寻找到一个合适人数和题材的剧本后，却匹配不到地点和时间合适的场馆。为了组织参与一次剧本杀游戏，常常要下载和打开非常多的软件，浪费很多时间</w:t>
      </w:r>
      <w:r w:rsidR="00A058C5">
        <w:rPr>
          <w:rFonts w:hint="eastAsia"/>
        </w:rPr>
        <w:t>去满足剧本、人数、时间、地点四个重要因素。</w:t>
      </w:r>
      <w:r>
        <w:rPr>
          <w:rFonts w:hint="eastAsia"/>
        </w:rPr>
        <w:t>同时，</w:t>
      </w:r>
      <w:r w:rsidR="00A403DC">
        <w:rPr>
          <w:rFonts w:hint="eastAsia"/>
        </w:rPr>
        <w:t>在没有场馆组织的情况下，</w:t>
      </w:r>
      <w:r>
        <w:rPr>
          <w:rFonts w:hint="eastAsia"/>
        </w:rPr>
        <w:t>个人游玩者很难与其他陌生</w:t>
      </w:r>
      <w:r w:rsidR="00A058C5">
        <w:rPr>
          <w:rFonts w:hint="eastAsia"/>
        </w:rPr>
        <w:t>爱好者沟通协调，</w:t>
      </w:r>
      <w:r w:rsidR="00A403DC">
        <w:rPr>
          <w:rFonts w:hint="eastAsia"/>
        </w:rPr>
        <w:t>选择</w:t>
      </w:r>
      <w:r w:rsidR="00A058C5">
        <w:rPr>
          <w:rFonts w:hint="eastAsia"/>
        </w:rPr>
        <w:t>场馆</w:t>
      </w:r>
      <w:r w:rsidR="00A403DC">
        <w:rPr>
          <w:rFonts w:hint="eastAsia"/>
        </w:rPr>
        <w:t>或者</w:t>
      </w:r>
      <w:r w:rsidR="00A058C5">
        <w:rPr>
          <w:rFonts w:hint="eastAsia"/>
        </w:rPr>
        <w:t>剧本后组织剧本杀活动；或是对剧本和场馆体验进行评价</w:t>
      </w:r>
      <w:r>
        <w:rPr>
          <w:rFonts w:hint="eastAsia"/>
        </w:rPr>
        <w:t>。</w:t>
      </w:r>
    </w:p>
    <w:p w14:paraId="09B87778" w14:textId="118B9E84" w:rsidR="004F25A5" w:rsidRDefault="00A058C5" w:rsidP="00262300">
      <w:r>
        <w:rPr>
          <w:rFonts w:hint="eastAsia"/>
        </w:rPr>
        <w:t>因此，我想要建设一个能够整合场馆和剧本信息的网站，可以满足剧本杀爱好者不同的场景需求。剧本杀爱好者可以</w:t>
      </w:r>
      <w:r w:rsidR="00A403DC">
        <w:rPr>
          <w:rFonts w:hint="eastAsia"/>
        </w:rPr>
        <w:t>在一个页面上找到场馆位置、时间、剧本、人数等重要因素，在满足位置后可以迅速浏览合适时间和合适剧本，或者在浏览剧本信息后，选择能够提供该剧本服务的场馆；同时，建立社区，使得个人爱好者之间可以互相沟通，分享剧本杀体验，与其他爱好者相约组织剧本杀活动。</w:t>
      </w:r>
    </w:p>
    <w:p w14:paraId="344CFAAE" w14:textId="0839BF0E" w:rsidR="00A403DC" w:rsidRDefault="00A403DC" w:rsidP="00262300"/>
    <w:p w14:paraId="3F2E9ECC" w14:textId="307EC94F" w:rsidR="00A403DC" w:rsidRDefault="00A403DC" w:rsidP="00A403DC">
      <w:r w:rsidRPr="00A403DC">
        <w:t>Murder mystery game</w:t>
      </w:r>
      <w:r>
        <w:t xml:space="preserve"> has become an important way for young people to socialize and have fun these days. In my free time, I also like to </w:t>
      </w:r>
      <w:r w:rsidR="00834EC4">
        <w:t>ask</w:t>
      </w:r>
      <w:r>
        <w:t xml:space="preserve"> my friends to play m</w:t>
      </w:r>
      <w:r w:rsidRPr="00A403DC">
        <w:t>urder mystery game</w:t>
      </w:r>
      <w:r>
        <w:t xml:space="preserve">s, but I encounter some </w:t>
      </w:r>
      <w:r w:rsidR="00E1623A">
        <w:t>difficulties</w:t>
      </w:r>
      <w:r w:rsidR="00834EC4">
        <w:t xml:space="preserve"> </w:t>
      </w:r>
      <w:r w:rsidR="00E1623A">
        <w:t>when</w:t>
      </w:r>
      <w:r w:rsidR="00834EC4">
        <w:t xml:space="preserve"> I try to find proper scripts and venues</w:t>
      </w:r>
      <w:r>
        <w:t xml:space="preserve">. </w:t>
      </w:r>
      <w:r w:rsidR="00834EC4" w:rsidRPr="00834EC4">
        <w:t xml:space="preserve">There is no platform that gathers all </w:t>
      </w:r>
      <w:r w:rsidR="00E1623A">
        <w:t>relative</w:t>
      </w:r>
      <w:r w:rsidR="00834EC4" w:rsidRPr="00834EC4">
        <w:t xml:space="preserve"> information. People need to </w:t>
      </w:r>
      <w:r w:rsidR="005E0D1F">
        <w:t>look for</w:t>
      </w:r>
      <w:r w:rsidR="00834EC4" w:rsidRPr="00834EC4">
        <w:t xml:space="preserve"> information</w:t>
      </w:r>
      <w:r w:rsidR="00E1623A">
        <w:t xml:space="preserve">, </w:t>
      </w:r>
      <w:r w:rsidR="00E1623A" w:rsidRPr="00834EC4">
        <w:t>generally incomplete or inconsistent</w:t>
      </w:r>
      <w:r w:rsidR="00E1623A">
        <w:t>,</w:t>
      </w:r>
      <w:r w:rsidR="00834EC4" w:rsidRPr="00834EC4">
        <w:t xml:space="preserve"> on different platforms</w:t>
      </w:r>
      <w:r w:rsidR="00E1623A">
        <w:t>,</w:t>
      </w:r>
      <w:r w:rsidR="00834EC4" w:rsidRPr="00834EC4">
        <w:t xml:space="preserve"> </w:t>
      </w:r>
      <w:r w:rsidR="00E1623A">
        <w:t>combine</w:t>
      </w:r>
      <w:r w:rsidR="00834EC4" w:rsidRPr="00834EC4">
        <w:t xml:space="preserve"> </w:t>
      </w:r>
      <w:r w:rsidR="00E1623A">
        <w:t xml:space="preserve">and compare </w:t>
      </w:r>
      <w:r w:rsidR="005E0D1F">
        <w:t xml:space="preserve">it </w:t>
      </w:r>
      <w:r w:rsidR="00E1623A">
        <w:t>manually, which is a waste of time.</w:t>
      </w:r>
      <w:r>
        <w:t xml:space="preserve"> At the same time, it is difficult for individual</w:t>
      </w:r>
      <w:r w:rsidR="00E1623A">
        <w:t xml:space="preserve">s </w:t>
      </w:r>
      <w:r>
        <w:t xml:space="preserve">to communicate with </w:t>
      </w:r>
      <w:r w:rsidR="00E1623A">
        <w:t xml:space="preserve">other players or to see posts of genuine experience </w:t>
      </w:r>
      <w:r w:rsidR="005E0D1F">
        <w:t>other</w:t>
      </w:r>
      <w:r w:rsidR="00E1623A">
        <w:t xml:space="preserve"> than advertisements</w:t>
      </w:r>
      <w:r>
        <w:t>.</w:t>
      </w:r>
    </w:p>
    <w:p w14:paraId="7A8EC0DD" w14:textId="079C87B2" w:rsidR="00A403DC" w:rsidRDefault="00A403DC" w:rsidP="00A403DC">
      <w:r>
        <w:t xml:space="preserve">Therefore, I want to build a website that can integrate </w:t>
      </w:r>
      <w:r w:rsidR="00834EC4" w:rsidRPr="00834EC4">
        <w:t xml:space="preserve">information about venues and scripts to meet the needs of </w:t>
      </w:r>
      <w:r w:rsidR="00834EC4">
        <w:t>m</w:t>
      </w:r>
      <w:r w:rsidR="00834EC4" w:rsidRPr="00A403DC">
        <w:t>urder mystery game</w:t>
      </w:r>
      <w:r w:rsidR="00834EC4">
        <w:t>s</w:t>
      </w:r>
      <w:r w:rsidR="00834EC4" w:rsidRPr="00834EC4">
        <w:t xml:space="preserve"> fans in different scenarios</w:t>
      </w:r>
      <w:r>
        <w:t xml:space="preserve">. </w:t>
      </w:r>
      <w:r w:rsidR="00E1623A">
        <w:t>They</w:t>
      </w:r>
      <w:r>
        <w:t xml:space="preserve"> can find important factors such as venue location, time</w:t>
      </w:r>
      <w:r w:rsidR="00E1623A">
        <w:t xml:space="preserve"> availability and</w:t>
      </w:r>
      <w:r w:rsidR="00834EC4">
        <w:t xml:space="preserve"> </w:t>
      </w:r>
      <w:r w:rsidR="005E0D1F">
        <w:t xml:space="preserve">detailed </w:t>
      </w:r>
      <w:r w:rsidR="00E1623A">
        <w:t>information</w:t>
      </w:r>
      <w:r w:rsidR="00834EC4">
        <w:t xml:space="preserve"> of</w:t>
      </w:r>
      <w:r>
        <w:t xml:space="preserve"> scripts</w:t>
      </w:r>
      <w:r w:rsidR="00834EC4">
        <w:t xml:space="preserve"> </w:t>
      </w:r>
      <w:r>
        <w:t xml:space="preserve">on one </w:t>
      </w:r>
      <w:r w:rsidR="00E1623A">
        <w:t>website</w:t>
      </w:r>
      <w:r>
        <w:t xml:space="preserve">, so that they can quickly browse for </w:t>
      </w:r>
      <w:r w:rsidR="00834EC4">
        <w:t xml:space="preserve">scripts and time options of a proper </w:t>
      </w:r>
      <w:r w:rsidR="00E1623A">
        <w:t xml:space="preserve">venue </w:t>
      </w:r>
      <w:r w:rsidR="005E0D1F">
        <w:t>as well as</w:t>
      </w:r>
      <w:r>
        <w:t xml:space="preserve"> </w:t>
      </w:r>
      <w:r w:rsidR="005E0D1F">
        <w:t>find out</w:t>
      </w:r>
      <w:r>
        <w:t xml:space="preserve"> </w:t>
      </w:r>
      <w:r w:rsidR="005E0D1F">
        <w:t xml:space="preserve">a </w:t>
      </w:r>
      <w:r>
        <w:t xml:space="preserve">venue that can provide </w:t>
      </w:r>
      <w:r w:rsidR="005E0D1F">
        <w:t xml:space="preserve">the </w:t>
      </w:r>
      <w:r>
        <w:t>service</w:t>
      </w:r>
      <w:r w:rsidR="005E0D1F">
        <w:t xml:space="preserve"> of a </w:t>
      </w:r>
      <w:r w:rsidR="005E0D1F">
        <w:t>specific script</w:t>
      </w:r>
      <w:r w:rsidR="005E0D1F">
        <w:t xml:space="preserve"> that interests them.</w:t>
      </w:r>
      <w:r>
        <w:t xml:space="preserve"> </w:t>
      </w:r>
      <w:r w:rsidR="005E0D1F">
        <w:t>M</w:t>
      </w:r>
      <w:r>
        <w:t xml:space="preserve">eanwhile, </w:t>
      </w:r>
      <w:r w:rsidR="005E0D1F">
        <w:t xml:space="preserve">I want to </w:t>
      </w:r>
      <w:r>
        <w:t>build a</w:t>
      </w:r>
      <w:r w:rsidR="00E73BC3">
        <w:t>n online</w:t>
      </w:r>
      <w:r>
        <w:t xml:space="preserve"> community </w:t>
      </w:r>
      <w:r w:rsidR="00E73BC3">
        <w:t>for</w:t>
      </w:r>
      <w:r>
        <w:t xml:space="preserve"> individual enthusiasts </w:t>
      </w:r>
      <w:r w:rsidR="00E73BC3">
        <w:t>to</w:t>
      </w:r>
      <w:r>
        <w:t xml:space="preserve"> communicate with each other, share experience, and meet with </w:t>
      </w:r>
      <w:r w:rsidR="00E73BC3">
        <w:t>strangers.</w:t>
      </w:r>
      <w:r>
        <w:t xml:space="preserve"> </w:t>
      </w:r>
    </w:p>
    <w:p w14:paraId="5189C66F" w14:textId="77777777" w:rsidR="00A403DC" w:rsidRDefault="00A403DC" w:rsidP="00A403DC"/>
    <w:p w14:paraId="2D8E7CBF" w14:textId="76A267C5" w:rsidR="00A403DC" w:rsidRDefault="00A403DC" w:rsidP="00A403DC"/>
    <w:p w14:paraId="2A632765" w14:textId="77777777" w:rsidR="00A403DC" w:rsidRPr="00A403DC" w:rsidRDefault="00A403DC" w:rsidP="00262300"/>
    <w:sectPr w:rsidR="00A403DC" w:rsidRPr="00A40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78F7A" w14:textId="77777777" w:rsidR="00525CA5" w:rsidRDefault="00525CA5" w:rsidP="00E1623A">
      <w:r>
        <w:separator/>
      </w:r>
    </w:p>
  </w:endnote>
  <w:endnote w:type="continuationSeparator" w:id="0">
    <w:p w14:paraId="67F64CE7" w14:textId="77777777" w:rsidR="00525CA5" w:rsidRDefault="00525CA5" w:rsidP="00E16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E739D" w14:textId="77777777" w:rsidR="00525CA5" w:rsidRDefault="00525CA5" w:rsidP="00E1623A">
      <w:r>
        <w:separator/>
      </w:r>
    </w:p>
  </w:footnote>
  <w:footnote w:type="continuationSeparator" w:id="0">
    <w:p w14:paraId="02C00762" w14:textId="77777777" w:rsidR="00525CA5" w:rsidRDefault="00525CA5" w:rsidP="00E16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186F"/>
    <w:multiLevelType w:val="hybridMultilevel"/>
    <w:tmpl w:val="B7F839A0"/>
    <w:lvl w:ilvl="0" w:tplc="5824F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DD639D"/>
    <w:multiLevelType w:val="hybridMultilevel"/>
    <w:tmpl w:val="A364A1D8"/>
    <w:lvl w:ilvl="0" w:tplc="F134E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0B17DB"/>
    <w:multiLevelType w:val="hybridMultilevel"/>
    <w:tmpl w:val="DCCAF5D6"/>
    <w:lvl w:ilvl="0" w:tplc="F1B42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300"/>
    <w:rsid w:val="000B3662"/>
    <w:rsid w:val="00262300"/>
    <w:rsid w:val="0030104D"/>
    <w:rsid w:val="00395234"/>
    <w:rsid w:val="004F25A5"/>
    <w:rsid w:val="00525CA5"/>
    <w:rsid w:val="005B6086"/>
    <w:rsid w:val="005E0D1F"/>
    <w:rsid w:val="00651C89"/>
    <w:rsid w:val="0072615D"/>
    <w:rsid w:val="00834EC4"/>
    <w:rsid w:val="00A058C5"/>
    <w:rsid w:val="00A403DC"/>
    <w:rsid w:val="00A444F9"/>
    <w:rsid w:val="00CC4BCD"/>
    <w:rsid w:val="00CD65EC"/>
    <w:rsid w:val="00CE6382"/>
    <w:rsid w:val="00E1623A"/>
    <w:rsid w:val="00E73BC3"/>
    <w:rsid w:val="00EF288E"/>
    <w:rsid w:val="00F2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A55C76"/>
  <w15:chartTrackingRefBased/>
  <w15:docId w15:val="{EFA991AF-07E6-4B92-BDD0-C1F638F7C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3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3A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16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623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62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62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2056</TotalTime>
  <Pages>2</Pages>
  <Words>555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婷予</dc:creator>
  <cp:keywords/>
  <dc:description/>
  <cp:lastModifiedBy>郑 婷予</cp:lastModifiedBy>
  <cp:revision>5</cp:revision>
  <dcterms:created xsi:type="dcterms:W3CDTF">2021-09-30T11:46:00Z</dcterms:created>
  <dcterms:modified xsi:type="dcterms:W3CDTF">2021-10-03T05:27:00Z</dcterms:modified>
</cp:coreProperties>
</file>