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本地初始化名为learngit的仓库，并配置gitignore文件，忽略掉所有 .class, .log, .jar, .war文件以及.mtj.tmp文件夹下的所有内容。将该本地仓库推送到个人github中。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init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git remote add origin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"mailto:git@github.com:tingzi123/learngit.git"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git@github.com:</w:t>
      </w:r>
      <w:r>
        <w:rPr>
          <w:rStyle w:val="5"/>
          <w:rFonts w:hint="eastAsia"/>
          <w:sz w:val="24"/>
          <w:szCs w:val="24"/>
          <w:lang w:val="en-US" w:eastAsia="zh-CN"/>
        </w:rPr>
        <w:t>tingzi123</w:t>
      </w:r>
      <w:r>
        <w:rPr>
          <w:rStyle w:val="5"/>
          <w:rFonts w:hint="default"/>
          <w:sz w:val="24"/>
          <w:szCs w:val="24"/>
          <w:lang w:val="en-US" w:eastAsia="zh-CN"/>
        </w:rPr>
        <w:t>/learngit.git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touch .gitignore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61105" cy="1861185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ind w:left="0" w:leftChars="0" w:firstLine="0" w:firstLineChars="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仅执行 clone learngit 仓库的 dev 分支到本地。分别使用 switch和checkout命令在本地创建 feature-1 分支并对应到远程该分支。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clone -b dev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"mailto:git@github.com:Tingzi123/learngit.git"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git@github.com:Tingzi123/learngit.git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5268595" cy="102743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3）</w:t>
      </w:r>
      <w:r>
        <w:rPr>
          <w:rFonts w:hint="eastAsia" w:ascii="Lucida Console" w:hAnsi="Lucida Console" w:eastAsia="Lucida Console"/>
          <w:color w:val="auto"/>
          <w:sz w:val="18"/>
        </w:rPr>
        <w:t>git branch --set-upstream-to=origin/dev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5272405" cy="79184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4）用switch创建分支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4409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</w:rPr>
        <w:t>当不在同一个地方的两个开发人员需要pair着完成同一个故事卡内容的开发，如何交替使用每个人的电脑进行协同开发？请写出这个过程中所涉及的 git 命令。例如：在 tdd 的过程中，一个人先在自己的机子上写了测试，然后另一个人需要在自己机子上依据测试来写实现。(提示：可以新建一个协同开发分支，分别提交然后拉取的方式，进行协调工作)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sz w:val="24"/>
          <w:szCs w:val="24"/>
        </w:rPr>
        <w:t>将本地仓库版本回退到两次提交之前的版本后，突然发现回退错了，想将回退后的仓库版本还原到执行回退操作之前的版本。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rPr>
          <w:sz w:val="24"/>
          <w:szCs w:val="24"/>
        </w:rPr>
        <w:t>将本地 feature-1 分支内容推到 github 上 git@github.com:cheny/learngit.git 仓库中的 master 分支上。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140585"/>
            <wp:effectExtent l="0" t="0" r="571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</w:t>
      </w:r>
      <w:r>
        <w:rPr>
          <w:sz w:val="24"/>
          <w:szCs w:val="24"/>
        </w:rPr>
        <w:t>版本发布后，需要给代码库打 tag，tag 名为v0.1，描述信息为version 0.1 released。并将该 tag 推到远程分支。以及如何删除本地和远程仓库名为 v0.9的 tag。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</w:t>
      </w:r>
      <w:r>
        <w:rPr>
          <w:sz w:val="24"/>
          <w:szCs w:val="24"/>
        </w:rPr>
        <w:t>开始了一天的工作，先从 feature-1 分支拉取了最新的代码，然后开始对故事卡的内容进行开发。开发到一半的时候，接到 QA 通知，需要在 dev分支上紧急修复一个 bug。当你在dev分支上修复完成并提交后，又有其他人在 dev分支上提交了新的内容。接着收到通知，需要仅仅将修复该 bug 的提交内容合并到 master 分支上，该修复内容之后的提交不能一起合并到 master 分支上。全部操作完成后，回到 feature-1分支继续进行卡的开发工作。（提示： stash 、 cherry-pick）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469" w:afterLines="150"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</w:t>
      </w:r>
      <w:r>
        <w:rPr>
          <w:sz w:val="24"/>
          <w:szCs w:val="24"/>
        </w:rPr>
        <w:t>显示提交人为 cheny的从 2020.04.02到 2020.08.06的所有提交记录，只显示提交的 message 即可，不需要显示详细内容。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9、</w:t>
      </w:r>
      <w:r>
        <w:rPr>
          <w:rFonts w:hint="default"/>
          <w:sz w:val="24"/>
          <w:szCs w:val="24"/>
        </w:rPr>
        <w:t>将远程代码库中的提交回滚到 id 为 01e31c的提交。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10、</w:t>
      </w:r>
      <w:r>
        <w:rPr>
          <w:rFonts w:hint="default"/>
          <w:sz w:val="24"/>
          <w:szCs w:val="24"/>
        </w:rPr>
        <w:t>如何修改倒数第 5 次（HEAD~5）提交的 message 信息。如果要将此次修改同步到远程仓库，如何操作？应该注意什么，如果不注意会造成什么后果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11、</w:t>
      </w:r>
      <w:r>
        <w:rPr>
          <w:sz w:val="24"/>
          <w:szCs w:val="24"/>
        </w:rPr>
        <w:t>简述 merge 和 rebase的区别。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sz w:val="24"/>
          <w:szCs w:val="24"/>
        </w:rPr>
        <w:t>简述fetch 分别与 pull和 pull --rebase的区别。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13、</w:t>
      </w:r>
      <w:r>
        <w:rPr>
          <w:sz w:val="24"/>
          <w:szCs w:val="24"/>
        </w:rPr>
        <w:t>简述 git 中工作区、暂存区和版本库的区别。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14、</w:t>
      </w:r>
      <w:r>
        <w:rPr>
          <w:sz w:val="24"/>
          <w:szCs w:val="24"/>
        </w:rPr>
        <w:t>简述使用 feature 分支模式进行开发的流程中（拉取代码、创建分支、开发完成后合并分支解决冲突）如何使用一些列的 git 命令。（如 pull, commit, merge, add, fetch,push等）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060C2"/>
    <w:multiLevelType w:val="singleLevel"/>
    <w:tmpl w:val="992060C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4204701"/>
    <w:multiLevelType w:val="singleLevel"/>
    <w:tmpl w:val="C42047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C28A4E"/>
    <w:multiLevelType w:val="singleLevel"/>
    <w:tmpl w:val="62C28A4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35689F"/>
    <w:rsid w:val="261968AD"/>
    <w:rsid w:val="29923574"/>
    <w:rsid w:val="4B866FED"/>
    <w:rsid w:val="588E3FB7"/>
    <w:rsid w:val="5AD50873"/>
    <w:rsid w:val="61C428EE"/>
    <w:rsid w:val="7B4A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2020-09-14T13:48:00Z</dcterms:created>
  <dc:creator>tangbohao</dc:creator>
  <cp:lastModifiedBy>Tingzi</cp:lastModifiedBy>
  <dcterms:modified xsi:type="dcterms:W3CDTF">2020-09-20T02:56:09Z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