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ẶT GAME HỨNG BIA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Link 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ặt: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https://drive.google.com/file/d/0B_QRa9I9oAL2ZXVQckE3dzZlcTA/view?usp=sharing&amp;resourcekey=0-Puk_VJUXKnlGxBBS6vub8w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hệ thống: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ành: android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ạy file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ặt.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https://www.youtube.com/watch?v=qKeGzxOulCc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0B_QRa9I9oAL2ZXVQckE3dzZlcTA/view?usp=sharing&amp;resourcekey=0-Puk_VJUXKnlGxBBS6vub8w" Id="docRId0" Type="http://schemas.openxmlformats.org/officeDocument/2006/relationships/hyperlink" /><Relationship TargetMode="External" Target="https://www.youtube.com/watch?v=qKeGzxOulCc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