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9484" w14:textId="5A111FBC" w:rsidR="001A5BF6" w:rsidRDefault="0002494C" w:rsidP="000E1F0E">
      <w:pPr>
        <w:jc w:val="center"/>
        <w:rPr>
          <w:b/>
          <w:bCs/>
          <w:sz w:val="32"/>
          <w:szCs w:val="32"/>
          <w:lang w:val="en-US"/>
        </w:rPr>
      </w:pPr>
      <w:r w:rsidRPr="000E1F0E">
        <w:rPr>
          <w:b/>
          <w:bCs/>
          <w:sz w:val="32"/>
          <w:szCs w:val="32"/>
          <w:lang w:val="en-US"/>
        </w:rPr>
        <w:t>ASSIGNMENT 4: TITANIC</w:t>
      </w:r>
    </w:p>
    <w:p w14:paraId="5DFB4F47" w14:textId="3DBC03FF" w:rsidR="00993FAA" w:rsidRPr="000E1F0E" w:rsidRDefault="00993FAA" w:rsidP="000E1F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(Tinh Lo-100345588)</w:t>
      </w:r>
    </w:p>
    <w:p w14:paraId="3025FDD9" w14:textId="1004F3B8" w:rsidR="0002494C" w:rsidRPr="00967340" w:rsidRDefault="00142B6C">
      <w:pPr>
        <w:rPr>
          <w:color w:val="FF000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AD06F" wp14:editId="169752C1">
            <wp:simplePos x="0" y="0"/>
            <wp:positionH relativeFrom="column">
              <wp:posOffset>3322320</wp:posOffset>
            </wp:positionH>
            <wp:positionV relativeFrom="paragraph">
              <wp:posOffset>407035</wp:posOffset>
            </wp:positionV>
            <wp:extent cx="3482340" cy="1119505"/>
            <wp:effectExtent l="0" t="0" r="381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4" t="43450" r="58974" b="43932"/>
                    <a:stretch/>
                  </pic:blipFill>
                  <pic:spPr bwMode="auto">
                    <a:xfrm>
                      <a:off x="0" y="0"/>
                      <a:ext cx="348234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2090FF" wp14:editId="552D945F">
            <wp:simplePos x="0" y="0"/>
            <wp:positionH relativeFrom="column">
              <wp:posOffset>22860</wp:posOffset>
            </wp:positionH>
            <wp:positionV relativeFrom="paragraph">
              <wp:posOffset>368935</wp:posOffset>
            </wp:positionV>
            <wp:extent cx="3299460" cy="2239645"/>
            <wp:effectExtent l="0" t="0" r="0" b="0"/>
            <wp:wrapTopAndBottom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Survive Ba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94C" w:rsidRPr="00967340">
        <w:rPr>
          <w:color w:val="FF0000"/>
          <w:lang w:val="en-US"/>
        </w:rPr>
        <w:t>1/ Relation between Pclass and Survival.</w:t>
      </w:r>
    </w:p>
    <w:p w14:paraId="19E2BC00" w14:textId="122B9112" w:rsidR="0002494C" w:rsidRDefault="00F5334F" w:rsidP="0002494C">
      <w:pPr>
        <w:tabs>
          <w:tab w:val="left" w:pos="2340"/>
        </w:tabs>
        <w:rPr>
          <w:noProof/>
        </w:rPr>
      </w:pPr>
      <w:r>
        <w:rPr>
          <w:lang w:val="en-US"/>
        </w:rPr>
        <w:t>As can be seen from above barplot, we can see that first class passengers have high</w:t>
      </w:r>
      <w:r w:rsidR="000E1F0E">
        <w:rPr>
          <w:lang w:val="en-US"/>
        </w:rPr>
        <w:t>est</w:t>
      </w:r>
      <w:r>
        <w:rPr>
          <w:lang w:val="en-US"/>
        </w:rPr>
        <w:t xml:space="preserve"> </w:t>
      </w:r>
      <w:r w:rsidR="00960BA0">
        <w:rPr>
          <w:lang w:val="en-US"/>
        </w:rPr>
        <w:t>rate</w:t>
      </w:r>
      <w:r>
        <w:rPr>
          <w:lang w:val="en-US"/>
        </w:rPr>
        <w:t xml:space="preserve"> of survival than other classes</w:t>
      </w:r>
      <w:r w:rsidR="00960BA0">
        <w:rPr>
          <w:lang w:val="en-US"/>
        </w:rPr>
        <w:t xml:space="preserve">. </w:t>
      </w:r>
      <w:r w:rsidR="0002494C">
        <w:rPr>
          <w:lang w:val="en-US"/>
        </w:rPr>
        <w:tab/>
      </w:r>
    </w:p>
    <w:p w14:paraId="6EB01792" w14:textId="05D83C65" w:rsidR="0002494C" w:rsidRDefault="00960BA0" w:rsidP="0002494C">
      <w:pPr>
        <w:tabs>
          <w:tab w:val="left" w:pos="2340"/>
        </w:tabs>
        <w:rPr>
          <w:noProof/>
        </w:rPr>
      </w:pPr>
      <w:r>
        <w:rPr>
          <w:noProof/>
        </w:rPr>
        <w:drawing>
          <wp:inline distT="0" distB="0" distL="0" distR="0" wp14:anchorId="5391A683" wp14:editId="44BBB7E6">
            <wp:extent cx="3787565" cy="2804160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Survive side by side 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83" cy="281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8B5A" w14:textId="4B89AC94" w:rsidR="0002494C" w:rsidRDefault="0002494C" w:rsidP="0002494C">
      <w:pPr>
        <w:tabs>
          <w:tab w:val="left" w:pos="2340"/>
        </w:tabs>
        <w:rPr>
          <w:lang w:val="en-US"/>
        </w:rPr>
      </w:pPr>
    </w:p>
    <w:p w14:paraId="03243BA6" w14:textId="77777777" w:rsidR="000E1F0E" w:rsidRDefault="00960BA0" w:rsidP="0002494C">
      <w:pPr>
        <w:tabs>
          <w:tab w:val="left" w:pos="2340"/>
        </w:tabs>
        <w:rPr>
          <w:lang w:val="en-US"/>
        </w:rPr>
      </w:pPr>
      <w:r>
        <w:rPr>
          <w:lang w:val="en-US"/>
        </w:rPr>
        <w:t>From side by side bar graph (or block diagram), we do not see it look alike that means Pclass and Survival are not independent.</w:t>
      </w:r>
    </w:p>
    <w:p w14:paraId="7BAE7644" w14:textId="7FDF4C36" w:rsidR="00960BA0" w:rsidRDefault="000E1F0E" w:rsidP="0002494C">
      <w:pPr>
        <w:tabs>
          <w:tab w:val="left" w:pos="2340"/>
        </w:tabs>
        <w:rPr>
          <w:lang w:val="en-US"/>
        </w:rPr>
      </w:pPr>
      <w:r>
        <w:rPr>
          <w:lang w:val="en-US"/>
        </w:rPr>
        <w:t>Although it is generally not too conclusive</w:t>
      </w:r>
      <w:r w:rsidR="00142B6C">
        <w:rPr>
          <w:lang w:val="en-US"/>
        </w:rPr>
        <w:t>,</w:t>
      </w:r>
      <w:r w:rsidR="00960BA0">
        <w:rPr>
          <w:lang w:val="en-US"/>
        </w:rPr>
        <w:t xml:space="preserve"> </w:t>
      </w:r>
      <w:r w:rsidR="00142B6C">
        <w:rPr>
          <w:lang w:val="en-US"/>
        </w:rPr>
        <w:t>w</w:t>
      </w:r>
      <w:r w:rsidR="000F78A9">
        <w:rPr>
          <w:lang w:val="en-US"/>
        </w:rPr>
        <w:t>e c</w:t>
      </w:r>
      <w:r>
        <w:rPr>
          <w:lang w:val="en-US"/>
        </w:rPr>
        <w:t>ould</w:t>
      </w:r>
      <w:r w:rsidR="000F78A9">
        <w:rPr>
          <w:lang w:val="en-US"/>
        </w:rPr>
        <w:t xml:space="preserve"> tell a rough conclusion that survival depends on passenger class among passengers on Titanic.</w:t>
      </w:r>
    </w:p>
    <w:p w14:paraId="7C9588E9" w14:textId="0FB25E2A" w:rsidR="00142B6C" w:rsidRPr="0002494C" w:rsidRDefault="00142B6C" w:rsidP="0002494C">
      <w:pPr>
        <w:tabs>
          <w:tab w:val="left" w:pos="2340"/>
        </w:tabs>
        <w:rPr>
          <w:lang w:val="en-US"/>
        </w:rPr>
      </w:pPr>
      <w:r>
        <w:rPr>
          <w:lang w:val="en-US"/>
        </w:rPr>
        <w:t>We need do Chi square test to identify relation between Pclass and Survival.</w:t>
      </w:r>
    </w:p>
    <w:p w14:paraId="2B09F324" w14:textId="16A79B60" w:rsidR="00142B6C" w:rsidRDefault="00142B6C" w:rsidP="000249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161343F" wp14:editId="5CA0C2B5">
            <wp:simplePos x="0" y="0"/>
            <wp:positionH relativeFrom="column">
              <wp:posOffset>678180</wp:posOffset>
            </wp:positionH>
            <wp:positionV relativeFrom="paragraph">
              <wp:posOffset>0</wp:posOffset>
            </wp:positionV>
            <wp:extent cx="3940175" cy="2935605"/>
            <wp:effectExtent l="0" t="0" r="3175" b="0"/>
            <wp:wrapTopAndBottom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 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From heatmap above, we can see the correlation between Pclass and Survived is -0.34.</w:t>
      </w:r>
      <w:r w:rsidR="00C00559">
        <w:rPr>
          <w:lang w:val="en-US"/>
        </w:rPr>
        <w:t xml:space="preserve"> This relation shows there is a quite strong relation between Pclass and Survived.</w:t>
      </w:r>
    </w:p>
    <w:p w14:paraId="6A065361" w14:textId="33935CBE" w:rsidR="00142B6C" w:rsidRDefault="00142B6C" w:rsidP="0002494C">
      <w:pPr>
        <w:rPr>
          <w:lang w:val="en-US"/>
        </w:rPr>
      </w:pPr>
      <w:r>
        <w:rPr>
          <w:lang w:val="en-US"/>
        </w:rPr>
        <w:t>This number is negative, it means first class passengers could have higher rate of survival.</w:t>
      </w:r>
    </w:p>
    <w:p w14:paraId="5716FBAD" w14:textId="793F8E2F" w:rsidR="0002494C" w:rsidRPr="0002494C" w:rsidRDefault="0002494C" w:rsidP="0002494C">
      <w:pPr>
        <w:rPr>
          <w:lang w:val="en-US"/>
        </w:rPr>
      </w:pPr>
    </w:p>
    <w:p w14:paraId="5A67EB2A" w14:textId="2B822487" w:rsidR="0002494C" w:rsidRPr="0002494C" w:rsidRDefault="0002494C" w:rsidP="0002494C">
      <w:pPr>
        <w:rPr>
          <w:lang w:val="en-US"/>
        </w:rPr>
      </w:pPr>
    </w:p>
    <w:p w14:paraId="52E415E1" w14:textId="10212D26" w:rsidR="0002494C" w:rsidRDefault="00B92721" w:rsidP="0002494C">
      <w:pPr>
        <w:rPr>
          <w:lang w:val="en-US"/>
        </w:rPr>
      </w:pPr>
      <w:r w:rsidRPr="00142B6C">
        <w:rPr>
          <w:color w:val="FF0000"/>
          <w:lang w:val="en-US"/>
        </w:rPr>
        <w:t>2/ Relation between Sex and Survival</w:t>
      </w:r>
    </w:p>
    <w:p w14:paraId="1FCFF08D" w14:textId="2F133B04" w:rsidR="00B92721" w:rsidRPr="0002494C" w:rsidRDefault="00F018CF" w:rsidP="000249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BC260" wp14:editId="780026EB">
                <wp:simplePos x="0" y="0"/>
                <wp:positionH relativeFrom="column">
                  <wp:posOffset>4427220</wp:posOffset>
                </wp:positionH>
                <wp:positionV relativeFrom="paragraph">
                  <wp:posOffset>1214120</wp:posOffset>
                </wp:positionV>
                <wp:extent cx="876300" cy="5715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DD7BC" w14:textId="47C72CFC" w:rsidR="00F018CF" w:rsidRDefault="00F01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Female</w:t>
                            </w:r>
                          </w:p>
                          <w:p w14:paraId="3F15A779" w14:textId="4B54B6F6" w:rsidR="00F018CF" w:rsidRPr="00F018CF" w:rsidRDefault="00F01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2: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2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8.6pt;margin-top:95.6pt;width:6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" fillcolor="white [3201]" strokeweight=".5pt">
                <v:textbox>
                  <w:txbxContent>
                    <w:p w14:paraId="7D0DD7BC" w14:textId="47C72CFC" w:rsidR="00F018CF" w:rsidRDefault="00F01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Female</w:t>
                      </w:r>
                    </w:p>
                    <w:p w14:paraId="3F15A779" w14:textId="4B54B6F6" w:rsidR="00F018CF" w:rsidRPr="00F018CF" w:rsidRDefault="00F01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2: 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0B5B62" wp14:editId="0EC476D6">
            <wp:simplePos x="0" y="0"/>
            <wp:positionH relativeFrom="column">
              <wp:posOffset>4008120</wp:posOffset>
            </wp:positionH>
            <wp:positionV relativeFrom="paragraph">
              <wp:posOffset>109220</wp:posOffset>
            </wp:positionV>
            <wp:extent cx="1783080" cy="821055"/>
            <wp:effectExtent l="0" t="0" r="7620" b="0"/>
            <wp:wrapThrough wrapText="bothSides">
              <wp:wrapPolygon edited="0">
                <wp:start x="0" y="0"/>
                <wp:lineTo x="0" y="21049"/>
                <wp:lineTo x="21462" y="21049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70427" r="67564" b="20228"/>
                    <a:stretch/>
                  </pic:blipFill>
                  <pic:spPr bwMode="auto">
                    <a:xfrm>
                      <a:off x="0" y="0"/>
                      <a:ext cx="1783080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F9E2A61" wp14:editId="2EDD2A81">
            <wp:extent cx="3704716" cy="2514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x survival 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41" cy="25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F69" w14:textId="44BA4A3E" w:rsidR="0002494C" w:rsidRPr="0002494C" w:rsidRDefault="00965216" w:rsidP="0002494C">
      <w:pPr>
        <w:rPr>
          <w:lang w:val="en-US"/>
        </w:rPr>
      </w:pPr>
      <w:r>
        <w:rPr>
          <w:lang w:val="en-US"/>
        </w:rPr>
        <w:t>As we can see from the bar graph above, female passengers have far higher than man, it is easy to understand that female passengers were</w:t>
      </w:r>
      <w:r w:rsidR="003E27D9">
        <w:rPr>
          <w:lang w:val="en-US"/>
        </w:rPr>
        <w:t xml:space="preserve"> prioritized to be </w:t>
      </w:r>
      <w:r>
        <w:rPr>
          <w:lang w:val="en-US"/>
        </w:rPr>
        <w:t>sent to lifeboat</w:t>
      </w:r>
      <w:r w:rsidR="003E27D9">
        <w:rPr>
          <w:lang w:val="en-US"/>
        </w:rPr>
        <w:t>.</w:t>
      </w:r>
    </w:p>
    <w:p w14:paraId="25B9826D" w14:textId="304FAE7F" w:rsidR="00F018CF" w:rsidRDefault="00F018CF" w:rsidP="0002494C">
      <w:pPr>
        <w:rPr>
          <w:noProof/>
        </w:rPr>
      </w:pPr>
    </w:p>
    <w:p w14:paraId="6D57AA63" w14:textId="49B06217" w:rsidR="0002494C" w:rsidRPr="0002494C" w:rsidRDefault="0002494C" w:rsidP="0002494C">
      <w:pPr>
        <w:rPr>
          <w:lang w:val="en-US"/>
        </w:rPr>
      </w:pPr>
    </w:p>
    <w:p w14:paraId="7D22689C" w14:textId="629936D0" w:rsidR="0002494C" w:rsidRPr="0002494C" w:rsidRDefault="0002494C" w:rsidP="0002494C">
      <w:pPr>
        <w:rPr>
          <w:lang w:val="en-US"/>
        </w:rPr>
      </w:pPr>
    </w:p>
    <w:p w14:paraId="1CBE87B5" w14:textId="71A0213A" w:rsidR="0002494C" w:rsidRPr="0002494C" w:rsidRDefault="003E27D9" w:rsidP="000249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7B4DE" wp14:editId="0C7FE0BE">
            <wp:extent cx="3691255" cy="2732856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x Survival side by side 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913" cy="27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994" w14:textId="1F67A926" w:rsidR="003E27D9" w:rsidRDefault="003E27D9" w:rsidP="003E27D9">
      <w:pPr>
        <w:tabs>
          <w:tab w:val="left" w:pos="2340"/>
        </w:tabs>
        <w:rPr>
          <w:lang w:val="en-US"/>
        </w:rPr>
      </w:pPr>
      <w:r>
        <w:rPr>
          <w:lang w:val="en-US"/>
        </w:rPr>
        <w:t xml:space="preserve">From side by side bar graph (or block diagram), we do not see it look alike that means </w:t>
      </w:r>
      <w:r>
        <w:rPr>
          <w:lang w:val="en-US"/>
        </w:rPr>
        <w:t>Sex</w:t>
      </w:r>
      <w:r>
        <w:rPr>
          <w:lang w:val="en-US"/>
        </w:rPr>
        <w:t xml:space="preserve"> and Survival are not independent.</w:t>
      </w:r>
    </w:p>
    <w:p w14:paraId="0F652C7E" w14:textId="73434908" w:rsidR="003E27D9" w:rsidRDefault="003E27D9" w:rsidP="003E27D9">
      <w:pPr>
        <w:tabs>
          <w:tab w:val="left" w:pos="2340"/>
        </w:tabs>
        <w:rPr>
          <w:lang w:val="en-US"/>
        </w:rPr>
      </w:pPr>
      <w:r>
        <w:rPr>
          <w:lang w:val="en-US"/>
        </w:rPr>
        <w:t xml:space="preserve">Although it is generally not too conclusive, we could tell a rough conclusion that survival depends on passenger </w:t>
      </w:r>
      <w:r>
        <w:rPr>
          <w:lang w:val="en-US"/>
        </w:rPr>
        <w:t>Sex</w:t>
      </w:r>
      <w:r>
        <w:rPr>
          <w:lang w:val="en-US"/>
        </w:rPr>
        <w:t xml:space="preserve"> among passengers on Titanic.</w:t>
      </w:r>
    </w:p>
    <w:p w14:paraId="58BA513B" w14:textId="411846B7" w:rsidR="0002494C" w:rsidRPr="0002494C" w:rsidRDefault="0002494C" w:rsidP="0002494C">
      <w:pPr>
        <w:rPr>
          <w:lang w:val="en-US"/>
        </w:rPr>
      </w:pPr>
    </w:p>
    <w:p w14:paraId="52550997" w14:textId="4E347D50" w:rsidR="0002494C" w:rsidRDefault="00DB17E7" w:rsidP="0002494C">
      <w:pPr>
        <w:rPr>
          <w:lang w:val="en-US"/>
        </w:rPr>
      </w:pPr>
      <w:r w:rsidRPr="00245652">
        <w:rPr>
          <w:noProof/>
          <w:color w:val="FF0000"/>
          <w:lang w:val="en-US"/>
        </w:rPr>
        <w:drawing>
          <wp:anchor distT="0" distB="0" distL="114300" distR="114300" simplePos="0" relativeHeight="251664384" behindDoc="0" locked="0" layoutInCell="1" allowOverlap="1" wp14:anchorId="78D7BDB0" wp14:editId="75D11E07">
            <wp:simplePos x="0" y="0"/>
            <wp:positionH relativeFrom="column">
              <wp:posOffset>358140</wp:posOffset>
            </wp:positionH>
            <wp:positionV relativeFrom="paragraph">
              <wp:posOffset>292735</wp:posOffset>
            </wp:positionV>
            <wp:extent cx="3940175" cy="2935605"/>
            <wp:effectExtent l="0" t="0" r="3175" b="0"/>
            <wp:wrapTopAndBottom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 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D9" w:rsidRPr="00245652">
        <w:rPr>
          <w:color w:val="FF0000"/>
          <w:lang w:val="en-US"/>
        </w:rPr>
        <w:t>3/ Age and Survival</w:t>
      </w:r>
    </w:p>
    <w:p w14:paraId="7AFE9517" w14:textId="65A9A2D4" w:rsidR="00DB17E7" w:rsidRDefault="00DB17E7" w:rsidP="0002494C">
      <w:pPr>
        <w:rPr>
          <w:lang w:val="en-US"/>
        </w:rPr>
      </w:pPr>
      <w:r>
        <w:rPr>
          <w:lang w:val="en-US"/>
        </w:rPr>
        <w:t>From heatmap above, correlation between Age and Survival is -0.077. It means older passengers have less chance of survival, but this number is small (close to 0) that means it has a weak relation between Age and Survival.</w:t>
      </w:r>
    </w:p>
    <w:p w14:paraId="37D88525" w14:textId="5F7748E3" w:rsidR="00245652" w:rsidRDefault="008757CD" w:rsidP="0002494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B11C2AB" wp14:editId="584257AF">
            <wp:simplePos x="0" y="0"/>
            <wp:positionH relativeFrom="column">
              <wp:posOffset>647700</wp:posOffset>
            </wp:positionH>
            <wp:positionV relativeFrom="paragraph">
              <wp:posOffset>283845</wp:posOffset>
            </wp:positionV>
            <wp:extent cx="4674665" cy="4064926"/>
            <wp:effectExtent l="0" t="0" r="0" b="0"/>
            <wp:wrapTopAndBottom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ge &amp; Survival side by side 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4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5F5E5" w14:textId="69E709FE" w:rsidR="00245652" w:rsidRDefault="00245652" w:rsidP="0002494C">
      <w:pPr>
        <w:rPr>
          <w:lang w:val="en-US"/>
        </w:rPr>
      </w:pPr>
    </w:p>
    <w:p w14:paraId="2C704EE5" w14:textId="790CBCAE" w:rsidR="008757CD" w:rsidRDefault="008757CD" w:rsidP="0002494C">
      <w:pPr>
        <w:rPr>
          <w:lang w:val="en-US"/>
        </w:rPr>
      </w:pPr>
      <w:r>
        <w:rPr>
          <w:lang w:val="en-US"/>
        </w:rPr>
        <w:t>From side by side bar above, we can see it looks alike. As a result, we could tell Survival is independent to Age among passengers on Titanic, this means survival rate is not different among age groups. And weak relation (r= -0.077) is an evidence to support the idea.</w:t>
      </w:r>
    </w:p>
    <w:p w14:paraId="78AF6927" w14:textId="2CC37366" w:rsidR="008757CD" w:rsidRPr="0002494C" w:rsidRDefault="008757CD" w:rsidP="0002494C">
      <w:pPr>
        <w:rPr>
          <w:lang w:val="en-US"/>
        </w:rPr>
      </w:pPr>
      <w:r>
        <w:rPr>
          <w:lang w:val="en-US"/>
        </w:rPr>
        <w:t xml:space="preserve">If we want to investigate more about this relation, we </w:t>
      </w:r>
      <w:r w:rsidR="005F691E">
        <w:rPr>
          <w:lang w:val="en-US"/>
        </w:rPr>
        <w:t>should use Chi square test.</w:t>
      </w:r>
    </w:p>
    <w:p w14:paraId="610844E2" w14:textId="1CFAD190" w:rsidR="0002494C" w:rsidRPr="0002494C" w:rsidRDefault="0002494C" w:rsidP="0002494C">
      <w:pPr>
        <w:rPr>
          <w:lang w:val="en-US"/>
        </w:rPr>
      </w:pPr>
    </w:p>
    <w:p w14:paraId="720FF6AF" w14:textId="2790A829" w:rsidR="0002494C" w:rsidRPr="0002494C" w:rsidRDefault="0002494C" w:rsidP="0002494C">
      <w:pPr>
        <w:rPr>
          <w:lang w:val="en-US"/>
        </w:rPr>
      </w:pPr>
    </w:p>
    <w:sectPr w:rsidR="0002494C" w:rsidRPr="0002494C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D341" w14:textId="77777777" w:rsidR="001238B4" w:rsidRDefault="001238B4" w:rsidP="00993FAA">
      <w:pPr>
        <w:spacing w:after="0" w:line="240" w:lineRule="auto"/>
      </w:pPr>
      <w:r>
        <w:separator/>
      </w:r>
    </w:p>
  </w:endnote>
  <w:endnote w:type="continuationSeparator" w:id="0">
    <w:p w14:paraId="53CD2AA4" w14:textId="77777777" w:rsidR="001238B4" w:rsidRDefault="001238B4" w:rsidP="0099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751655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AB4EBD1" w14:textId="393CDAB1" w:rsidR="00993FAA" w:rsidRDefault="00993FA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D53568" w14:textId="77777777" w:rsidR="00993FAA" w:rsidRDefault="0099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7368" w14:textId="77777777" w:rsidR="001238B4" w:rsidRDefault="001238B4" w:rsidP="00993FAA">
      <w:pPr>
        <w:spacing w:after="0" w:line="240" w:lineRule="auto"/>
      </w:pPr>
      <w:r>
        <w:separator/>
      </w:r>
    </w:p>
  </w:footnote>
  <w:footnote w:type="continuationSeparator" w:id="0">
    <w:p w14:paraId="120AF8C7" w14:textId="77777777" w:rsidR="001238B4" w:rsidRDefault="001238B4" w:rsidP="00993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4C"/>
    <w:rsid w:val="0002494C"/>
    <w:rsid w:val="000E1F0E"/>
    <w:rsid w:val="000F78A9"/>
    <w:rsid w:val="001238B4"/>
    <w:rsid w:val="00142B6C"/>
    <w:rsid w:val="001A5BF6"/>
    <w:rsid w:val="00245652"/>
    <w:rsid w:val="003E27D9"/>
    <w:rsid w:val="005F691E"/>
    <w:rsid w:val="008757CD"/>
    <w:rsid w:val="00960BA0"/>
    <w:rsid w:val="00965216"/>
    <w:rsid w:val="00967340"/>
    <w:rsid w:val="00993FAA"/>
    <w:rsid w:val="00B92721"/>
    <w:rsid w:val="00C00559"/>
    <w:rsid w:val="00DB17E7"/>
    <w:rsid w:val="00F018CF"/>
    <w:rsid w:val="00F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8F11"/>
  <w15:chartTrackingRefBased/>
  <w15:docId w15:val="{E6EA5DF7-292D-42D7-8848-AB3A9AEA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AA"/>
  </w:style>
  <w:style w:type="paragraph" w:styleId="Footer">
    <w:name w:val="footer"/>
    <w:basedOn w:val="Normal"/>
    <w:link w:val="FooterChar"/>
    <w:uiPriority w:val="99"/>
    <w:unhideWhenUsed/>
    <w:rsid w:val="009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LO</dc:creator>
  <cp:keywords/>
  <dc:description/>
  <cp:lastModifiedBy>TINH LO</cp:lastModifiedBy>
  <cp:revision>10</cp:revision>
  <dcterms:created xsi:type="dcterms:W3CDTF">2020-04-11T03:21:00Z</dcterms:created>
  <dcterms:modified xsi:type="dcterms:W3CDTF">2020-04-11T04:51:00Z</dcterms:modified>
</cp:coreProperties>
</file>