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15B95" w14:textId="77777777" w:rsidR="00205CAF" w:rsidRPr="007D055F" w:rsidRDefault="00205CAF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bookmarkStart w:id="0" w:name="_Hlk142065238"/>
      <w:bookmarkEnd w:id="0"/>
      <w:r w:rsidRPr="007D055F">
        <w:rPr>
          <w:rFonts w:cs="Times New Roman"/>
          <w:b/>
          <w:bCs/>
          <w:szCs w:val="26"/>
        </w:rPr>
        <w:t>BỘ GIÁO DỤC VÀ ĐÀO TẠO</w:t>
      </w:r>
    </w:p>
    <w:p w14:paraId="37D31EFF" w14:textId="33B1BD93" w:rsidR="00205CAF" w:rsidRPr="007D055F" w:rsidRDefault="00205CAF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TRƯỜNG ĐẠI HỌC CÔNG NGHỆ TP.HCM</w:t>
      </w:r>
    </w:p>
    <w:p w14:paraId="7767B966" w14:textId="44C27509" w:rsidR="00AE72AC" w:rsidRPr="007D055F" w:rsidRDefault="00AE72AC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noProof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725029" wp14:editId="485B376A">
                <wp:simplePos x="0" y="0"/>
                <wp:positionH relativeFrom="column">
                  <wp:posOffset>1990725</wp:posOffset>
                </wp:positionH>
                <wp:positionV relativeFrom="paragraph">
                  <wp:posOffset>18415</wp:posOffset>
                </wp:positionV>
                <wp:extent cx="1962150" cy="0"/>
                <wp:effectExtent l="0" t="0" r="0" b="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62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31B8830" id="Straight Connector 21" o:spid="_x0000_s1026" style="position:absolute;flip:y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6.75pt,1.45pt" to="311.2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" strokecolor="black [3040]"/>
            </w:pict>
          </mc:Fallback>
        </mc:AlternateContent>
      </w:r>
    </w:p>
    <w:p w14:paraId="25B50F54" w14:textId="77777777" w:rsidR="00205CAF" w:rsidRPr="007D055F" w:rsidRDefault="00205CAF" w:rsidP="00C510A2">
      <w:pPr>
        <w:spacing w:before="120" w:after="120"/>
        <w:jc w:val="center"/>
        <w:rPr>
          <w:rFonts w:cs="Times New Roman"/>
          <w:color w:val="000000"/>
          <w:szCs w:val="26"/>
        </w:rPr>
      </w:pPr>
      <w:r w:rsidRPr="007D055F">
        <w:rPr>
          <w:rFonts w:cs="Times New Roman"/>
          <w:noProof/>
          <w:szCs w:val="26"/>
          <w:lang w:val="vi-VN" w:eastAsia="vi-VN"/>
        </w:rPr>
        <w:drawing>
          <wp:inline distT="0" distB="0" distL="0" distR="0" wp14:anchorId="5E6896E8" wp14:editId="6D722A6E">
            <wp:extent cx="4063117" cy="1303551"/>
            <wp:effectExtent l="0" t="0" r="0" b="0"/>
            <wp:docPr id="4" name="Picture 4" descr="Ý nghĩa logo Đại học Công nghệ Tp.HCM (HUTEC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Ý nghĩa logo Đại học Công nghệ Tp.HCM (HUTECH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136" cy="1309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9DB57" w14:textId="77777777" w:rsidR="00205CAF" w:rsidRPr="007D055F" w:rsidRDefault="00205CAF" w:rsidP="00C510A2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MÔN HỌC </w:t>
      </w:r>
    </w:p>
    <w:p w14:paraId="31005992" w14:textId="7551397B" w:rsidR="00205CAF" w:rsidRPr="00031587" w:rsidRDefault="006B1676" w:rsidP="00C510A2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031587">
        <w:rPr>
          <w:rFonts w:cs="Times New Roman"/>
          <w:b/>
          <w:bCs/>
          <w:noProof/>
          <w:color w:val="000000"/>
          <w:w w:val="97"/>
          <w:sz w:val="28"/>
          <w:szCs w:val="28"/>
        </w:rPr>
        <w:t>KHAI THÁC THÔNG TIN</w:t>
      </w:r>
      <w:r w:rsidR="00031587" w:rsidRPr="00031587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 - GCOS107</w:t>
      </w:r>
    </w:p>
    <w:p w14:paraId="7578FC05" w14:textId="77777777" w:rsidR="00205CAF" w:rsidRPr="007D055F" w:rsidRDefault="00205CAF" w:rsidP="00C510A2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TIỂU LUẬN </w:t>
      </w:r>
    </w:p>
    <w:p w14:paraId="75703CFD" w14:textId="77777777" w:rsidR="00FD0D61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3C7BEF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XÂY DỰNG HỆ TRUY HỒI THÔNG TIN TIẾNG VIỆT DỰA TRÊN </w:t>
      </w:r>
    </w:p>
    <w:p w14:paraId="28B2641C" w14:textId="70AB4483" w:rsidR="005F6487" w:rsidRPr="003C7BEF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3C7BEF">
        <w:rPr>
          <w:rFonts w:cs="Times New Roman"/>
          <w:b/>
          <w:bCs/>
          <w:noProof/>
          <w:color w:val="000000"/>
          <w:w w:val="97"/>
          <w:sz w:val="28"/>
          <w:szCs w:val="28"/>
        </w:rPr>
        <w:t>TIẾP CẬN KHÔNG GIAN VECTOR (VECTOR SPACE)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1"/>
        <w:gridCol w:w="289"/>
        <w:gridCol w:w="4523"/>
      </w:tblGrid>
      <w:tr w:rsidR="005F6487" w:rsidRPr="007D055F" w14:paraId="1333C14C" w14:textId="77777777" w:rsidTr="005F6487">
        <w:trPr>
          <w:jc w:val="center"/>
        </w:trPr>
        <w:tc>
          <w:tcPr>
            <w:tcW w:w="2831" w:type="dxa"/>
          </w:tcPr>
          <w:p w14:paraId="6A9F534D" w14:textId="77777777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7D4B9D51" w14:textId="77777777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53F5457F" w14:textId="58DF364B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Giảng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hướng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dẫn</w:t>
            </w:r>
            <w:proofErr w:type="spellEnd"/>
          </w:p>
        </w:tc>
        <w:tc>
          <w:tcPr>
            <w:tcW w:w="289" w:type="dxa"/>
          </w:tcPr>
          <w:p w14:paraId="639BD02D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6B8E4CE6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55B79609" w14:textId="4D290BBD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2EFB07E5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6F6AA8B1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06916747" w14:textId="7418D7C9" w:rsidR="005F6487" w:rsidRPr="007D055F" w:rsidRDefault="00B5332A" w:rsidP="005F6487">
            <w:pPr>
              <w:spacing w:before="120" w:after="120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Phạm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Thế</w:t>
            </w:r>
            <w:proofErr w:type="spellEnd"/>
            <w:r>
              <w:rPr>
                <w:rFonts w:cs="Times New Roman"/>
                <w:szCs w:val="26"/>
              </w:rPr>
              <w:t xml:space="preserve"> Anh </w:t>
            </w:r>
            <w:proofErr w:type="spellStart"/>
            <w:r>
              <w:rPr>
                <w:rFonts w:cs="Times New Roman"/>
                <w:szCs w:val="26"/>
              </w:rPr>
              <w:t>Phú</w:t>
            </w:r>
            <w:proofErr w:type="spellEnd"/>
          </w:p>
        </w:tc>
      </w:tr>
      <w:tr w:rsidR="005F6487" w:rsidRPr="007D055F" w14:paraId="2DB4BC3C" w14:textId="77777777" w:rsidTr="005F6487">
        <w:trPr>
          <w:jc w:val="center"/>
        </w:trPr>
        <w:tc>
          <w:tcPr>
            <w:tcW w:w="2831" w:type="dxa"/>
          </w:tcPr>
          <w:p w14:paraId="438B446B" w14:textId="7F0145A9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Học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thực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hiện</w:t>
            </w:r>
            <w:proofErr w:type="spellEnd"/>
          </w:p>
        </w:tc>
        <w:tc>
          <w:tcPr>
            <w:tcW w:w="289" w:type="dxa"/>
          </w:tcPr>
          <w:p w14:paraId="50CCA578" w14:textId="4B29D524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7540A182" w14:textId="63ABB76D" w:rsidR="005F6487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Duy Tính </w:t>
            </w:r>
            <w:r w:rsidR="005F6487">
              <w:rPr>
                <w:rFonts w:cs="Times New Roman"/>
                <w:szCs w:val="26"/>
              </w:rPr>
              <w:t xml:space="preserve">– </w:t>
            </w:r>
            <w:r w:rsidR="00D60694">
              <w:rPr>
                <w:rFonts w:cs="Times New Roman"/>
                <w:szCs w:val="26"/>
              </w:rPr>
              <w:t>2541862031</w:t>
            </w:r>
            <w:r w:rsidR="005F6487">
              <w:rPr>
                <w:rFonts w:cs="Times New Roman"/>
                <w:szCs w:val="26"/>
              </w:rPr>
              <w:t xml:space="preserve"> </w:t>
            </w:r>
          </w:p>
          <w:p w14:paraId="4B80F189" w14:textId="76DD316D" w:rsidR="005F6487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Bùi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 w:rsidR="00E42419">
              <w:rPr>
                <w:rFonts w:cs="Times New Roman"/>
                <w:szCs w:val="26"/>
              </w:rPr>
              <w:t>Trần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Trung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Nhân</w:t>
            </w:r>
            <w:proofErr w:type="spellEnd"/>
            <w:r w:rsidR="005F6487">
              <w:rPr>
                <w:rFonts w:cs="Times New Roman"/>
                <w:szCs w:val="26"/>
              </w:rPr>
              <w:t xml:space="preserve"> –</w:t>
            </w:r>
            <w:r w:rsidR="009A0E43">
              <w:rPr>
                <w:rFonts w:cs="Times New Roman"/>
                <w:szCs w:val="26"/>
              </w:rPr>
              <w:t xml:space="preserve"> 2541862024</w:t>
            </w:r>
          </w:p>
          <w:p w14:paraId="2CBEF19B" w14:textId="3A0C8286" w:rsidR="005F6487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702FD4">
              <w:rPr>
                <w:rFonts w:cs="Times New Roman"/>
                <w:szCs w:val="26"/>
              </w:rPr>
              <w:t>Mạnh Hoàng</w:t>
            </w:r>
            <w:r>
              <w:rPr>
                <w:rFonts w:cs="Times New Roman"/>
                <w:szCs w:val="26"/>
              </w:rPr>
              <w:t xml:space="preserve"> – 2</w:t>
            </w:r>
            <w:r w:rsidR="001768D1">
              <w:rPr>
                <w:rFonts w:cs="Times New Roman"/>
                <w:szCs w:val="26"/>
              </w:rPr>
              <w:t>5</w:t>
            </w:r>
            <w:r>
              <w:rPr>
                <w:rFonts w:cs="Times New Roman"/>
                <w:szCs w:val="26"/>
              </w:rPr>
              <w:t>4186</w:t>
            </w:r>
            <w:r w:rsidR="001768D1">
              <w:rPr>
                <w:rFonts w:cs="Times New Roman"/>
                <w:szCs w:val="26"/>
              </w:rPr>
              <w:t>2011</w:t>
            </w:r>
          </w:p>
          <w:p w14:paraId="55F4DC50" w14:textId="5B326BFC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 </w:t>
            </w:r>
          </w:p>
        </w:tc>
      </w:tr>
      <w:tr w:rsidR="005F6487" w:rsidRPr="007D055F" w14:paraId="742F5BB1" w14:textId="77777777" w:rsidTr="005F6487">
        <w:trPr>
          <w:jc w:val="center"/>
        </w:trPr>
        <w:tc>
          <w:tcPr>
            <w:tcW w:w="2831" w:type="dxa"/>
          </w:tcPr>
          <w:p w14:paraId="614AC62F" w14:textId="5ED24CC2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Mã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lớp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</w:p>
        </w:tc>
        <w:tc>
          <w:tcPr>
            <w:tcW w:w="289" w:type="dxa"/>
          </w:tcPr>
          <w:p w14:paraId="0CA1F310" w14:textId="1B5BDFB0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3BF65533" w14:textId="7628F5C2" w:rsidR="005F6487" w:rsidRPr="007D055F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25</w:t>
            </w:r>
            <w:r w:rsidR="005F6487" w:rsidRPr="007D055F">
              <w:rPr>
                <w:rFonts w:cs="Times New Roman"/>
                <w:szCs w:val="26"/>
              </w:rPr>
              <w:t>SCT</w:t>
            </w:r>
            <w:r>
              <w:rPr>
                <w:rFonts w:cs="Times New Roman"/>
                <w:szCs w:val="26"/>
              </w:rPr>
              <w:t>22</w:t>
            </w:r>
          </w:p>
        </w:tc>
      </w:tr>
    </w:tbl>
    <w:p w14:paraId="0C0A4048" w14:textId="77777777" w:rsidR="005F6487" w:rsidRDefault="005F6487" w:rsidP="00C510A2">
      <w:pPr>
        <w:spacing w:before="120" w:after="120"/>
        <w:jc w:val="center"/>
        <w:rPr>
          <w:rFonts w:cs="Times New Roman"/>
          <w:szCs w:val="26"/>
        </w:rPr>
      </w:pPr>
    </w:p>
    <w:p w14:paraId="6BABB44D" w14:textId="77777777" w:rsidR="003902F0" w:rsidRDefault="005F6487" w:rsidP="005F6487">
      <w:pPr>
        <w:tabs>
          <w:tab w:val="center" w:pos="4677"/>
          <w:tab w:val="right" w:pos="9354"/>
        </w:tabs>
        <w:spacing w:before="120" w:after="120"/>
        <w:rPr>
          <w:rFonts w:cs="Times New Roman"/>
          <w:szCs w:val="26"/>
        </w:rPr>
      </w:pPr>
      <w:r>
        <w:rPr>
          <w:rFonts w:cs="Times New Roman"/>
          <w:szCs w:val="26"/>
        </w:rPr>
        <w:tab/>
      </w:r>
    </w:p>
    <w:p w14:paraId="54525E41" w14:textId="23293C82" w:rsidR="005F6487" w:rsidRPr="005F6487" w:rsidRDefault="00205CAF" w:rsidP="003902F0">
      <w:pPr>
        <w:tabs>
          <w:tab w:val="center" w:pos="4677"/>
          <w:tab w:val="right" w:pos="9354"/>
        </w:tabs>
        <w:spacing w:before="120" w:after="120"/>
        <w:jc w:val="center"/>
        <w:rPr>
          <w:rFonts w:cs="Times New Roman"/>
          <w:szCs w:val="26"/>
        </w:rPr>
        <w:sectPr w:rsidR="005F6487" w:rsidRPr="005F6487" w:rsidSect="00177F35">
          <w:footerReference w:type="default" r:id="rId9"/>
          <w:pgSz w:w="11906" w:h="16838" w:code="9"/>
          <w:pgMar w:top="1440" w:right="1440" w:bottom="1440" w:left="1440" w:header="709" w:footer="709" w:gutter="0"/>
          <w:pgBorders w:zOrder="back">
            <w:top w:val="twistedLines1" w:sz="18" w:space="1" w:color="auto"/>
            <w:left w:val="twistedLines1" w:sz="18" w:space="4" w:color="auto"/>
            <w:bottom w:val="twistedLines1" w:sz="18" w:space="1" w:color="auto"/>
            <w:right w:val="twistedLines1" w:sz="18" w:space="4" w:color="auto"/>
          </w:pgBorders>
          <w:cols w:space="708"/>
          <w:docGrid w:linePitch="360"/>
        </w:sectPr>
      </w:pPr>
      <w:proofErr w:type="spellStart"/>
      <w:r w:rsidRPr="007D055F">
        <w:rPr>
          <w:rFonts w:cs="Times New Roman"/>
          <w:szCs w:val="26"/>
        </w:rPr>
        <w:t>Thành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phố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Hồ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Chí</w:t>
      </w:r>
      <w:proofErr w:type="spellEnd"/>
      <w:r w:rsidRPr="007D055F">
        <w:rPr>
          <w:rFonts w:cs="Times New Roman"/>
          <w:szCs w:val="26"/>
        </w:rPr>
        <w:t xml:space="preserve"> Minh</w:t>
      </w:r>
      <w:r w:rsidR="005F6487" w:rsidRPr="007D055F">
        <w:rPr>
          <w:rFonts w:cs="Times New Roman"/>
          <w:szCs w:val="26"/>
        </w:rPr>
        <w:t xml:space="preserve">, </w:t>
      </w:r>
      <w:proofErr w:type="spellStart"/>
      <w:r w:rsidR="005F6487">
        <w:rPr>
          <w:rFonts w:cs="Times New Roman"/>
          <w:szCs w:val="26"/>
        </w:rPr>
        <w:t>t</w:t>
      </w:r>
      <w:r w:rsidR="005F6487" w:rsidRPr="007D055F">
        <w:rPr>
          <w:rFonts w:cs="Times New Roman"/>
          <w:szCs w:val="26"/>
        </w:rPr>
        <w:t>háng</w:t>
      </w:r>
      <w:proofErr w:type="spellEnd"/>
      <w:r w:rsidR="005F6487" w:rsidRPr="007D055F">
        <w:rPr>
          <w:rFonts w:cs="Times New Roman"/>
          <w:szCs w:val="26"/>
        </w:rPr>
        <w:t xml:space="preserve"> </w:t>
      </w:r>
      <w:r w:rsidR="004533D1">
        <w:rPr>
          <w:rFonts w:cs="Times New Roman"/>
          <w:szCs w:val="26"/>
        </w:rPr>
        <w:t>12</w:t>
      </w:r>
      <w:r w:rsidR="005F6487" w:rsidRPr="007D055F">
        <w:rPr>
          <w:rFonts w:cs="Times New Roman"/>
          <w:szCs w:val="26"/>
        </w:rPr>
        <w:t xml:space="preserve"> </w:t>
      </w:r>
      <w:proofErr w:type="spellStart"/>
      <w:r w:rsidR="005F6487" w:rsidRPr="007D055F">
        <w:rPr>
          <w:rFonts w:cs="Times New Roman"/>
          <w:szCs w:val="26"/>
        </w:rPr>
        <w:t>năm</w:t>
      </w:r>
      <w:proofErr w:type="spellEnd"/>
      <w:r w:rsidR="005F6487" w:rsidRPr="007D055F">
        <w:rPr>
          <w:rFonts w:cs="Times New Roman"/>
          <w:szCs w:val="26"/>
        </w:rPr>
        <w:t xml:space="preserve"> </w:t>
      </w:r>
      <w:r w:rsidR="004533D1">
        <w:rPr>
          <w:rFonts w:cs="Times New Roman"/>
          <w:szCs w:val="26"/>
        </w:rPr>
        <w:t>2025</w:t>
      </w:r>
    </w:p>
    <w:p w14:paraId="45F0DEC8" w14:textId="77777777" w:rsidR="00177F35" w:rsidRDefault="00177F35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</w:p>
    <w:p w14:paraId="4BD468A4" w14:textId="3D38C52B" w:rsidR="00417232" w:rsidRPr="007D055F" w:rsidRDefault="00417232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BỘ GIÁO DỤC VÀ ĐÀO TẠO</w:t>
      </w:r>
    </w:p>
    <w:p w14:paraId="2EBF478D" w14:textId="1103017D" w:rsidR="00417232" w:rsidRPr="007D055F" w:rsidRDefault="00417232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TRƯỜNG ĐẠI HỌC CÔNG NGHỆ TP.HCM</w:t>
      </w:r>
    </w:p>
    <w:p w14:paraId="3B5CCFEF" w14:textId="446E8F33" w:rsidR="00AE72AC" w:rsidRPr="007D055F" w:rsidRDefault="00AE72AC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noProof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0787A0E" wp14:editId="2C25FCAD">
                <wp:simplePos x="0" y="0"/>
                <wp:positionH relativeFrom="column">
                  <wp:posOffset>2080895</wp:posOffset>
                </wp:positionH>
                <wp:positionV relativeFrom="paragraph">
                  <wp:posOffset>109220</wp:posOffset>
                </wp:positionV>
                <wp:extent cx="1962150" cy="0"/>
                <wp:effectExtent l="0" t="0" r="0" b="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62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231B81D1" id="Straight Connector 17" o:spid="_x0000_s1026" style="position:absolute;flip:y;z-index: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3.85pt,8.6pt" to="318.35pt,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" strokecolor="black [3040]"/>
            </w:pict>
          </mc:Fallback>
        </mc:AlternateContent>
      </w:r>
    </w:p>
    <w:p w14:paraId="64CA966D" w14:textId="77777777" w:rsidR="00417232" w:rsidRPr="007D055F" w:rsidRDefault="00417232" w:rsidP="00417232">
      <w:pPr>
        <w:spacing w:before="120" w:after="120"/>
        <w:jc w:val="center"/>
        <w:rPr>
          <w:rFonts w:cs="Times New Roman"/>
          <w:color w:val="000000"/>
          <w:szCs w:val="26"/>
        </w:rPr>
      </w:pPr>
      <w:r w:rsidRPr="007D055F">
        <w:rPr>
          <w:rFonts w:cs="Times New Roman"/>
          <w:noProof/>
          <w:szCs w:val="26"/>
          <w:lang w:val="vi-VN" w:eastAsia="vi-VN"/>
        </w:rPr>
        <w:drawing>
          <wp:inline distT="0" distB="0" distL="0" distR="0" wp14:anchorId="39D3603B" wp14:editId="7D1F78B1">
            <wp:extent cx="4063117" cy="1303551"/>
            <wp:effectExtent l="0" t="0" r="0" b="0"/>
            <wp:docPr id="8" name="Picture 8" descr="Ý nghĩa logo Đại học Công nghệ Tp.HCM (HUTEC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Ý nghĩa logo Đại học Công nghệ Tp.HCM (HUTECH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136" cy="1309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5FF62" w14:textId="77777777" w:rsidR="0032155B" w:rsidRPr="007D055F" w:rsidRDefault="0032155B" w:rsidP="0032155B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MÔN HỌC </w:t>
      </w:r>
    </w:p>
    <w:p w14:paraId="42132938" w14:textId="77777777" w:rsidR="0032155B" w:rsidRPr="007D055F" w:rsidRDefault="0032155B" w:rsidP="0032155B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Cs w:val="26"/>
        </w:rPr>
      </w:pPr>
      <w:r>
        <w:rPr>
          <w:rFonts w:cs="Times New Roman"/>
          <w:b/>
          <w:bCs/>
          <w:noProof/>
          <w:color w:val="000000"/>
          <w:w w:val="97"/>
          <w:szCs w:val="26"/>
        </w:rPr>
        <w:t>KHAI THÁC THÔNG TIN</w:t>
      </w:r>
    </w:p>
    <w:p w14:paraId="74212248" w14:textId="77777777" w:rsidR="0032155B" w:rsidRPr="007D055F" w:rsidRDefault="0032155B" w:rsidP="0032155B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TIỂU LUẬN </w:t>
      </w:r>
    </w:p>
    <w:p w14:paraId="5EC8DE86" w14:textId="77777777" w:rsidR="00FD0D61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C82452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XÂY DỰNG HỆ TRUY HỒI THÔNG TIN TIẾNG VIỆT DỰA TRÊN </w:t>
      </w:r>
    </w:p>
    <w:p w14:paraId="2241322C" w14:textId="6DE0A939" w:rsidR="005F6487" w:rsidRPr="005F6487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C82452">
        <w:rPr>
          <w:rFonts w:cs="Times New Roman"/>
          <w:b/>
          <w:bCs/>
          <w:noProof/>
          <w:color w:val="000000"/>
          <w:w w:val="97"/>
          <w:sz w:val="28"/>
          <w:szCs w:val="28"/>
        </w:rPr>
        <w:t>TIẾP CẬN KHÔNG GIAN VECTOR (VECTOR SPACE)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1"/>
        <w:gridCol w:w="289"/>
        <w:gridCol w:w="4523"/>
      </w:tblGrid>
      <w:tr w:rsidR="0032155B" w:rsidRPr="007D055F" w14:paraId="79A64339" w14:textId="77777777" w:rsidTr="00FE6DFC">
        <w:trPr>
          <w:jc w:val="center"/>
        </w:trPr>
        <w:tc>
          <w:tcPr>
            <w:tcW w:w="2831" w:type="dxa"/>
          </w:tcPr>
          <w:p w14:paraId="14EE4AC7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14B7641A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5A87E893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Giảng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hướng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dẫn</w:t>
            </w:r>
            <w:proofErr w:type="spellEnd"/>
          </w:p>
        </w:tc>
        <w:tc>
          <w:tcPr>
            <w:tcW w:w="289" w:type="dxa"/>
          </w:tcPr>
          <w:p w14:paraId="2AF232E9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2897D084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63271072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6CAEE3F7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0C6C72EB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37816256" w14:textId="3BBB00E7" w:rsidR="0032155B" w:rsidRPr="007D055F" w:rsidRDefault="005F6487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Nguyễn Văn A</w:t>
            </w:r>
          </w:p>
        </w:tc>
      </w:tr>
      <w:tr w:rsidR="0032155B" w:rsidRPr="007D055F" w14:paraId="30345F14" w14:textId="77777777" w:rsidTr="00FE6DFC">
        <w:trPr>
          <w:jc w:val="center"/>
        </w:trPr>
        <w:tc>
          <w:tcPr>
            <w:tcW w:w="2831" w:type="dxa"/>
          </w:tcPr>
          <w:p w14:paraId="7A6DD492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Học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thực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hiện</w:t>
            </w:r>
            <w:proofErr w:type="spellEnd"/>
          </w:p>
        </w:tc>
        <w:tc>
          <w:tcPr>
            <w:tcW w:w="289" w:type="dxa"/>
          </w:tcPr>
          <w:p w14:paraId="6280D069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02C8313A" w14:textId="1FC655DA" w:rsidR="0032155B" w:rsidRDefault="004B777E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E42419">
              <w:rPr>
                <w:rFonts w:cs="Times New Roman"/>
                <w:szCs w:val="26"/>
              </w:rPr>
              <w:t>Duy Tính</w:t>
            </w:r>
            <w:r w:rsidR="0032155B">
              <w:rPr>
                <w:rFonts w:cs="Times New Roman"/>
                <w:szCs w:val="26"/>
              </w:rPr>
              <w:t xml:space="preserve"> – 2</w:t>
            </w:r>
            <w:r w:rsidR="00E42419">
              <w:rPr>
                <w:rFonts w:cs="Times New Roman"/>
                <w:szCs w:val="26"/>
              </w:rPr>
              <w:t>5</w:t>
            </w:r>
            <w:r w:rsidR="0032155B">
              <w:rPr>
                <w:rFonts w:cs="Times New Roman"/>
                <w:szCs w:val="26"/>
              </w:rPr>
              <w:t>4186</w:t>
            </w:r>
            <w:r w:rsidR="00E42419">
              <w:rPr>
                <w:rFonts w:cs="Times New Roman"/>
                <w:szCs w:val="26"/>
              </w:rPr>
              <w:t>2031</w:t>
            </w:r>
          </w:p>
          <w:p w14:paraId="5CD299B1" w14:textId="24C41BCA" w:rsidR="004B777E" w:rsidRDefault="00E42419" w:rsidP="004B777E">
            <w:pPr>
              <w:spacing w:before="120" w:after="120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Bùi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Trần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Trung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Nhân</w:t>
            </w:r>
            <w:proofErr w:type="spellEnd"/>
            <w:r w:rsidR="004B777E">
              <w:rPr>
                <w:rFonts w:cs="Times New Roman"/>
                <w:szCs w:val="26"/>
              </w:rPr>
              <w:t xml:space="preserve"> – 2</w:t>
            </w:r>
            <w:r>
              <w:rPr>
                <w:rFonts w:cs="Times New Roman"/>
                <w:szCs w:val="26"/>
              </w:rPr>
              <w:t>5</w:t>
            </w:r>
            <w:r w:rsidR="004B777E">
              <w:rPr>
                <w:rFonts w:cs="Times New Roman"/>
                <w:szCs w:val="26"/>
              </w:rPr>
              <w:t>4186</w:t>
            </w:r>
            <w:r>
              <w:rPr>
                <w:rFonts w:cs="Times New Roman"/>
                <w:szCs w:val="26"/>
              </w:rPr>
              <w:t>2024</w:t>
            </w:r>
            <w:r w:rsidR="004B777E">
              <w:rPr>
                <w:rFonts w:cs="Times New Roman"/>
                <w:szCs w:val="26"/>
              </w:rPr>
              <w:t xml:space="preserve"> </w:t>
            </w:r>
          </w:p>
          <w:p w14:paraId="165EFDAF" w14:textId="6F3839A6" w:rsidR="004B777E" w:rsidRDefault="004B777E" w:rsidP="004B777E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E42419">
              <w:rPr>
                <w:rFonts w:cs="Times New Roman"/>
                <w:szCs w:val="26"/>
              </w:rPr>
              <w:t>Mạnh Hoàng</w:t>
            </w:r>
            <w:r>
              <w:rPr>
                <w:rFonts w:cs="Times New Roman"/>
                <w:szCs w:val="26"/>
              </w:rPr>
              <w:t xml:space="preserve"> – 2</w:t>
            </w:r>
            <w:r w:rsidR="00E42419">
              <w:rPr>
                <w:rFonts w:cs="Times New Roman"/>
                <w:szCs w:val="26"/>
              </w:rPr>
              <w:t>5</w:t>
            </w:r>
            <w:r>
              <w:rPr>
                <w:rFonts w:cs="Times New Roman"/>
                <w:szCs w:val="26"/>
              </w:rPr>
              <w:t>4186</w:t>
            </w:r>
            <w:r w:rsidR="00E42419">
              <w:rPr>
                <w:rFonts w:cs="Times New Roman"/>
                <w:szCs w:val="26"/>
              </w:rPr>
              <w:t>2011</w:t>
            </w:r>
            <w:r>
              <w:rPr>
                <w:rFonts w:cs="Times New Roman"/>
                <w:szCs w:val="26"/>
              </w:rPr>
              <w:t xml:space="preserve"> </w:t>
            </w:r>
          </w:p>
          <w:p w14:paraId="4F2DEEF0" w14:textId="5B0888EB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</w:tc>
      </w:tr>
      <w:tr w:rsidR="0032155B" w:rsidRPr="007D055F" w14:paraId="5FA429DC" w14:textId="77777777" w:rsidTr="00FE6DFC">
        <w:trPr>
          <w:jc w:val="center"/>
        </w:trPr>
        <w:tc>
          <w:tcPr>
            <w:tcW w:w="2831" w:type="dxa"/>
          </w:tcPr>
          <w:p w14:paraId="64305FB3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Mã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lớp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</w:p>
        </w:tc>
        <w:tc>
          <w:tcPr>
            <w:tcW w:w="289" w:type="dxa"/>
          </w:tcPr>
          <w:p w14:paraId="2ED44346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2025A7D4" w14:textId="72E15A11" w:rsidR="0032155B" w:rsidRPr="007D055F" w:rsidRDefault="00E42419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25</w:t>
            </w:r>
            <w:r w:rsidR="0032155B" w:rsidRPr="007D055F">
              <w:rPr>
                <w:rFonts w:cs="Times New Roman"/>
                <w:szCs w:val="26"/>
              </w:rPr>
              <w:t>SCT</w:t>
            </w:r>
            <w:r>
              <w:rPr>
                <w:rFonts w:cs="Times New Roman"/>
                <w:szCs w:val="26"/>
              </w:rPr>
              <w:t>22</w:t>
            </w:r>
          </w:p>
        </w:tc>
      </w:tr>
    </w:tbl>
    <w:p w14:paraId="46B700EE" w14:textId="77777777" w:rsidR="009A0DB8" w:rsidRDefault="009A0DB8" w:rsidP="00417232">
      <w:pPr>
        <w:spacing w:before="120" w:after="120"/>
        <w:jc w:val="center"/>
        <w:rPr>
          <w:rFonts w:cs="Times New Roman"/>
          <w:szCs w:val="26"/>
        </w:rPr>
      </w:pPr>
    </w:p>
    <w:p w14:paraId="31E068DB" w14:textId="6F6C22EB" w:rsidR="00F53C8A" w:rsidRDefault="00417232" w:rsidP="00417232">
      <w:pPr>
        <w:spacing w:before="120" w:after="120"/>
        <w:jc w:val="center"/>
        <w:rPr>
          <w:rFonts w:cs="Times New Roman"/>
          <w:szCs w:val="26"/>
        </w:rPr>
        <w:sectPr w:rsidR="00F53C8A" w:rsidSect="00177F35">
          <w:headerReference w:type="default" r:id="rId10"/>
          <w:footerReference w:type="default" r:id="rId11"/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  <w:proofErr w:type="spellStart"/>
      <w:r w:rsidRPr="007D055F">
        <w:rPr>
          <w:rFonts w:cs="Times New Roman"/>
          <w:szCs w:val="26"/>
        </w:rPr>
        <w:t>Thành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phố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Hồ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Chí</w:t>
      </w:r>
      <w:proofErr w:type="spellEnd"/>
      <w:r w:rsidRPr="007D055F">
        <w:rPr>
          <w:rFonts w:cs="Times New Roman"/>
          <w:szCs w:val="26"/>
        </w:rPr>
        <w:t xml:space="preserve"> Minh, </w:t>
      </w:r>
      <w:proofErr w:type="spellStart"/>
      <w:r w:rsidR="005F6487">
        <w:rPr>
          <w:rFonts w:cs="Times New Roman"/>
          <w:szCs w:val="26"/>
        </w:rPr>
        <w:t>t</w:t>
      </w:r>
      <w:r w:rsidRPr="007D055F">
        <w:rPr>
          <w:rFonts w:cs="Times New Roman"/>
          <w:szCs w:val="26"/>
        </w:rPr>
        <w:t>háng</w:t>
      </w:r>
      <w:proofErr w:type="spellEnd"/>
      <w:r w:rsidR="00E42419">
        <w:rPr>
          <w:rFonts w:cs="Times New Roman"/>
          <w:szCs w:val="26"/>
        </w:rPr>
        <w:t xml:space="preserve"> 12</w:t>
      </w:r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năm</w:t>
      </w:r>
      <w:proofErr w:type="spellEnd"/>
      <w:r w:rsidRPr="007D055F">
        <w:rPr>
          <w:rFonts w:cs="Times New Roman"/>
          <w:szCs w:val="26"/>
        </w:rPr>
        <w:t xml:space="preserve"> </w:t>
      </w:r>
      <w:r w:rsidR="00E42419">
        <w:rPr>
          <w:rFonts w:cs="Times New Roman"/>
          <w:szCs w:val="26"/>
        </w:rPr>
        <w:t>2025</w:t>
      </w:r>
    </w:p>
    <w:p w14:paraId="76F21208" w14:textId="77777777" w:rsidR="00F53C8A" w:rsidRPr="007D055F" w:rsidRDefault="00F53C8A" w:rsidP="00F53C8A">
      <w:pPr>
        <w:spacing w:before="120" w:after="120"/>
        <w:jc w:val="center"/>
        <w:rPr>
          <w:rFonts w:cs="Times New Roman"/>
          <w:b/>
          <w:szCs w:val="26"/>
        </w:rPr>
      </w:pPr>
      <w:r>
        <w:rPr>
          <w:rFonts w:cs="Times New Roman"/>
          <w:szCs w:val="26"/>
        </w:rPr>
        <w:lastRenderedPageBreak/>
        <w:tab/>
      </w:r>
      <w:r w:rsidRPr="007D055F">
        <w:rPr>
          <w:rFonts w:cs="Times New Roman"/>
          <w:b/>
          <w:szCs w:val="26"/>
        </w:rPr>
        <w:t>NHẬN XÉT CỦA GIẢNG VIÊN</w:t>
      </w:r>
    </w:p>
    <w:p w14:paraId="3FAAA967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131AEDC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A0DEA9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42EE67D2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4F11B48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546DB88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A60D75C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032AE14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234CFDF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5BB70E18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8A49F1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78E0B1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50D93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AAEB92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1C4E5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EF5C3F6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556B66F1" w14:textId="40177EB1" w:rsidR="00F53C8A" w:rsidRPr="00F53C8A" w:rsidRDefault="00F53C8A" w:rsidP="00F53C8A">
      <w:pPr>
        <w:tabs>
          <w:tab w:val="left" w:leader="dot" w:pos="9356"/>
        </w:tabs>
        <w:spacing w:before="120" w:after="120"/>
        <w:rPr>
          <w:rFonts w:cs="Times New Roman"/>
          <w:b/>
          <w:sz w:val="28"/>
          <w:szCs w:val="28"/>
        </w:rPr>
      </w:pPr>
      <w:r>
        <w:rPr>
          <w:rFonts w:cs="Times New Roman"/>
          <w:b/>
          <w:noProof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B4062" wp14:editId="7AC2130C">
                <wp:simplePos x="0" y="0"/>
                <wp:positionH relativeFrom="margin">
                  <wp:align>left</wp:align>
                </wp:positionH>
                <wp:positionV relativeFrom="paragraph">
                  <wp:posOffset>310515</wp:posOffset>
                </wp:positionV>
                <wp:extent cx="1460310" cy="1269242"/>
                <wp:effectExtent l="0" t="0" r="26035" b="26670"/>
                <wp:wrapNone/>
                <wp:docPr id="82486381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310" cy="1269242"/>
                        </a:xfrm>
                        <a:prstGeom prst="roundRect">
                          <a:avLst>
                            <a:gd name="adj" fmla="val 18190"/>
                          </a:avLst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44E3C8AA" id="Rectangle: Rounded Corners 1" o:spid="_x0000_s1026" style="position:absolute;margin-left:0;margin-top:24.45pt;width:115pt;height:99.9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192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" filled="f" strokecolor="#0a121c [484]" strokeweight="1.5pt">
                <w10:wrap anchorx="margin"/>
              </v:roundrect>
            </w:pict>
          </mc:Fallback>
        </mc:AlternateContent>
      </w:r>
      <w:proofErr w:type="spellStart"/>
      <w:r w:rsidRPr="00F53C8A">
        <w:rPr>
          <w:rFonts w:cs="Times New Roman"/>
          <w:b/>
          <w:sz w:val="28"/>
          <w:szCs w:val="28"/>
        </w:rPr>
        <w:t>Điểm</w:t>
      </w:r>
      <w:proofErr w:type="spellEnd"/>
      <w:r w:rsidRPr="00F53C8A">
        <w:rPr>
          <w:rFonts w:cs="Times New Roman"/>
          <w:b/>
          <w:sz w:val="28"/>
          <w:szCs w:val="28"/>
        </w:rPr>
        <w:t>:</w:t>
      </w:r>
    </w:p>
    <w:p w14:paraId="14591CB2" w14:textId="11C14F9A" w:rsidR="00F53C8A" w:rsidRPr="007D055F" w:rsidRDefault="00F53C8A" w:rsidP="00F53C8A">
      <w:pPr>
        <w:tabs>
          <w:tab w:val="right" w:pos="8505"/>
        </w:tabs>
        <w:spacing w:before="120" w:after="120"/>
        <w:ind w:firstLine="360"/>
        <w:rPr>
          <w:rFonts w:cs="Times New Roman"/>
          <w:b/>
          <w:szCs w:val="26"/>
        </w:rPr>
      </w:pPr>
      <w:r w:rsidRPr="007D055F">
        <w:rPr>
          <w:rFonts w:cs="Times New Roman"/>
          <w:b/>
          <w:szCs w:val="26"/>
        </w:rPr>
        <w:tab/>
        <w:t>CHỮ KÝ GIẢNG VIÊN</w:t>
      </w:r>
    </w:p>
    <w:p w14:paraId="6D39E65A" w14:textId="39AE96C8" w:rsidR="005F6487" w:rsidRDefault="00F53C8A" w:rsidP="00F53C8A">
      <w:pPr>
        <w:tabs>
          <w:tab w:val="left" w:pos="947"/>
          <w:tab w:val="center" w:pos="4677"/>
        </w:tabs>
        <w:spacing w:before="120" w:after="120"/>
        <w:jc w:val="left"/>
        <w:rPr>
          <w:rFonts w:cs="Times New Roman"/>
          <w:szCs w:val="26"/>
        </w:rPr>
      </w:pPr>
      <w:r>
        <w:rPr>
          <w:rFonts w:cs="Times New Roman"/>
          <w:szCs w:val="26"/>
        </w:rPr>
        <w:tab/>
      </w:r>
    </w:p>
    <w:p w14:paraId="2148DB45" w14:textId="77777777" w:rsidR="00F53C8A" w:rsidRDefault="00F53C8A" w:rsidP="00F53C8A">
      <w:pPr>
        <w:rPr>
          <w:rFonts w:cs="Times New Roman"/>
          <w:szCs w:val="26"/>
        </w:rPr>
      </w:pPr>
    </w:p>
    <w:p w14:paraId="312F6087" w14:textId="77777777" w:rsidR="00F53C8A" w:rsidRPr="00F53C8A" w:rsidRDefault="00F53C8A" w:rsidP="00F53C8A">
      <w:pPr>
        <w:rPr>
          <w:rFonts w:cs="Times New Roman"/>
          <w:szCs w:val="26"/>
        </w:rPr>
      </w:pPr>
    </w:p>
    <w:p w14:paraId="166E7417" w14:textId="77777777" w:rsidR="00F53C8A" w:rsidRPr="00F53C8A" w:rsidRDefault="00F53C8A" w:rsidP="00F53C8A">
      <w:pPr>
        <w:rPr>
          <w:rFonts w:cs="Times New Roman"/>
          <w:szCs w:val="26"/>
        </w:rPr>
      </w:pPr>
    </w:p>
    <w:sdt>
      <w:sdtPr>
        <w:id w:val="5962931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A334171" w14:textId="77777777" w:rsidR="0027177E" w:rsidRDefault="0027177E" w:rsidP="00031587"/>
        <w:p w14:paraId="55AA1301" w14:textId="77777777" w:rsidR="0027177E" w:rsidRDefault="0027177E">
          <w:pPr>
            <w:spacing w:after="200" w:line="276" w:lineRule="auto"/>
            <w:jc w:val="left"/>
            <w:rPr>
              <w:b/>
              <w:bCs/>
              <w:sz w:val="26"/>
              <w:lang w:val="vi"/>
            </w:rPr>
          </w:pPr>
          <w:r>
            <w:rPr>
              <w:sz w:val="26"/>
            </w:rPr>
            <w:br w:type="page"/>
          </w:r>
        </w:p>
        <w:p w14:paraId="4CC21F50" w14:textId="0B62502A" w:rsidR="00F53C8A" w:rsidRPr="00D84D8C" w:rsidRDefault="00575AF1" w:rsidP="00575AF1">
          <w:pPr>
            <w:pStyle w:val="Heading1"/>
            <w:numPr>
              <w:ilvl w:val="0"/>
              <w:numId w:val="0"/>
            </w:numPr>
            <w:rPr>
              <w:b w:val="0"/>
              <w:bCs w:val="0"/>
              <w:color w:val="000000" w:themeColor="text1"/>
            </w:rPr>
          </w:pPr>
          <w:bookmarkStart w:id="1" w:name="_Toc216871149"/>
          <w:r w:rsidRPr="00D84D8C">
            <w:rPr>
              <w:color w:val="000000" w:themeColor="text1"/>
            </w:rPr>
            <w:lastRenderedPageBreak/>
            <w:t>MỤC LỤC</w:t>
          </w:r>
          <w:bookmarkEnd w:id="1"/>
        </w:p>
        <w:p w14:paraId="72D59673" w14:textId="79773361" w:rsidR="009A59FE" w:rsidRDefault="00F53C8A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1149" w:history="1">
            <w:r w:rsidR="009A59FE" w:rsidRPr="00135B8B">
              <w:rPr>
                <w:rStyle w:val="Hyperlink"/>
              </w:rPr>
              <w:t>MỤC LỤC</w:t>
            </w:r>
            <w:r w:rsidR="009A59FE">
              <w:rPr>
                <w:webHidden/>
              </w:rPr>
              <w:tab/>
            </w:r>
            <w:r w:rsidR="009A59FE">
              <w:rPr>
                <w:webHidden/>
              </w:rPr>
              <w:fldChar w:fldCharType="begin"/>
            </w:r>
            <w:r w:rsidR="009A59FE">
              <w:rPr>
                <w:webHidden/>
              </w:rPr>
              <w:instrText xml:space="preserve"> PAGEREF _Toc216871149 \h </w:instrText>
            </w:r>
            <w:r w:rsidR="009A59FE">
              <w:rPr>
                <w:webHidden/>
              </w:rPr>
            </w:r>
            <w:r w:rsidR="009A59FE">
              <w:rPr>
                <w:webHidden/>
              </w:rPr>
              <w:fldChar w:fldCharType="separate"/>
            </w:r>
            <w:r w:rsidR="002F0CC7">
              <w:rPr>
                <w:webHidden/>
              </w:rPr>
              <w:t>ii</w:t>
            </w:r>
            <w:r w:rsidR="009A59FE">
              <w:rPr>
                <w:webHidden/>
              </w:rPr>
              <w:fldChar w:fldCharType="end"/>
            </w:r>
          </w:hyperlink>
        </w:p>
        <w:p w14:paraId="06F9B317" w14:textId="3428A9BD" w:rsidR="009A59FE" w:rsidRDefault="002E7F52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/>
              <w14:ligatures w14:val="standardContextual"/>
            </w:rPr>
          </w:pPr>
          <w:hyperlink w:anchor="_Toc216871150" w:history="1">
            <w:r w:rsidR="009A59FE" w:rsidRPr="00135B8B">
              <w:rPr>
                <w:rStyle w:val="Hyperlink"/>
              </w:rPr>
              <w:t>DANH MỤC TỪ VIẾT TẮT</w:t>
            </w:r>
            <w:r w:rsidR="009A59FE">
              <w:rPr>
                <w:webHidden/>
              </w:rPr>
              <w:tab/>
            </w:r>
            <w:r w:rsidR="009A59FE">
              <w:rPr>
                <w:webHidden/>
              </w:rPr>
              <w:fldChar w:fldCharType="begin"/>
            </w:r>
            <w:r w:rsidR="009A59FE">
              <w:rPr>
                <w:webHidden/>
              </w:rPr>
              <w:instrText xml:space="preserve"> PAGEREF _Toc216871150 \h </w:instrText>
            </w:r>
            <w:r w:rsidR="009A59FE">
              <w:rPr>
                <w:webHidden/>
              </w:rPr>
            </w:r>
            <w:r w:rsidR="009A59FE">
              <w:rPr>
                <w:webHidden/>
              </w:rPr>
              <w:fldChar w:fldCharType="separate"/>
            </w:r>
            <w:r w:rsidR="002F0CC7">
              <w:rPr>
                <w:webHidden/>
              </w:rPr>
              <w:t>iv</w:t>
            </w:r>
            <w:r w:rsidR="009A59FE">
              <w:rPr>
                <w:webHidden/>
              </w:rPr>
              <w:fldChar w:fldCharType="end"/>
            </w:r>
          </w:hyperlink>
        </w:p>
        <w:p w14:paraId="34582FD4" w14:textId="11D34A6E" w:rsidR="009A59FE" w:rsidRDefault="002E7F52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/>
              <w14:ligatures w14:val="standardContextual"/>
            </w:rPr>
          </w:pPr>
          <w:hyperlink w:anchor="_Toc216871151" w:history="1">
            <w:r w:rsidR="009A59FE" w:rsidRPr="00135B8B">
              <w:rPr>
                <w:rStyle w:val="Hyperlink"/>
              </w:rPr>
              <w:t>DANH MỤC HÌNH ẢNH</w:t>
            </w:r>
            <w:r w:rsidR="009A59FE">
              <w:rPr>
                <w:webHidden/>
              </w:rPr>
              <w:tab/>
            </w:r>
            <w:r w:rsidR="009A59FE">
              <w:rPr>
                <w:webHidden/>
              </w:rPr>
              <w:fldChar w:fldCharType="begin"/>
            </w:r>
            <w:r w:rsidR="009A59FE">
              <w:rPr>
                <w:webHidden/>
              </w:rPr>
              <w:instrText xml:space="preserve"> PAGEREF _Toc216871151 \h </w:instrText>
            </w:r>
            <w:r w:rsidR="009A59FE">
              <w:rPr>
                <w:webHidden/>
              </w:rPr>
            </w:r>
            <w:r w:rsidR="009A59FE">
              <w:rPr>
                <w:webHidden/>
              </w:rPr>
              <w:fldChar w:fldCharType="separate"/>
            </w:r>
            <w:r w:rsidR="002F0CC7">
              <w:rPr>
                <w:webHidden/>
              </w:rPr>
              <w:t>v</w:t>
            </w:r>
            <w:r w:rsidR="009A59FE">
              <w:rPr>
                <w:webHidden/>
              </w:rPr>
              <w:fldChar w:fldCharType="end"/>
            </w:r>
          </w:hyperlink>
        </w:p>
        <w:p w14:paraId="362FB3E1" w14:textId="348F292A" w:rsidR="009A59FE" w:rsidRDefault="002E7F52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/>
              <w14:ligatures w14:val="standardContextual"/>
            </w:rPr>
          </w:pPr>
          <w:hyperlink w:anchor="_Toc216871152" w:history="1">
            <w:r w:rsidR="009A59FE" w:rsidRPr="00135B8B">
              <w:rPr>
                <w:rStyle w:val="Hyperlink"/>
              </w:rPr>
              <w:t>DANH MỤC BẢNG</w:t>
            </w:r>
            <w:r w:rsidR="009A59FE">
              <w:rPr>
                <w:webHidden/>
              </w:rPr>
              <w:tab/>
            </w:r>
            <w:r w:rsidR="009A59FE">
              <w:rPr>
                <w:webHidden/>
              </w:rPr>
              <w:fldChar w:fldCharType="begin"/>
            </w:r>
            <w:r w:rsidR="009A59FE">
              <w:rPr>
                <w:webHidden/>
              </w:rPr>
              <w:instrText xml:space="preserve"> PAGEREF _Toc216871152 \h </w:instrText>
            </w:r>
            <w:r w:rsidR="009A59FE">
              <w:rPr>
                <w:webHidden/>
              </w:rPr>
            </w:r>
            <w:r w:rsidR="009A59FE">
              <w:rPr>
                <w:webHidden/>
              </w:rPr>
              <w:fldChar w:fldCharType="separate"/>
            </w:r>
            <w:r w:rsidR="002F0CC7">
              <w:rPr>
                <w:webHidden/>
              </w:rPr>
              <w:t>vi</w:t>
            </w:r>
            <w:r w:rsidR="009A59FE">
              <w:rPr>
                <w:webHidden/>
              </w:rPr>
              <w:fldChar w:fldCharType="end"/>
            </w:r>
          </w:hyperlink>
        </w:p>
        <w:p w14:paraId="5F148CBD" w14:textId="59EB84A5" w:rsidR="009A59FE" w:rsidRDefault="002E7F52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/>
              <w14:ligatures w14:val="standardContextual"/>
            </w:rPr>
          </w:pPr>
          <w:hyperlink w:anchor="_Toc216871153" w:history="1">
            <w:r w:rsidR="009A59FE" w:rsidRPr="00135B8B">
              <w:rPr>
                <w:rStyle w:val="Hyperlink"/>
              </w:rPr>
              <w:t>CHƯƠNG 1. TỔNG QUAN</w:t>
            </w:r>
            <w:r w:rsidR="009A59FE">
              <w:rPr>
                <w:webHidden/>
              </w:rPr>
              <w:tab/>
            </w:r>
            <w:r w:rsidR="009A59FE">
              <w:rPr>
                <w:webHidden/>
              </w:rPr>
              <w:fldChar w:fldCharType="begin"/>
            </w:r>
            <w:r w:rsidR="009A59FE">
              <w:rPr>
                <w:webHidden/>
              </w:rPr>
              <w:instrText xml:space="preserve"> PAGEREF _Toc216871153 \h </w:instrText>
            </w:r>
            <w:r w:rsidR="009A59FE">
              <w:rPr>
                <w:webHidden/>
              </w:rPr>
            </w:r>
            <w:r w:rsidR="009A59FE">
              <w:rPr>
                <w:webHidden/>
              </w:rPr>
              <w:fldChar w:fldCharType="separate"/>
            </w:r>
            <w:r w:rsidR="002F0CC7">
              <w:rPr>
                <w:webHidden/>
              </w:rPr>
              <w:t>1</w:t>
            </w:r>
            <w:r w:rsidR="009A59FE">
              <w:rPr>
                <w:webHidden/>
              </w:rPr>
              <w:fldChar w:fldCharType="end"/>
            </w:r>
          </w:hyperlink>
        </w:p>
        <w:p w14:paraId="32680BDF" w14:textId="07831C86" w:rsidR="009A59FE" w:rsidRDefault="002E7F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54" w:history="1">
            <w:r w:rsidR="009A59FE" w:rsidRPr="00135B8B">
              <w:rPr>
                <w:rStyle w:val="Hyperlink"/>
                <w:noProof/>
              </w:rPr>
              <w:t>1.1. Lý do chọn đề tài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_Toc216871154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1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5C9C425A" w14:textId="6A41798E" w:rsidR="009A59FE" w:rsidRDefault="002E7F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55" w:history="1">
            <w:r w:rsidR="009A59FE" w:rsidRPr="00135B8B">
              <w:rPr>
                <w:rStyle w:val="Hyperlink"/>
                <w:noProof/>
              </w:rPr>
              <w:t>1.1.1. Nội dung đề mục cấp 3 -1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_Toc216871155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1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71AA5673" w14:textId="638FBD6F" w:rsidR="009A59FE" w:rsidRDefault="002E7F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56" w:history="1">
            <w:r w:rsidR="009A59FE" w:rsidRPr="00135B8B">
              <w:rPr>
                <w:rStyle w:val="Hyperlink"/>
                <w:noProof/>
              </w:rPr>
              <w:t>1.2. Nội dung đề mục cấp 2 – 2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_Toc216871156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1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2EC37F3A" w14:textId="2945FA86" w:rsidR="009A59FE" w:rsidRDefault="002E7F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57" w:history="1">
            <w:r w:rsidR="009A59FE" w:rsidRPr="00135B8B">
              <w:rPr>
                <w:rStyle w:val="Hyperlink"/>
                <w:noProof/>
              </w:rPr>
              <w:t>1.2.1. Nội dung đề mục cấp 3 -2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_Toc216871157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1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1CF49AE1" w14:textId="3A2EFDC2" w:rsidR="009A59FE" w:rsidRDefault="002E7F52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/>
              <w14:ligatures w14:val="standardContextual"/>
            </w:rPr>
          </w:pPr>
          <w:hyperlink w:anchor="_Toc216871158" w:history="1">
            <w:r w:rsidR="009A59FE" w:rsidRPr="00135B8B">
              <w:rPr>
                <w:rStyle w:val="Hyperlink"/>
              </w:rPr>
              <w:t>CHƯƠNG 2. CƠ SỞ LÝ THUYẾT</w:t>
            </w:r>
            <w:r w:rsidR="009A59FE">
              <w:rPr>
                <w:webHidden/>
              </w:rPr>
              <w:tab/>
            </w:r>
            <w:r w:rsidR="009A59FE">
              <w:rPr>
                <w:webHidden/>
              </w:rPr>
              <w:fldChar w:fldCharType="begin"/>
            </w:r>
            <w:r w:rsidR="009A59FE">
              <w:rPr>
                <w:webHidden/>
              </w:rPr>
              <w:instrText xml:space="preserve"> PAGEREF _Toc216871158 \h </w:instrText>
            </w:r>
            <w:r w:rsidR="009A59FE">
              <w:rPr>
                <w:webHidden/>
              </w:rPr>
            </w:r>
            <w:r w:rsidR="009A59FE">
              <w:rPr>
                <w:webHidden/>
              </w:rPr>
              <w:fldChar w:fldCharType="separate"/>
            </w:r>
            <w:r w:rsidR="002F0CC7">
              <w:rPr>
                <w:webHidden/>
              </w:rPr>
              <w:t>2</w:t>
            </w:r>
            <w:r w:rsidR="009A59FE">
              <w:rPr>
                <w:webHidden/>
              </w:rPr>
              <w:fldChar w:fldCharType="end"/>
            </w:r>
          </w:hyperlink>
        </w:p>
        <w:p w14:paraId="6EE6762A" w14:textId="2F504F88" w:rsidR="009A59FE" w:rsidRDefault="002E7F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59" w:history="1">
            <w:r w:rsidR="009A59FE" w:rsidRPr="00135B8B">
              <w:rPr>
                <w:rStyle w:val="Hyperlink"/>
                <w:noProof/>
              </w:rPr>
              <w:t>2.1. Mô hình truy vấn theo không gian vector (vector space)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_Toc216871159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2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1A500D97" w14:textId="2B9B2797" w:rsidR="009A59FE" w:rsidRDefault="002E7F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60" w:history="1">
            <w:r w:rsidR="009A59FE" w:rsidRPr="00135B8B">
              <w:rPr>
                <w:rStyle w:val="Hyperlink"/>
                <w:noProof/>
              </w:rPr>
              <w:t>2.1.1. Biểu diễn văn bản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_Toc216871160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2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0C2615BA" w14:textId="6F833BE7" w:rsidR="009A59FE" w:rsidRDefault="002E7F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61" w:history="1">
            <w:r w:rsidR="009A59FE" w:rsidRPr="00135B8B">
              <w:rPr>
                <w:rStyle w:val="Hyperlink"/>
                <w:noProof/>
              </w:rPr>
              <w:t>2.1.2. Biểu diện một tập các văn bản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_Toc216871161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3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2C1C3911" w14:textId="6E79CD4D" w:rsidR="009A59FE" w:rsidRDefault="002E7F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62" w:history="1">
            <w:r w:rsidR="009A59FE" w:rsidRPr="00135B8B">
              <w:rPr>
                <w:rStyle w:val="Hyperlink"/>
                <w:noProof/>
              </w:rPr>
              <w:t>2.2. Giới thiệu về TF-IDF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_Toc216871162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3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51C6195E" w14:textId="44EF44A4" w:rsidR="009A59FE" w:rsidRDefault="002E7F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63" w:history="1">
            <w:r w:rsidR="009A59FE" w:rsidRPr="00135B8B">
              <w:rPr>
                <w:rStyle w:val="Hyperlink"/>
                <w:noProof/>
              </w:rPr>
              <w:t>2.2.1. Trọng số từ (TF - Term Frequency)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_Toc216871163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3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37C7FCF9" w14:textId="53628EAC" w:rsidR="009A59FE" w:rsidRDefault="002E7F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64" w:history="1">
            <w:r w:rsidR="009A59FE" w:rsidRPr="00135B8B">
              <w:rPr>
                <w:rStyle w:val="Hyperlink"/>
                <w:noProof/>
              </w:rPr>
              <w:t>2.2.2. Tần số tài liệu nghịch đảo (IDF - Inverce Document Frequency)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_Toc216871164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3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0E409D6C" w14:textId="3FA272E7" w:rsidR="009A59FE" w:rsidRDefault="002E7F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65" w:history="1">
            <w:r w:rsidR="009A59FE" w:rsidRPr="00135B8B">
              <w:rPr>
                <w:rStyle w:val="Hyperlink"/>
                <w:noProof/>
              </w:rPr>
              <w:t>2.2.3. Trọng số TF-IDF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_Toc216871165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4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5FE3FE37" w14:textId="187AC270" w:rsidR="009A59FE" w:rsidRDefault="002E7F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66" w:history="1">
            <w:r w:rsidR="009A59FE" w:rsidRPr="00135B8B">
              <w:rPr>
                <w:rStyle w:val="Hyperlink"/>
                <w:noProof/>
              </w:rPr>
              <w:t>2.3. Tính toán tương đồng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_Toc216871166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4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489C76D8" w14:textId="08011DF4" w:rsidR="009A59FE" w:rsidRDefault="002E7F52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/>
              <w14:ligatures w14:val="standardContextual"/>
            </w:rPr>
          </w:pPr>
          <w:hyperlink w:anchor="_Toc216871167" w:history="1">
            <w:r w:rsidR="009A59FE" w:rsidRPr="00135B8B">
              <w:rPr>
                <w:rStyle w:val="Hyperlink"/>
              </w:rPr>
              <w:t>CHƯƠNG 3. NỘI DUNG TIỂU LUẬN</w:t>
            </w:r>
            <w:r w:rsidR="009A59FE">
              <w:rPr>
                <w:webHidden/>
              </w:rPr>
              <w:tab/>
            </w:r>
            <w:r w:rsidR="009A59FE">
              <w:rPr>
                <w:webHidden/>
              </w:rPr>
              <w:fldChar w:fldCharType="begin"/>
            </w:r>
            <w:r w:rsidR="009A59FE">
              <w:rPr>
                <w:webHidden/>
              </w:rPr>
              <w:instrText xml:space="preserve"> PAGEREF _Toc216871167 \h </w:instrText>
            </w:r>
            <w:r w:rsidR="009A59FE">
              <w:rPr>
                <w:webHidden/>
              </w:rPr>
            </w:r>
            <w:r w:rsidR="009A59FE">
              <w:rPr>
                <w:webHidden/>
              </w:rPr>
              <w:fldChar w:fldCharType="separate"/>
            </w:r>
            <w:r w:rsidR="002F0CC7">
              <w:rPr>
                <w:webHidden/>
              </w:rPr>
              <w:t>5</w:t>
            </w:r>
            <w:r w:rsidR="009A59FE">
              <w:rPr>
                <w:webHidden/>
              </w:rPr>
              <w:fldChar w:fldCharType="end"/>
            </w:r>
          </w:hyperlink>
        </w:p>
        <w:p w14:paraId="358827C4" w14:textId="7FF9ACBF" w:rsidR="009A59FE" w:rsidRDefault="002E7F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68" w:history="1">
            <w:r w:rsidR="009A59FE" w:rsidRPr="00135B8B">
              <w:rPr>
                <w:rStyle w:val="Hyperlink"/>
                <w:noProof/>
              </w:rPr>
              <w:t>3.1. Nội dung đề mục cấp 2 - 1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_Toc216871168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5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436A683D" w14:textId="6485A6F3" w:rsidR="009A59FE" w:rsidRDefault="002E7F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69" w:history="1">
            <w:r w:rsidR="009A59FE" w:rsidRPr="00135B8B">
              <w:rPr>
                <w:rStyle w:val="Hyperlink"/>
                <w:noProof/>
              </w:rPr>
              <w:t>3.1.1. Nội dung đề mục cấp 3 -1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_Toc216871169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5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642DC46C" w14:textId="333C1AF6" w:rsidR="009A59FE" w:rsidRDefault="002E7F52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/>
              <w14:ligatures w14:val="standardContextual"/>
            </w:rPr>
          </w:pPr>
          <w:hyperlink w:anchor="_Toc216871170" w:history="1">
            <w:r w:rsidR="009A59FE" w:rsidRPr="00135B8B">
              <w:rPr>
                <w:rStyle w:val="Hyperlink"/>
              </w:rPr>
              <w:t>CHƯƠNG 4. CÀI ĐẶT &amp; THỰC NGHIỆM</w:t>
            </w:r>
            <w:r w:rsidR="009A59FE">
              <w:rPr>
                <w:webHidden/>
              </w:rPr>
              <w:tab/>
            </w:r>
            <w:r w:rsidR="009A59FE">
              <w:rPr>
                <w:webHidden/>
              </w:rPr>
              <w:fldChar w:fldCharType="begin"/>
            </w:r>
            <w:r w:rsidR="009A59FE">
              <w:rPr>
                <w:webHidden/>
              </w:rPr>
              <w:instrText xml:space="preserve"> PAGEREF _Toc216871170 \h </w:instrText>
            </w:r>
            <w:r w:rsidR="009A59FE">
              <w:rPr>
                <w:webHidden/>
              </w:rPr>
            </w:r>
            <w:r w:rsidR="009A59FE">
              <w:rPr>
                <w:webHidden/>
              </w:rPr>
              <w:fldChar w:fldCharType="separate"/>
            </w:r>
            <w:r w:rsidR="002F0CC7">
              <w:rPr>
                <w:webHidden/>
              </w:rPr>
              <w:t>6</w:t>
            </w:r>
            <w:r w:rsidR="009A59FE">
              <w:rPr>
                <w:webHidden/>
              </w:rPr>
              <w:fldChar w:fldCharType="end"/>
            </w:r>
          </w:hyperlink>
        </w:p>
        <w:p w14:paraId="4AD56263" w14:textId="6C485419" w:rsidR="009A59FE" w:rsidRDefault="002E7F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74" w:history="1">
            <w:r w:rsidR="009A59FE" w:rsidRPr="00135B8B">
              <w:rPr>
                <w:rStyle w:val="Hyperlink"/>
                <w:noProof/>
              </w:rPr>
              <w:t>4.1. Nội dung đề mục cấp 2 - 1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_Toc216871174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6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772C532B" w14:textId="3DE7BB0E" w:rsidR="009A59FE" w:rsidRDefault="002E7F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75" w:history="1">
            <w:r w:rsidR="009A59FE" w:rsidRPr="00135B8B">
              <w:rPr>
                <w:rStyle w:val="Hyperlink"/>
                <w:noProof/>
              </w:rPr>
              <w:t>4.1.1. Nội dung đề mục cấp 3 -1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_Toc216871175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6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7A7F8557" w14:textId="7BEB5134" w:rsidR="009A59FE" w:rsidRDefault="002E7F52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/>
              <w14:ligatures w14:val="standardContextual"/>
            </w:rPr>
          </w:pPr>
          <w:hyperlink w:anchor="_Toc216871176" w:history="1">
            <w:r w:rsidR="009A59FE" w:rsidRPr="00135B8B">
              <w:rPr>
                <w:rStyle w:val="Hyperlink"/>
              </w:rPr>
              <w:t>CHƯƠNG 5. KẾT LUẬN &amp; HƯỚNG PHÁT TRIỂN</w:t>
            </w:r>
            <w:r w:rsidR="009A59FE">
              <w:rPr>
                <w:webHidden/>
              </w:rPr>
              <w:tab/>
            </w:r>
            <w:r w:rsidR="009A59FE">
              <w:rPr>
                <w:webHidden/>
              </w:rPr>
              <w:fldChar w:fldCharType="begin"/>
            </w:r>
            <w:r w:rsidR="009A59FE">
              <w:rPr>
                <w:webHidden/>
              </w:rPr>
              <w:instrText xml:space="preserve"> PAGEREF _Toc216871176 \h </w:instrText>
            </w:r>
            <w:r w:rsidR="009A59FE">
              <w:rPr>
                <w:webHidden/>
              </w:rPr>
            </w:r>
            <w:r w:rsidR="009A59FE">
              <w:rPr>
                <w:webHidden/>
              </w:rPr>
              <w:fldChar w:fldCharType="separate"/>
            </w:r>
            <w:r w:rsidR="002F0CC7">
              <w:rPr>
                <w:webHidden/>
              </w:rPr>
              <w:t>7</w:t>
            </w:r>
            <w:r w:rsidR="009A59FE">
              <w:rPr>
                <w:webHidden/>
              </w:rPr>
              <w:fldChar w:fldCharType="end"/>
            </w:r>
          </w:hyperlink>
        </w:p>
        <w:p w14:paraId="092B4A07" w14:textId="585B08BB" w:rsidR="009A59FE" w:rsidRDefault="002E7F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77" w:history="1">
            <w:r w:rsidR="009A59FE" w:rsidRPr="00135B8B">
              <w:rPr>
                <w:rStyle w:val="Hyperlink"/>
                <w:noProof/>
              </w:rPr>
              <w:t>5.1. Nội dung đề mục cấp 2 - 1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_Toc216871177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7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5CC3A5EA" w14:textId="2001B12A" w:rsidR="009A59FE" w:rsidRDefault="002E7F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/>
              <w14:ligatures w14:val="standardContextual"/>
            </w:rPr>
          </w:pPr>
          <w:hyperlink w:anchor="_Toc216871178" w:history="1">
            <w:r w:rsidR="009A59FE" w:rsidRPr="00135B8B">
              <w:rPr>
                <w:rStyle w:val="Hyperlink"/>
                <w:noProof/>
              </w:rPr>
              <w:t>5.1.1. Nội dung đề mục cấp 3 -1</w:t>
            </w:r>
            <w:r w:rsidR="009A59FE">
              <w:rPr>
                <w:noProof/>
                <w:webHidden/>
              </w:rPr>
              <w:tab/>
            </w:r>
            <w:r w:rsidR="009A59FE">
              <w:rPr>
                <w:noProof/>
                <w:webHidden/>
              </w:rPr>
              <w:fldChar w:fldCharType="begin"/>
            </w:r>
            <w:r w:rsidR="009A59FE">
              <w:rPr>
                <w:noProof/>
                <w:webHidden/>
              </w:rPr>
              <w:instrText xml:space="preserve"> PAGEREF _Toc216871178 \h </w:instrText>
            </w:r>
            <w:r w:rsidR="009A59FE">
              <w:rPr>
                <w:noProof/>
                <w:webHidden/>
              </w:rPr>
            </w:r>
            <w:r w:rsidR="009A59FE">
              <w:rPr>
                <w:noProof/>
                <w:webHidden/>
              </w:rPr>
              <w:fldChar w:fldCharType="separate"/>
            </w:r>
            <w:r w:rsidR="002F0CC7">
              <w:rPr>
                <w:noProof/>
                <w:webHidden/>
              </w:rPr>
              <w:t>7</w:t>
            </w:r>
            <w:r w:rsidR="009A59FE">
              <w:rPr>
                <w:noProof/>
                <w:webHidden/>
              </w:rPr>
              <w:fldChar w:fldCharType="end"/>
            </w:r>
          </w:hyperlink>
        </w:p>
        <w:p w14:paraId="58C0E4C3" w14:textId="65E1E596" w:rsidR="009A59FE" w:rsidRDefault="002E7F52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/>
              <w14:ligatures w14:val="standardContextual"/>
            </w:rPr>
          </w:pPr>
          <w:hyperlink w:anchor="_Toc216871179" w:history="1">
            <w:r w:rsidR="009A59FE" w:rsidRPr="00135B8B">
              <w:rPr>
                <w:rStyle w:val="Hyperlink"/>
              </w:rPr>
              <w:t>TÀI LIỆU THAM KHẢO</w:t>
            </w:r>
            <w:r w:rsidR="009A59FE">
              <w:rPr>
                <w:webHidden/>
              </w:rPr>
              <w:tab/>
            </w:r>
            <w:r w:rsidR="009A59FE">
              <w:rPr>
                <w:webHidden/>
              </w:rPr>
              <w:fldChar w:fldCharType="begin"/>
            </w:r>
            <w:r w:rsidR="009A59FE">
              <w:rPr>
                <w:webHidden/>
              </w:rPr>
              <w:instrText xml:space="preserve"> PAGEREF _Toc216871179 \h </w:instrText>
            </w:r>
            <w:r w:rsidR="009A59FE">
              <w:rPr>
                <w:webHidden/>
              </w:rPr>
            </w:r>
            <w:r w:rsidR="009A59FE">
              <w:rPr>
                <w:webHidden/>
              </w:rPr>
              <w:fldChar w:fldCharType="separate"/>
            </w:r>
            <w:r w:rsidR="002F0CC7">
              <w:rPr>
                <w:webHidden/>
              </w:rPr>
              <w:t>8</w:t>
            </w:r>
            <w:r w:rsidR="009A59FE">
              <w:rPr>
                <w:webHidden/>
              </w:rPr>
              <w:fldChar w:fldCharType="end"/>
            </w:r>
          </w:hyperlink>
        </w:p>
        <w:p w14:paraId="118233C7" w14:textId="7B14F61C" w:rsidR="00F53C8A" w:rsidRDefault="00F53C8A" w:rsidP="00F53C8A">
          <w:r>
            <w:rPr>
              <w:b/>
              <w:bCs/>
              <w:noProof/>
            </w:rPr>
            <w:fldChar w:fldCharType="end"/>
          </w:r>
        </w:p>
      </w:sdtContent>
    </w:sdt>
    <w:p w14:paraId="2953F21E" w14:textId="77777777" w:rsidR="00F53C8A" w:rsidRDefault="00F53C8A" w:rsidP="00F53C8A">
      <w:pPr>
        <w:jc w:val="center"/>
        <w:rPr>
          <w:b/>
          <w:bCs/>
        </w:rPr>
      </w:pPr>
      <w:r>
        <w:rPr>
          <w:b/>
          <w:bCs/>
        </w:rPr>
        <w:br w:type="page"/>
      </w:r>
    </w:p>
    <w:p w14:paraId="20DFB425" w14:textId="77777777" w:rsidR="00F53C8A" w:rsidRPr="00387597" w:rsidRDefault="00F53C8A" w:rsidP="00575AF1">
      <w:pPr>
        <w:pStyle w:val="Heading1"/>
        <w:numPr>
          <w:ilvl w:val="0"/>
          <w:numId w:val="0"/>
        </w:numPr>
        <w:rPr>
          <w:b w:val="0"/>
          <w:bCs w:val="0"/>
        </w:rPr>
      </w:pPr>
      <w:bookmarkStart w:id="2" w:name="_Toc216871150"/>
      <w:r w:rsidRPr="00387597">
        <w:lastRenderedPageBreak/>
        <w:t>DANH MỤC TỪ VIẾT TẮT</w:t>
      </w:r>
      <w:bookmarkEnd w:id="2"/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425"/>
        <w:gridCol w:w="6591"/>
      </w:tblGrid>
      <w:tr w:rsidR="00F53C8A" w:rsidRPr="007D055F" w14:paraId="0062229C" w14:textId="77777777" w:rsidTr="00F53C8A">
        <w:trPr>
          <w:jc w:val="center"/>
        </w:trPr>
        <w:tc>
          <w:tcPr>
            <w:tcW w:w="1345" w:type="pct"/>
          </w:tcPr>
          <w:p w14:paraId="410EA2C4" w14:textId="065D74C7" w:rsidR="00F53C8A" w:rsidRPr="00F53C8A" w:rsidRDefault="00F53C8A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Từ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3655" w:type="pct"/>
          </w:tcPr>
          <w:p w14:paraId="6987234D" w14:textId="3F6EE710" w:rsidR="00F53C8A" w:rsidRPr="00F53C8A" w:rsidRDefault="00F53C8A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Giải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thích</w:t>
            </w:r>
            <w:proofErr w:type="spellEnd"/>
          </w:p>
        </w:tc>
      </w:tr>
      <w:tr w:rsidR="00F53C8A" w:rsidRPr="007D055F" w14:paraId="2D7AE523" w14:textId="77777777" w:rsidTr="00F53C8A">
        <w:trPr>
          <w:jc w:val="center"/>
        </w:trPr>
        <w:tc>
          <w:tcPr>
            <w:tcW w:w="1345" w:type="pct"/>
          </w:tcPr>
          <w:p w14:paraId="4FD661C9" w14:textId="2AFFB0F2" w:rsidR="00F53C8A" w:rsidRPr="007D055F" w:rsidRDefault="00F53C8A" w:rsidP="00EC462B">
            <w:pPr>
              <w:spacing w:line="240" w:lineRule="auto"/>
              <w:jc w:val="center"/>
            </w:pPr>
            <w:r>
              <w:t>NLP</w:t>
            </w:r>
          </w:p>
        </w:tc>
        <w:tc>
          <w:tcPr>
            <w:tcW w:w="3655" w:type="pct"/>
          </w:tcPr>
          <w:p w14:paraId="6E722ED0" w14:textId="53C89E09" w:rsidR="00F53C8A" w:rsidRPr="007D055F" w:rsidRDefault="00F53C8A" w:rsidP="00EC462B">
            <w:pPr>
              <w:spacing w:line="240" w:lineRule="auto"/>
            </w:pPr>
            <w:r>
              <w:t>Natural Language Processing</w:t>
            </w:r>
          </w:p>
        </w:tc>
      </w:tr>
      <w:tr w:rsidR="00F53C8A" w:rsidRPr="007D055F" w14:paraId="12EADD8E" w14:textId="77777777" w:rsidTr="00F53C8A">
        <w:trPr>
          <w:jc w:val="center"/>
        </w:trPr>
        <w:tc>
          <w:tcPr>
            <w:tcW w:w="1345" w:type="pct"/>
          </w:tcPr>
          <w:p w14:paraId="5EB5480E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6B9A20D8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0002853B" w14:textId="77777777" w:rsidTr="00F53C8A">
        <w:trPr>
          <w:jc w:val="center"/>
        </w:trPr>
        <w:tc>
          <w:tcPr>
            <w:tcW w:w="1345" w:type="pct"/>
          </w:tcPr>
          <w:p w14:paraId="57425764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271F8A1F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19A0338B" w14:textId="77777777" w:rsidTr="00F53C8A">
        <w:trPr>
          <w:jc w:val="center"/>
        </w:trPr>
        <w:tc>
          <w:tcPr>
            <w:tcW w:w="1345" w:type="pct"/>
          </w:tcPr>
          <w:p w14:paraId="7BBDE439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3EE95CF7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417A9FD7" w14:textId="77777777" w:rsidTr="00F53C8A">
        <w:trPr>
          <w:jc w:val="center"/>
        </w:trPr>
        <w:tc>
          <w:tcPr>
            <w:tcW w:w="1345" w:type="pct"/>
          </w:tcPr>
          <w:p w14:paraId="31E61DBC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640F7EA6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1F462A18" w14:textId="77777777" w:rsidTr="00F53C8A">
        <w:trPr>
          <w:jc w:val="center"/>
        </w:trPr>
        <w:tc>
          <w:tcPr>
            <w:tcW w:w="1345" w:type="pct"/>
          </w:tcPr>
          <w:p w14:paraId="1852C669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3A9272AD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076A1D33" w14:textId="77777777" w:rsidTr="00F53C8A">
        <w:trPr>
          <w:jc w:val="center"/>
        </w:trPr>
        <w:tc>
          <w:tcPr>
            <w:tcW w:w="1345" w:type="pct"/>
          </w:tcPr>
          <w:p w14:paraId="61C9ACFD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10FE50B0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7D8ABBD6" w14:textId="77777777" w:rsidTr="00F53C8A">
        <w:trPr>
          <w:jc w:val="center"/>
        </w:trPr>
        <w:tc>
          <w:tcPr>
            <w:tcW w:w="1345" w:type="pct"/>
          </w:tcPr>
          <w:p w14:paraId="0CEED5EB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4191482D" w14:textId="77777777" w:rsidR="00F53C8A" w:rsidRPr="002A0511" w:rsidRDefault="00F53C8A" w:rsidP="00EC462B">
            <w:pPr>
              <w:spacing w:line="240" w:lineRule="auto"/>
            </w:pPr>
          </w:p>
        </w:tc>
      </w:tr>
    </w:tbl>
    <w:p w14:paraId="7D4A27A4" w14:textId="4E550A9C" w:rsidR="00F53C8A" w:rsidRDefault="00F53C8A" w:rsidP="00F53C8A">
      <w:pPr>
        <w:jc w:val="center"/>
        <w:rPr>
          <w:b/>
          <w:bCs/>
        </w:rPr>
      </w:pPr>
      <w:r w:rsidRPr="007D055F">
        <w:br w:type="page"/>
      </w:r>
    </w:p>
    <w:p w14:paraId="0F4D62F2" w14:textId="170272E4" w:rsidR="00575AF1" w:rsidRDefault="00F53C8A" w:rsidP="00575AF1">
      <w:pPr>
        <w:pStyle w:val="Heading1"/>
        <w:numPr>
          <w:ilvl w:val="0"/>
          <w:numId w:val="0"/>
        </w:numPr>
      </w:pPr>
      <w:bookmarkStart w:id="3" w:name="_Toc216871151"/>
      <w:r w:rsidRPr="00387597">
        <w:lastRenderedPageBreak/>
        <w:t>DANH MỤC HÌNH ẢNH</w:t>
      </w:r>
      <w:bookmarkEnd w:id="3"/>
    </w:p>
    <w:p w14:paraId="6B7F3D92" w14:textId="4E13C764" w:rsidR="00621F36" w:rsidRDefault="00621F36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hyperlink w:anchor="_Toc155394911" w:history="1">
        <w:r w:rsidRPr="00337333">
          <w:rPr>
            <w:rStyle w:val="Hyperlink"/>
            <w:noProof/>
          </w:rPr>
          <w:t>Hình 1.1. Nội dung của hình 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_Toc155394911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32B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6A0646" w14:textId="7796F295" w:rsidR="00621F36" w:rsidRDefault="002E7F52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hyperlink w:anchor="_Toc155394912" w:history="1">
        <w:r w:rsidR="00621F36" w:rsidRPr="00337333">
          <w:rPr>
            <w:rStyle w:val="Hyperlink"/>
            <w:noProof/>
          </w:rPr>
          <w:t>Hình 1.1. Nội dung của hình 01</w:t>
        </w:r>
        <w:r w:rsidR="00621F36">
          <w:rPr>
            <w:noProof/>
            <w:webHidden/>
          </w:rPr>
          <w:tab/>
        </w:r>
        <w:r w:rsidR="00621F36">
          <w:rPr>
            <w:noProof/>
            <w:webHidden/>
          </w:rPr>
          <w:fldChar w:fldCharType="begin"/>
        </w:r>
        <w:r w:rsidR="00621F36">
          <w:rPr>
            <w:noProof/>
            <w:webHidden/>
          </w:rPr>
          <w:instrText xml:space="preserve"> PAGEREF _Toc155394912 \h </w:instrText>
        </w:r>
        <w:r w:rsidR="00621F36">
          <w:rPr>
            <w:noProof/>
            <w:webHidden/>
          </w:rPr>
        </w:r>
        <w:r w:rsidR="00621F36">
          <w:rPr>
            <w:noProof/>
            <w:webHidden/>
          </w:rPr>
          <w:fldChar w:fldCharType="separate"/>
        </w:r>
        <w:r w:rsidR="00B32BDE">
          <w:rPr>
            <w:noProof/>
            <w:webHidden/>
          </w:rPr>
          <w:t>1</w:t>
        </w:r>
        <w:r w:rsidR="00621F36">
          <w:rPr>
            <w:noProof/>
            <w:webHidden/>
          </w:rPr>
          <w:fldChar w:fldCharType="end"/>
        </w:r>
      </w:hyperlink>
    </w:p>
    <w:p w14:paraId="1C29478F" w14:textId="7D7F6532" w:rsidR="00C72CDD" w:rsidRPr="00575AF1" w:rsidRDefault="00621F36" w:rsidP="00621F36">
      <w:r>
        <w:fldChar w:fldCharType="end"/>
      </w:r>
    </w:p>
    <w:p w14:paraId="01ECD4E7" w14:textId="77777777" w:rsidR="00621F36" w:rsidRDefault="00621F36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  <w:lang w:val="vi"/>
        </w:rPr>
      </w:pPr>
      <w:r>
        <w:br w:type="page"/>
      </w:r>
    </w:p>
    <w:p w14:paraId="4BA401D1" w14:textId="49B36314" w:rsidR="005D13A2" w:rsidRPr="00A368D7" w:rsidRDefault="00621F36" w:rsidP="00621F36">
      <w:pPr>
        <w:pStyle w:val="Heading1"/>
        <w:numPr>
          <w:ilvl w:val="0"/>
          <w:numId w:val="0"/>
        </w:numPr>
      </w:pPr>
      <w:bookmarkStart w:id="4" w:name="_Toc216871152"/>
      <w:r w:rsidRPr="00387597">
        <w:lastRenderedPageBreak/>
        <w:t xml:space="preserve">DANH MỤC </w:t>
      </w:r>
      <w:r w:rsidRPr="00575AF1">
        <w:t>BẢNG</w:t>
      </w:r>
      <w:bookmarkEnd w:id="4"/>
    </w:p>
    <w:p w14:paraId="6D29D75D" w14:textId="1CBEBCB6" w:rsidR="00B32BDE" w:rsidRDefault="00F53C8A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r w:rsidRPr="007D055F">
        <w:rPr>
          <w:rFonts w:cs="Times New Roman"/>
        </w:rPr>
        <w:fldChar w:fldCharType="begin"/>
      </w:r>
      <w:r w:rsidRPr="007D055F">
        <w:rPr>
          <w:rFonts w:cs="Times New Roman"/>
        </w:rPr>
        <w:instrText xml:space="preserve"> TOC \h \z \c "Bảng" </w:instrText>
      </w:r>
      <w:r w:rsidRPr="007D055F">
        <w:rPr>
          <w:rFonts w:cs="Times New Roman"/>
        </w:rPr>
        <w:fldChar w:fldCharType="separate"/>
      </w:r>
      <w:hyperlink w:anchor="_Toc155394975" w:history="1">
        <w:r w:rsidR="00B32BDE" w:rsidRPr="00E16216">
          <w:rPr>
            <w:rStyle w:val="Hyperlink"/>
            <w:noProof/>
          </w:rPr>
          <w:t>Bảng 1.1. Nội dung bảng dữ liệu 01</w:t>
        </w:r>
        <w:r w:rsidR="00B32BDE">
          <w:rPr>
            <w:noProof/>
            <w:webHidden/>
          </w:rPr>
          <w:tab/>
        </w:r>
        <w:r w:rsidR="00B32BDE">
          <w:rPr>
            <w:noProof/>
            <w:webHidden/>
          </w:rPr>
          <w:fldChar w:fldCharType="begin"/>
        </w:r>
        <w:r w:rsidR="00B32BDE">
          <w:rPr>
            <w:noProof/>
            <w:webHidden/>
          </w:rPr>
          <w:instrText xml:space="preserve"> PAGEREF _Toc155394975 \h </w:instrText>
        </w:r>
        <w:r w:rsidR="00B32BDE">
          <w:rPr>
            <w:noProof/>
            <w:webHidden/>
          </w:rPr>
        </w:r>
        <w:r w:rsidR="00B32BDE">
          <w:rPr>
            <w:noProof/>
            <w:webHidden/>
          </w:rPr>
          <w:fldChar w:fldCharType="separate"/>
        </w:r>
        <w:r w:rsidR="00B32BDE">
          <w:rPr>
            <w:noProof/>
            <w:webHidden/>
          </w:rPr>
          <w:t>1</w:t>
        </w:r>
        <w:r w:rsidR="00B32BDE">
          <w:rPr>
            <w:noProof/>
            <w:webHidden/>
          </w:rPr>
          <w:fldChar w:fldCharType="end"/>
        </w:r>
      </w:hyperlink>
    </w:p>
    <w:p w14:paraId="79380F7B" w14:textId="5A090D36" w:rsidR="00B32BDE" w:rsidRDefault="002E7F52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hyperlink w:anchor="_Toc155394976" w:history="1">
        <w:r w:rsidR="00B32BDE" w:rsidRPr="00E16216">
          <w:rPr>
            <w:rStyle w:val="Hyperlink"/>
            <w:noProof/>
          </w:rPr>
          <w:t>Bảng 1.2. Nội dung bảng dữ liệu 02</w:t>
        </w:r>
        <w:r w:rsidR="00B32BDE">
          <w:rPr>
            <w:noProof/>
            <w:webHidden/>
          </w:rPr>
          <w:tab/>
        </w:r>
        <w:r w:rsidR="00B32BDE">
          <w:rPr>
            <w:noProof/>
            <w:webHidden/>
          </w:rPr>
          <w:fldChar w:fldCharType="begin"/>
        </w:r>
        <w:r w:rsidR="00B32BDE">
          <w:rPr>
            <w:noProof/>
            <w:webHidden/>
          </w:rPr>
          <w:instrText xml:space="preserve"> PAGEREF _Toc155394976 \h </w:instrText>
        </w:r>
        <w:r w:rsidR="00B32BDE">
          <w:rPr>
            <w:noProof/>
            <w:webHidden/>
          </w:rPr>
        </w:r>
        <w:r w:rsidR="00B32BDE">
          <w:rPr>
            <w:noProof/>
            <w:webHidden/>
          </w:rPr>
          <w:fldChar w:fldCharType="separate"/>
        </w:r>
        <w:r w:rsidR="00B32BDE">
          <w:rPr>
            <w:noProof/>
            <w:webHidden/>
          </w:rPr>
          <w:t>1</w:t>
        </w:r>
        <w:r w:rsidR="00B32BDE">
          <w:rPr>
            <w:noProof/>
            <w:webHidden/>
          </w:rPr>
          <w:fldChar w:fldCharType="end"/>
        </w:r>
      </w:hyperlink>
    </w:p>
    <w:p w14:paraId="340DE0D2" w14:textId="76B6D5E5" w:rsidR="00F53C8A" w:rsidRPr="007D055F" w:rsidRDefault="00F53C8A" w:rsidP="00065275">
      <w:pPr>
        <w:jc w:val="center"/>
        <w:rPr>
          <w:rFonts w:cs="Times New Roman"/>
        </w:rPr>
        <w:sectPr w:rsidR="00F53C8A" w:rsidRPr="007D055F" w:rsidSect="0018335D">
          <w:footerReference w:type="default" r:id="rId12"/>
          <w:pgSz w:w="11906" w:h="16838" w:code="9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  <w:r w:rsidRPr="007D055F">
        <w:rPr>
          <w:rFonts w:cs="Times New Roman"/>
          <w:noProof/>
        </w:rPr>
        <w:fldChar w:fldCharType="end"/>
      </w:r>
    </w:p>
    <w:p w14:paraId="3DFB43C3" w14:textId="77777777" w:rsidR="001817DA" w:rsidRPr="002F3AC0" w:rsidRDefault="00CC41D1" w:rsidP="002F3AC0">
      <w:pPr>
        <w:pStyle w:val="Heading1"/>
        <w:rPr>
          <w:szCs w:val="22"/>
        </w:rPr>
      </w:pPr>
      <w:bookmarkStart w:id="5" w:name="_Toc216871153"/>
      <w:r w:rsidRPr="00664DD9">
        <w:rPr>
          <w:lang w:val="en-US"/>
        </w:rPr>
        <w:lastRenderedPageBreak/>
        <w:t>TỔNG QUAN</w:t>
      </w:r>
      <w:bookmarkEnd w:id="5"/>
    </w:p>
    <w:p w14:paraId="73BA4EEC" w14:textId="7962D506" w:rsidR="002F3AC0" w:rsidRDefault="00CA70E1" w:rsidP="00DD5B27">
      <w:pPr>
        <w:pStyle w:val="Heading2"/>
      </w:pPr>
      <w:bookmarkStart w:id="6" w:name="_Toc216871154"/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6"/>
      <w:proofErr w:type="spellEnd"/>
    </w:p>
    <w:p w14:paraId="423974F0" w14:textId="158FCFA5" w:rsidR="002F3AC0" w:rsidRPr="001817DA" w:rsidRDefault="002F3AC0" w:rsidP="00DD5B27">
      <w:pPr>
        <w:pStyle w:val="Heading3"/>
      </w:pPr>
      <w:bookmarkStart w:id="7" w:name="_Toc216871155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</w:t>
      </w:r>
      <w:r w:rsidR="00DD5B27">
        <w:t xml:space="preserve"> -1</w:t>
      </w:r>
      <w:bookmarkEnd w:id="7"/>
    </w:p>
    <w:p w14:paraId="4B1A1236" w14:textId="4E95E76F" w:rsidR="002F3AC0" w:rsidRPr="002F3AC0" w:rsidRDefault="002F3AC0" w:rsidP="00DD5B27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</w:t>
      </w:r>
      <w:r w:rsidR="00DD5B27">
        <w:t xml:space="preserve"> -1</w:t>
      </w:r>
    </w:p>
    <w:p w14:paraId="41EEC290" w14:textId="223BAD13" w:rsidR="00D811B1" w:rsidRDefault="001817DA" w:rsidP="001817DA">
      <w:proofErr w:type="spellStart"/>
      <w:r>
        <w:t>Trong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>………..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sdt>
        <w:sdtPr>
          <w:id w:val="-454021421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WuZ207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[1]</w:t>
          </w:r>
          <w:r w:rsidR="001A4C6A">
            <w:fldChar w:fldCharType="end"/>
          </w:r>
        </w:sdtContent>
      </w:sdt>
      <w:sdt>
        <w:sdtPr>
          <w:id w:val="-303541138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Zho203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[2]</w:t>
          </w:r>
          <w:r w:rsidR="001A4C6A">
            <w:fldChar w:fldCharType="end"/>
          </w:r>
        </w:sdtContent>
      </w:sdt>
      <w:r w:rsidR="00FD2975">
        <w:t>……………….</w:t>
      </w:r>
      <w:proofErr w:type="spellStart"/>
      <w:r>
        <w:t>và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sdt>
        <w:sdtPr>
          <w:id w:val="509569747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Ali20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[3]</w:t>
          </w:r>
          <w:r w:rsidR="001A4C6A">
            <w:fldChar w:fldCharType="end"/>
          </w:r>
        </w:sdtContent>
      </w:sdt>
      <w:sdt>
        <w:sdtPr>
          <w:id w:val="19747265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Zha216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[4]</w:t>
          </w:r>
          <w:r w:rsidR="001A4C6A">
            <w:fldChar w:fldCharType="end"/>
          </w:r>
        </w:sdtContent>
      </w:sdt>
      <w:sdt>
        <w:sdtPr>
          <w:id w:val="889466366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Wie20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[5]</w:t>
          </w:r>
          <w:r w:rsidR="001A4C6A">
            <w:fldChar w:fldCharType="end"/>
          </w:r>
        </w:sdtContent>
      </w:sdt>
      <w:r w:rsidR="001A4C6A">
        <w:t xml:space="preserve"> </w:t>
      </w:r>
      <w:r>
        <w:t>……….</w:t>
      </w:r>
      <w:proofErr w:type="spellStart"/>
      <w:r>
        <w:t>các</w:t>
      </w:r>
      <w:proofErr w:type="spellEnd"/>
      <w:r>
        <w:t xml:space="preserve"> ý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sdt>
        <w:sdtPr>
          <w:id w:val="-1305389110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Pou18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[6]</w:t>
          </w:r>
          <w:r w:rsidR="001A4C6A">
            <w:fldChar w:fldCharType="end"/>
          </w:r>
        </w:sdtContent>
      </w:sdt>
      <w:sdt>
        <w:sdtPr>
          <w:id w:val="-2071028618"/>
          <w:citation/>
        </w:sdtPr>
        <w:sdtEndPr/>
        <w:sdtContent>
          <w:r w:rsidR="001A4C6A">
            <w:fldChar w:fldCharType="begin"/>
          </w:r>
          <w:r w:rsidR="001A4C6A">
            <w:instrText xml:space="preserve"> CITATION Pha226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[7]</w:t>
          </w:r>
          <w:r w:rsidR="001A4C6A">
            <w:fldChar w:fldCharType="end"/>
          </w:r>
        </w:sdtContent>
      </w:sdt>
      <w:r w:rsidR="00FD2975">
        <w:t>……………..</w:t>
      </w:r>
    </w:p>
    <w:p w14:paraId="2AE53FE9" w14:textId="4E534D8C" w:rsidR="00A368D7" w:rsidRDefault="00A368D7" w:rsidP="00A368D7">
      <w:pPr>
        <w:pStyle w:val="Caption"/>
        <w:keepNext/>
      </w:pPr>
      <w:bookmarkStart w:id="8" w:name="_Toc155394975"/>
      <w:proofErr w:type="spellStart"/>
      <w:r>
        <w:t>Bảng</w:t>
      </w:r>
      <w:proofErr w:type="spellEnd"/>
      <w:r>
        <w:t xml:space="preserve"> </w:t>
      </w:r>
      <w:r w:rsidR="002E7F52">
        <w:fldChar w:fldCharType="begin"/>
      </w:r>
      <w:r w:rsidR="002E7F52">
        <w:instrText xml:space="preserve"> STYLEREF 1 \s </w:instrText>
      </w:r>
      <w:r w:rsidR="002E7F52">
        <w:fldChar w:fldCharType="separate"/>
      </w:r>
      <w:r w:rsidR="00B32BDE">
        <w:rPr>
          <w:noProof/>
        </w:rPr>
        <w:t>1</w:t>
      </w:r>
      <w:r w:rsidR="002E7F52">
        <w:rPr>
          <w:noProof/>
        </w:rPr>
        <w:fldChar w:fldCharType="end"/>
      </w:r>
      <w:r>
        <w:t>.</w:t>
      </w:r>
      <w:r w:rsidR="002E7F52">
        <w:fldChar w:fldCharType="begin"/>
      </w:r>
      <w:r w:rsidR="002E7F52">
        <w:instrText xml:space="preserve"> SEQ B</w:instrText>
      </w:r>
      <w:r w:rsidR="002E7F52">
        <w:instrText>ả</w:instrText>
      </w:r>
      <w:r w:rsidR="002E7F52">
        <w:instrText xml:space="preserve">ng \* ARABIC \s 1 </w:instrText>
      </w:r>
      <w:r w:rsidR="002E7F52">
        <w:fldChar w:fldCharType="separate"/>
      </w:r>
      <w:r w:rsidR="00B32BDE">
        <w:rPr>
          <w:noProof/>
        </w:rPr>
        <w:t>1</w:t>
      </w:r>
      <w:r w:rsidR="002E7F52">
        <w:rPr>
          <w:noProof/>
        </w:rPr>
        <w:fldChar w:fldCharType="end"/>
      </w:r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01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8"/>
        <w:gridCol w:w="1798"/>
        <w:gridCol w:w="1799"/>
      </w:tblGrid>
      <w:tr w:rsidR="00A368D7" w14:paraId="693DBF08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37D19AE5" w14:textId="77777777" w:rsidR="00A368D7" w:rsidRPr="00DD5B27" w:rsidRDefault="00A368D7" w:rsidP="00494E56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1</w:t>
            </w:r>
          </w:p>
        </w:tc>
        <w:tc>
          <w:tcPr>
            <w:tcW w:w="1798" w:type="dxa"/>
            <w:vAlign w:val="center"/>
          </w:tcPr>
          <w:p w14:paraId="7F302771" w14:textId="77777777" w:rsidR="00A368D7" w:rsidRPr="00DD5B27" w:rsidRDefault="00A368D7" w:rsidP="00494E56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2</w:t>
            </w:r>
          </w:p>
        </w:tc>
        <w:tc>
          <w:tcPr>
            <w:tcW w:w="1799" w:type="dxa"/>
            <w:vAlign w:val="center"/>
          </w:tcPr>
          <w:p w14:paraId="75661B99" w14:textId="77777777" w:rsidR="00A368D7" w:rsidRPr="00DD5B27" w:rsidRDefault="00A368D7" w:rsidP="00494E56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3</w:t>
            </w:r>
          </w:p>
        </w:tc>
      </w:tr>
      <w:tr w:rsidR="00A368D7" w14:paraId="0275E689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00D678E4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EE87448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6C1C37F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50DAFA5A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0019D1F1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7997B88E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4C9024A7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41BAB97C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7BC326CF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08B4C46B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19E00208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79F28151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336A95F3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B076532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05C1E172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2BA57239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6757F563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46DC5A3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243BC8D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190BA782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051BB812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3714955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C16FD98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159C6DB4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6F25E04B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B1A94AF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65C6C5BA" w14:textId="77777777" w:rsidR="00A368D7" w:rsidRDefault="00A368D7" w:rsidP="00494E56">
            <w:pPr>
              <w:spacing w:line="240" w:lineRule="auto"/>
              <w:jc w:val="center"/>
            </w:pPr>
          </w:p>
        </w:tc>
      </w:tr>
    </w:tbl>
    <w:p w14:paraId="40A2E5CA" w14:textId="3A019470" w:rsidR="00DD5B27" w:rsidRDefault="00DD5B27" w:rsidP="00DD5B27">
      <w:pPr>
        <w:pStyle w:val="Heading2"/>
      </w:pPr>
      <w:bookmarkStart w:id="9" w:name="_Toc216871156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 – 2</w:t>
      </w:r>
      <w:bookmarkEnd w:id="9"/>
    </w:p>
    <w:p w14:paraId="77F15337" w14:textId="1DE78C41" w:rsidR="00DD5B27" w:rsidRDefault="00DD5B27" w:rsidP="00DD5B27">
      <w:pPr>
        <w:pStyle w:val="Caption"/>
        <w:keepNext/>
      </w:pPr>
      <w:bookmarkStart w:id="10" w:name="_Ref155394482"/>
      <w:bookmarkStart w:id="11" w:name="_Toc155394976"/>
      <w:proofErr w:type="spellStart"/>
      <w:r>
        <w:t>Bảng</w:t>
      </w:r>
      <w:proofErr w:type="spellEnd"/>
      <w:r>
        <w:t xml:space="preserve"> </w:t>
      </w:r>
      <w:r w:rsidR="002E7F52">
        <w:fldChar w:fldCharType="begin"/>
      </w:r>
      <w:r w:rsidR="002E7F52">
        <w:instrText xml:space="preserve"> STYLEREF 1 \s </w:instrText>
      </w:r>
      <w:r w:rsidR="002E7F52">
        <w:fldChar w:fldCharType="separate"/>
      </w:r>
      <w:r w:rsidR="00B32BDE">
        <w:rPr>
          <w:noProof/>
        </w:rPr>
        <w:t>1</w:t>
      </w:r>
      <w:r w:rsidR="002E7F52">
        <w:rPr>
          <w:noProof/>
        </w:rPr>
        <w:fldChar w:fldCharType="end"/>
      </w:r>
      <w:r>
        <w:t>.</w:t>
      </w:r>
      <w:r w:rsidR="002E7F52">
        <w:fldChar w:fldCharType="begin"/>
      </w:r>
      <w:r w:rsidR="002E7F52">
        <w:instrText xml:space="preserve"> SEQ B</w:instrText>
      </w:r>
      <w:r w:rsidR="002E7F52">
        <w:instrText>ả</w:instrText>
      </w:r>
      <w:r w:rsidR="002E7F52">
        <w:instrText xml:space="preserve">ng \* ARABIC \s 1 </w:instrText>
      </w:r>
      <w:r w:rsidR="002E7F52">
        <w:fldChar w:fldCharType="separate"/>
      </w:r>
      <w:r w:rsidR="00B32BDE">
        <w:rPr>
          <w:noProof/>
        </w:rPr>
        <w:t>2</w:t>
      </w:r>
      <w:r w:rsidR="002E7F52">
        <w:rPr>
          <w:noProof/>
        </w:rPr>
        <w:fldChar w:fldCharType="end"/>
      </w:r>
      <w:bookmarkEnd w:id="10"/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0</w:t>
      </w:r>
      <w:r w:rsidR="00621F36">
        <w:t>2</w:t>
      </w:r>
      <w:bookmarkEnd w:id="1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8"/>
        <w:gridCol w:w="1798"/>
        <w:gridCol w:w="1799"/>
      </w:tblGrid>
      <w:tr w:rsidR="00DD5B27" w14:paraId="4E043AEA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5B35F1D5" w14:textId="7AFAD23C" w:rsidR="00DD5B27" w:rsidRPr="00DD5B27" w:rsidRDefault="00DD5B27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1</w:t>
            </w:r>
          </w:p>
        </w:tc>
        <w:tc>
          <w:tcPr>
            <w:tcW w:w="1798" w:type="dxa"/>
            <w:vAlign w:val="center"/>
          </w:tcPr>
          <w:p w14:paraId="3F8B6819" w14:textId="11C11D0A" w:rsidR="00DD5B27" w:rsidRPr="00DD5B27" w:rsidRDefault="00DD5B27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2</w:t>
            </w:r>
          </w:p>
        </w:tc>
        <w:tc>
          <w:tcPr>
            <w:tcW w:w="1799" w:type="dxa"/>
            <w:vAlign w:val="center"/>
          </w:tcPr>
          <w:p w14:paraId="62255A40" w14:textId="33D6AD2F" w:rsidR="00DD5B27" w:rsidRPr="00DD5B27" w:rsidRDefault="00DD5B27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3</w:t>
            </w:r>
          </w:p>
        </w:tc>
      </w:tr>
      <w:tr w:rsidR="00DD5B27" w14:paraId="4DFEBCD1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135511E8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419C9E2A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306C8388" w14:textId="77777777" w:rsidR="00DD5B27" w:rsidRDefault="00DD5B27" w:rsidP="00EC462B">
            <w:pPr>
              <w:spacing w:line="240" w:lineRule="auto"/>
              <w:jc w:val="center"/>
            </w:pPr>
          </w:p>
        </w:tc>
      </w:tr>
      <w:tr w:rsidR="00DD5B27" w14:paraId="3BA4B199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409E718C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976D69D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F13F4D6" w14:textId="77777777" w:rsidR="00DD5B27" w:rsidRDefault="00DD5B27" w:rsidP="00EC462B">
            <w:pPr>
              <w:spacing w:line="240" w:lineRule="auto"/>
              <w:jc w:val="center"/>
            </w:pPr>
          </w:p>
        </w:tc>
      </w:tr>
      <w:tr w:rsidR="00EC462B" w14:paraId="2481B57D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50A03328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2CD76E6F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5FB45730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62D3B97D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6DFE6791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53D816BE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23ED549C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4E4D7BD3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1EA6EEAB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051ED97C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0B8A28D7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1531F12C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454D28EF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C2821A8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6A9FF2C9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0348858D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5BD5B7C9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0F875F5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46D20CF9" w14:textId="77777777" w:rsidR="00EC462B" w:rsidRDefault="00EC462B" w:rsidP="00EC462B">
            <w:pPr>
              <w:spacing w:line="240" w:lineRule="auto"/>
              <w:jc w:val="center"/>
            </w:pPr>
          </w:p>
        </w:tc>
      </w:tr>
    </w:tbl>
    <w:p w14:paraId="2AD2B487" w14:textId="256D8353" w:rsidR="00DD5B27" w:rsidRDefault="00DD5B27" w:rsidP="00DD5B27">
      <w:pPr>
        <w:pStyle w:val="Heading3"/>
      </w:pPr>
      <w:bookmarkStart w:id="12" w:name="_Toc216871157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3 -2</w:t>
      </w:r>
      <w:bookmarkEnd w:id="12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A368D7" w14:paraId="55972F05" w14:textId="77777777" w:rsidTr="00A368D7">
        <w:tc>
          <w:tcPr>
            <w:tcW w:w="4508" w:type="dxa"/>
          </w:tcPr>
          <w:p w14:paraId="05914DBD" w14:textId="77777777" w:rsidR="00A368D7" w:rsidRDefault="00A368D7" w:rsidP="00A368D7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26E5BDBC" wp14:editId="1861354A">
                  <wp:extent cx="1371600" cy="1371600"/>
                  <wp:effectExtent l="0" t="0" r="0" b="0"/>
                  <wp:docPr id="878175795" name="Picture 3" descr="No-image-available | We Plan Your Next Vacation the Lankan W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No-image-available | We Plan Your Next Vacation the Lankan Wa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9D1FD8" w14:textId="789AB769" w:rsidR="00A368D7" w:rsidRDefault="00A368D7" w:rsidP="00A368D7">
            <w:pPr>
              <w:pStyle w:val="Caption"/>
            </w:pPr>
            <w:bookmarkStart w:id="13" w:name="_Ref155394488"/>
            <w:bookmarkStart w:id="14" w:name="_Toc155394648"/>
            <w:bookmarkStart w:id="15" w:name="_Toc155394911"/>
            <w:proofErr w:type="spellStart"/>
            <w:r>
              <w:t>Hình</w:t>
            </w:r>
            <w:proofErr w:type="spellEnd"/>
            <w:r>
              <w:t xml:space="preserve"> </w:t>
            </w:r>
            <w:r w:rsidR="002E7F52">
              <w:fldChar w:fldCharType="begin"/>
            </w:r>
            <w:r w:rsidR="002E7F52">
              <w:instrText xml:space="preserve"> STYLEREF 1 \s </w:instrText>
            </w:r>
            <w:r w:rsidR="002E7F52">
              <w:fldChar w:fldCharType="separate"/>
            </w:r>
            <w:r w:rsidR="00B32BDE">
              <w:rPr>
                <w:noProof/>
              </w:rPr>
              <w:t>1</w:t>
            </w:r>
            <w:r w:rsidR="002E7F52">
              <w:rPr>
                <w:noProof/>
              </w:rPr>
              <w:fldChar w:fldCharType="end"/>
            </w:r>
            <w:r>
              <w:t>.</w:t>
            </w:r>
            <w:r w:rsidR="002E7F52">
              <w:fldChar w:fldCharType="begin"/>
            </w:r>
            <w:r w:rsidR="002E7F52">
              <w:instrText xml:space="preserve"> SEQ Hình \* ARABIC \s 1 </w:instrText>
            </w:r>
            <w:r w:rsidR="002E7F52">
              <w:fldChar w:fldCharType="separate"/>
            </w:r>
            <w:r w:rsidR="00B32BDE">
              <w:rPr>
                <w:noProof/>
              </w:rPr>
              <w:t>1</w:t>
            </w:r>
            <w:r w:rsidR="002E7F52">
              <w:rPr>
                <w:noProof/>
              </w:rPr>
              <w:fldChar w:fldCharType="end"/>
            </w:r>
            <w:bookmarkEnd w:id="13"/>
            <w:r>
              <w:t xml:space="preserve">.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01</w:t>
            </w:r>
            <w:bookmarkEnd w:id="14"/>
            <w:bookmarkEnd w:id="15"/>
          </w:p>
        </w:tc>
        <w:tc>
          <w:tcPr>
            <w:tcW w:w="4508" w:type="dxa"/>
          </w:tcPr>
          <w:p w14:paraId="6ED2F19B" w14:textId="77777777" w:rsidR="00A368D7" w:rsidRDefault="00A368D7" w:rsidP="00A368D7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66ED58D9" wp14:editId="6F793B66">
                  <wp:extent cx="1371600" cy="1371600"/>
                  <wp:effectExtent l="0" t="0" r="0" b="0"/>
                  <wp:docPr id="1034466667" name="Picture 1034466667" descr="No-image-available | We Plan Your Next Vacation the Lankan W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No-image-available | We Plan Your Next Vacation the Lankan Wa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DB92AF" w14:textId="5B631A3C" w:rsidR="00A368D7" w:rsidRDefault="00A368D7" w:rsidP="00A368D7">
            <w:pPr>
              <w:pStyle w:val="Caption"/>
            </w:pPr>
            <w:bookmarkStart w:id="16" w:name="_Toc155394912"/>
            <w:proofErr w:type="spellStart"/>
            <w:r>
              <w:t>Hình</w:t>
            </w:r>
            <w:proofErr w:type="spellEnd"/>
            <w:r>
              <w:t xml:space="preserve"> </w:t>
            </w:r>
            <w:r w:rsidR="002E7F52">
              <w:fldChar w:fldCharType="begin"/>
            </w:r>
            <w:r w:rsidR="002E7F52">
              <w:instrText xml:space="preserve"> STYLEREF 1 \s </w:instrText>
            </w:r>
            <w:r w:rsidR="002E7F52">
              <w:fldChar w:fldCharType="separate"/>
            </w:r>
            <w:r w:rsidR="00B32BDE">
              <w:rPr>
                <w:noProof/>
              </w:rPr>
              <w:t>1</w:t>
            </w:r>
            <w:r w:rsidR="002E7F52">
              <w:rPr>
                <w:noProof/>
              </w:rPr>
              <w:fldChar w:fldCharType="end"/>
            </w:r>
            <w:r>
              <w:t>.</w:t>
            </w:r>
            <w:r w:rsidR="002E7F52">
              <w:fldChar w:fldCharType="begin"/>
            </w:r>
            <w:r w:rsidR="002E7F52">
              <w:instrText xml:space="preserve"> SEQ Hình \* ARABIC \s 1 </w:instrText>
            </w:r>
            <w:r w:rsidR="002E7F52">
              <w:fldChar w:fldCharType="separate"/>
            </w:r>
            <w:r w:rsidR="00B32BDE">
              <w:rPr>
                <w:noProof/>
              </w:rPr>
              <w:t>2</w:t>
            </w:r>
            <w:r w:rsidR="002E7F52">
              <w:rPr>
                <w:noProof/>
              </w:rPr>
              <w:fldChar w:fldCharType="end"/>
            </w:r>
            <w:r>
              <w:t xml:space="preserve">.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 w:rsidRPr="00A368D7">
              <w:rPr>
                <w:rStyle w:val="CaptionChar"/>
              </w:rPr>
              <w:t>hình</w:t>
            </w:r>
            <w:proofErr w:type="spellEnd"/>
            <w:r>
              <w:t xml:space="preserve"> 0</w:t>
            </w:r>
            <w:bookmarkEnd w:id="16"/>
            <w:r w:rsidR="00621F36">
              <w:t>2</w:t>
            </w:r>
          </w:p>
        </w:tc>
      </w:tr>
    </w:tbl>
    <w:p w14:paraId="3E6D2B16" w14:textId="395B413E" w:rsidR="00DD5B27" w:rsidRDefault="00DD5B27" w:rsidP="00DD5B27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 – 2</w:t>
      </w:r>
    </w:p>
    <w:p w14:paraId="74737CEC" w14:textId="1AB11E6A" w:rsidR="00FD2975" w:rsidRPr="00B32BDE" w:rsidRDefault="003902F0" w:rsidP="00B32BDE">
      <w:proofErr w:type="spellStart"/>
      <w:r>
        <w:t>Nội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r>
        <w:fldChar w:fldCharType="begin"/>
      </w:r>
      <w:r>
        <w:instrText xml:space="preserve"> REF _Ref155394482 \h </w:instrText>
      </w:r>
      <w:r>
        <w:fldChar w:fldCharType="separate"/>
      </w:r>
      <w:proofErr w:type="spellStart"/>
      <w:r w:rsidR="00B32BDE">
        <w:t>Bảng</w:t>
      </w:r>
      <w:proofErr w:type="spellEnd"/>
      <w:r w:rsidR="00B32BDE">
        <w:t xml:space="preserve"> </w:t>
      </w:r>
      <w:r w:rsidR="00B32BDE">
        <w:rPr>
          <w:noProof/>
        </w:rPr>
        <w:t>1</w:t>
      </w:r>
      <w:r w:rsidR="00B32BDE">
        <w:t>.</w:t>
      </w:r>
      <w:r w:rsidR="00B32BDE"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fldChar w:fldCharType="begin"/>
      </w:r>
      <w:r>
        <w:instrText xml:space="preserve"> REF _Ref155394488 \h </w:instrText>
      </w:r>
      <w:r>
        <w:fldChar w:fldCharType="separate"/>
      </w:r>
      <w:proofErr w:type="spellStart"/>
      <w:r w:rsidR="00B32BDE">
        <w:t>Hình</w:t>
      </w:r>
      <w:proofErr w:type="spellEnd"/>
      <w:r w:rsidR="00B32BDE">
        <w:t xml:space="preserve"> </w:t>
      </w:r>
      <w:r w:rsidR="00B32BDE">
        <w:rPr>
          <w:noProof/>
        </w:rPr>
        <w:t>1</w:t>
      </w:r>
      <w:r w:rsidR="00B32BDE">
        <w:t>.</w:t>
      </w:r>
      <w:r w:rsidR="00B32BDE">
        <w:rPr>
          <w:noProof/>
        </w:rPr>
        <w:t>1</w:t>
      </w:r>
      <w:r>
        <w:fldChar w:fldCharType="end"/>
      </w:r>
      <w:r>
        <w:t>…………….</w:t>
      </w:r>
      <w:bookmarkStart w:id="17" w:name="_bookmark22"/>
      <w:bookmarkEnd w:id="17"/>
    </w:p>
    <w:p w14:paraId="514D31A7" w14:textId="77777777" w:rsidR="00B32BDE" w:rsidRDefault="00B32BDE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  <w:highlight w:val="lightGray"/>
          <w:lang w:val="vi"/>
        </w:rPr>
      </w:pPr>
      <w:r>
        <w:rPr>
          <w:highlight w:val="lightGray"/>
        </w:rPr>
        <w:br w:type="page"/>
      </w:r>
    </w:p>
    <w:p w14:paraId="02FE1154" w14:textId="17E89949" w:rsidR="00F50FC3" w:rsidRPr="007D055F" w:rsidRDefault="003B749C" w:rsidP="00B32BDE">
      <w:pPr>
        <w:pStyle w:val="Heading1"/>
      </w:pPr>
      <w:bookmarkStart w:id="18" w:name="_Toc216871158"/>
      <w:r w:rsidRPr="00DD5B27">
        <w:rPr>
          <w:lang w:val="en-US"/>
        </w:rPr>
        <w:lastRenderedPageBreak/>
        <w:t>CƠ SỞ LÝ THUYẾT</w:t>
      </w:r>
      <w:bookmarkEnd w:id="18"/>
    </w:p>
    <w:p w14:paraId="07617EE7" w14:textId="34082C40" w:rsidR="002016C6" w:rsidRDefault="00C534E4" w:rsidP="002016C6">
      <w:pPr>
        <w:pStyle w:val="Heading2"/>
      </w:pPr>
      <w:bookmarkStart w:id="19" w:name="_Toc216871159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vector </w:t>
      </w:r>
      <w:r w:rsidR="007D613E">
        <w:t>(vector space)</w:t>
      </w:r>
      <w:bookmarkEnd w:id="19"/>
    </w:p>
    <w:p w14:paraId="27C78E66" w14:textId="1E574E44" w:rsidR="004D48B4" w:rsidRDefault="00CC39F3" w:rsidP="004D48B4">
      <w:pPr>
        <w:pStyle w:val="Heading3"/>
      </w:pPr>
      <w:bookmarkStart w:id="20" w:name="_Toc216871160"/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bookmarkEnd w:id="20"/>
      <w:proofErr w:type="spellEnd"/>
    </w:p>
    <w:p w14:paraId="534D3223" w14:textId="4174B35F" w:rsidR="004D48B4" w:rsidRPr="000D15D4" w:rsidRDefault="004D48B4" w:rsidP="004D48B4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0D15D4">
        <w:rPr>
          <w:sz w:val="24"/>
          <w:szCs w:val="24"/>
          <w:lang w:val="en-US"/>
        </w:rPr>
        <w:t>Giả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định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rằng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chúng</w:t>
      </w:r>
      <w:proofErr w:type="spellEnd"/>
      <w:r w:rsidRPr="000D15D4">
        <w:rPr>
          <w:sz w:val="24"/>
          <w:szCs w:val="24"/>
          <w:lang w:val="en-US"/>
        </w:rPr>
        <w:t xml:space="preserve"> ta </w:t>
      </w:r>
      <w:proofErr w:type="spellStart"/>
      <w:r w:rsidRPr="000D15D4">
        <w:rPr>
          <w:sz w:val="24"/>
          <w:szCs w:val="24"/>
          <w:lang w:val="en-US"/>
        </w:rPr>
        <w:t>khi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xử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lý</w:t>
      </w:r>
      <w:proofErr w:type="spellEnd"/>
      <w:r w:rsidRPr="000D15D4">
        <w:rPr>
          <w:sz w:val="24"/>
          <w:szCs w:val="24"/>
          <w:lang w:val="en-US"/>
        </w:rPr>
        <w:t xml:space="preserve"> 1 </w:t>
      </w:r>
      <w:proofErr w:type="spellStart"/>
      <w:r w:rsidRPr="000D15D4">
        <w:rPr>
          <w:sz w:val="24"/>
          <w:szCs w:val="24"/>
          <w:lang w:val="en-US"/>
        </w:rPr>
        <w:t>tập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gồm</w:t>
      </w:r>
      <w:proofErr w:type="spellEnd"/>
      <w:r w:rsidRPr="000D15D4">
        <w:rPr>
          <w:sz w:val="24"/>
          <w:szCs w:val="24"/>
          <w:lang w:val="en-US"/>
        </w:rPr>
        <w:t xml:space="preserve"> (n) </w:t>
      </w:r>
      <w:proofErr w:type="spellStart"/>
      <w:r w:rsidRPr="000D15D4">
        <w:rPr>
          <w:sz w:val="24"/>
          <w:szCs w:val="24"/>
          <w:lang w:val="en-US"/>
        </w:rPr>
        <w:t>văn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bản</w:t>
      </w:r>
      <w:proofErr w:type="spellEnd"/>
      <w:r w:rsidRPr="000D15D4">
        <w:rPr>
          <w:sz w:val="24"/>
          <w:szCs w:val="24"/>
          <w:lang w:val="en-US"/>
        </w:rPr>
        <w:t>/</w:t>
      </w:r>
      <w:proofErr w:type="spellStart"/>
      <w:r w:rsidRPr="000D15D4">
        <w:rPr>
          <w:sz w:val="24"/>
          <w:szCs w:val="24"/>
          <w:lang w:val="en-US"/>
        </w:rPr>
        <w:t>tài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liệu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đã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được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thu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thập</w:t>
      </w:r>
      <w:proofErr w:type="spellEnd"/>
      <w:r w:rsidRPr="000D15D4">
        <w:rPr>
          <w:sz w:val="24"/>
          <w:szCs w:val="24"/>
          <w:lang w:val="en-US"/>
        </w:rPr>
        <w:t xml:space="preserve">, </w:t>
      </w:r>
      <w:proofErr w:type="spellStart"/>
      <w:r w:rsidRPr="000D15D4">
        <w:rPr>
          <w:sz w:val="24"/>
          <w:szCs w:val="24"/>
          <w:lang w:val="en-US"/>
        </w:rPr>
        <w:t>ký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hiệu</w:t>
      </w:r>
      <w:proofErr w:type="spellEnd"/>
      <w:r w:rsidRPr="000D15D4">
        <w:rPr>
          <w:sz w:val="24"/>
          <w:szCs w:val="24"/>
          <w:lang w:val="en-US"/>
        </w:rPr>
        <w:t xml:space="preserve">: (D), ta </w:t>
      </w:r>
      <w:proofErr w:type="spellStart"/>
      <w:r w:rsidRPr="000D15D4">
        <w:rPr>
          <w:sz w:val="24"/>
          <w:szCs w:val="24"/>
          <w:lang w:val="en-US"/>
        </w:rPr>
        <w:t>thu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được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một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tập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các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từ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khóa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riêng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biệt</w:t>
      </w:r>
      <w:proofErr w:type="spellEnd"/>
      <w:r w:rsidRPr="000D15D4">
        <w:rPr>
          <w:sz w:val="24"/>
          <w:szCs w:val="24"/>
          <w:lang w:val="en-US"/>
        </w:rPr>
        <w:t xml:space="preserve"> hay </w:t>
      </w:r>
      <w:proofErr w:type="spellStart"/>
      <w:r w:rsidRPr="000D15D4">
        <w:rPr>
          <w:sz w:val="24"/>
          <w:szCs w:val="24"/>
          <w:lang w:val="en-US"/>
        </w:rPr>
        <w:t>còn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gọi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là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các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tập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từ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vựng</w:t>
      </w:r>
      <w:proofErr w:type="spellEnd"/>
      <w:r w:rsidRPr="000D15D4">
        <w:rPr>
          <w:sz w:val="24"/>
          <w:szCs w:val="24"/>
          <w:lang w:val="en-US"/>
        </w:rPr>
        <w:t xml:space="preserve"> (Vocabulary) </w:t>
      </w:r>
      <w:proofErr w:type="spellStart"/>
      <w:r w:rsidRPr="000D15D4">
        <w:rPr>
          <w:sz w:val="24"/>
          <w:szCs w:val="24"/>
          <w:lang w:val="en-US"/>
        </w:rPr>
        <w:t>ký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hiệu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là</w:t>
      </w:r>
      <w:proofErr w:type="spellEnd"/>
      <w:r w:rsidRPr="000D15D4">
        <w:rPr>
          <w:sz w:val="24"/>
          <w:szCs w:val="24"/>
          <w:lang w:val="en-US"/>
        </w:rPr>
        <w:t xml:space="preserve"> (V).</w:t>
      </w:r>
    </w:p>
    <w:p w14:paraId="1DEB5389" w14:textId="52E141FC" w:rsidR="004D48B4" w:rsidRPr="000D15D4" w:rsidRDefault="004D48B4" w:rsidP="004D48B4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 xml:space="preserve">Ta </w:t>
      </w:r>
      <w:proofErr w:type="spellStart"/>
      <w:r w:rsidRPr="000D15D4">
        <w:rPr>
          <w:sz w:val="24"/>
          <w:szCs w:val="24"/>
          <w:lang w:val="en-US"/>
        </w:rPr>
        <w:t>có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số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lượng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tập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từ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khóa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trong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tập</w:t>
      </w:r>
      <w:proofErr w:type="spellEnd"/>
      <w:r w:rsidRPr="000D15D4">
        <w:rPr>
          <w:sz w:val="24"/>
          <w:szCs w:val="24"/>
          <w:lang w:val="en-US"/>
        </w:rPr>
        <w:t xml:space="preserve"> (V), </w:t>
      </w:r>
      <w:proofErr w:type="spellStart"/>
      <w:r w:rsidRPr="000D15D4">
        <w:rPr>
          <w:sz w:val="24"/>
          <w:szCs w:val="24"/>
          <w:lang w:val="en-US"/>
        </w:rPr>
        <w:t>được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ký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hiệu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là</w:t>
      </w:r>
      <w:proofErr w:type="spellEnd"/>
      <w:r w:rsidRPr="000D15D4">
        <w:rPr>
          <w:sz w:val="24"/>
          <w:szCs w:val="24"/>
          <w:lang w:val="en-US"/>
        </w:rPr>
        <w:t xml:space="preserve"> (T).</w:t>
      </w:r>
    </w:p>
    <w:p w14:paraId="5D892670" w14:textId="64C4D293" w:rsidR="004D48B4" w:rsidRPr="000D15D4" w:rsidRDefault="004D48B4" w:rsidP="0077562B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0D15D4">
        <w:rPr>
          <w:sz w:val="24"/>
          <w:szCs w:val="24"/>
          <w:lang w:val="en-US"/>
        </w:rPr>
        <w:t>Trong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tập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từ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khóa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sẽ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chứa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các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từ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khóa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riêng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biệt</w:t>
      </w:r>
      <w:proofErr w:type="spellEnd"/>
      <w:r w:rsidRPr="000D15D4">
        <w:rPr>
          <w:sz w:val="24"/>
          <w:szCs w:val="24"/>
          <w:lang w:val="en-US"/>
        </w:rPr>
        <w:t xml:space="preserve">, </w:t>
      </w:r>
      <w:proofErr w:type="spellStart"/>
      <w:r w:rsidRPr="000D15D4">
        <w:rPr>
          <w:sz w:val="24"/>
          <w:szCs w:val="24"/>
          <w:lang w:val="en-US"/>
        </w:rPr>
        <w:t>ký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hiệu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là</w:t>
      </w:r>
      <w:proofErr w:type="spellEnd"/>
      <w:r w:rsidRPr="000D15D4">
        <w:rPr>
          <w:sz w:val="24"/>
          <w:szCs w:val="24"/>
          <w:lang w:val="en-US"/>
        </w:rPr>
        <w:t xml:space="preserve"> (t) </w:t>
      </w:r>
      <w:proofErr w:type="spellStart"/>
      <w:r w:rsidRPr="000D15D4">
        <w:rPr>
          <w:sz w:val="24"/>
          <w:szCs w:val="24"/>
          <w:lang w:val="en-US"/>
        </w:rPr>
        <w:t>và</w:t>
      </w:r>
      <w:proofErr w:type="spellEnd"/>
      <w:r w:rsidRPr="000D15D4">
        <w:rPr>
          <w:sz w:val="24"/>
          <w:szCs w:val="24"/>
          <w:lang w:val="en-US"/>
        </w:rPr>
        <w:t xml:space="preserve"> t </w:t>
      </w:r>
      <w:r w:rsidRPr="000D15D4">
        <w:rPr>
          <w:rFonts w:ascii="Cambria Math" w:hAnsi="Cambria Math" w:cs="Cambria Math"/>
          <w:sz w:val="24"/>
          <w:szCs w:val="24"/>
          <w:lang w:val="en-US"/>
        </w:rPr>
        <w:t>∈</w:t>
      </w:r>
      <w:r w:rsidRPr="000D15D4">
        <w:rPr>
          <w:sz w:val="24"/>
          <w:szCs w:val="24"/>
          <w:lang w:val="en-US"/>
        </w:rPr>
        <w:t xml:space="preserve"> V hay V = {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b>
        </m:sSub>
      </m:oMath>
      <w:r w:rsidRPr="000D15D4">
        <w:rPr>
          <w:sz w:val="24"/>
          <w:szCs w:val="24"/>
        </w:rPr>
        <w:t>, …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</m:sub>
        </m:sSub>
      </m:oMath>
      <w:r w:rsidRPr="000D15D4">
        <w:rPr>
          <w:sz w:val="24"/>
          <w:szCs w:val="24"/>
        </w:rPr>
        <w:t>}.</w:t>
      </w:r>
    </w:p>
    <w:p w14:paraId="4DBC67E0" w14:textId="74D1CEDB" w:rsidR="004D48B4" w:rsidRPr="000D15D4" w:rsidRDefault="004D48B4" w:rsidP="004D48B4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0D15D4">
        <w:rPr>
          <w:sz w:val="24"/>
          <w:szCs w:val="24"/>
          <w:lang w:val="en-US"/>
        </w:rPr>
        <w:t>Mục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đích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của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việc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biểu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diễn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một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tài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liệu</w:t>
      </w:r>
      <w:proofErr w:type="spellEnd"/>
      <w:r w:rsidRPr="000D15D4">
        <w:rPr>
          <w:sz w:val="24"/>
          <w:szCs w:val="24"/>
          <w:lang w:val="en-US"/>
        </w:rPr>
        <w:t>/</w:t>
      </w:r>
      <w:proofErr w:type="spellStart"/>
      <w:r w:rsidRPr="000D15D4">
        <w:rPr>
          <w:sz w:val="24"/>
          <w:szCs w:val="24"/>
          <w:lang w:val="en-US"/>
        </w:rPr>
        <w:t>văn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bản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là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chuyển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đổi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nó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về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một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dạng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cấu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trúc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dữ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liệu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mà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máy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tính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có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thể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đọc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và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tính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toán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được</w:t>
      </w:r>
      <w:proofErr w:type="spellEnd"/>
      <w:r w:rsidRPr="000D15D4">
        <w:rPr>
          <w:sz w:val="24"/>
          <w:szCs w:val="24"/>
          <w:lang w:val="en-US"/>
        </w:rPr>
        <w:t>.</w:t>
      </w:r>
    </w:p>
    <w:p w14:paraId="2C5CA24F" w14:textId="28F598B2" w:rsidR="00643CAF" w:rsidRPr="000D15D4" w:rsidRDefault="00643CAF" w:rsidP="004D48B4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 xml:space="preserve">Ở </w:t>
      </w:r>
      <w:proofErr w:type="spellStart"/>
      <w:r w:rsidRPr="000D15D4">
        <w:rPr>
          <w:sz w:val="24"/>
          <w:szCs w:val="24"/>
          <w:lang w:val="en-US"/>
        </w:rPr>
        <w:t>hướng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tiếp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cận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này</w:t>
      </w:r>
      <w:proofErr w:type="spellEnd"/>
      <w:r w:rsidRPr="000D15D4">
        <w:rPr>
          <w:sz w:val="24"/>
          <w:szCs w:val="24"/>
          <w:lang w:val="en-US"/>
        </w:rPr>
        <w:t xml:space="preserve"> ta </w:t>
      </w:r>
      <w:proofErr w:type="spellStart"/>
      <w:r w:rsidRPr="000D15D4">
        <w:rPr>
          <w:sz w:val="24"/>
          <w:szCs w:val="24"/>
          <w:lang w:val="en-US"/>
        </w:rPr>
        <w:t>sẽ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chuyển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đổi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tài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liệu</w:t>
      </w:r>
      <w:proofErr w:type="spellEnd"/>
      <w:r w:rsidRPr="000D15D4">
        <w:rPr>
          <w:sz w:val="24"/>
          <w:szCs w:val="24"/>
          <w:lang w:val="en-US"/>
        </w:rPr>
        <w:t>/</w:t>
      </w:r>
      <w:proofErr w:type="spellStart"/>
      <w:r w:rsidRPr="000D15D4">
        <w:rPr>
          <w:sz w:val="24"/>
          <w:szCs w:val="24"/>
          <w:lang w:val="en-US"/>
        </w:rPr>
        <w:t>văn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bản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về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dạng</w:t>
      </w:r>
      <w:proofErr w:type="spellEnd"/>
      <w:r w:rsidRPr="000D15D4">
        <w:rPr>
          <w:sz w:val="24"/>
          <w:szCs w:val="24"/>
          <w:lang w:val="en-US"/>
        </w:rPr>
        <w:t xml:space="preserve"> vectors, </w:t>
      </w:r>
      <w:proofErr w:type="spellStart"/>
      <w:r w:rsidRPr="000D15D4">
        <w:rPr>
          <w:sz w:val="24"/>
          <w:szCs w:val="24"/>
          <w:lang w:val="en-US"/>
        </w:rPr>
        <w:t>thể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hiện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cho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đặc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trưng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của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các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từ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khóa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xuất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hiện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trong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đó</w:t>
      </w:r>
      <w:proofErr w:type="spellEnd"/>
      <w:r w:rsidRPr="000D15D4">
        <w:rPr>
          <w:sz w:val="24"/>
          <w:szCs w:val="24"/>
          <w:lang w:val="en-US"/>
        </w:rPr>
        <w:t>.</w:t>
      </w:r>
    </w:p>
    <w:p w14:paraId="1DB4C82A" w14:textId="0B499360" w:rsidR="00643CAF" w:rsidRPr="000D15D4" w:rsidRDefault="00643CAF" w:rsidP="00643CAF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0D15D4">
        <w:rPr>
          <w:sz w:val="24"/>
          <w:szCs w:val="24"/>
          <w:lang w:val="en-US"/>
        </w:rPr>
        <w:t>Gọi</w:t>
      </w:r>
      <w:proofErr w:type="spellEnd"/>
      <w:r w:rsidRPr="000D15D4">
        <w:rPr>
          <w:sz w:val="24"/>
          <w:szCs w:val="24"/>
          <w:lang w:val="en-US"/>
        </w:rPr>
        <w:t xml:space="preserve"> (dim) </w:t>
      </w:r>
      <w:proofErr w:type="spellStart"/>
      <w:r w:rsidRPr="000D15D4">
        <w:rPr>
          <w:sz w:val="24"/>
          <w:szCs w:val="24"/>
          <w:lang w:val="en-US"/>
        </w:rPr>
        <w:t>là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số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chiều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biểu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diễn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của</w:t>
      </w:r>
      <w:proofErr w:type="spellEnd"/>
      <w:r w:rsidRPr="000D15D4">
        <w:rPr>
          <w:sz w:val="24"/>
          <w:szCs w:val="24"/>
          <w:lang w:val="en-US"/>
        </w:rPr>
        <w:t xml:space="preserve"> 1 </w:t>
      </w:r>
      <w:proofErr w:type="spellStart"/>
      <w:r w:rsidRPr="000D15D4">
        <w:rPr>
          <w:sz w:val="24"/>
          <w:szCs w:val="24"/>
          <w:lang w:val="en-US"/>
        </w:rPr>
        <w:t>văn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bản</w:t>
      </w:r>
      <w:proofErr w:type="spellEnd"/>
      <w:r w:rsidRPr="000D15D4">
        <w:rPr>
          <w:sz w:val="24"/>
          <w:szCs w:val="24"/>
          <w:lang w:val="en-US"/>
        </w:rPr>
        <w:t xml:space="preserve"> (dimensionality). Do </w:t>
      </w:r>
      <w:proofErr w:type="spellStart"/>
      <w:r w:rsidRPr="000D15D4">
        <w:rPr>
          <w:sz w:val="24"/>
          <w:szCs w:val="24"/>
          <w:lang w:val="en-US"/>
        </w:rPr>
        <w:t>đó</w:t>
      </w:r>
      <w:proofErr w:type="spellEnd"/>
      <w:r w:rsidRPr="000D15D4">
        <w:rPr>
          <w:sz w:val="24"/>
          <w:szCs w:val="24"/>
          <w:lang w:val="en-US"/>
        </w:rPr>
        <w:t xml:space="preserve"> ta </w:t>
      </w:r>
      <w:proofErr w:type="spellStart"/>
      <w:r w:rsidRPr="000D15D4">
        <w:rPr>
          <w:sz w:val="24"/>
          <w:szCs w:val="24"/>
          <w:lang w:val="en-US"/>
        </w:rPr>
        <w:t>có</w:t>
      </w:r>
      <w:proofErr w:type="spellEnd"/>
      <w:r w:rsidRPr="000D15D4">
        <w:rPr>
          <w:sz w:val="24"/>
          <w:szCs w:val="24"/>
          <w:lang w:val="en-US"/>
        </w:rPr>
        <w:t>:</w:t>
      </w:r>
    </w:p>
    <w:p w14:paraId="5607A5C7" w14:textId="6E4F8E1B" w:rsidR="00643CAF" w:rsidRPr="000D15D4" w:rsidRDefault="00643CAF" w:rsidP="0077562B">
      <w:pPr>
        <w:jc w:val="center"/>
        <w:rPr>
          <w:rFonts w:cs="Times New Roman"/>
          <w:b/>
          <w:bCs/>
          <w:szCs w:val="24"/>
        </w:rPr>
      </w:pPr>
      <w:r w:rsidRPr="000D15D4">
        <w:rPr>
          <w:rFonts w:cs="Times New Roman"/>
          <w:b/>
          <w:bCs/>
          <w:szCs w:val="24"/>
        </w:rPr>
        <w:t>dim = |V| = T</w:t>
      </w:r>
    </w:p>
    <w:p w14:paraId="58E8217A" w14:textId="2B680B46" w:rsidR="0077562B" w:rsidRPr="000D15D4" w:rsidRDefault="0077562B" w:rsidP="0077562B">
      <w:pPr>
        <w:pStyle w:val="ListParagraph"/>
        <w:numPr>
          <w:ilvl w:val="0"/>
          <w:numId w:val="25"/>
        </w:numPr>
        <w:jc w:val="left"/>
        <w:rPr>
          <w:sz w:val="24"/>
          <w:szCs w:val="24"/>
        </w:rPr>
      </w:pPr>
      <w:proofErr w:type="spellStart"/>
      <w:r w:rsidRPr="000D15D4">
        <w:rPr>
          <w:sz w:val="24"/>
          <w:szCs w:val="24"/>
          <w:lang w:val="en-US"/>
        </w:rPr>
        <w:t>Mỗi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tài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liệu</w:t>
      </w:r>
      <w:proofErr w:type="spellEnd"/>
      <w:r w:rsidRPr="000D15D4">
        <w:rPr>
          <w:sz w:val="24"/>
          <w:szCs w:val="24"/>
          <w:lang w:val="en-US"/>
        </w:rPr>
        <w:t xml:space="preserve"> (d) </w:t>
      </w:r>
      <w:proofErr w:type="spellStart"/>
      <w:r w:rsidRPr="000D15D4">
        <w:rPr>
          <w:sz w:val="24"/>
          <w:szCs w:val="24"/>
          <w:lang w:val="en-US"/>
        </w:rPr>
        <w:t>thuộc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tập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tài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liệu</w:t>
      </w:r>
      <w:proofErr w:type="spellEnd"/>
      <w:r w:rsidRPr="000D15D4">
        <w:rPr>
          <w:sz w:val="24"/>
          <w:szCs w:val="24"/>
          <w:lang w:val="en-US"/>
        </w:rPr>
        <w:t xml:space="preserve"> (D) hay d </w:t>
      </w:r>
      <w:r w:rsidRPr="000D15D4">
        <w:rPr>
          <w:rFonts w:ascii="Cambria Math" w:hAnsi="Cambria Math" w:cs="Cambria Math"/>
          <w:sz w:val="24"/>
          <w:szCs w:val="24"/>
          <w:lang w:val="en-US"/>
        </w:rPr>
        <w:t>∈</w:t>
      </w:r>
      <w:r w:rsidRPr="000D15D4">
        <w:rPr>
          <w:sz w:val="24"/>
          <w:szCs w:val="24"/>
          <w:lang w:val="en-US"/>
        </w:rPr>
        <w:t xml:space="preserve"> D. </w:t>
      </w:r>
      <w:proofErr w:type="spellStart"/>
      <w:r w:rsidRPr="000D15D4">
        <w:rPr>
          <w:sz w:val="24"/>
          <w:szCs w:val="24"/>
          <w:lang w:val="en-US"/>
        </w:rPr>
        <w:t>Sẽ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được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biểu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diễn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bằng</w:t>
      </w:r>
      <w:proofErr w:type="spellEnd"/>
      <w:r w:rsidRPr="000D15D4">
        <w:rPr>
          <w:sz w:val="24"/>
          <w:szCs w:val="24"/>
          <w:lang w:val="en-US"/>
        </w:rPr>
        <w:t xml:space="preserve"> 1 vector </w:t>
      </w:r>
      <w:proofErr w:type="spellStart"/>
      <w:r w:rsidRPr="000D15D4">
        <w:rPr>
          <w:sz w:val="24"/>
          <w:szCs w:val="24"/>
          <w:lang w:val="en-US"/>
        </w:rPr>
        <w:t>với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số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chiều</w:t>
      </w:r>
      <w:proofErr w:type="spellEnd"/>
      <w:r w:rsidRPr="000D15D4">
        <w:rPr>
          <w:sz w:val="24"/>
          <w:szCs w:val="24"/>
          <w:lang w:val="en-US"/>
        </w:rPr>
        <w:t xml:space="preserve"> (T).</w:t>
      </w:r>
    </w:p>
    <w:p w14:paraId="59018C16" w14:textId="6E2155C8" w:rsidR="0077562B" w:rsidRPr="000D15D4" w:rsidRDefault="0077562B" w:rsidP="0077562B">
      <w:pPr>
        <w:pStyle w:val="ListParagraph"/>
        <w:numPr>
          <w:ilvl w:val="0"/>
          <w:numId w:val="25"/>
        </w:numPr>
        <w:jc w:val="left"/>
        <w:rPr>
          <w:sz w:val="24"/>
          <w:szCs w:val="24"/>
        </w:rPr>
      </w:pPr>
      <w:proofErr w:type="spellStart"/>
      <w:r w:rsidRPr="000D15D4">
        <w:rPr>
          <w:sz w:val="24"/>
          <w:szCs w:val="24"/>
          <w:lang w:val="en-US"/>
        </w:rPr>
        <w:t>Xét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="00152C76" w:rsidRPr="000D15D4">
        <w:rPr>
          <w:sz w:val="24"/>
          <w:szCs w:val="24"/>
          <w:lang w:val="en-US"/>
        </w:rPr>
        <w:t>một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tài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liệu</w:t>
      </w:r>
      <w:proofErr w:type="spellEnd"/>
      <w:r w:rsidRPr="000D15D4">
        <w:rPr>
          <w:sz w:val="24"/>
          <w:szCs w:val="24"/>
          <w:lang w:val="en-US"/>
        </w:rPr>
        <w:t xml:space="preserve"> (j) </w:t>
      </w:r>
      <w:proofErr w:type="spellStart"/>
      <w:r w:rsidRPr="000D15D4">
        <w:rPr>
          <w:sz w:val="24"/>
          <w:szCs w:val="24"/>
          <w:lang w:val="en-US"/>
        </w:rPr>
        <w:t>bất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kỳ</w:t>
      </w:r>
      <w:proofErr w:type="spellEnd"/>
      <w:r w:rsidRPr="000D15D4">
        <w:rPr>
          <w:sz w:val="24"/>
          <w:szCs w:val="24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j</m:t>
            </m:r>
          </m:sub>
        </m:sSub>
      </m:oMath>
      <w:r w:rsidRPr="000D15D4">
        <w:rPr>
          <w:sz w:val="24"/>
          <w:szCs w:val="24"/>
        </w:rPr>
        <w:t>)</w:t>
      </w:r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trong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đó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giá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trị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của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mỗi</w:t>
      </w:r>
      <w:proofErr w:type="spellEnd"/>
      <w:r w:rsidRPr="000D15D4">
        <w:rPr>
          <w:sz w:val="24"/>
          <w:szCs w:val="24"/>
          <w:lang w:val="en-US"/>
        </w:rPr>
        <w:t xml:space="preserve"> ô/</w:t>
      </w:r>
      <w:proofErr w:type="spellStart"/>
      <w:r w:rsidRPr="000D15D4">
        <w:rPr>
          <w:sz w:val="24"/>
          <w:szCs w:val="24"/>
          <w:lang w:val="en-US"/>
        </w:rPr>
        <w:t>vị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trí</w:t>
      </w:r>
      <w:proofErr w:type="spellEnd"/>
      <w:r w:rsidRPr="000D15D4">
        <w:rPr>
          <w:sz w:val="24"/>
          <w:szCs w:val="24"/>
          <w:lang w:val="en-US"/>
        </w:rPr>
        <w:t xml:space="preserve"> (</w:t>
      </w:r>
      <w:proofErr w:type="spellStart"/>
      <w:r w:rsidRPr="000D15D4">
        <w:rPr>
          <w:sz w:val="24"/>
          <w:szCs w:val="24"/>
          <w:lang w:val="en-US"/>
        </w:rPr>
        <w:t>i</w:t>
      </w:r>
      <w:proofErr w:type="spellEnd"/>
      <w:r w:rsidRPr="000D15D4">
        <w:rPr>
          <w:sz w:val="24"/>
          <w:szCs w:val="24"/>
          <w:lang w:val="en-US"/>
        </w:rPr>
        <w:t xml:space="preserve">) </w:t>
      </w:r>
      <w:proofErr w:type="spellStart"/>
      <w:r w:rsidRPr="000D15D4">
        <w:rPr>
          <w:sz w:val="24"/>
          <w:szCs w:val="24"/>
          <w:lang w:val="en-US"/>
        </w:rPr>
        <w:t>của</w:t>
      </w:r>
      <w:proofErr w:type="spellEnd"/>
      <w:r w:rsidRPr="000D15D4">
        <w:rPr>
          <w:sz w:val="24"/>
          <w:szCs w:val="24"/>
          <w:lang w:val="en-US"/>
        </w:rPr>
        <w:t xml:space="preserve"> vector </w:t>
      </w:r>
      <w:proofErr w:type="spellStart"/>
      <w:r w:rsidRPr="000D15D4">
        <w:rPr>
          <w:sz w:val="24"/>
          <w:szCs w:val="24"/>
          <w:lang w:val="en-US"/>
        </w:rPr>
        <w:t>sẽ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tương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ứng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với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một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giá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trị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trọng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số</w:t>
      </w:r>
      <w:proofErr w:type="spellEnd"/>
      <w:r w:rsidRPr="000D15D4">
        <w:rPr>
          <w:sz w:val="24"/>
          <w:szCs w:val="24"/>
          <w:lang w:val="en-US"/>
        </w:rPr>
        <w:t xml:space="preserve"> ở </w:t>
      </w:r>
      <w:proofErr w:type="spellStart"/>
      <w:r w:rsidRPr="000D15D4">
        <w:rPr>
          <w:sz w:val="24"/>
          <w:szCs w:val="24"/>
          <w:lang w:val="en-US"/>
        </w:rPr>
        <w:t>dạng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số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thực</w:t>
      </w:r>
      <w:proofErr w:type="spellEnd"/>
      <w:r w:rsidRPr="000D15D4">
        <w:rPr>
          <w:sz w:val="24"/>
          <w:szCs w:val="24"/>
          <w:lang w:val="en-US"/>
        </w:rPr>
        <w:t xml:space="preserve">, </w:t>
      </w:r>
      <w:proofErr w:type="spellStart"/>
      <w:r w:rsidRPr="000D15D4">
        <w:rPr>
          <w:sz w:val="24"/>
          <w:szCs w:val="24"/>
          <w:lang w:val="en-US"/>
        </w:rPr>
        <w:t>ký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hiệu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ij</m:t>
            </m:r>
          </m:sub>
        </m:sSub>
      </m:oMath>
      <w:r w:rsidRPr="000D15D4">
        <w:rPr>
          <w:sz w:val="24"/>
          <w:szCs w:val="24"/>
          <w:lang w:val="en-US"/>
        </w:rPr>
        <w:t>.</w:t>
      </w:r>
    </w:p>
    <w:p w14:paraId="496AB5E9" w14:textId="3DD0BFAB" w:rsidR="004A4630" w:rsidRPr="000D15D4" w:rsidRDefault="0077562B" w:rsidP="004A4630">
      <w:pPr>
        <w:pStyle w:val="ListParagraph"/>
        <w:numPr>
          <w:ilvl w:val="0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 xml:space="preserve">Do </w:t>
      </w:r>
      <w:proofErr w:type="spellStart"/>
      <w:r w:rsidRPr="000D15D4">
        <w:rPr>
          <w:sz w:val="24"/>
          <w:szCs w:val="24"/>
          <w:lang w:val="en-US"/>
        </w:rPr>
        <w:t>đó</w:t>
      </w:r>
      <w:proofErr w:type="spellEnd"/>
      <w:r w:rsidRPr="000D15D4">
        <w:rPr>
          <w:sz w:val="24"/>
          <w:szCs w:val="24"/>
          <w:lang w:val="en-US"/>
        </w:rPr>
        <w:t xml:space="preserve"> vector </w:t>
      </w:r>
      <w:proofErr w:type="spellStart"/>
      <w:r w:rsidRPr="000D15D4">
        <w:rPr>
          <w:sz w:val="24"/>
          <w:szCs w:val="24"/>
          <w:lang w:val="en-US"/>
        </w:rPr>
        <w:t>biểu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diễn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một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tài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liệu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sẽ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có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dạng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như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sau</w:t>
      </w:r>
      <w:proofErr w:type="spellEnd"/>
      <w:r w:rsidRPr="000D15D4">
        <w:rPr>
          <w:sz w:val="24"/>
          <w:szCs w:val="24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=[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1j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2j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,…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tj</m:t>
            </m:r>
          </m:sub>
        </m:sSub>
        <m:r>
          <w:rPr>
            <w:rFonts w:ascii="Cambria Math" w:hAnsi="Cambria Math"/>
            <w:sz w:val="24"/>
            <w:szCs w:val="24"/>
          </w:rPr>
          <m:t>]</m:t>
        </m:r>
      </m:oMath>
    </w:p>
    <w:p w14:paraId="0C416DD4" w14:textId="08348096" w:rsidR="004A4630" w:rsidRPr="000D15D4" w:rsidRDefault="004A4630" w:rsidP="004A4630">
      <w:pPr>
        <w:pStyle w:val="ListParagraph"/>
        <w:numPr>
          <w:ilvl w:val="0"/>
          <w:numId w:val="25"/>
        </w:numPr>
        <w:jc w:val="left"/>
        <w:rPr>
          <w:sz w:val="24"/>
          <w:szCs w:val="24"/>
        </w:rPr>
      </w:pPr>
      <w:proofErr w:type="spellStart"/>
      <w:r w:rsidRPr="000D15D4">
        <w:rPr>
          <w:sz w:val="24"/>
          <w:szCs w:val="24"/>
          <w:lang w:val="en-US"/>
        </w:rPr>
        <w:t>Biểu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diễn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văn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bản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trực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quan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trong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không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gian</w:t>
      </w:r>
      <w:proofErr w:type="spellEnd"/>
      <w:r w:rsidRPr="000D15D4">
        <w:rPr>
          <w:sz w:val="24"/>
          <w:szCs w:val="24"/>
          <w:lang w:val="en-US"/>
        </w:rPr>
        <w:t xml:space="preserve"> vector. Cho 2 </w:t>
      </w:r>
      <w:proofErr w:type="spellStart"/>
      <w:r w:rsidRPr="000D15D4">
        <w:rPr>
          <w:sz w:val="24"/>
          <w:szCs w:val="24"/>
          <w:lang w:val="en-US"/>
        </w:rPr>
        <w:t>tài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liệu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và</w:t>
      </w:r>
      <w:proofErr w:type="spellEnd"/>
      <w:r w:rsidRPr="000D15D4">
        <w:rPr>
          <w:sz w:val="24"/>
          <w:szCs w:val="24"/>
          <w:lang w:val="en-US"/>
        </w:rPr>
        <w:t xml:space="preserve"> 1 </w:t>
      </w:r>
      <w:proofErr w:type="spellStart"/>
      <w:r w:rsidRPr="000D15D4">
        <w:rPr>
          <w:sz w:val="24"/>
          <w:szCs w:val="24"/>
          <w:lang w:val="en-US"/>
        </w:rPr>
        <w:t>truy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vấn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như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sau</w:t>
      </w:r>
      <w:proofErr w:type="spellEnd"/>
      <w:r w:rsidRPr="000D15D4">
        <w:rPr>
          <w:sz w:val="24"/>
          <w:szCs w:val="24"/>
          <w:lang w:val="en-US"/>
        </w:rPr>
        <w:t>:</w:t>
      </w:r>
    </w:p>
    <w:p w14:paraId="0B674F73" w14:textId="49E6613D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 xml:space="preserve">d1: &lt;2 x </w:t>
      </w:r>
      <w:proofErr w:type="spellStart"/>
      <w:r w:rsidRPr="000D15D4">
        <w:rPr>
          <w:sz w:val="24"/>
          <w:szCs w:val="24"/>
          <w:lang w:val="en-US"/>
        </w:rPr>
        <w:t>Hutech</w:t>
      </w:r>
      <w:proofErr w:type="spellEnd"/>
      <w:r w:rsidRPr="000D15D4">
        <w:rPr>
          <w:sz w:val="24"/>
          <w:szCs w:val="24"/>
          <w:lang w:val="en-US"/>
        </w:rPr>
        <w:t>, 3 x IRS&gt;</w:t>
      </w:r>
    </w:p>
    <w:p w14:paraId="2F5FEAA2" w14:textId="4953C0FE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>d2: &lt;2 x UIT, 3 x IRS&gt;</w:t>
      </w:r>
    </w:p>
    <w:p w14:paraId="31BFB85D" w14:textId="7DAD4B6F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 xml:space="preserve">q: &lt;1 </w:t>
      </w:r>
      <w:proofErr w:type="spellStart"/>
      <w:r w:rsidRPr="000D15D4">
        <w:rPr>
          <w:sz w:val="24"/>
          <w:szCs w:val="24"/>
          <w:lang w:val="en-US"/>
        </w:rPr>
        <w:t>Hutech</w:t>
      </w:r>
      <w:proofErr w:type="spellEnd"/>
      <w:r w:rsidRPr="000D15D4">
        <w:rPr>
          <w:sz w:val="24"/>
          <w:szCs w:val="24"/>
          <w:lang w:val="en-US"/>
        </w:rPr>
        <w:t>, 1 x IRS&gt;</w:t>
      </w:r>
    </w:p>
    <w:p w14:paraId="6EC159CE" w14:textId="78806953" w:rsidR="004A4630" w:rsidRPr="000D15D4" w:rsidRDefault="004A4630" w:rsidP="004A4630">
      <w:pPr>
        <w:pStyle w:val="ListParagraph"/>
        <w:numPr>
          <w:ilvl w:val="0"/>
          <w:numId w:val="25"/>
        </w:numPr>
        <w:jc w:val="left"/>
        <w:rPr>
          <w:sz w:val="24"/>
          <w:szCs w:val="24"/>
        </w:rPr>
      </w:pPr>
      <w:proofErr w:type="spellStart"/>
      <w:r w:rsidRPr="000D15D4">
        <w:rPr>
          <w:sz w:val="24"/>
          <w:szCs w:val="24"/>
          <w:lang w:val="en-US"/>
        </w:rPr>
        <w:t>Từ</w:t>
      </w:r>
      <w:proofErr w:type="spellEnd"/>
      <w:r w:rsidRPr="000D15D4">
        <w:rPr>
          <w:sz w:val="24"/>
          <w:szCs w:val="24"/>
          <w:lang w:val="en-US"/>
        </w:rPr>
        <w:t xml:space="preserve"> </w:t>
      </w:r>
      <w:proofErr w:type="spellStart"/>
      <w:r w:rsidRPr="000D15D4">
        <w:rPr>
          <w:sz w:val="24"/>
          <w:szCs w:val="24"/>
          <w:lang w:val="en-US"/>
        </w:rPr>
        <w:t>đó</w:t>
      </w:r>
      <w:proofErr w:type="spellEnd"/>
      <w:r w:rsidRPr="000D15D4">
        <w:rPr>
          <w:sz w:val="24"/>
          <w:szCs w:val="24"/>
          <w:lang w:val="en-US"/>
        </w:rPr>
        <w:t xml:space="preserve"> ta </w:t>
      </w:r>
      <w:proofErr w:type="spellStart"/>
      <w:r w:rsidRPr="000D15D4">
        <w:rPr>
          <w:sz w:val="24"/>
          <w:szCs w:val="24"/>
          <w:lang w:val="en-US"/>
        </w:rPr>
        <w:t>có</w:t>
      </w:r>
      <w:proofErr w:type="spellEnd"/>
      <w:r w:rsidRPr="000D15D4">
        <w:rPr>
          <w:sz w:val="24"/>
          <w:szCs w:val="24"/>
          <w:lang w:val="en-US"/>
        </w:rPr>
        <w:t>:</w:t>
      </w:r>
    </w:p>
    <w:p w14:paraId="574A4FC3" w14:textId="51C12922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>t</w:t>
      </w:r>
      <w:r w:rsidRPr="000D15D4">
        <w:rPr>
          <w:sz w:val="24"/>
          <w:szCs w:val="24"/>
        </w:rPr>
        <w:t>1: HUTECH, t2: IRS, t3: UIT.</w:t>
      </w:r>
    </w:p>
    <w:p w14:paraId="58E2C7DA" w14:textId="7A53DC48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</w:rPr>
        <w:t>d1: &lt;2t1, 3t2, 0t3&gt;</w:t>
      </w:r>
    </w:p>
    <w:p w14:paraId="0F19D223" w14:textId="7E36BBAD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</w:rPr>
        <w:t>d2: &lt;0t1, 3t2, 2t3&gt;</w:t>
      </w:r>
    </w:p>
    <w:p w14:paraId="7B3E5694" w14:textId="14CACFEA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</w:rPr>
        <w:t>q: &lt;1t1, 1t2, 0t3&gt;</w:t>
      </w:r>
    </w:p>
    <w:p w14:paraId="13B7C9AB" w14:textId="06565527" w:rsidR="004A4630" w:rsidRPr="00677E65" w:rsidRDefault="004A4630" w:rsidP="00677E65">
      <w:pPr>
        <w:jc w:val="left"/>
      </w:pPr>
    </w:p>
    <w:p w14:paraId="28321554" w14:textId="0A647026" w:rsidR="00677E65" w:rsidRPr="00677E65" w:rsidRDefault="00677E65" w:rsidP="00677E65">
      <w:pPr>
        <w:pStyle w:val="ListParagraph"/>
        <w:ind w:left="720" w:firstLine="0"/>
        <w:jc w:val="left"/>
        <w:rPr>
          <w:lang w:val="en-US"/>
        </w:rPr>
      </w:pPr>
      <w:r w:rsidRPr="00677E65">
        <w:rPr>
          <w:noProof/>
          <w:lang w:val="en-US"/>
        </w:rPr>
        <w:lastRenderedPageBreak/>
        <w:drawing>
          <wp:inline distT="0" distB="0" distL="0" distR="0" wp14:anchorId="4A322F02" wp14:editId="2C201BD2">
            <wp:extent cx="4837814" cy="3179472"/>
            <wp:effectExtent l="0" t="0" r="1270" b="0"/>
            <wp:docPr id="623513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134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9469" cy="320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F691" w14:textId="65B48D64" w:rsidR="00CC39F3" w:rsidRDefault="00CC39F3" w:rsidP="00CC39F3">
      <w:pPr>
        <w:pStyle w:val="Heading3"/>
      </w:pPr>
      <w:bookmarkStart w:id="21" w:name="_Toc216871161"/>
      <w:proofErr w:type="spellStart"/>
      <w:r>
        <w:t>Biểu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bookmarkEnd w:id="21"/>
      <w:proofErr w:type="spellEnd"/>
    </w:p>
    <w:p w14:paraId="718E272A" w14:textId="36E57DD8" w:rsidR="00226D07" w:rsidRPr="000D15D4" w:rsidRDefault="00226D07" w:rsidP="000D15D4">
      <w:pPr>
        <w:ind w:firstLine="720"/>
        <w:rPr>
          <w:rFonts w:eastAsiaTheme="minorEastAsia"/>
        </w:rPr>
      </w:pPr>
      <w:r>
        <w:t xml:space="preserve">Như vậy với một tập hợp gồm (n) văn bản </w:t>
      </w:r>
      <m:oMath>
        <m:r>
          <w:rPr>
            <w:rFonts w:ascii="Cambria Math" w:hAnsi="Cambria Math"/>
          </w:rPr>
          <m:t>D=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</m:oMath>
      <w:r w:rsidRPr="000D15D4">
        <w:rPr>
          <w:rFonts w:eastAsiaTheme="minorEastAsia"/>
        </w:rPr>
        <w:t xml:space="preserve"> =&gt; sẽ được biểu diễn ở dạng một ma </w:t>
      </w:r>
      <w:proofErr w:type="spellStart"/>
      <w:r w:rsidRPr="000D15D4">
        <w:rPr>
          <w:rFonts w:eastAsiaTheme="minorEastAsia"/>
        </w:rPr>
        <w:t>trận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quan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hệ</w:t>
      </w:r>
      <w:proofErr w:type="spellEnd"/>
      <w:r w:rsidRPr="000D15D4">
        <w:rPr>
          <w:rFonts w:eastAsiaTheme="minorEastAsia"/>
        </w:rPr>
        <w:t xml:space="preserve"> [</w:t>
      </w:r>
      <w:proofErr w:type="spellStart"/>
      <w:r w:rsidRPr="000D15D4">
        <w:rPr>
          <w:rFonts w:eastAsiaTheme="minorEastAsia"/>
        </w:rPr>
        <w:t>từ</w:t>
      </w:r>
      <w:proofErr w:type="spellEnd"/>
      <w:r w:rsidRPr="000D15D4">
        <w:rPr>
          <w:rFonts w:eastAsiaTheme="minorEastAsia"/>
        </w:rPr>
        <w:t>]</w:t>
      </w:r>
      <w:proofErr w:type="gramStart"/>
      <w:r w:rsidRPr="000D15D4">
        <w:rPr>
          <w:rFonts w:eastAsiaTheme="minorEastAsia"/>
        </w:rPr>
        <w:t>-[</w:t>
      </w:r>
      <w:proofErr w:type="spellStart"/>
      <w:proofErr w:type="gramEnd"/>
      <w:r w:rsidRPr="000D15D4">
        <w:rPr>
          <w:rFonts w:eastAsiaTheme="minorEastAsia"/>
        </w:rPr>
        <w:t>tài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liệu</w:t>
      </w:r>
      <w:proofErr w:type="spellEnd"/>
      <w:r w:rsidRPr="000D15D4">
        <w:rPr>
          <w:rFonts w:eastAsiaTheme="minorEastAsia"/>
        </w:rPr>
        <w:t xml:space="preserve">], </w:t>
      </w:r>
      <w:proofErr w:type="spellStart"/>
      <w:r w:rsidRPr="000D15D4">
        <w:rPr>
          <w:rFonts w:eastAsiaTheme="minorEastAsia"/>
        </w:rPr>
        <w:t>có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kích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thước</w:t>
      </w:r>
      <w:proofErr w:type="spellEnd"/>
      <w:r w:rsidRPr="000D15D4">
        <w:rPr>
          <w:rFonts w:eastAsiaTheme="minorEastAsia"/>
        </w:rPr>
        <w:t xml:space="preserve"> (n x T) </w:t>
      </w:r>
      <w:proofErr w:type="spellStart"/>
      <w:r w:rsidRPr="000D15D4">
        <w:rPr>
          <w:rFonts w:eastAsiaTheme="minorEastAsia"/>
        </w:rPr>
        <w:t>như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sau</w:t>
      </w:r>
      <w:proofErr w:type="spellEnd"/>
      <w:r w:rsidRPr="000D15D4">
        <w:rPr>
          <w:rFonts w:eastAsiaTheme="minorEastAsia"/>
        </w:rPr>
        <w:t>:</w:t>
      </w:r>
    </w:p>
    <w:p w14:paraId="14A25049" w14:textId="77777777" w:rsidR="0032111F" w:rsidRPr="0032111F" w:rsidRDefault="0032111F" w:rsidP="0032111F">
      <w:pPr>
        <w:rPr>
          <w:rFonts w:eastAsiaTheme="minorEastAsia"/>
        </w:rPr>
      </w:pPr>
    </w:p>
    <w:p w14:paraId="7A03943E" w14:textId="1EDBAEE3" w:rsidR="00226D07" w:rsidRPr="00E928CB" w:rsidRDefault="002E7F52" w:rsidP="00226D07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Tn</m:t>
                        </m:r>
                      </m:sub>
                    </m:sSub>
                  </m:e>
                </m:mr>
              </m:m>
            </m:e>
          </m:d>
        </m:oMath>
      </m:oMathPara>
    </w:p>
    <w:p w14:paraId="125567FD" w14:textId="77777777" w:rsidR="00E928CB" w:rsidRPr="00226D07" w:rsidRDefault="00E928CB" w:rsidP="00226D07">
      <w:pPr>
        <w:rPr>
          <w:rFonts w:eastAsiaTheme="minorEastAsia"/>
        </w:rPr>
      </w:pPr>
    </w:p>
    <w:p w14:paraId="35F153EA" w14:textId="03A05F05" w:rsidR="00435E45" w:rsidRPr="00435E45" w:rsidRDefault="00C534E4" w:rsidP="00435E45">
      <w:pPr>
        <w:pStyle w:val="Heading2"/>
      </w:pPr>
      <w:bookmarkStart w:id="22" w:name="_Toc216871162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 w:rsidR="00435E45">
        <w:t xml:space="preserve"> </w:t>
      </w:r>
      <w:proofErr w:type="spellStart"/>
      <w:r w:rsidR="00435E45">
        <w:t>về</w:t>
      </w:r>
      <w:proofErr w:type="spellEnd"/>
      <w:r w:rsidR="00435E45">
        <w:t xml:space="preserve"> TF-IDF</w:t>
      </w:r>
      <w:bookmarkEnd w:id="22"/>
    </w:p>
    <w:p w14:paraId="499F26F5" w14:textId="00F61095" w:rsidR="002016C6" w:rsidRDefault="001F5C8E" w:rsidP="00C534E4">
      <w:pPr>
        <w:pStyle w:val="Heading3"/>
      </w:pPr>
      <w:bookmarkStart w:id="23" w:name="_Toc216871163"/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r w:rsidR="00C534E4">
        <w:t>(</w:t>
      </w:r>
      <w:r>
        <w:t xml:space="preserve">TF - </w:t>
      </w:r>
      <w:r w:rsidR="00C534E4">
        <w:t>Term Frequency)</w:t>
      </w:r>
      <w:bookmarkEnd w:id="23"/>
    </w:p>
    <w:p w14:paraId="7AE6C1F2" w14:textId="1D0FB16A" w:rsidR="00200612" w:rsidRPr="00200612" w:rsidRDefault="00200612" w:rsidP="00CE727F">
      <w:pPr>
        <w:ind w:firstLine="720"/>
        <w:rPr>
          <w:lang w:val="vi"/>
        </w:rPr>
      </w:pPr>
      <w:proofErr w:type="spellStart"/>
      <w:r w:rsidRPr="00080AFF">
        <w:rPr>
          <w:b/>
          <w:bCs/>
        </w:rPr>
        <w:t>Định</w:t>
      </w:r>
      <w:proofErr w:type="spellEnd"/>
      <w:r w:rsidRPr="00080AFF">
        <w:rPr>
          <w:b/>
          <w:bCs/>
        </w:rPr>
        <w:t xml:space="preserve"> </w:t>
      </w:r>
      <w:proofErr w:type="spellStart"/>
      <w:r w:rsidRPr="00080AFF">
        <w:rPr>
          <w:b/>
          <w:bCs/>
        </w:rPr>
        <w:t>lý</w:t>
      </w:r>
      <w:proofErr w:type="spellEnd"/>
      <w:r w:rsidRPr="00080AFF">
        <w:rPr>
          <w:b/>
          <w:bCs/>
        </w:rPr>
        <w:t xml:space="preserve"> 1:</w:t>
      </w:r>
      <w:r w:rsidRPr="00080AFF">
        <w:t xml:space="preserve"> </w:t>
      </w:r>
      <w:proofErr w:type="spellStart"/>
      <w:r w:rsidRPr="00080AFF">
        <w:t>một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</w:t>
      </w:r>
      <w:proofErr w:type="spellStart"/>
      <w:r w:rsidRPr="00080AFF">
        <w:t>được</w:t>
      </w:r>
      <w:proofErr w:type="spellEnd"/>
      <w:r w:rsidRPr="00080AFF">
        <w:t xml:space="preserve"> </w:t>
      </w:r>
      <w:proofErr w:type="spellStart"/>
      <w:r w:rsidRPr="00080AFF">
        <w:t>định</w:t>
      </w:r>
      <w:proofErr w:type="spellEnd"/>
      <w:r w:rsidRPr="00080AFF">
        <w:t xml:space="preserve"> </w:t>
      </w:r>
      <w:proofErr w:type="spellStart"/>
      <w:r w:rsidRPr="00080AFF">
        <w:t>nghĩa</w:t>
      </w:r>
      <w:proofErr w:type="spellEnd"/>
      <w:r w:rsidRPr="00080AFF">
        <w:t xml:space="preserve"> </w:t>
      </w:r>
      <w:proofErr w:type="spellStart"/>
      <w:r w:rsidRPr="00080AFF">
        <w:t>là</w:t>
      </w:r>
      <w:proofErr w:type="spellEnd"/>
      <w:r w:rsidRPr="00080AFF">
        <w:t xml:space="preserve"> </w:t>
      </w:r>
      <w:proofErr w:type="spellStart"/>
      <w:r w:rsidRPr="00080AFF">
        <w:t>quan</w:t>
      </w:r>
      <w:proofErr w:type="spellEnd"/>
      <w:r w:rsidRPr="00080AFF">
        <w:t xml:space="preserve"> </w:t>
      </w:r>
      <w:proofErr w:type="spellStart"/>
      <w:r w:rsidRPr="00080AFF">
        <w:t>trọng</w:t>
      </w:r>
      <w:proofErr w:type="spellEnd"/>
      <w:r w:rsidRPr="00080AFF">
        <w:t xml:space="preserve"> </w:t>
      </w:r>
      <w:proofErr w:type="spellStart"/>
      <w:r w:rsidRPr="00080AFF">
        <w:t>nếu</w:t>
      </w:r>
      <w:proofErr w:type="spellEnd"/>
      <w:r w:rsidRPr="00080AFF">
        <w:t xml:space="preserve"> </w:t>
      </w:r>
      <w:proofErr w:type="spellStart"/>
      <w:r w:rsidRPr="00080AFF">
        <w:t>nó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nhiều</w:t>
      </w:r>
      <w:proofErr w:type="spellEnd"/>
      <w:r w:rsidRPr="00080AFF">
        <w:t xml:space="preserve"> </w:t>
      </w:r>
      <w:proofErr w:type="spellStart"/>
      <w:r w:rsidRPr="00080AFF">
        <w:t>lần</w:t>
      </w:r>
      <w:proofErr w:type="spellEnd"/>
      <w:r w:rsidRPr="00080AFF">
        <w:t>/</w:t>
      </w:r>
      <w:proofErr w:type="spellStart"/>
      <w:r w:rsidRPr="00080AFF">
        <w:t>phổ</w:t>
      </w:r>
      <w:proofErr w:type="spellEnd"/>
      <w:r w:rsidRPr="00080AFF">
        <w:t xml:space="preserve"> </w:t>
      </w:r>
      <w:proofErr w:type="spellStart"/>
      <w:r w:rsidRPr="00080AFF">
        <w:t>bién</w:t>
      </w:r>
      <w:proofErr w:type="spellEnd"/>
      <w:r w:rsidRPr="00080AFF">
        <w:t xml:space="preserve"> </w:t>
      </w:r>
      <w:proofErr w:type="spellStart"/>
      <w:r w:rsidRPr="00080AFF">
        <w:t>trong</w:t>
      </w:r>
      <w:proofErr w:type="spellEnd"/>
      <w:r w:rsidRPr="00080AFF">
        <w:t xml:space="preserve"> 1 </w:t>
      </w:r>
      <w:proofErr w:type="spellStart"/>
      <w:r w:rsidRPr="00080AFF">
        <w:t>văn</w:t>
      </w:r>
      <w:proofErr w:type="spellEnd"/>
      <w:r w:rsidRPr="00080AFF">
        <w:t xml:space="preserve"> </w:t>
      </w:r>
      <w:proofErr w:type="spellStart"/>
      <w:r w:rsidRPr="00080AFF">
        <w:t>bản</w:t>
      </w:r>
      <w:proofErr w:type="spellEnd"/>
      <w:r w:rsidRPr="00080AFF">
        <w:t>.</w:t>
      </w:r>
    </w:p>
    <w:p w14:paraId="7E15E933" w14:textId="71733A39" w:rsidR="00200612" w:rsidRPr="00200612" w:rsidRDefault="00200612" w:rsidP="001B3BF3">
      <w:pPr>
        <w:ind w:firstLine="720"/>
        <w:rPr>
          <w:lang w:val="vi"/>
        </w:rPr>
      </w:pPr>
      <w:proofErr w:type="spellStart"/>
      <w:r w:rsidRPr="00080AFF">
        <w:t>Gọi</w:t>
      </w:r>
      <w:proofErr w:type="spellEnd"/>
      <w:r w:rsidRPr="00080AFF">
        <w:t xml:space="preserve">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200612">
        <w:t>)</w:t>
      </w:r>
      <w:r w:rsidRPr="00080AFF">
        <w:t xml:space="preserve"> </w:t>
      </w:r>
      <w:proofErr w:type="spellStart"/>
      <w:r w:rsidRPr="00080AFF">
        <w:t>là</w:t>
      </w:r>
      <w:proofErr w:type="spellEnd"/>
      <w:r w:rsidRPr="00080AFF">
        <w:t xml:space="preserve"> </w:t>
      </w:r>
      <w:proofErr w:type="spellStart"/>
      <w:r w:rsidRPr="00080AFF">
        <w:t>số</w:t>
      </w:r>
      <w:proofErr w:type="spellEnd"/>
      <w:r w:rsidRPr="00080AFF">
        <w:t xml:space="preserve"> </w:t>
      </w:r>
      <w:proofErr w:type="spellStart"/>
      <w:r w:rsidRPr="00080AFF">
        <w:t>lần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của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(</w:t>
      </w:r>
      <w:proofErr w:type="spellStart"/>
      <w:r w:rsidRPr="00080AFF">
        <w:t>i</w:t>
      </w:r>
      <w:proofErr w:type="spellEnd"/>
      <w:r w:rsidRPr="00080AFF">
        <w:t xml:space="preserve">) </w:t>
      </w:r>
      <w:proofErr w:type="spellStart"/>
      <w:r w:rsidRPr="00080AFF">
        <w:t>trong</w:t>
      </w:r>
      <w:proofErr w:type="spellEnd"/>
      <w:r w:rsidRPr="00080AFF">
        <w:t xml:space="preserve"> </w:t>
      </w:r>
      <w:proofErr w:type="spellStart"/>
      <w:r w:rsidRPr="00080AFF">
        <w:t>văn</w:t>
      </w:r>
      <w:proofErr w:type="spellEnd"/>
      <w:r w:rsidRPr="00080AFF">
        <w:t xml:space="preserve"> </w:t>
      </w:r>
      <w:proofErr w:type="spellStart"/>
      <w:r w:rsidRPr="00080AFF">
        <w:t>bản</w:t>
      </w:r>
      <w:proofErr w:type="spellEnd"/>
      <w:r w:rsidRPr="00080AFF">
        <w:t>/</w:t>
      </w:r>
      <w:proofErr w:type="spellStart"/>
      <w:r w:rsidRPr="00080AFF">
        <w:t>tài</w:t>
      </w:r>
      <w:proofErr w:type="spellEnd"/>
      <w:r w:rsidRPr="00080AFF">
        <w:t xml:space="preserve"> </w:t>
      </w:r>
      <w:proofErr w:type="spellStart"/>
      <w:r w:rsidRPr="00080AFF">
        <w:t>liệu</w:t>
      </w:r>
      <w:proofErr w:type="spellEnd"/>
      <w:r w:rsidRPr="00080AFF">
        <w:t xml:space="preserve"> (j).</w:t>
      </w:r>
    </w:p>
    <w:p w14:paraId="645FD7FF" w14:textId="1C4179E3" w:rsidR="00200612" w:rsidRPr="00200612" w:rsidRDefault="00200612" w:rsidP="001B3BF3">
      <w:pPr>
        <w:ind w:firstLine="720"/>
        <w:rPr>
          <w:lang w:val="vi"/>
        </w:rPr>
      </w:pPr>
      <w:proofErr w:type="spellStart"/>
      <w:r w:rsidRPr="00080AFF">
        <w:t>Tầng</w:t>
      </w:r>
      <w:proofErr w:type="spellEnd"/>
      <w:r w:rsidRPr="00080AFF">
        <w:t xml:space="preserve"> </w:t>
      </w:r>
      <w:proofErr w:type="spellStart"/>
      <w:r w:rsidRPr="00080AFF">
        <w:t>số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của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(term frequency) </w:t>
      </w:r>
      <w:proofErr w:type="spellStart"/>
      <w:r w:rsidRPr="00080AFF">
        <w:t>ký</w:t>
      </w:r>
      <w:proofErr w:type="spellEnd"/>
      <w:r w:rsidRPr="00080AFF">
        <w:t xml:space="preserve"> </w:t>
      </w:r>
      <w:proofErr w:type="spellStart"/>
      <w:r w:rsidRPr="00080AFF">
        <w:t>hiệu</w:t>
      </w:r>
      <w:proofErr w:type="spellEnd"/>
      <w:r w:rsidRPr="00080AFF">
        <w:t xml:space="preserve"> </w:t>
      </w:r>
      <m:oMath>
        <m:r>
          <w:rPr>
            <w:rFonts w:ascii="Cambria Math" w:hAnsi="Cambria Math"/>
          </w:rPr>
          <m:t>t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080AFF">
        <w:t xml:space="preserve"> =&gt; </w:t>
      </w:r>
      <w:proofErr w:type="spellStart"/>
      <w:r w:rsidRPr="00080AFF">
        <w:t>là</w:t>
      </w:r>
      <w:proofErr w:type="spellEnd"/>
      <w:r w:rsidRPr="00080AFF">
        <w:t xml:space="preserve"> </w:t>
      </w:r>
      <w:proofErr w:type="spellStart"/>
      <w:r w:rsidRPr="00080AFF">
        <w:t>số</w:t>
      </w:r>
      <w:proofErr w:type="spellEnd"/>
      <w:r w:rsidRPr="00080AFF">
        <w:t xml:space="preserve"> </w:t>
      </w:r>
      <w:proofErr w:type="spellStart"/>
      <w:r w:rsidRPr="00080AFF">
        <w:t>tầng</w:t>
      </w:r>
      <w:proofErr w:type="spellEnd"/>
      <w:r w:rsidRPr="00080AFF">
        <w:t xml:space="preserve"> </w:t>
      </w:r>
      <w:proofErr w:type="spellStart"/>
      <w:r w:rsidRPr="00080AFF">
        <w:t>số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của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(</w:t>
      </w:r>
      <w:proofErr w:type="spellStart"/>
      <w:r w:rsidRPr="00080AFF">
        <w:t>i</w:t>
      </w:r>
      <w:proofErr w:type="spellEnd"/>
      <w:r w:rsidRPr="00080AFF">
        <w:t xml:space="preserve">) </w:t>
      </w:r>
      <w:proofErr w:type="spellStart"/>
      <w:r w:rsidRPr="00080AFF">
        <w:t>trong</w:t>
      </w:r>
      <w:proofErr w:type="spellEnd"/>
      <w:r w:rsidRPr="00080AFF">
        <w:t xml:space="preserve"> </w:t>
      </w:r>
      <w:proofErr w:type="spellStart"/>
      <w:r w:rsidRPr="00080AFF">
        <w:t>văn</w:t>
      </w:r>
      <w:proofErr w:type="spellEnd"/>
      <w:r w:rsidRPr="00080AFF">
        <w:t xml:space="preserve"> </w:t>
      </w:r>
      <w:proofErr w:type="spellStart"/>
      <w:r w:rsidRPr="00080AFF">
        <w:t>bản</w:t>
      </w:r>
      <w:proofErr w:type="spellEnd"/>
      <w:r w:rsidRPr="00080AFF">
        <w:t xml:space="preserve"> (j) </w:t>
      </w:r>
      <w:proofErr w:type="spellStart"/>
      <w:r w:rsidRPr="00080AFF">
        <w:t>được</w:t>
      </w:r>
      <w:proofErr w:type="spellEnd"/>
      <w:r w:rsidRPr="00080AFF">
        <w:t xml:space="preserve"> </w:t>
      </w:r>
      <w:proofErr w:type="spellStart"/>
      <w:r w:rsidRPr="00080AFF">
        <w:t>tính</w:t>
      </w:r>
      <w:proofErr w:type="spellEnd"/>
      <w:r w:rsidRPr="00080AFF">
        <w:t xml:space="preserve"> </w:t>
      </w:r>
      <w:proofErr w:type="spellStart"/>
      <w:r w:rsidRPr="00080AFF">
        <w:t>như</w:t>
      </w:r>
      <w:proofErr w:type="spellEnd"/>
      <w:r w:rsidRPr="00080AFF">
        <w:t xml:space="preserve"> </w:t>
      </w:r>
      <w:proofErr w:type="spellStart"/>
      <w:r w:rsidRPr="00080AFF">
        <w:t>sau</w:t>
      </w:r>
      <w:proofErr w:type="spellEnd"/>
      <w:r w:rsidRPr="00080AFF">
        <w:t>:</w:t>
      </w:r>
    </w:p>
    <w:p w14:paraId="0DFA7BA7" w14:textId="77777777" w:rsidR="00C539AD" w:rsidRDefault="00655A67" w:rsidP="00C539AD">
      <w:pPr>
        <w:ind w:left="72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eqArr>
                <m:eqArr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eqArr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max⁡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)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e>
              </m:eqArr>
            </m:den>
          </m:f>
        </m:oMath>
      </m:oMathPara>
    </w:p>
    <w:p w14:paraId="56AD3BA9" w14:textId="0168D777" w:rsidR="00F00F3A" w:rsidRPr="00C539AD" w:rsidRDefault="00C539AD" w:rsidP="00C539AD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    </w:t>
      </w:r>
      <w:proofErr w:type="spellStart"/>
      <w:r w:rsidR="00F00F3A" w:rsidRPr="00080AFF">
        <w:t>Ví</w:t>
      </w:r>
      <w:proofErr w:type="spellEnd"/>
      <w:r w:rsidR="00F00F3A" w:rsidRPr="00080AFF">
        <w:t xml:space="preserve"> </w:t>
      </w:r>
      <w:proofErr w:type="spellStart"/>
      <w:r w:rsidR="00F00F3A" w:rsidRPr="00080AFF">
        <w:t>dụ</w:t>
      </w:r>
      <w:proofErr w:type="spellEnd"/>
      <w:r w:rsidR="00F00F3A" w:rsidRPr="00080AFF">
        <w:t xml:space="preserve">: Cho 1 </w:t>
      </w:r>
      <w:proofErr w:type="spellStart"/>
      <w:r w:rsidR="00F00F3A" w:rsidRPr="00080AFF">
        <w:t>tài</w:t>
      </w:r>
      <w:proofErr w:type="spellEnd"/>
      <w:r w:rsidR="00F00F3A" w:rsidRPr="00080AFF">
        <w:t xml:space="preserve"> </w:t>
      </w:r>
      <w:proofErr w:type="spellStart"/>
      <w:r w:rsidR="00F00F3A" w:rsidRPr="00080AFF">
        <w:t>liệu</w:t>
      </w:r>
      <w:proofErr w:type="spellEnd"/>
      <w:r w:rsidR="00F00F3A" w:rsidRPr="00080AFF">
        <w:t xml:space="preserve"> </w:t>
      </w:r>
      <w:proofErr w:type="spellStart"/>
      <w:r w:rsidR="00F00F3A" w:rsidRPr="00080AFF">
        <w:t>như</w:t>
      </w:r>
      <w:proofErr w:type="spellEnd"/>
      <w:r w:rsidR="00F00F3A" w:rsidRPr="00080AFF">
        <w:t xml:space="preserve"> </w:t>
      </w:r>
      <w:proofErr w:type="spellStart"/>
      <w:r w:rsidR="00F00F3A" w:rsidRPr="00080AFF">
        <w:t>sau</w:t>
      </w:r>
      <w:proofErr w:type="spellEnd"/>
      <w:r w:rsidR="00F00F3A" w:rsidRPr="00080AFF">
        <w:t>:</w:t>
      </w:r>
    </w:p>
    <w:p w14:paraId="5CED01DA" w14:textId="068ACBFF" w:rsidR="00F00F3A" w:rsidRDefault="00F00F3A" w:rsidP="00C539AD">
      <w:pPr>
        <w:ind w:firstLine="720"/>
      </w:pPr>
      <w:r>
        <w:t>d1: &lt;HUTECH, HUTECH, HUTECH, IRS, IRS Cao hoc &gt;</w:t>
      </w:r>
    </w:p>
    <w:p w14:paraId="15C0B87A" w14:textId="35E75731" w:rsidR="00F00F3A" w:rsidRDefault="00F00F3A" w:rsidP="00C539AD">
      <w:pPr>
        <w:ind w:firstLine="720"/>
      </w:pPr>
      <w:proofErr w:type="spellStart"/>
      <w:r>
        <w:lastRenderedPageBreak/>
        <w:t>Tính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(d1): </w:t>
      </w:r>
    </w:p>
    <w:p w14:paraId="0708CAC5" w14:textId="20FA6AE8" w:rsidR="00F00F3A" w:rsidRPr="00F00F3A" w:rsidRDefault="00F00F3A" w:rsidP="000D6D27">
      <w:pPr>
        <w:ind w:left="144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HUTECH,1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</m:oMath>
      </m:oMathPara>
    </w:p>
    <w:p w14:paraId="77711BB4" w14:textId="7D81A63A" w:rsidR="00F00F3A" w:rsidRPr="00F00F3A" w:rsidRDefault="00F00F3A" w:rsidP="000D6D27">
      <w:pPr>
        <w:ind w:left="144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IRS</m:t>
              </m:r>
              <m:r>
                <w:rPr>
                  <w:rFonts w:ascii="Cambria Math" w:hAnsi="Cambria Math"/>
                </w:rPr>
                <m:t>,1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0.67</m:t>
          </m:r>
        </m:oMath>
      </m:oMathPara>
    </w:p>
    <w:p w14:paraId="107028CC" w14:textId="37048D2A" w:rsidR="00F00F3A" w:rsidRPr="00F00F3A" w:rsidRDefault="00F00F3A" w:rsidP="000D6D27">
      <w:pPr>
        <w:ind w:left="144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CaoHoc</m:t>
              </m:r>
              <m:r>
                <w:rPr>
                  <w:rFonts w:ascii="Cambria Math" w:hAnsi="Cambria Math"/>
                </w:rPr>
                <m:t>,1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0,33</m:t>
          </m:r>
        </m:oMath>
      </m:oMathPara>
    </w:p>
    <w:p w14:paraId="0E0185C5" w14:textId="352DB78C" w:rsidR="00F00F3A" w:rsidRPr="00200612" w:rsidRDefault="00F00F3A" w:rsidP="00F00F3A"/>
    <w:p w14:paraId="0B6441F7" w14:textId="555BF979" w:rsidR="00C534E4" w:rsidRDefault="001F5C8E" w:rsidP="00C534E4">
      <w:pPr>
        <w:pStyle w:val="Heading3"/>
      </w:pPr>
      <w:bookmarkStart w:id="24" w:name="_Toc216871164"/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đảo</w:t>
      </w:r>
      <w:proofErr w:type="spellEnd"/>
      <w:r w:rsidR="00C534E4">
        <w:t xml:space="preserve"> (</w:t>
      </w:r>
      <w:r>
        <w:t xml:space="preserve">IDF - </w:t>
      </w:r>
      <w:r w:rsidR="00C534E4">
        <w:t>Inver</w:t>
      </w:r>
      <w:r w:rsidR="002F0CC7">
        <w:t>s</w:t>
      </w:r>
      <w:r w:rsidR="00C534E4">
        <w:t>e Document Frequency)</w:t>
      </w:r>
      <w:bookmarkEnd w:id="24"/>
    </w:p>
    <w:p w14:paraId="3E21A447" w14:textId="58904A64" w:rsidR="00B112E8" w:rsidRPr="005F4663" w:rsidRDefault="00B112E8" w:rsidP="00080AFF">
      <w:pPr>
        <w:ind w:firstLine="360"/>
        <w:rPr>
          <w:szCs w:val="24"/>
          <w:lang w:val="vi"/>
        </w:rPr>
      </w:pPr>
      <w:proofErr w:type="spellStart"/>
      <w:r w:rsidRPr="005F4663">
        <w:rPr>
          <w:b/>
          <w:bCs/>
          <w:szCs w:val="24"/>
        </w:rPr>
        <w:t>Định</w:t>
      </w:r>
      <w:proofErr w:type="spellEnd"/>
      <w:r w:rsidRPr="005F4663">
        <w:rPr>
          <w:b/>
          <w:bCs/>
          <w:szCs w:val="24"/>
        </w:rPr>
        <w:t xml:space="preserve"> </w:t>
      </w:r>
      <w:proofErr w:type="spellStart"/>
      <w:r w:rsidRPr="005F4663">
        <w:rPr>
          <w:b/>
          <w:bCs/>
          <w:szCs w:val="24"/>
        </w:rPr>
        <w:t>lý</w:t>
      </w:r>
      <w:proofErr w:type="spellEnd"/>
      <w:r w:rsidRPr="005F4663">
        <w:rPr>
          <w:b/>
          <w:bCs/>
          <w:szCs w:val="24"/>
        </w:rPr>
        <w:t xml:space="preserve"> 2:</w:t>
      </w:r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một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từ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mà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xuất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hiện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quá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nhiều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trong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các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văn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bản</w:t>
      </w:r>
      <w:proofErr w:type="spellEnd"/>
      <w:r w:rsidRPr="005F4663">
        <w:rPr>
          <w:szCs w:val="24"/>
        </w:rPr>
        <w:t>/</w:t>
      </w:r>
      <w:proofErr w:type="spellStart"/>
      <w:r w:rsidRPr="005F4663">
        <w:rPr>
          <w:szCs w:val="24"/>
        </w:rPr>
        <w:t>tài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liệu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thì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nó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sẽ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kém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quan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trọng</w:t>
      </w:r>
      <w:proofErr w:type="spellEnd"/>
      <w:r w:rsidRPr="005F4663">
        <w:rPr>
          <w:szCs w:val="24"/>
        </w:rPr>
        <w:t>.</w:t>
      </w:r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Để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tinh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được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tần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số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nghịch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đảo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tài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liêuk</w:t>
      </w:r>
      <w:proofErr w:type="spellEnd"/>
      <w:r w:rsidR="00655A67" w:rsidRPr="005F4663">
        <w:rPr>
          <w:szCs w:val="24"/>
        </w:rPr>
        <w:t xml:space="preserve">, </w:t>
      </w:r>
      <w:proofErr w:type="spellStart"/>
      <w:r w:rsidR="00655A67" w:rsidRPr="005F4663">
        <w:rPr>
          <w:szCs w:val="24"/>
        </w:rPr>
        <w:t>chúng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cần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xác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định</w:t>
      </w:r>
      <w:proofErr w:type="spellEnd"/>
      <w:r w:rsidR="00655A67" w:rsidRPr="005F4663">
        <w:rPr>
          <w:szCs w:val="24"/>
        </w:rPr>
        <w:t>:</w:t>
      </w:r>
    </w:p>
    <w:p w14:paraId="3282C368" w14:textId="2638A6AC" w:rsidR="00655A67" w:rsidRPr="005F4663" w:rsidRDefault="00290312" w:rsidP="00080AFF">
      <w:pPr>
        <w:pStyle w:val="ListParagraph"/>
        <w:numPr>
          <w:ilvl w:val="0"/>
          <w:numId w:val="25"/>
        </w:numPr>
        <w:rPr>
          <w:sz w:val="24"/>
          <w:szCs w:val="24"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d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="00655A67" w:rsidRPr="005F4663">
        <w:rPr>
          <w:sz w:val="24"/>
          <w:szCs w:val="24"/>
        </w:rPr>
        <w:t>: l</w:t>
      </w:r>
      <w:proofErr w:type="spellStart"/>
      <w:r w:rsidR="00655A67" w:rsidRPr="005F4663">
        <w:rPr>
          <w:sz w:val="24"/>
          <w:szCs w:val="24"/>
        </w:rPr>
        <w:t>à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tầng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số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tài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liệu</w:t>
      </w:r>
      <w:proofErr w:type="spellEnd"/>
      <w:r w:rsidR="00655A67" w:rsidRPr="005F4663">
        <w:rPr>
          <w:sz w:val="24"/>
          <w:szCs w:val="24"/>
        </w:rPr>
        <w:t xml:space="preserve"> (document frequency) – chi ra </w:t>
      </w:r>
      <w:proofErr w:type="spellStart"/>
      <w:r w:rsidR="00655A67" w:rsidRPr="005F4663">
        <w:rPr>
          <w:sz w:val="24"/>
          <w:szCs w:val="24"/>
        </w:rPr>
        <w:t>số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lượng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tài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liệu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có</w:t>
      </w:r>
      <w:proofErr w:type="spellEnd"/>
      <w:r w:rsidR="00655A67" w:rsidRPr="005F4663">
        <w:rPr>
          <w:sz w:val="24"/>
          <w:szCs w:val="24"/>
        </w:rPr>
        <w:t xml:space="preserve"> chứa từ khoá (i).</w:t>
      </w:r>
    </w:p>
    <w:p w14:paraId="544F052B" w14:textId="7AF111CA" w:rsidR="00655A67" w:rsidRPr="005F4663" w:rsidRDefault="00290312" w:rsidP="00080AFF">
      <w:pPr>
        <w:pStyle w:val="ListParagraph"/>
        <w:numPr>
          <w:ilvl w:val="0"/>
          <w:numId w:val="25"/>
        </w:numPr>
        <w:rPr>
          <w:sz w:val="24"/>
          <w:szCs w:val="24"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="00655A67" w:rsidRPr="005F4663">
        <w:rPr>
          <w:sz w:val="24"/>
          <w:szCs w:val="24"/>
        </w:rPr>
        <w:t>: l</w:t>
      </w:r>
      <w:proofErr w:type="spellStart"/>
      <w:r w:rsidR="00655A67" w:rsidRPr="005F4663">
        <w:rPr>
          <w:sz w:val="24"/>
          <w:szCs w:val="24"/>
        </w:rPr>
        <w:t>à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tầng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số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tài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liệu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nghịch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đảo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của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các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tài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liệu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có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chứa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từ</w:t>
      </w:r>
      <w:proofErr w:type="spellEnd"/>
      <w:r w:rsidR="00655A67" w:rsidRPr="005F4663">
        <w:rPr>
          <w:sz w:val="24"/>
          <w:szCs w:val="24"/>
        </w:rPr>
        <w:t xml:space="preserve"> </w:t>
      </w:r>
      <w:proofErr w:type="spellStart"/>
      <w:r w:rsidR="00655A67" w:rsidRPr="005F4663">
        <w:rPr>
          <w:sz w:val="24"/>
          <w:szCs w:val="24"/>
        </w:rPr>
        <w:t>khoá</w:t>
      </w:r>
      <w:proofErr w:type="spellEnd"/>
      <w:r w:rsidR="00655A67" w:rsidRPr="005F4663">
        <w:rPr>
          <w:sz w:val="24"/>
          <w:szCs w:val="24"/>
        </w:rPr>
        <w:t xml:space="preserve"> (</w:t>
      </w:r>
      <w:proofErr w:type="spellStart"/>
      <w:r w:rsidR="00655A67" w:rsidRPr="005F4663">
        <w:rPr>
          <w:sz w:val="24"/>
          <w:szCs w:val="24"/>
        </w:rPr>
        <w:t>i</w:t>
      </w:r>
      <w:proofErr w:type="spellEnd"/>
      <w:r w:rsidR="00655A67" w:rsidRPr="005F4663">
        <w:rPr>
          <w:sz w:val="24"/>
          <w:szCs w:val="24"/>
        </w:rPr>
        <w:t xml:space="preserve">), </w:t>
      </w:r>
      <w:proofErr w:type="spellStart"/>
      <w:r w:rsidR="00655A67" w:rsidRPr="005F4663">
        <w:rPr>
          <w:sz w:val="24"/>
          <w:szCs w:val="24"/>
        </w:rPr>
        <w:t>với</w:t>
      </w:r>
      <w:proofErr w:type="spellEnd"/>
      <w:r w:rsidR="00655A67" w:rsidRPr="005F4663">
        <w:rPr>
          <w:sz w:val="24"/>
          <w:szCs w:val="24"/>
        </w:rPr>
        <w:t>:</w:t>
      </w:r>
    </w:p>
    <w:p w14:paraId="58EE1C50" w14:textId="77777777" w:rsidR="002F0CC7" w:rsidRPr="005F4663" w:rsidRDefault="00655A67" w:rsidP="002F0CC7">
      <w:pPr>
        <w:pStyle w:val="ListParagraph"/>
        <w:ind w:left="1440" w:firstLine="0"/>
        <w:rPr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id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log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ctrlPr>
                    <w:rPr>
                      <w:rFonts w:ascii="Cambria Math" w:hAnsi="Cambria Math"/>
                      <w:b/>
                      <w:bCs/>
                      <w:sz w:val="24"/>
                      <w:szCs w:val="24"/>
                    </w:rPr>
                  </m:ctrlPr>
                </m:sub>
              </m:sSub>
            </m:fName>
            <m:e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func>
        </m:oMath>
      </m:oMathPara>
    </w:p>
    <w:p w14:paraId="505E7AB1" w14:textId="7EB74C11" w:rsidR="00655A67" w:rsidRPr="005F4663" w:rsidRDefault="00410B88" w:rsidP="00B51632">
      <w:pPr>
        <w:ind w:firstLine="720"/>
        <w:rPr>
          <w:rFonts w:eastAsia="Times New Roman" w:cs="Times New Roman"/>
          <w:iCs/>
        </w:rPr>
      </w:pPr>
      <w:r w:rsidRPr="005F4663">
        <w:t xml:space="preserve">Tầng số tài liệu </w:t>
      </w:r>
      <w:proofErr w:type="spellStart"/>
      <w:r w:rsidRPr="005F4663">
        <w:t>nghịch</w:t>
      </w:r>
      <w:proofErr w:type="spellEnd"/>
      <w:r w:rsidRPr="005F4663">
        <w:t xml:space="preserve"> </w:t>
      </w:r>
      <w:proofErr w:type="spellStart"/>
      <w:r w:rsidRPr="005F4663">
        <w:t>đảo</w:t>
      </w:r>
      <w:proofErr w:type="spellEnd"/>
      <w:r w:rsidRPr="005F4663">
        <w:t xml:space="preserve"> </w:t>
      </w:r>
      <w:proofErr w:type="spellStart"/>
      <w:r w:rsidRPr="005F4663">
        <w:t>chỉ</w:t>
      </w:r>
      <w:proofErr w:type="spellEnd"/>
      <w:r w:rsidRPr="005F4663">
        <w:t xml:space="preserve"> </w:t>
      </w:r>
      <w:proofErr w:type="spellStart"/>
      <w:r w:rsidRPr="005F4663">
        <w:t>mức</w:t>
      </w:r>
      <w:proofErr w:type="spellEnd"/>
      <w:r w:rsidRPr="005F4663">
        <w:t xml:space="preserve"> </w:t>
      </w:r>
      <w:proofErr w:type="spellStart"/>
      <w:r w:rsidRPr="005F4663">
        <w:t>độ</w:t>
      </w:r>
      <w:proofErr w:type="spellEnd"/>
      <w:r w:rsidRPr="005F4663">
        <w:t xml:space="preserve"> </w:t>
      </w:r>
      <w:proofErr w:type="spellStart"/>
      <w:r w:rsidRPr="005F4663">
        <w:t>hiểm</w:t>
      </w:r>
      <w:proofErr w:type="spellEnd"/>
      <w:r w:rsidRPr="005F4663">
        <w:t xml:space="preserve"> </w:t>
      </w:r>
      <w:proofErr w:type="spellStart"/>
      <w:r w:rsidRPr="005F4663">
        <w:t>của</w:t>
      </w:r>
      <w:proofErr w:type="spellEnd"/>
      <w:r w:rsidRPr="005F4663">
        <w:t xml:space="preserve"> </w:t>
      </w:r>
      <w:proofErr w:type="spellStart"/>
      <w:r w:rsidRPr="005F4663">
        <w:t>một</w:t>
      </w:r>
      <w:proofErr w:type="spellEnd"/>
      <w:r w:rsidRPr="005F4663">
        <w:t xml:space="preserve"> </w:t>
      </w:r>
      <w:proofErr w:type="spellStart"/>
      <w:r w:rsidRPr="005F4663">
        <w:t>từ</w:t>
      </w:r>
      <w:proofErr w:type="spellEnd"/>
      <w:r w:rsidRPr="005F4663">
        <w:t xml:space="preserve"> (</w:t>
      </w:r>
      <w:proofErr w:type="spellStart"/>
      <w:r w:rsidRPr="005F4663">
        <w:t>i</w:t>
      </w:r>
      <w:proofErr w:type="spellEnd"/>
      <w:r w:rsidRPr="005F4663">
        <w:t xml:space="preserve">) </w:t>
      </w:r>
      <w:proofErr w:type="spellStart"/>
      <w:r w:rsidRPr="005F4663">
        <w:t>trong</w:t>
      </w:r>
      <w:proofErr w:type="spellEnd"/>
      <w:r w:rsidRPr="005F4663">
        <w:t xml:space="preserve"> </w:t>
      </w:r>
      <w:proofErr w:type="spellStart"/>
      <w:r w:rsidRPr="005F4663">
        <w:t>toàn</w:t>
      </w:r>
      <w:proofErr w:type="spellEnd"/>
      <w:r w:rsidRPr="005F4663">
        <w:t xml:space="preserve"> </w:t>
      </w:r>
      <w:proofErr w:type="spellStart"/>
      <w:r w:rsidRPr="005F4663">
        <w:t>tập</w:t>
      </w:r>
      <w:proofErr w:type="spellEnd"/>
      <w:r w:rsidRPr="005F4663">
        <w:t xml:space="preserve"> </w:t>
      </w:r>
      <w:proofErr w:type="spellStart"/>
      <w:r w:rsidRPr="005F4663">
        <w:t>văn</w:t>
      </w:r>
      <w:proofErr w:type="spellEnd"/>
      <w:r w:rsidRPr="005F4663">
        <w:t xml:space="preserve"> </w:t>
      </w:r>
      <w:proofErr w:type="spellStart"/>
      <w:r w:rsidRPr="005F4663">
        <w:t>bản</w:t>
      </w:r>
      <w:proofErr w:type="spellEnd"/>
      <w:r w:rsidRPr="005F4663">
        <w:t xml:space="preserve"> </w:t>
      </w:r>
      <w:proofErr w:type="spellStart"/>
      <w:r w:rsidRPr="005F4663">
        <w:t>với</w:t>
      </w:r>
      <w:proofErr w:type="spellEnd"/>
      <w:r w:rsidRPr="005F4663">
        <w:t xml:space="preserve"> (n) </w:t>
      </w:r>
      <w:proofErr w:type="spellStart"/>
      <w:r w:rsidRPr="005F4663">
        <w:t>tài</w:t>
      </w:r>
      <w:proofErr w:type="spellEnd"/>
      <w:r w:rsidRPr="005F4663">
        <w:t xml:space="preserve"> </w:t>
      </w:r>
      <w:proofErr w:type="spellStart"/>
      <w:r w:rsidRPr="005F4663">
        <w:t>liệu</w:t>
      </w:r>
      <w:proofErr w:type="spellEnd"/>
      <w:r w:rsidRPr="005F4663">
        <w:t xml:space="preserve"> </w:t>
      </w:r>
      <w:proofErr w:type="spellStart"/>
      <w:r w:rsidRPr="005F4663">
        <w:t>được</w:t>
      </w:r>
      <w:proofErr w:type="spellEnd"/>
      <w:r w:rsidRPr="005F4663">
        <w:t xml:space="preserve"> </w:t>
      </w:r>
      <w:proofErr w:type="spellStart"/>
      <w:r w:rsidRPr="005F4663">
        <w:t>xét</w:t>
      </w:r>
      <w:proofErr w:type="spellEnd"/>
      <w:r w:rsidRPr="005F4663">
        <w:t>.</w:t>
      </w:r>
    </w:p>
    <w:p w14:paraId="1F84586D" w14:textId="2533AAF3" w:rsidR="002F0CC7" w:rsidRPr="005F4663" w:rsidRDefault="002F0CC7" w:rsidP="00B51632">
      <w:pPr>
        <w:ind w:firstLine="720"/>
        <w:rPr>
          <w:lang w:val="vi"/>
        </w:rPr>
      </w:pPr>
      <w:proofErr w:type="spellStart"/>
      <w:r w:rsidRPr="005F4663">
        <w:t>Nếu</w:t>
      </w:r>
      <w:proofErr w:type="spellEnd"/>
      <w:r w:rsidRPr="005F4663">
        <w:t xml:space="preserve"> </w:t>
      </w:r>
      <w:proofErr w:type="spellStart"/>
      <w:r w:rsidRPr="005F4663">
        <w:t>từ</w:t>
      </w:r>
      <w:proofErr w:type="spellEnd"/>
      <w:r w:rsidRPr="005F4663">
        <w:t xml:space="preserve"> (</w:t>
      </w:r>
      <w:proofErr w:type="spellStart"/>
      <w:r w:rsidRPr="005F4663">
        <w:t>i</w:t>
      </w:r>
      <w:proofErr w:type="spellEnd"/>
      <w:r w:rsidRPr="005F4663">
        <w:t xml:space="preserve">) </w:t>
      </w:r>
      <w:proofErr w:type="spellStart"/>
      <w:r w:rsidRPr="005F4663">
        <w:t>càng</w:t>
      </w:r>
      <w:proofErr w:type="spellEnd"/>
      <w:r w:rsidRPr="005F4663">
        <w:t xml:space="preserve"> </w:t>
      </w:r>
      <w:proofErr w:type="spellStart"/>
      <w:r w:rsidRPr="005F4663">
        <w:t>ít</w:t>
      </w:r>
      <w:proofErr w:type="spellEnd"/>
      <w:r w:rsidRPr="005F4663">
        <w:t xml:space="preserve"> </w:t>
      </w:r>
      <w:proofErr w:type="spellStart"/>
      <w:r w:rsidRPr="005F4663">
        <w:t>xuất</w:t>
      </w:r>
      <w:proofErr w:type="spellEnd"/>
      <w:r w:rsidRPr="005F4663">
        <w:t xml:space="preserve"> </w:t>
      </w:r>
      <w:proofErr w:type="spellStart"/>
      <w:r w:rsidRPr="005F4663">
        <w:t>hiện</w:t>
      </w:r>
      <w:proofErr w:type="spellEnd"/>
      <w:r w:rsidRPr="005F4663">
        <w:t xml:space="preserve"> </w:t>
      </w:r>
      <w:proofErr w:type="spellStart"/>
      <w:r w:rsidRPr="005F4663">
        <w:t>trong</w:t>
      </w:r>
      <w:proofErr w:type="spellEnd"/>
      <w:r w:rsidRPr="005F4663">
        <w:t xml:space="preserve"> </w:t>
      </w:r>
      <w:proofErr w:type="spellStart"/>
      <w:r w:rsidRPr="005F4663">
        <w:t>tất</w:t>
      </w:r>
      <w:proofErr w:type="spellEnd"/>
      <w:r w:rsidRPr="005F4663">
        <w:t xml:space="preserve"> </w:t>
      </w:r>
      <w:proofErr w:type="spellStart"/>
      <w:r w:rsidRPr="005F4663">
        <w:t>cả</w:t>
      </w:r>
      <w:proofErr w:type="spellEnd"/>
      <w:r w:rsidRPr="005F4663">
        <w:t xml:space="preserve"> </w:t>
      </w:r>
      <w:proofErr w:type="spellStart"/>
      <w:r w:rsidRPr="005F4663">
        <w:t>các</w:t>
      </w:r>
      <w:proofErr w:type="spellEnd"/>
      <w:r w:rsidRPr="005F4663">
        <w:t xml:space="preserve"> </w:t>
      </w:r>
      <w:proofErr w:type="spellStart"/>
      <w:r w:rsidRPr="005F4663">
        <w:t>văn</w:t>
      </w:r>
      <w:proofErr w:type="spellEnd"/>
      <w:r w:rsidRPr="005F4663">
        <w:t xml:space="preserve"> </w:t>
      </w:r>
      <w:proofErr w:type="spellStart"/>
      <w:r w:rsidRPr="005F4663">
        <w:t>bản</w:t>
      </w:r>
      <w:proofErr w:type="spellEnd"/>
      <w:r w:rsidRPr="005F4663">
        <w:t xml:space="preserve"> </w:t>
      </w:r>
      <w:proofErr w:type="spellStart"/>
      <w:r w:rsidRPr="005F4663">
        <w:t>thì</w:t>
      </w:r>
      <w:proofErr w:type="spellEnd"/>
      <w:r w:rsidRPr="005F4663">
        <w:t xml:space="preserve"> </w:t>
      </w:r>
      <w:proofErr w:type="spellStart"/>
      <w:r w:rsidRPr="005F4663">
        <w:t>trọng</w:t>
      </w:r>
      <w:proofErr w:type="spellEnd"/>
      <w:r w:rsidRPr="005F4663">
        <w:t xml:space="preserve"> IDF </w:t>
      </w:r>
      <w:proofErr w:type="spellStart"/>
      <w:r w:rsidRPr="005F4663">
        <w:t>càng</w:t>
      </w:r>
      <w:proofErr w:type="spellEnd"/>
      <w:r w:rsidRPr="005F4663">
        <w:t xml:space="preserve"> </w:t>
      </w:r>
      <w:proofErr w:type="spellStart"/>
      <w:r w:rsidRPr="005F4663">
        <w:t>cao</w:t>
      </w:r>
      <w:proofErr w:type="spellEnd"/>
      <w:r w:rsidRPr="005F4663">
        <w:t>.</w:t>
      </w:r>
    </w:p>
    <w:p w14:paraId="4A3200F2" w14:textId="3BC4919E" w:rsidR="000D15D4" w:rsidRPr="005F4663" w:rsidRDefault="000D15D4" w:rsidP="000D15D4">
      <w:pPr>
        <w:ind w:left="720"/>
        <w:rPr>
          <w:szCs w:val="24"/>
        </w:rPr>
      </w:pPr>
      <w:proofErr w:type="spellStart"/>
      <w:r w:rsidRPr="005F4663">
        <w:rPr>
          <w:szCs w:val="24"/>
        </w:rPr>
        <w:t>Ví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dụ</w:t>
      </w:r>
      <w:proofErr w:type="spellEnd"/>
      <w:r w:rsidRPr="005F4663">
        <w:rPr>
          <w:szCs w:val="24"/>
        </w:rPr>
        <w:t xml:space="preserve">: Cho 3 </w:t>
      </w:r>
      <w:proofErr w:type="spellStart"/>
      <w:r w:rsidRPr="005F4663">
        <w:rPr>
          <w:szCs w:val="24"/>
        </w:rPr>
        <w:t>tài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liệu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sau</w:t>
      </w:r>
      <w:proofErr w:type="spellEnd"/>
    </w:p>
    <w:p w14:paraId="7F132ED7" w14:textId="7676C0DC" w:rsidR="000D15D4" w:rsidRPr="005F4663" w:rsidRDefault="000D15D4" w:rsidP="000D15D4">
      <w:pPr>
        <w:ind w:left="720" w:firstLine="720"/>
        <w:rPr>
          <w:szCs w:val="24"/>
        </w:rPr>
      </w:pPr>
      <w:r w:rsidRPr="005F4663">
        <w:rPr>
          <w:szCs w:val="24"/>
        </w:rPr>
        <w:t xml:space="preserve">d1:&lt;HUTECH, HUTECH, HUTECH, AI, </w:t>
      </w:r>
      <w:proofErr w:type="spellStart"/>
      <w:r w:rsidRPr="005F4663">
        <w:rPr>
          <w:szCs w:val="24"/>
        </w:rPr>
        <w:t>CaoHoc</w:t>
      </w:r>
      <w:proofErr w:type="spellEnd"/>
      <w:r w:rsidRPr="005F4663">
        <w:rPr>
          <w:szCs w:val="24"/>
        </w:rPr>
        <w:t>&gt;</w:t>
      </w:r>
    </w:p>
    <w:p w14:paraId="2597BD8B" w14:textId="38CBD3F2" w:rsidR="000D15D4" w:rsidRPr="005F4663" w:rsidRDefault="000D15D4" w:rsidP="000D15D4">
      <w:pPr>
        <w:ind w:left="720" w:firstLine="720"/>
        <w:rPr>
          <w:szCs w:val="24"/>
        </w:rPr>
      </w:pPr>
      <w:r w:rsidRPr="005F4663">
        <w:rPr>
          <w:szCs w:val="24"/>
        </w:rPr>
        <w:t xml:space="preserve">d2:&lt;HUTECH, HUTECH, HUTECH, IRS, </w:t>
      </w:r>
      <w:proofErr w:type="spellStart"/>
      <w:r w:rsidRPr="005F4663">
        <w:rPr>
          <w:szCs w:val="24"/>
        </w:rPr>
        <w:t>CaoHoc</w:t>
      </w:r>
      <w:proofErr w:type="spellEnd"/>
      <w:r w:rsidRPr="005F4663">
        <w:rPr>
          <w:szCs w:val="24"/>
        </w:rPr>
        <w:t>&gt;</w:t>
      </w:r>
    </w:p>
    <w:p w14:paraId="44D1AC5C" w14:textId="45F99377" w:rsidR="000D15D4" w:rsidRPr="005F4663" w:rsidRDefault="000D15D4" w:rsidP="000D15D4">
      <w:pPr>
        <w:ind w:left="720" w:firstLine="720"/>
        <w:rPr>
          <w:szCs w:val="24"/>
        </w:rPr>
      </w:pPr>
      <w:r w:rsidRPr="005F4663">
        <w:rPr>
          <w:szCs w:val="24"/>
        </w:rPr>
        <w:t xml:space="preserve">d3:&lt;HUTECH, HUTECH, HUTECH, OOP, </w:t>
      </w:r>
      <w:proofErr w:type="spellStart"/>
      <w:r w:rsidRPr="005F4663">
        <w:rPr>
          <w:szCs w:val="24"/>
        </w:rPr>
        <w:t>DaiHoc</w:t>
      </w:r>
      <w:proofErr w:type="spellEnd"/>
      <w:r w:rsidRPr="005F4663">
        <w:rPr>
          <w:szCs w:val="24"/>
        </w:rPr>
        <w:t>&gt;</w:t>
      </w:r>
    </w:p>
    <w:p w14:paraId="129B24E9" w14:textId="3F81B25C" w:rsidR="000D15D4" w:rsidRPr="005F4663" w:rsidRDefault="000D15D4" w:rsidP="000D15D4">
      <w:pPr>
        <w:ind w:left="720"/>
        <w:rPr>
          <w:szCs w:val="24"/>
        </w:rPr>
      </w:pPr>
      <w:proofErr w:type="spellStart"/>
      <w:r w:rsidRPr="005F4663">
        <w:rPr>
          <w:szCs w:val="24"/>
        </w:rPr>
        <w:t>Tính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trọng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số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tài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liệu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nghịch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đảo</w:t>
      </w:r>
      <w:proofErr w:type="spellEnd"/>
      <w:r w:rsidRPr="005F4663">
        <w:rPr>
          <w:szCs w:val="24"/>
        </w:rPr>
        <w:t xml:space="preserve"> (</w:t>
      </w:r>
      <w:proofErr w:type="spellStart"/>
      <w:r w:rsidRPr="005F4663">
        <w:rPr>
          <w:szCs w:val="24"/>
        </w:rPr>
        <w:t>idf</w:t>
      </w:r>
      <w:proofErr w:type="spellEnd"/>
      <w:r w:rsidRPr="005F4663">
        <w:rPr>
          <w:szCs w:val="24"/>
        </w:rPr>
        <w:t xml:space="preserve">) </w:t>
      </w:r>
      <w:proofErr w:type="spellStart"/>
      <w:r w:rsidRPr="005F4663">
        <w:rPr>
          <w:szCs w:val="24"/>
        </w:rPr>
        <w:t>của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các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từ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khoá</w:t>
      </w:r>
      <w:proofErr w:type="spellEnd"/>
      <w:r w:rsidRPr="005F4663">
        <w:rPr>
          <w:szCs w:val="24"/>
        </w:rPr>
        <w:t>:</w:t>
      </w:r>
    </w:p>
    <w:p w14:paraId="6DA45AF8" w14:textId="030F5E6A" w:rsidR="000D15D4" w:rsidRDefault="005F4663" w:rsidP="005F4663">
      <w:pPr>
        <w:pStyle w:val="ListParagraph"/>
        <w:ind w:left="720" w:firstLine="0"/>
        <w:rPr>
          <w:sz w:val="24"/>
          <w:szCs w:val="24"/>
        </w:rPr>
      </w:pPr>
      <w:r>
        <w:rPr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HUTECH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=0</m:t>
            </m:r>
          </m:e>
        </m:func>
      </m:oMath>
    </w:p>
    <w:p w14:paraId="7FA5AA72" w14:textId="77777777" w:rsidR="005F4663" w:rsidRPr="005F4663" w:rsidRDefault="005F4663" w:rsidP="005F4663">
      <w:pPr>
        <w:pStyle w:val="ListParagraph"/>
        <w:ind w:left="720" w:firstLine="0"/>
        <w:rPr>
          <w:sz w:val="24"/>
          <w:szCs w:val="24"/>
        </w:rPr>
      </w:pPr>
    </w:p>
    <w:p w14:paraId="5715FF28" w14:textId="508E1983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  <w:r>
        <w:rPr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CaoHoc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</m:t>
            </m:r>
            <m:r>
              <w:rPr>
                <w:rFonts w:ascii="Cambria Math" w:hAnsi="Cambria Math"/>
                <w:sz w:val="24"/>
                <w:szCs w:val="24"/>
              </w:rPr>
              <m:t>0.585</m:t>
            </m:r>
          </m:e>
        </m:func>
      </m:oMath>
    </w:p>
    <w:p w14:paraId="7A2041DC" w14:textId="77777777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</w:p>
    <w:p w14:paraId="118EE8F6" w14:textId="2DAC7E84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  <w:r>
        <w:rPr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AI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</m:t>
            </m:r>
            <m:r>
              <w:rPr>
                <w:rFonts w:ascii="Cambria Math" w:hAnsi="Cambria Math"/>
                <w:sz w:val="24"/>
                <w:szCs w:val="24"/>
              </w:rPr>
              <m:t>1.585</m:t>
            </m:r>
          </m:e>
        </m:func>
      </m:oMath>
    </w:p>
    <w:p w14:paraId="4D7E5390" w14:textId="77777777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</w:p>
    <w:p w14:paraId="2532AE64" w14:textId="6B87893D" w:rsidR="00655A67" w:rsidRPr="00A33AD2" w:rsidRDefault="005F4663" w:rsidP="00A33AD2">
      <w:pPr>
        <w:pStyle w:val="ListParagraph"/>
        <w:ind w:left="720" w:firstLine="0"/>
        <w:rPr>
          <w:i/>
          <w:sz w:val="24"/>
          <w:szCs w:val="24"/>
        </w:rPr>
      </w:pPr>
      <w:r>
        <w:rPr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IRS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=1.585</m:t>
            </m:r>
          </m:e>
        </m:func>
      </m:oMath>
    </w:p>
    <w:p w14:paraId="132DA3A7" w14:textId="2E05921A" w:rsidR="00C534E4" w:rsidRDefault="008E7EEB" w:rsidP="00C534E4">
      <w:pPr>
        <w:pStyle w:val="Heading3"/>
      </w:pPr>
      <w:bookmarkStart w:id="25" w:name="_Toc216871165"/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 w:rsidR="00C534E4">
        <w:t xml:space="preserve"> TF-IDF</w:t>
      </w:r>
      <w:bookmarkEnd w:id="25"/>
    </w:p>
    <w:p w14:paraId="26C2C46A" w14:textId="293FC751" w:rsidR="00B51632" w:rsidRDefault="00B51632" w:rsidP="00B51632">
      <w:pPr>
        <w:ind w:firstLine="720"/>
      </w:pP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TF-IDF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từ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(j)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(</w:t>
      </w:r>
      <w:proofErr w:type="spellStart"/>
      <w:r>
        <w:t>tf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(</w:t>
      </w:r>
      <w:proofErr w:type="spellStart"/>
      <w:r>
        <w:t>idf</w:t>
      </w:r>
      <w:proofErr w:type="spellEnd"/>
      <w:r>
        <w:t xml:space="preserve">)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33CFFB4" w14:textId="39EE9C02" w:rsidR="00B51632" w:rsidRPr="002A65AF" w:rsidRDefault="00B51632" w:rsidP="00B51632">
      <w:pPr>
        <w:ind w:left="72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tf-idf=t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 xml:space="preserve"> ×id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32024664" w14:textId="77777777" w:rsidR="002A65AF" w:rsidRDefault="002A65AF" w:rsidP="002A65AF">
      <w:pPr>
        <w:rPr>
          <w:rFonts w:eastAsiaTheme="minorEastAsia"/>
        </w:rPr>
      </w:pPr>
    </w:p>
    <w:p w14:paraId="11E3BBDE" w14:textId="78AFC1E7" w:rsidR="002A65AF" w:rsidRPr="002A65AF" w:rsidRDefault="002A65AF" w:rsidP="002A65AF">
      <w:pPr>
        <w:rPr>
          <w:rFonts w:eastAsiaTheme="minorEastAsia"/>
          <w:szCs w:val="24"/>
        </w:rPr>
      </w:pPr>
      <w:proofErr w:type="spellStart"/>
      <w:r w:rsidRPr="002A65AF">
        <w:rPr>
          <w:rFonts w:eastAsiaTheme="minorEastAsia"/>
          <w:szCs w:val="24"/>
        </w:rPr>
        <w:lastRenderedPageBreak/>
        <w:t>Với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sự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kết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hợp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trên</w:t>
      </w:r>
      <w:proofErr w:type="spellEnd"/>
      <w:r w:rsidRPr="002A65AF">
        <w:rPr>
          <w:rFonts w:eastAsiaTheme="minorEastAsia"/>
          <w:szCs w:val="24"/>
        </w:rPr>
        <w:t xml:space="preserve"> ta </w:t>
      </w:r>
      <w:proofErr w:type="spellStart"/>
      <w:r w:rsidRPr="002A65AF">
        <w:rPr>
          <w:rFonts w:eastAsiaTheme="minorEastAsia"/>
          <w:szCs w:val="24"/>
        </w:rPr>
        <w:t>sẽ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nhận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thấy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rằng</w:t>
      </w:r>
      <w:proofErr w:type="spellEnd"/>
      <w:r w:rsidRPr="002A65AF">
        <w:rPr>
          <w:rFonts w:eastAsiaTheme="minorEastAsia"/>
          <w:szCs w:val="24"/>
        </w:rPr>
        <w:t xml:space="preserve">, </w:t>
      </w:r>
      <w:proofErr w:type="spellStart"/>
      <w:r w:rsidRPr="002A65AF">
        <w:rPr>
          <w:rFonts w:eastAsiaTheme="minorEastAsia"/>
          <w:szCs w:val="24"/>
        </w:rPr>
        <w:t>một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từ</w:t>
      </w:r>
      <w:proofErr w:type="spellEnd"/>
      <w:r w:rsidRPr="002A65AF">
        <w:rPr>
          <w:rFonts w:eastAsiaTheme="minorEastAsia"/>
          <w:szCs w:val="24"/>
        </w:rPr>
        <w:t xml:space="preserve"> (</w:t>
      </w:r>
      <w:proofErr w:type="spellStart"/>
      <w:r w:rsidRPr="002A65AF">
        <w:rPr>
          <w:rFonts w:eastAsiaTheme="minorEastAsia"/>
          <w:szCs w:val="24"/>
        </w:rPr>
        <w:t>i</w:t>
      </w:r>
      <w:proofErr w:type="spellEnd"/>
      <w:r w:rsidRPr="002A65AF">
        <w:rPr>
          <w:rFonts w:eastAsiaTheme="minorEastAsia"/>
          <w:szCs w:val="24"/>
        </w:rPr>
        <w:t xml:space="preserve">) </w:t>
      </w:r>
      <w:proofErr w:type="spellStart"/>
      <w:r w:rsidRPr="002A65AF">
        <w:rPr>
          <w:rFonts w:eastAsiaTheme="minorEastAsia"/>
          <w:szCs w:val="24"/>
        </w:rPr>
        <w:t>sẽ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có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trọng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số</w:t>
      </w:r>
      <w:proofErr w:type="spellEnd"/>
      <w:r w:rsidRPr="002A65AF">
        <w:rPr>
          <w:rFonts w:eastAsiaTheme="minorEastAsia"/>
          <w:szCs w:val="24"/>
        </w:rPr>
        <w:t xml:space="preserve"> TF-IDF </w:t>
      </w:r>
      <w:proofErr w:type="spellStart"/>
      <w:r w:rsidRPr="002A65AF">
        <w:rPr>
          <w:rFonts w:eastAsiaTheme="minorEastAsia"/>
          <w:szCs w:val="24"/>
        </w:rPr>
        <w:t>cao</w:t>
      </w:r>
      <w:proofErr w:type="spellEnd"/>
      <w:r w:rsidRPr="002A65AF">
        <w:rPr>
          <w:rFonts w:eastAsiaTheme="minorEastAsia"/>
          <w:szCs w:val="24"/>
        </w:rPr>
        <w:t xml:space="preserve">, </w:t>
      </w:r>
      <w:proofErr w:type="spellStart"/>
      <w:r w:rsidRPr="002A65AF">
        <w:rPr>
          <w:rFonts w:eastAsiaTheme="minorEastAsia"/>
          <w:szCs w:val="24"/>
        </w:rPr>
        <w:t>nếu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từ</w:t>
      </w:r>
      <w:proofErr w:type="spellEnd"/>
      <w:r w:rsidRPr="002A65AF">
        <w:rPr>
          <w:rFonts w:eastAsiaTheme="minorEastAsia"/>
          <w:szCs w:val="24"/>
        </w:rPr>
        <w:t xml:space="preserve"> (</w:t>
      </w:r>
      <w:proofErr w:type="spellStart"/>
      <w:r w:rsidRPr="002A65AF">
        <w:rPr>
          <w:rFonts w:eastAsiaTheme="minorEastAsia"/>
          <w:szCs w:val="24"/>
        </w:rPr>
        <w:t>i</w:t>
      </w:r>
      <w:proofErr w:type="spellEnd"/>
      <w:r w:rsidRPr="002A65AF">
        <w:rPr>
          <w:rFonts w:eastAsiaTheme="minorEastAsia"/>
          <w:szCs w:val="24"/>
        </w:rPr>
        <w:t>):</w:t>
      </w:r>
    </w:p>
    <w:p w14:paraId="09AEAC23" w14:textId="0B430CF6" w:rsidR="002A65AF" w:rsidRP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  <w:sz w:val="24"/>
          <w:szCs w:val="24"/>
        </w:rPr>
      </w:pPr>
      <w:proofErr w:type="spellStart"/>
      <w:r w:rsidRPr="002A65AF">
        <w:rPr>
          <w:rFonts w:eastAsiaTheme="minorEastAsia"/>
          <w:sz w:val="24"/>
          <w:szCs w:val="24"/>
          <w:lang w:val="en-US"/>
        </w:rPr>
        <w:t>Xuất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hiện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nhiều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trong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tài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liệu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(j).</w:t>
      </w:r>
    </w:p>
    <w:p w14:paraId="2654DF5C" w14:textId="20DB117E" w:rsidR="002A65AF" w:rsidRP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  <w:sz w:val="24"/>
          <w:szCs w:val="24"/>
        </w:rPr>
      </w:pPr>
      <w:proofErr w:type="spellStart"/>
      <w:r w:rsidRPr="002A65AF">
        <w:rPr>
          <w:rFonts w:eastAsiaTheme="minorEastAsia"/>
          <w:sz w:val="24"/>
          <w:szCs w:val="24"/>
          <w:lang w:val="en-US"/>
        </w:rPr>
        <w:t>Xuất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hiện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ít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trong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văn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bản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khác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>.</w:t>
      </w:r>
    </w:p>
    <w:p w14:paraId="3230703F" w14:textId="7BF399CA" w:rsidR="002A65AF" w:rsidRDefault="002A65AF" w:rsidP="002A65AF">
      <w:pPr>
        <w:rPr>
          <w:rFonts w:eastAsiaTheme="minorEastAsia"/>
        </w:rPr>
      </w:pPr>
      <w:proofErr w:type="spellStart"/>
      <w:r>
        <w:rPr>
          <w:rFonts w:eastAsiaTheme="minorEastAsia"/>
        </w:rPr>
        <w:t>Ví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dụ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cho</w:t>
      </w:r>
      <w:proofErr w:type="spellEnd"/>
      <w:r>
        <w:rPr>
          <w:rFonts w:eastAsiaTheme="minorEastAsia"/>
        </w:rPr>
        <w:t xml:space="preserve"> 3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>:</w:t>
      </w:r>
    </w:p>
    <w:p w14:paraId="4B5FD3EB" w14:textId="4FA10DE9" w:rsidR="002A65AF" w:rsidRDefault="002A65AF" w:rsidP="002A65AF">
      <w:pPr>
        <w:rPr>
          <w:rFonts w:eastAsiaTheme="minorEastAsia"/>
        </w:rPr>
      </w:pPr>
      <w:r>
        <w:rPr>
          <w:rFonts w:eastAsiaTheme="minorEastAsia"/>
        </w:rPr>
        <w:tab/>
      </w:r>
      <w:r w:rsidRPr="002A65AF">
        <w:rPr>
          <w:rFonts w:eastAsiaTheme="minorEastAsia"/>
        </w:rPr>
        <w:t xml:space="preserve">d1:&lt;HUTECH, HUTECH, HUTECH, IRS, </w:t>
      </w:r>
      <w:proofErr w:type="spellStart"/>
      <w:r w:rsidRPr="002A65AF">
        <w:rPr>
          <w:rFonts w:eastAsiaTheme="minorEastAsia"/>
        </w:rPr>
        <w:t>CaoHoc</w:t>
      </w:r>
      <w:proofErr w:type="spellEnd"/>
      <w:r w:rsidRPr="002A65AF">
        <w:rPr>
          <w:rFonts w:eastAsiaTheme="minorEastAsia"/>
        </w:rPr>
        <w:t>&gt;</w:t>
      </w:r>
    </w:p>
    <w:p w14:paraId="709F8C9E" w14:textId="06709579" w:rsidR="002A65AF" w:rsidRDefault="002A65AF" w:rsidP="002A65AF">
      <w:pPr>
        <w:ind w:firstLine="720"/>
        <w:rPr>
          <w:rFonts w:eastAsiaTheme="minorEastAsia"/>
        </w:rPr>
      </w:pPr>
      <w:r w:rsidRPr="002A65AF">
        <w:rPr>
          <w:rFonts w:eastAsiaTheme="minorEastAsia"/>
        </w:rPr>
        <w:t xml:space="preserve">d2:&lt;HUTECH, HUTECH, HUTECH, AI, </w:t>
      </w:r>
      <w:proofErr w:type="spellStart"/>
      <w:r w:rsidRPr="002A65AF">
        <w:rPr>
          <w:rFonts w:eastAsiaTheme="minorEastAsia"/>
        </w:rPr>
        <w:t>CaoHoc</w:t>
      </w:r>
      <w:proofErr w:type="spellEnd"/>
      <w:r w:rsidRPr="002A65AF">
        <w:rPr>
          <w:rFonts w:eastAsiaTheme="minorEastAsia"/>
        </w:rPr>
        <w:t>&gt;</w:t>
      </w:r>
    </w:p>
    <w:p w14:paraId="540F4382" w14:textId="0025B501" w:rsidR="002A65AF" w:rsidRDefault="002A65AF" w:rsidP="002A65AF">
      <w:pPr>
        <w:ind w:firstLine="720"/>
        <w:rPr>
          <w:rFonts w:eastAsiaTheme="minorEastAsia"/>
        </w:rPr>
      </w:pPr>
      <w:r w:rsidRPr="002A65AF">
        <w:rPr>
          <w:rFonts w:eastAsiaTheme="minorEastAsia"/>
        </w:rPr>
        <w:t xml:space="preserve">d3:&lt;HUTECH, HUTECH, HUTECH, OOP, </w:t>
      </w:r>
      <w:proofErr w:type="spellStart"/>
      <w:r w:rsidRPr="002A65AF">
        <w:rPr>
          <w:rFonts w:eastAsiaTheme="minorEastAsia"/>
        </w:rPr>
        <w:t>DaiHoc</w:t>
      </w:r>
      <w:proofErr w:type="spellEnd"/>
      <w:r w:rsidRPr="002A65AF">
        <w:rPr>
          <w:rFonts w:eastAsiaTheme="minorEastAsia"/>
        </w:rPr>
        <w:t>&gt;</w:t>
      </w:r>
    </w:p>
    <w:p w14:paraId="419DA7CD" w14:textId="75B3B624" w:rsidR="002A65AF" w:rsidRDefault="002A65AF" w:rsidP="002A65AF">
      <w:pPr>
        <w:rPr>
          <w:rFonts w:eastAsiaTheme="minorEastAsia"/>
        </w:rPr>
      </w:pP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trọng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TF-IDF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khoá</w:t>
      </w:r>
      <w:proofErr w:type="spellEnd"/>
      <w:r>
        <w:rPr>
          <w:rFonts w:eastAsiaTheme="minorEastAsia"/>
        </w:rPr>
        <w:t xml:space="preserve"> (IRS)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(</w:t>
      </w:r>
      <w:proofErr w:type="spellStart"/>
      <w:r>
        <w:rPr>
          <w:rFonts w:eastAsiaTheme="minorEastAsia"/>
        </w:rPr>
        <w:t>CaoHoc</w:t>
      </w:r>
      <w:proofErr w:type="spellEnd"/>
      <w:r>
        <w:rPr>
          <w:rFonts w:eastAsiaTheme="minorEastAsia"/>
        </w:rPr>
        <w:t xml:space="preserve">)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 (d1):</w:t>
      </w:r>
    </w:p>
    <w:p w14:paraId="0A5F720D" w14:textId="492EAB8A" w:rsid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IRS,1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=0,333,  t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CaoHoc,1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=0,333.</m:t>
        </m:r>
      </m:oMath>
    </w:p>
    <w:p w14:paraId="130EF517" w14:textId="79BC609A" w:rsid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IRS,1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= log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  <m:ctrlPr>
                  <w:rPr>
                    <w:rFonts w:ascii="Cambria Math" w:eastAsiaTheme="minorEastAsia" w:hAnsi="Cambria Math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1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</w:rPr>
          <m:t>585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</w:rPr>
          <m:t xml:space="preserve">  i</m:t>
        </m:r>
        <m:r>
          <w:rPr>
            <w:rFonts w:ascii="Cambria Math" w:eastAsiaTheme="minorEastAsia" w:hAnsi="Cambria Math"/>
          </w:rPr>
          <m:t>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CaoHoc</m:t>
            </m:r>
            <m:r>
              <w:rPr>
                <w:rFonts w:ascii="Cambria Math" w:eastAsiaTheme="minorEastAsia" w:hAnsi="Cambria Math"/>
              </w:rPr>
              <m:t>,1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= log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  <m:ctrlPr>
                  <w:rPr>
                    <w:rFonts w:ascii="Cambria Math" w:eastAsiaTheme="minorEastAsia" w:hAnsi="Cambria Math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</w:rPr>
          <m:t>,585</m:t>
        </m:r>
        <m:r>
          <w:rPr>
            <w:rFonts w:ascii="Cambria Math" w:eastAsiaTheme="minorEastAsia" w:hAnsi="Cambria Math"/>
          </w:rPr>
          <m:t>.</m:t>
        </m:r>
      </m:oMath>
    </w:p>
    <w:p w14:paraId="4AD2FDD0" w14:textId="77777777" w:rsidR="006966F2" w:rsidRDefault="006966F2" w:rsidP="006966F2">
      <w:pPr>
        <w:pStyle w:val="ListParagraph"/>
        <w:ind w:left="720" w:firstLine="0"/>
        <w:rPr>
          <w:rFonts w:eastAsiaTheme="minorEastAsia"/>
        </w:rPr>
      </w:pPr>
    </w:p>
    <w:p w14:paraId="19AAE91D" w14:textId="4FB6C09F" w:rsidR="006966F2" w:rsidRPr="006966F2" w:rsidRDefault="006966F2" w:rsidP="006966F2">
      <w:pPr>
        <w:pStyle w:val="ListParagraph"/>
        <w:numPr>
          <w:ilvl w:val="0"/>
          <w:numId w:val="2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f-id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IRS,1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r>
          <w:rPr>
            <w:rFonts w:ascii="Cambria Math" w:eastAsiaTheme="minorEastAsia" w:hAnsi="Cambria Math"/>
          </w:rPr>
          <m:t>0,333 ×1.585=0.5278</m:t>
        </m:r>
      </m:oMath>
    </w:p>
    <w:p w14:paraId="0BCF42F6" w14:textId="32EE8237" w:rsidR="006966F2" w:rsidRDefault="006966F2" w:rsidP="006966F2">
      <w:pPr>
        <w:pStyle w:val="ListParagraph"/>
        <w:numPr>
          <w:ilvl w:val="0"/>
          <w:numId w:val="2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tf-id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CaoHoc</m:t>
            </m:r>
            <m:r>
              <w:rPr>
                <w:rFonts w:ascii="Cambria Math" w:eastAsiaTheme="minorEastAsia" w:hAnsi="Cambria Math"/>
              </w:rPr>
              <m:t>,1</m:t>
            </m:r>
          </m:sub>
        </m:sSub>
        <m:r>
          <w:rPr>
            <w:rFonts w:ascii="Cambria Math" w:eastAsiaTheme="minorEastAsia" w:hAnsi="Cambria Math"/>
          </w:rPr>
          <m:t>= 0,333 ×</m:t>
        </m:r>
        <m: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</w:rPr>
          <m:t>.585=0.</m:t>
        </m:r>
        <m:r>
          <w:rPr>
            <w:rFonts w:ascii="Cambria Math" w:eastAsiaTheme="minorEastAsia" w:hAnsi="Cambria Math"/>
          </w:rPr>
          <m:t>1948</m:t>
        </m:r>
      </m:oMath>
    </w:p>
    <w:p w14:paraId="0306477C" w14:textId="77777777" w:rsidR="006966F2" w:rsidRDefault="006966F2" w:rsidP="006966F2">
      <w:pPr>
        <w:pStyle w:val="ListParagraph"/>
        <w:ind w:left="1080" w:firstLine="0"/>
        <w:rPr>
          <w:rFonts w:eastAsiaTheme="minorEastAsia"/>
        </w:rPr>
      </w:pPr>
    </w:p>
    <w:p w14:paraId="15957253" w14:textId="5C813396" w:rsidR="006966F2" w:rsidRDefault="003628A9" w:rsidP="007262E6">
      <w:pPr>
        <w:ind w:firstLine="720"/>
        <w:rPr>
          <w:rFonts w:eastAsiaTheme="minorEastAsia"/>
        </w:rPr>
      </w:pPr>
      <w:r>
        <w:rPr>
          <w:rFonts w:eastAsiaTheme="minorEastAsia"/>
        </w:rPr>
        <w:t>Ta</w:t>
      </w:r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có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thể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thấy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từ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khoá</w:t>
      </w:r>
      <w:proofErr w:type="spellEnd"/>
      <w:r w:rsidR="006966F2">
        <w:rPr>
          <w:rFonts w:eastAsiaTheme="minorEastAsia"/>
        </w:rPr>
        <w:t xml:space="preserve"> “</w:t>
      </w:r>
      <w:r w:rsidR="006966F2">
        <w:rPr>
          <w:rFonts w:eastAsiaTheme="minorEastAsia"/>
        </w:rPr>
        <w:t>IRS</w:t>
      </w:r>
      <w:r w:rsidR="006966F2">
        <w:rPr>
          <w:rFonts w:eastAsiaTheme="minorEastAsia"/>
        </w:rPr>
        <w:t xml:space="preserve">” </w:t>
      </w:r>
      <w:proofErr w:type="spellStart"/>
      <w:r w:rsidR="006966F2">
        <w:rPr>
          <w:rFonts w:eastAsiaTheme="minorEastAsia"/>
        </w:rPr>
        <w:t>quan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trọng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hơn</w:t>
      </w:r>
      <w:proofErr w:type="spellEnd"/>
      <w:r w:rsidR="006966F2">
        <w:rPr>
          <w:rFonts w:eastAsiaTheme="minorEastAsia"/>
        </w:rPr>
        <w:t xml:space="preserve"> “</w:t>
      </w:r>
      <w:proofErr w:type="spellStart"/>
      <w:r w:rsidR="006966F2">
        <w:rPr>
          <w:rFonts w:eastAsiaTheme="minorEastAsia"/>
        </w:rPr>
        <w:t>CaoHoc</w:t>
      </w:r>
      <w:proofErr w:type="spellEnd"/>
      <w:r w:rsidR="006966F2">
        <w:rPr>
          <w:rFonts w:eastAsiaTheme="minorEastAsia"/>
        </w:rPr>
        <w:t xml:space="preserve">” </w:t>
      </w:r>
      <w:proofErr w:type="spellStart"/>
      <w:r w:rsidR="006966F2">
        <w:rPr>
          <w:rFonts w:eastAsiaTheme="minorEastAsia"/>
        </w:rPr>
        <w:t>trong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văn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bản</w:t>
      </w:r>
      <w:proofErr w:type="spellEnd"/>
      <w:r w:rsidR="006966F2">
        <w:rPr>
          <w:rFonts w:eastAsiaTheme="minorEastAsia"/>
        </w:rPr>
        <w:t xml:space="preserve"> (</w:t>
      </w:r>
      <w:r w:rsidR="006966F2">
        <w:rPr>
          <w:rFonts w:eastAsiaTheme="minorEastAsia"/>
        </w:rPr>
        <w:t>d1</w:t>
      </w:r>
      <w:r w:rsidR="006966F2">
        <w:rPr>
          <w:rFonts w:eastAsiaTheme="minorEastAsia"/>
        </w:rPr>
        <w:t xml:space="preserve">), </w:t>
      </w:r>
      <w:proofErr w:type="spellStart"/>
      <w:r w:rsidR="006966F2">
        <w:rPr>
          <w:rFonts w:eastAsiaTheme="minorEastAsia"/>
        </w:rPr>
        <w:t>vì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ít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hiện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trong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các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văn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bản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khác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nhất</w:t>
      </w:r>
      <w:proofErr w:type="spellEnd"/>
      <w:r w:rsidR="006966F2">
        <w:rPr>
          <w:rFonts w:eastAsiaTheme="minorEastAsia"/>
        </w:rPr>
        <w:t>.</w:t>
      </w:r>
    </w:p>
    <w:p w14:paraId="63A4DBDB" w14:textId="4012F13E" w:rsidR="00C552B3" w:rsidRDefault="00C552B3" w:rsidP="007262E6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Như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vậy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với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một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tập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hợp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gồm</w:t>
      </w:r>
      <w:proofErr w:type="spellEnd"/>
      <w:r>
        <w:rPr>
          <w:rFonts w:eastAsiaTheme="minorEastAsia"/>
        </w:rPr>
        <w:t xml:space="preserve"> (n) </w:t>
      </w:r>
      <w:proofErr w:type="spellStart"/>
      <w:r>
        <w:rPr>
          <w:rFonts w:eastAsiaTheme="minorEastAsia"/>
        </w:rPr>
        <w:t>văn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bản</w:t>
      </w:r>
      <w:proofErr w:type="spellEnd"/>
      <w:r>
        <w:rPr>
          <w:rFonts w:eastAsiaTheme="minorEastAsia"/>
        </w:rPr>
        <w:t xml:space="preserve">, hay D=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</m:oMath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biểu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diễn</w:t>
      </w:r>
      <w:proofErr w:type="spellEnd"/>
      <w:r>
        <w:rPr>
          <w:rFonts w:eastAsiaTheme="minorEastAsia"/>
        </w:rPr>
        <w:t xml:space="preserve"> ở </w:t>
      </w:r>
      <w:proofErr w:type="spellStart"/>
      <w:r>
        <w:rPr>
          <w:rFonts w:eastAsiaTheme="minorEastAsia"/>
        </w:rPr>
        <w:t>dạng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một</w:t>
      </w:r>
      <w:proofErr w:type="spellEnd"/>
      <w:r>
        <w:rPr>
          <w:rFonts w:eastAsiaTheme="minorEastAsia"/>
        </w:rPr>
        <w:t xml:space="preserve"> ma </w:t>
      </w:r>
      <w:proofErr w:type="spellStart"/>
      <w:r>
        <w:rPr>
          <w:rFonts w:eastAsiaTheme="minorEastAsia"/>
        </w:rPr>
        <w:t>trận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quan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hệ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-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kích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thước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(n×T</m:t>
        </m:r>
      </m:oMath>
      <w:r>
        <w:rPr>
          <w:rFonts w:eastAsiaTheme="minorEastAsia"/>
        </w:rPr>
        <w:t>).</w:t>
      </w:r>
    </w:p>
    <w:p w14:paraId="1C16C7B5" w14:textId="775FE900" w:rsidR="00C552B3" w:rsidRDefault="00C552B3" w:rsidP="00C552B3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Với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vị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trí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ô [j][</w:t>
      </w:r>
      <w:proofErr w:type="spellStart"/>
      <w:r>
        <w:rPr>
          <w:rFonts w:eastAsiaTheme="minorEastAsia"/>
        </w:rPr>
        <w:t>i</w:t>
      </w:r>
      <w:proofErr w:type="spellEnd"/>
      <w:r>
        <w:rPr>
          <w:rFonts w:eastAsiaTheme="minorEastAsia"/>
        </w:rPr>
        <w:t xml:space="preserve">]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ma </w:t>
      </w:r>
      <w:proofErr w:type="spellStart"/>
      <w:r>
        <w:rPr>
          <w:rFonts w:eastAsiaTheme="minorEastAsia"/>
        </w:rPr>
        <w:t>trận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ứng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với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trọng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tf-id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</m:oMath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 (j)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(</w:t>
      </w:r>
      <w:proofErr w:type="spellStart"/>
      <w:r>
        <w:rPr>
          <w:rFonts w:eastAsiaTheme="minorEastAsia"/>
        </w:rPr>
        <w:t>i</w:t>
      </w:r>
      <w:proofErr w:type="spellEnd"/>
      <w:r>
        <w:rPr>
          <w:rFonts w:eastAsiaTheme="minorEastAsia"/>
        </w:rPr>
        <w:t xml:space="preserve">), </w:t>
      </w:r>
      <w:proofErr w:type="spellStart"/>
      <w:r>
        <w:rPr>
          <w:rFonts w:eastAsiaTheme="minorEastAsia"/>
        </w:rPr>
        <w:t>như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sau</w:t>
      </w:r>
      <w:proofErr w:type="spellEnd"/>
      <w:r>
        <w:rPr>
          <w:rFonts w:eastAsiaTheme="minorEastAsia"/>
        </w:rPr>
        <w:t>:</w:t>
      </w:r>
    </w:p>
    <w:p w14:paraId="4D7FCCB4" w14:textId="167CB3E7" w:rsidR="00C552B3" w:rsidRPr="00E928CB" w:rsidRDefault="00C552B3" w:rsidP="00C552B3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Tn</m:t>
                        </m:r>
                      </m:sub>
                    </m:sSub>
                  </m:e>
                </m:mr>
              </m:m>
            </m:e>
          </m:d>
        </m:oMath>
      </m:oMathPara>
    </w:p>
    <w:p w14:paraId="357A8EBA" w14:textId="075228E3" w:rsidR="00C552B3" w:rsidRDefault="005D59A5" w:rsidP="00C552B3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tự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như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>/</w:t>
      </w:r>
      <w:proofErr w:type="spellStart"/>
      <w:r>
        <w:rPr>
          <w:rFonts w:eastAsiaTheme="minorEastAsia"/>
        </w:rPr>
        <w:t>văn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bản</w:t>
      </w:r>
      <w:proofErr w:type="spellEnd"/>
      <w:r>
        <w:rPr>
          <w:rFonts w:eastAsiaTheme="minorEastAsia"/>
        </w:rPr>
        <w:t xml:space="preserve"> –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cũng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áp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dụng</w:t>
      </w:r>
      <w:proofErr w:type="spellEnd"/>
      <w:r>
        <w:rPr>
          <w:rFonts w:eastAsiaTheme="minorEastAsia"/>
        </w:rPr>
        <w:t xml:space="preserve"> TF-IDF </w:t>
      </w:r>
      <w:proofErr w:type="spellStart"/>
      <w:r>
        <w:rPr>
          <w:rFonts w:eastAsiaTheme="minorEastAsia"/>
        </w:rPr>
        <w:t>để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trọng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xuất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hiện</w:t>
      </w:r>
      <w:proofErr w:type="spellEnd"/>
      <w:r>
        <w:rPr>
          <w:rFonts w:eastAsiaTheme="minorEastAsia"/>
        </w:rPr>
        <w:t>.</w:t>
      </w:r>
    </w:p>
    <w:p w14:paraId="75F74854" w14:textId="610D49B6" w:rsidR="005D59A5" w:rsidRDefault="005D59A5" w:rsidP="00C552B3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Như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vậy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người</w:t>
      </w:r>
      <w:proofErr w:type="spellEnd"/>
      <w:r>
        <w:rPr>
          <w:rFonts w:eastAsiaTheme="minorEastAsia"/>
        </w:rPr>
        <w:t xml:space="preserve"> dung </w:t>
      </w:r>
      <w:proofErr w:type="spellStart"/>
      <w:r>
        <w:rPr>
          <w:rFonts w:eastAsiaTheme="minorEastAsia"/>
        </w:rPr>
        <w:t>cũng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định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nghĩa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một</w:t>
      </w:r>
      <w:proofErr w:type="spellEnd"/>
      <w:r>
        <w:rPr>
          <w:rFonts w:eastAsiaTheme="minorEastAsia"/>
        </w:rPr>
        <w:t xml:space="preserve"> vector </w:t>
      </w: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chiều</w:t>
      </w:r>
      <w:proofErr w:type="spellEnd"/>
      <w:r>
        <w:rPr>
          <w:rFonts w:eastAsiaTheme="minorEastAsia"/>
        </w:rPr>
        <w:t xml:space="preserve"> (T), </w:t>
      </w:r>
      <w:proofErr w:type="spellStart"/>
      <w:r>
        <w:rPr>
          <w:rFonts w:eastAsiaTheme="minorEastAsia"/>
        </w:rPr>
        <w:t>ký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hiệu</w:t>
      </w:r>
      <w:proofErr w:type="spellEnd"/>
      <w:r>
        <w:rPr>
          <w:rFonts w:eastAsiaTheme="minorEastAsia"/>
        </w:rPr>
        <w:t xml:space="preserve">: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</m:oMath>
      <w:r w:rsidR="00A45C76">
        <w:rPr>
          <w:rFonts w:eastAsiaTheme="minorEastAsia"/>
        </w:rPr>
        <w:t>.</w:t>
      </w:r>
    </w:p>
    <w:p w14:paraId="55D1AC00" w14:textId="578F468D" w:rsidR="00A45C76" w:rsidRPr="00C552B3" w:rsidRDefault="00A45C76" w:rsidP="00C552B3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đề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toán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cuối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cùng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sao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chúng</w:t>
      </w:r>
      <w:proofErr w:type="spellEnd"/>
      <w:r>
        <w:rPr>
          <w:rFonts w:eastAsiaTheme="minorEastAsia"/>
        </w:rPr>
        <w:t xml:space="preserve"> ta </w:t>
      </w:r>
      <w:proofErr w:type="spellStart"/>
      <w:r>
        <w:rPr>
          <w:rFonts w:eastAsiaTheme="minorEastAsia"/>
        </w:rPr>
        <w:t>xác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định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mức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đồng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giữa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hai</w:t>
      </w:r>
      <w:proofErr w:type="spellEnd"/>
      <w:r>
        <w:rPr>
          <w:rFonts w:eastAsiaTheme="minorEastAsia"/>
        </w:rPr>
        <w:t xml:space="preserve"> vector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d</m:t>
            </m:r>
          </m:e>
        </m:acc>
      </m:oMath>
      <w:r>
        <w:rPr>
          <w:rFonts w:eastAsiaTheme="minorEastAsia"/>
        </w:rPr>
        <w:t xml:space="preserve"> hay</w:t>
      </w:r>
      <w:r>
        <w:rPr>
          <w:rFonts w:eastAsiaTheme="minorEastAsia"/>
        </w:rPr>
        <w:t xml:space="preserve">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</m:oMath>
      <w:r>
        <w:rPr>
          <w:rFonts w:eastAsiaTheme="minorEastAsia"/>
        </w:rPr>
        <w:t xml:space="preserve">,  </w:t>
      </w:r>
      <w:proofErr w:type="spellStart"/>
      <w:r>
        <w:rPr>
          <w:rFonts w:eastAsiaTheme="minorEastAsia"/>
        </w:rPr>
        <w:t>ký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hiệu</w:t>
      </w:r>
      <w:proofErr w:type="spellEnd"/>
      <w:r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sim(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d</m:t>
            </m:r>
          </m:e>
        </m:acc>
        <m:r>
          <m:rPr>
            <m:sty m:val="b"/>
          </m:rPr>
          <w:rPr>
            <w:rFonts w:ascii="Cambria Math" w:eastAsiaTheme="minorEastAsia" w:hAnsi="Cambria Math"/>
          </w:rPr>
          <m:t xml:space="preserve">, </m:t>
        </m:r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  <m:r>
          <m:rPr>
            <m:sty m:val="b"/>
          </m:rPr>
          <w:rPr>
            <w:rFonts w:ascii="Cambria Math" w:eastAsiaTheme="minorEastAsia" w:hAnsi="Cambria Math"/>
          </w:rPr>
          <m:t>.</m:t>
        </m:r>
        <m:r>
          <m:rPr>
            <m:sty m:val="bi"/>
          </m:rPr>
          <w:rPr>
            <w:rFonts w:ascii="Cambria Math" w:eastAsiaTheme="minorEastAsia" w:hAnsi="Cambria Math"/>
          </w:rPr>
          <m:t>)</m:t>
        </m:r>
      </m:oMath>
    </w:p>
    <w:p w14:paraId="2D37EF7A" w14:textId="2611C828" w:rsidR="00C534E4" w:rsidRPr="00C534E4" w:rsidRDefault="00C2667C" w:rsidP="00C534E4">
      <w:pPr>
        <w:pStyle w:val="Heading2"/>
      </w:pPr>
      <w:bookmarkStart w:id="26" w:name="_Toc216871166"/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bookmarkEnd w:id="26"/>
      <w:proofErr w:type="spellEnd"/>
    </w:p>
    <w:p w14:paraId="17722B7F" w14:textId="77777777" w:rsidR="00E920E8" w:rsidRPr="00E920E8" w:rsidRDefault="00E920E8" w:rsidP="006967AD">
      <w:pPr>
        <w:pStyle w:val="BodyText"/>
        <w:spacing w:before="120" w:after="120" w:line="360" w:lineRule="auto"/>
        <w:ind w:right="551" w:firstLine="567"/>
      </w:pPr>
    </w:p>
    <w:p w14:paraId="0281423A" w14:textId="2BCEFA1C" w:rsidR="00D25103" w:rsidRPr="00B71ED0" w:rsidRDefault="00D25103" w:rsidP="002016C6">
      <w:r w:rsidRPr="00B71ED0">
        <w:br w:type="page"/>
      </w:r>
    </w:p>
    <w:p w14:paraId="52BC5E9D" w14:textId="3EF6F71C" w:rsidR="00216E0E" w:rsidRDefault="00B32BDE" w:rsidP="00B32BDE">
      <w:pPr>
        <w:pStyle w:val="Heading1"/>
        <w:rPr>
          <w:lang w:val="en-US"/>
        </w:rPr>
      </w:pPr>
      <w:bookmarkStart w:id="27" w:name="_Toc216871167"/>
      <w:r>
        <w:rPr>
          <w:lang w:val="en-US"/>
        </w:rPr>
        <w:lastRenderedPageBreak/>
        <w:t>NỘI DUNG TIỂU LUẬN</w:t>
      </w:r>
      <w:bookmarkEnd w:id="27"/>
    </w:p>
    <w:p w14:paraId="6A7C74FC" w14:textId="77777777" w:rsidR="002016C6" w:rsidRDefault="002016C6" w:rsidP="002016C6">
      <w:pPr>
        <w:pStyle w:val="Heading2"/>
      </w:pPr>
      <w:bookmarkStart w:id="28" w:name="_Toc216871168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2 - 1</w:t>
      </w:r>
      <w:bookmarkEnd w:id="28"/>
    </w:p>
    <w:p w14:paraId="43A0C5A8" w14:textId="77777777" w:rsidR="002016C6" w:rsidRPr="001817DA" w:rsidRDefault="002016C6" w:rsidP="002016C6">
      <w:pPr>
        <w:pStyle w:val="Heading3"/>
      </w:pPr>
      <w:bookmarkStart w:id="29" w:name="_Toc216871169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3 -1</w:t>
      </w:r>
      <w:bookmarkEnd w:id="29"/>
    </w:p>
    <w:p w14:paraId="09CB9D45" w14:textId="77777777" w:rsidR="002016C6" w:rsidRPr="002F3AC0" w:rsidRDefault="002016C6" w:rsidP="002016C6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4 -1</w:t>
      </w:r>
    </w:p>
    <w:p w14:paraId="5253B513" w14:textId="77777777" w:rsidR="00B32BDE" w:rsidRDefault="00B32BDE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</w:rPr>
      </w:pPr>
      <w:r>
        <w:br w:type="page"/>
      </w:r>
    </w:p>
    <w:p w14:paraId="0FC95E09" w14:textId="6E085FE5" w:rsidR="00B32BDE" w:rsidRDefault="00B32BDE" w:rsidP="00B32BDE">
      <w:pPr>
        <w:pStyle w:val="Heading1"/>
        <w:rPr>
          <w:lang w:val="en-US"/>
        </w:rPr>
      </w:pPr>
      <w:bookmarkStart w:id="30" w:name="_Toc216871170"/>
      <w:r>
        <w:rPr>
          <w:lang w:val="en-US"/>
        </w:rPr>
        <w:lastRenderedPageBreak/>
        <w:t>CÀI ĐẶT &amp; THỰC NGHIỆM</w:t>
      </w:r>
      <w:bookmarkEnd w:id="30"/>
    </w:p>
    <w:p w14:paraId="6221906B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31" w:name="_Toc148243026"/>
      <w:bookmarkStart w:id="32" w:name="_Toc148243242"/>
      <w:bookmarkStart w:id="33" w:name="_Toc148243285"/>
      <w:bookmarkStart w:id="34" w:name="_Toc155392253"/>
      <w:bookmarkStart w:id="35" w:name="_Toc155394613"/>
      <w:bookmarkStart w:id="36" w:name="_Toc155394970"/>
      <w:bookmarkStart w:id="37" w:name="_Toc155395109"/>
      <w:bookmarkStart w:id="38" w:name="_Toc216871171"/>
      <w:bookmarkEnd w:id="31"/>
      <w:bookmarkEnd w:id="32"/>
      <w:bookmarkEnd w:id="33"/>
      <w:bookmarkEnd w:id="34"/>
      <w:bookmarkEnd w:id="35"/>
      <w:bookmarkEnd w:id="36"/>
      <w:bookmarkEnd w:id="37"/>
      <w:bookmarkEnd w:id="38"/>
    </w:p>
    <w:p w14:paraId="0385AEA7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39" w:name="_Toc148243027"/>
      <w:bookmarkStart w:id="40" w:name="_Toc148243243"/>
      <w:bookmarkStart w:id="41" w:name="_Toc148243286"/>
      <w:bookmarkStart w:id="42" w:name="_Toc155392254"/>
      <w:bookmarkStart w:id="43" w:name="_Toc155394614"/>
      <w:bookmarkStart w:id="44" w:name="_Toc155394971"/>
      <w:bookmarkStart w:id="45" w:name="_Toc155395110"/>
      <w:bookmarkStart w:id="46" w:name="_Toc216871172"/>
      <w:bookmarkEnd w:id="39"/>
      <w:bookmarkEnd w:id="40"/>
      <w:bookmarkEnd w:id="41"/>
      <w:bookmarkEnd w:id="42"/>
      <w:bookmarkEnd w:id="43"/>
      <w:bookmarkEnd w:id="44"/>
      <w:bookmarkEnd w:id="45"/>
      <w:bookmarkEnd w:id="46"/>
    </w:p>
    <w:p w14:paraId="5952C72A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47" w:name="_Toc148243028"/>
      <w:bookmarkStart w:id="48" w:name="_Toc148243244"/>
      <w:bookmarkStart w:id="49" w:name="_Toc148243287"/>
      <w:bookmarkStart w:id="50" w:name="_Toc155392255"/>
      <w:bookmarkStart w:id="51" w:name="_Toc155394615"/>
      <w:bookmarkStart w:id="52" w:name="_Toc155394972"/>
      <w:bookmarkStart w:id="53" w:name="_Toc155395111"/>
      <w:bookmarkStart w:id="54" w:name="_Toc216871173"/>
      <w:bookmarkEnd w:id="47"/>
      <w:bookmarkEnd w:id="48"/>
      <w:bookmarkEnd w:id="49"/>
      <w:bookmarkEnd w:id="50"/>
      <w:bookmarkEnd w:id="51"/>
      <w:bookmarkEnd w:id="52"/>
      <w:bookmarkEnd w:id="53"/>
      <w:bookmarkEnd w:id="54"/>
    </w:p>
    <w:p w14:paraId="635D0E5F" w14:textId="77777777" w:rsidR="002016C6" w:rsidRDefault="002016C6" w:rsidP="002016C6">
      <w:pPr>
        <w:pStyle w:val="Heading2"/>
      </w:pPr>
      <w:bookmarkStart w:id="55" w:name="_Toc216871174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2 - 1</w:t>
      </w:r>
      <w:bookmarkEnd w:id="55"/>
    </w:p>
    <w:p w14:paraId="03FD3618" w14:textId="77777777" w:rsidR="002016C6" w:rsidRPr="001817DA" w:rsidRDefault="002016C6" w:rsidP="002016C6">
      <w:pPr>
        <w:pStyle w:val="Heading3"/>
      </w:pPr>
      <w:bookmarkStart w:id="56" w:name="_Toc216871175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3 -1</w:t>
      </w:r>
      <w:bookmarkEnd w:id="56"/>
    </w:p>
    <w:p w14:paraId="2410F98F" w14:textId="77777777" w:rsidR="002016C6" w:rsidRPr="002F3AC0" w:rsidRDefault="002016C6" w:rsidP="002016C6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4 -1</w:t>
      </w:r>
    </w:p>
    <w:p w14:paraId="130A8D14" w14:textId="5A449019" w:rsidR="009466C2" w:rsidRDefault="009466C2" w:rsidP="009466C2">
      <w:pPr>
        <w:pStyle w:val="BodyText"/>
        <w:spacing w:line="360" w:lineRule="auto"/>
        <w:ind w:firstLine="360"/>
        <w:rPr>
          <w:b/>
          <w:bCs/>
        </w:rPr>
      </w:pPr>
    </w:p>
    <w:p w14:paraId="7FBB5CCA" w14:textId="77777777" w:rsidR="00D72018" w:rsidRDefault="00D72018">
      <w:pPr>
        <w:rPr>
          <w:rFonts w:eastAsia="Times New Roman" w:cs="Times New Roman"/>
          <w:b/>
          <w:bCs/>
          <w:szCs w:val="26"/>
        </w:rPr>
      </w:pPr>
      <w:r>
        <w:br w:type="page"/>
      </w:r>
    </w:p>
    <w:p w14:paraId="6459B9B6" w14:textId="69A61FFF" w:rsidR="000D17F3" w:rsidRPr="000D17F3" w:rsidRDefault="00C37747" w:rsidP="00B32BDE">
      <w:pPr>
        <w:pStyle w:val="Heading1"/>
      </w:pPr>
      <w:bookmarkStart w:id="57" w:name="_Toc216871176"/>
      <w:r>
        <w:rPr>
          <w:lang w:val="en-US"/>
        </w:rPr>
        <w:lastRenderedPageBreak/>
        <w:t>KẾT LUẬN</w:t>
      </w:r>
      <w:r w:rsidR="00DD7ACC">
        <w:rPr>
          <w:lang w:val="en-US"/>
        </w:rPr>
        <w:t xml:space="preserve"> &amp; HƯỚNG PHÁT TRIỂN</w:t>
      </w:r>
      <w:bookmarkEnd w:id="57"/>
    </w:p>
    <w:p w14:paraId="3A429753" w14:textId="77777777" w:rsidR="002016C6" w:rsidRDefault="002016C6" w:rsidP="002016C6">
      <w:pPr>
        <w:pStyle w:val="Heading2"/>
      </w:pPr>
      <w:bookmarkStart w:id="58" w:name="_Toc216871177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2 - 1</w:t>
      </w:r>
      <w:bookmarkEnd w:id="58"/>
    </w:p>
    <w:p w14:paraId="27B423B8" w14:textId="77777777" w:rsidR="002016C6" w:rsidRPr="001817DA" w:rsidRDefault="002016C6" w:rsidP="002016C6">
      <w:pPr>
        <w:pStyle w:val="Heading3"/>
      </w:pPr>
      <w:bookmarkStart w:id="59" w:name="_Toc216871178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3 -1</w:t>
      </w:r>
      <w:bookmarkEnd w:id="59"/>
    </w:p>
    <w:p w14:paraId="5C10621E" w14:textId="7EA69DC8" w:rsidR="000D17F3" w:rsidRPr="002016C6" w:rsidRDefault="002016C6" w:rsidP="002016C6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4 -1</w:t>
      </w:r>
      <w:r w:rsidR="000D17F3" w:rsidRPr="002016C6">
        <w:rPr>
          <w:rFonts w:eastAsia="Times New Roman" w:cs="Times New Roman"/>
          <w:b/>
          <w:bCs/>
          <w:szCs w:val="26"/>
          <w:lang w:val="vi"/>
        </w:rPr>
        <w:br w:type="page"/>
      </w:r>
    </w:p>
    <w:bookmarkStart w:id="60" w:name="_Toc216871179" w:displacedByCustomXml="next"/>
    <w:sdt>
      <w:sdtPr>
        <w:rPr>
          <w:rFonts w:eastAsiaTheme="minorHAnsi" w:cstheme="minorBidi"/>
          <w:b w:val="0"/>
          <w:bCs w:val="0"/>
          <w:sz w:val="24"/>
          <w:szCs w:val="22"/>
          <w:lang w:val="en-US"/>
        </w:rPr>
        <w:id w:val="-1657216874"/>
        <w:docPartObj>
          <w:docPartGallery w:val="Bibliographies"/>
          <w:docPartUnique/>
        </w:docPartObj>
      </w:sdtPr>
      <w:sdtEndPr/>
      <w:sdtContent>
        <w:p w14:paraId="75261569" w14:textId="1C12E761" w:rsidR="00800300" w:rsidRPr="00800300" w:rsidRDefault="00800300" w:rsidP="00800300">
          <w:pPr>
            <w:pStyle w:val="Heading1"/>
            <w:numPr>
              <w:ilvl w:val="0"/>
              <w:numId w:val="0"/>
            </w:numPr>
            <w:rPr>
              <w:lang w:val="en-US"/>
            </w:rPr>
          </w:pPr>
          <w:r w:rsidRPr="00800300">
            <w:t>TÀI LIỆU THAM KHẢO</w:t>
          </w:r>
          <w:bookmarkEnd w:id="60"/>
        </w:p>
        <w:sdt>
          <w:sdtPr>
            <w:id w:val="-573587230"/>
            <w:bibliography/>
          </w:sdtPr>
          <w:sdtEndPr/>
          <w:sdtContent>
            <w:p w14:paraId="7CE2C567" w14:textId="442EA95B" w:rsidR="004C3D7B" w:rsidRDefault="004C3D7B" w:rsidP="004C3D7B"/>
            <w:p w14:paraId="51104631" w14:textId="17AC3899" w:rsidR="00800300" w:rsidRDefault="002E7F52" w:rsidP="00800300"/>
          </w:sdtContent>
        </w:sdt>
      </w:sdtContent>
    </w:sdt>
    <w:p w14:paraId="5AB6DD02" w14:textId="77777777" w:rsidR="00800300" w:rsidRPr="00800300" w:rsidRDefault="00800300" w:rsidP="00800300"/>
    <w:sectPr w:rsidR="00800300" w:rsidRPr="00800300" w:rsidSect="002F3AC0">
      <w:footerReference w:type="default" r:id="rId15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6C72B3" w14:textId="77777777" w:rsidR="002E7F52" w:rsidRDefault="002E7F52" w:rsidP="00155369">
      <w:pPr>
        <w:spacing w:line="240" w:lineRule="auto"/>
      </w:pPr>
      <w:r>
        <w:separator/>
      </w:r>
    </w:p>
  </w:endnote>
  <w:endnote w:type="continuationSeparator" w:id="0">
    <w:p w14:paraId="48AB4618" w14:textId="77777777" w:rsidR="002E7F52" w:rsidRDefault="002E7F52" w:rsidP="001553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AF4D5D" w14:textId="01A83D11" w:rsidR="006B3E38" w:rsidRDefault="006B3E38">
    <w:pPr>
      <w:pStyle w:val="Footer"/>
      <w:jc w:val="right"/>
    </w:pPr>
  </w:p>
  <w:p w14:paraId="7437A9F8" w14:textId="77777777" w:rsidR="006B3E38" w:rsidRDefault="006B3E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3ABF34" w14:textId="2F5EB9AD" w:rsidR="006B3E38" w:rsidRDefault="006B3E3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700058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A8F770" w14:textId="562525E1" w:rsidR="00F53C8A" w:rsidRDefault="0027177E">
        <w:pPr>
          <w:pStyle w:val="Footer"/>
        </w:pPr>
        <w:proofErr w:type="spellStart"/>
        <w:r>
          <w:t>Mục</w:t>
        </w:r>
        <w:proofErr w:type="spellEnd"/>
        <w:r w:rsidR="00F53C8A">
          <w:t xml:space="preserve"> | </w:t>
        </w:r>
        <w:r w:rsidR="00F53C8A">
          <w:fldChar w:fldCharType="begin"/>
        </w:r>
        <w:r w:rsidR="00F53C8A">
          <w:instrText xml:space="preserve"> PAGE   \* MERGEFORMAT </w:instrText>
        </w:r>
        <w:r w:rsidR="00F53C8A">
          <w:fldChar w:fldCharType="separate"/>
        </w:r>
        <w:r w:rsidR="00F53C8A">
          <w:rPr>
            <w:noProof/>
          </w:rPr>
          <w:t>2</w:t>
        </w:r>
        <w:r w:rsidR="00F53C8A">
          <w:rPr>
            <w:noProof/>
          </w:rPr>
          <w:fldChar w:fldCharType="end"/>
        </w:r>
      </w:p>
    </w:sdtContent>
  </w:sdt>
  <w:p w14:paraId="18294D45" w14:textId="77777777" w:rsidR="00F53C8A" w:rsidRDefault="00F53C8A">
    <w:pPr>
      <w:pStyle w:val="Footer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490387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013CD6A" w14:textId="4AE88557" w:rsidR="005F6487" w:rsidRDefault="005F6487">
        <w:pPr>
          <w:pStyle w:val="Footer"/>
        </w:pPr>
        <w:r>
          <w:t xml:space="preserve">Trang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F53A14" w14:textId="77777777" w:rsidR="005F6487" w:rsidRDefault="005F6487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184D48" w14:textId="77777777" w:rsidR="002E7F52" w:rsidRDefault="002E7F52" w:rsidP="00155369">
      <w:pPr>
        <w:spacing w:line="240" w:lineRule="auto"/>
      </w:pPr>
      <w:r>
        <w:separator/>
      </w:r>
    </w:p>
  </w:footnote>
  <w:footnote w:type="continuationSeparator" w:id="0">
    <w:p w14:paraId="3D259420" w14:textId="77777777" w:rsidR="002E7F52" w:rsidRDefault="002E7F52" w:rsidP="001553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D2282" w14:textId="77777777" w:rsidR="005F6487" w:rsidRDefault="005F6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717FD"/>
    <w:multiLevelType w:val="hybridMultilevel"/>
    <w:tmpl w:val="0CC68C74"/>
    <w:lvl w:ilvl="0" w:tplc="5CBE4824">
      <w:numFmt w:val="bullet"/>
      <w:lvlText w:val=""/>
      <w:lvlJc w:val="left"/>
      <w:pPr>
        <w:ind w:left="1080" w:hanging="360"/>
      </w:pPr>
      <w:rPr>
        <w:rFonts w:ascii="Wingdings" w:eastAsiaTheme="minorEastAsia" w:hAnsi="Wingding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C2534"/>
    <w:multiLevelType w:val="hybridMultilevel"/>
    <w:tmpl w:val="1066866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FB07C91"/>
    <w:multiLevelType w:val="multilevel"/>
    <w:tmpl w:val="3E96739E"/>
    <w:lvl w:ilvl="0">
      <w:start w:val="2"/>
      <w:numFmt w:val="none"/>
      <w:lvlText w:val="2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2.%2."/>
      <w:lvlJc w:val="left"/>
      <w:pPr>
        <w:ind w:left="1080" w:hanging="72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161C54F8"/>
    <w:multiLevelType w:val="multilevel"/>
    <w:tmpl w:val="1AE294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18B871FF"/>
    <w:multiLevelType w:val="hybridMultilevel"/>
    <w:tmpl w:val="CF404A46"/>
    <w:lvl w:ilvl="0" w:tplc="F4C6184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C12783"/>
    <w:multiLevelType w:val="multilevel"/>
    <w:tmpl w:val="0B62F6DE"/>
    <w:lvl w:ilvl="0">
      <w:start w:val="2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4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760" w:hanging="1800"/>
      </w:pPr>
      <w:rPr>
        <w:rFonts w:hint="default"/>
      </w:rPr>
    </w:lvl>
  </w:abstractNum>
  <w:abstractNum w:abstractNumId="6" w15:restartNumberingAfterBreak="0">
    <w:nsid w:val="1F360DBC"/>
    <w:multiLevelType w:val="hybridMultilevel"/>
    <w:tmpl w:val="402AED00"/>
    <w:lvl w:ilvl="0" w:tplc="FC90E8C4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513DC8"/>
    <w:multiLevelType w:val="multilevel"/>
    <w:tmpl w:val="F2E27EF2"/>
    <w:lvl w:ilvl="0">
      <w:start w:val="1"/>
      <w:numFmt w:val="bullet"/>
      <w:lvlText w:val=""/>
      <w:lvlJc w:val="left"/>
      <w:pPr>
        <w:ind w:left="1110" w:hanging="390"/>
      </w:pPr>
      <w:rPr>
        <w:rFonts w:ascii="Symbol" w:hAnsi="Symbol" w:hint="default"/>
      </w:rPr>
    </w:lvl>
    <w:lvl w:ilvl="1">
      <w:start w:val="1"/>
      <w:numFmt w:val="decimal"/>
      <w:lvlText w:val="%12.%2.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800"/>
      </w:pPr>
      <w:rPr>
        <w:rFonts w:hint="default"/>
      </w:rPr>
    </w:lvl>
  </w:abstractNum>
  <w:abstractNum w:abstractNumId="8" w15:restartNumberingAfterBreak="0">
    <w:nsid w:val="35733F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67157FB"/>
    <w:multiLevelType w:val="hybridMultilevel"/>
    <w:tmpl w:val="AA6465BE"/>
    <w:lvl w:ilvl="0" w:tplc="C2D4C7E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435261"/>
    <w:multiLevelType w:val="hybridMultilevel"/>
    <w:tmpl w:val="162C0596"/>
    <w:lvl w:ilvl="0" w:tplc="AAB69D04"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51980C67"/>
    <w:multiLevelType w:val="multilevel"/>
    <w:tmpl w:val="D7C8C566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49A23B5"/>
    <w:multiLevelType w:val="multilevel"/>
    <w:tmpl w:val="F1C47498"/>
    <w:lvl w:ilvl="0">
      <w:start w:val="2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3" w15:restartNumberingAfterBreak="0">
    <w:nsid w:val="68456BFB"/>
    <w:multiLevelType w:val="hybridMultilevel"/>
    <w:tmpl w:val="A5D8FD66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4" w15:restartNumberingAfterBreak="0">
    <w:nsid w:val="710F1C0B"/>
    <w:multiLevelType w:val="multilevel"/>
    <w:tmpl w:val="6910E8D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51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23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5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7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92" w:hanging="180"/>
      </w:pPr>
      <w:rPr>
        <w:rFonts w:hint="default"/>
      </w:rPr>
    </w:lvl>
  </w:abstractNum>
  <w:abstractNum w:abstractNumId="15" w15:restartNumberingAfterBreak="0">
    <w:nsid w:val="72B14CB5"/>
    <w:multiLevelType w:val="multilevel"/>
    <w:tmpl w:val="CE4E05B2"/>
    <w:lvl w:ilvl="0">
      <w:start w:val="1"/>
      <w:numFmt w:val="upperRoman"/>
      <w:suff w:val="space"/>
      <w:lvlText w:val="Chương %1.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7D2716A0"/>
    <w:multiLevelType w:val="hybridMultilevel"/>
    <w:tmpl w:val="7F3CA6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FEB32B0"/>
    <w:multiLevelType w:val="multilevel"/>
    <w:tmpl w:val="8332A6C6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620" w:hanging="1080"/>
      </w:pPr>
      <w:rPr>
        <w:rFonts w:hint="default"/>
        <w:sz w:val="26"/>
        <w:szCs w:val="26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num w:numId="1">
    <w:abstractNumId w:val="11"/>
  </w:num>
  <w:num w:numId="2">
    <w:abstractNumId w:val="14"/>
  </w:num>
  <w:num w:numId="3">
    <w:abstractNumId w:val="14"/>
    <w:lvlOverride w:ilvl="0">
      <w:startOverride w:val="1"/>
    </w:lvlOverride>
  </w:num>
  <w:num w:numId="4">
    <w:abstractNumId w:val="2"/>
  </w:num>
  <w:num w:numId="5">
    <w:abstractNumId w:val="10"/>
  </w:num>
  <w:num w:numId="6">
    <w:abstractNumId w:val="12"/>
  </w:num>
  <w:num w:numId="7">
    <w:abstractNumId w:val="13"/>
  </w:num>
  <w:num w:numId="8">
    <w:abstractNumId w:val="3"/>
  </w:num>
  <w:num w:numId="9">
    <w:abstractNumId w:val="17"/>
  </w:num>
  <w:num w:numId="10">
    <w:abstractNumId w:val="5"/>
  </w:num>
  <w:num w:numId="11">
    <w:abstractNumId w:val="8"/>
  </w:num>
  <w:num w:numId="12">
    <w:abstractNumId w:val="1"/>
  </w:num>
  <w:num w:numId="13">
    <w:abstractNumId w:val="16"/>
  </w:num>
  <w:num w:numId="14">
    <w:abstractNumId w:val="7"/>
  </w:num>
  <w:num w:numId="15">
    <w:abstractNumId w:val="14"/>
  </w:num>
  <w:num w:numId="16">
    <w:abstractNumId w:val="14"/>
  </w:num>
  <w:num w:numId="17">
    <w:abstractNumId w:val="14"/>
  </w:num>
  <w:num w:numId="18">
    <w:abstractNumId w:val="14"/>
  </w:num>
  <w:num w:numId="19">
    <w:abstractNumId w:val="14"/>
  </w:num>
  <w:num w:numId="20">
    <w:abstractNumId w:val="14"/>
  </w:num>
  <w:num w:numId="21">
    <w:abstractNumId w:val="15"/>
  </w:num>
  <w:num w:numId="2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4"/>
  </w:num>
  <w:num w:numId="26">
    <w:abstractNumId w:val="6"/>
  </w:num>
  <w:num w:numId="27">
    <w:abstractNumId w:val="9"/>
  </w:num>
  <w:num w:numId="28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hideSpelling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CAF"/>
    <w:rsid w:val="00002744"/>
    <w:rsid w:val="00007DCB"/>
    <w:rsid w:val="0001448C"/>
    <w:rsid w:val="00016593"/>
    <w:rsid w:val="0002155C"/>
    <w:rsid w:val="0002167D"/>
    <w:rsid w:val="000238B9"/>
    <w:rsid w:val="0002396A"/>
    <w:rsid w:val="00025B45"/>
    <w:rsid w:val="00026030"/>
    <w:rsid w:val="00031587"/>
    <w:rsid w:val="00033155"/>
    <w:rsid w:val="0003350E"/>
    <w:rsid w:val="0004272D"/>
    <w:rsid w:val="00043D65"/>
    <w:rsid w:val="00046474"/>
    <w:rsid w:val="00050307"/>
    <w:rsid w:val="000506B0"/>
    <w:rsid w:val="00051CEE"/>
    <w:rsid w:val="00060A29"/>
    <w:rsid w:val="00060E57"/>
    <w:rsid w:val="00061A95"/>
    <w:rsid w:val="00061C32"/>
    <w:rsid w:val="00062571"/>
    <w:rsid w:val="0006279A"/>
    <w:rsid w:val="00062869"/>
    <w:rsid w:val="00063E19"/>
    <w:rsid w:val="00065275"/>
    <w:rsid w:val="00067F03"/>
    <w:rsid w:val="00070D6A"/>
    <w:rsid w:val="000719BE"/>
    <w:rsid w:val="00071AF1"/>
    <w:rsid w:val="00072395"/>
    <w:rsid w:val="00072713"/>
    <w:rsid w:val="00073435"/>
    <w:rsid w:val="00080AFF"/>
    <w:rsid w:val="000812C5"/>
    <w:rsid w:val="000858BC"/>
    <w:rsid w:val="00085ADC"/>
    <w:rsid w:val="00087AF5"/>
    <w:rsid w:val="00097F20"/>
    <w:rsid w:val="00097F7F"/>
    <w:rsid w:val="000A1EFC"/>
    <w:rsid w:val="000A28BD"/>
    <w:rsid w:val="000A2A8C"/>
    <w:rsid w:val="000A6CAA"/>
    <w:rsid w:val="000B2619"/>
    <w:rsid w:val="000B745E"/>
    <w:rsid w:val="000C0465"/>
    <w:rsid w:val="000C0AA1"/>
    <w:rsid w:val="000D151E"/>
    <w:rsid w:val="000D15D4"/>
    <w:rsid w:val="000D17F3"/>
    <w:rsid w:val="000D1D7E"/>
    <w:rsid w:val="000D29C8"/>
    <w:rsid w:val="000D3F25"/>
    <w:rsid w:val="000D6D27"/>
    <w:rsid w:val="000E4785"/>
    <w:rsid w:val="000F0F94"/>
    <w:rsid w:val="000F5E2E"/>
    <w:rsid w:val="00106F81"/>
    <w:rsid w:val="00110385"/>
    <w:rsid w:val="001221FF"/>
    <w:rsid w:val="001271B8"/>
    <w:rsid w:val="00133915"/>
    <w:rsid w:val="00133D30"/>
    <w:rsid w:val="00134796"/>
    <w:rsid w:val="0013490A"/>
    <w:rsid w:val="00137389"/>
    <w:rsid w:val="00137885"/>
    <w:rsid w:val="0014003E"/>
    <w:rsid w:val="00140C3C"/>
    <w:rsid w:val="00142778"/>
    <w:rsid w:val="001462C5"/>
    <w:rsid w:val="00152C76"/>
    <w:rsid w:val="00155369"/>
    <w:rsid w:val="00156074"/>
    <w:rsid w:val="00156ABD"/>
    <w:rsid w:val="00161045"/>
    <w:rsid w:val="00161B04"/>
    <w:rsid w:val="00162209"/>
    <w:rsid w:val="001626F9"/>
    <w:rsid w:val="001630A3"/>
    <w:rsid w:val="001643F8"/>
    <w:rsid w:val="0017028A"/>
    <w:rsid w:val="00171F9B"/>
    <w:rsid w:val="0017478A"/>
    <w:rsid w:val="00174835"/>
    <w:rsid w:val="001768D1"/>
    <w:rsid w:val="00176C8A"/>
    <w:rsid w:val="00177F35"/>
    <w:rsid w:val="0018131D"/>
    <w:rsid w:val="001817DA"/>
    <w:rsid w:val="00181B23"/>
    <w:rsid w:val="0018335D"/>
    <w:rsid w:val="0018430E"/>
    <w:rsid w:val="00186A42"/>
    <w:rsid w:val="001900CC"/>
    <w:rsid w:val="001924FA"/>
    <w:rsid w:val="00192B36"/>
    <w:rsid w:val="0019680A"/>
    <w:rsid w:val="001A0503"/>
    <w:rsid w:val="001A08E5"/>
    <w:rsid w:val="001A0E61"/>
    <w:rsid w:val="001A11BF"/>
    <w:rsid w:val="001A2B12"/>
    <w:rsid w:val="001A4C6A"/>
    <w:rsid w:val="001A522F"/>
    <w:rsid w:val="001A6A7F"/>
    <w:rsid w:val="001B0903"/>
    <w:rsid w:val="001B1687"/>
    <w:rsid w:val="001B355F"/>
    <w:rsid w:val="001B3BF3"/>
    <w:rsid w:val="001B3E2C"/>
    <w:rsid w:val="001B45E4"/>
    <w:rsid w:val="001B711D"/>
    <w:rsid w:val="001C0B70"/>
    <w:rsid w:val="001C14FC"/>
    <w:rsid w:val="001D23B7"/>
    <w:rsid w:val="001D5075"/>
    <w:rsid w:val="001D582F"/>
    <w:rsid w:val="001D58D9"/>
    <w:rsid w:val="001D69D6"/>
    <w:rsid w:val="001F1E72"/>
    <w:rsid w:val="001F3C03"/>
    <w:rsid w:val="001F5034"/>
    <w:rsid w:val="001F5C8E"/>
    <w:rsid w:val="001F6C45"/>
    <w:rsid w:val="001F73E4"/>
    <w:rsid w:val="00200612"/>
    <w:rsid w:val="00200EC7"/>
    <w:rsid w:val="002016C6"/>
    <w:rsid w:val="00202195"/>
    <w:rsid w:val="00205BA0"/>
    <w:rsid w:val="00205CAF"/>
    <w:rsid w:val="0020679E"/>
    <w:rsid w:val="0020751A"/>
    <w:rsid w:val="00213D03"/>
    <w:rsid w:val="00216C58"/>
    <w:rsid w:val="00216E0E"/>
    <w:rsid w:val="002206C4"/>
    <w:rsid w:val="00221AE4"/>
    <w:rsid w:val="00225353"/>
    <w:rsid w:val="00226D07"/>
    <w:rsid w:val="00231AC7"/>
    <w:rsid w:val="002321A4"/>
    <w:rsid w:val="002359C8"/>
    <w:rsid w:val="002376DA"/>
    <w:rsid w:val="002412AB"/>
    <w:rsid w:val="0024542A"/>
    <w:rsid w:val="00245756"/>
    <w:rsid w:val="002508E9"/>
    <w:rsid w:val="00250B57"/>
    <w:rsid w:val="0025349E"/>
    <w:rsid w:val="00254AD9"/>
    <w:rsid w:val="00254EA5"/>
    <w:rsid w:val="002555CB"/>
    <w:rsid w:val="0026495B"/>
    <w:rsid w:val="0027177E"/>
    <w:rsid w:val="00271CDE"/>
    <w:rsid w:val="002752C1"/>
    <w:rsid w:val="0027699E"/>
    <w:rsid w:val="002769D8"/>
    <w:rsid w:val="002833B2"/>
    <w:rsid w:val="00285033"/>
    <w:rsid w:val="00286404"/>
    <w:rsid w:val="00286EB9"/>
    <w:rsid w:val="00290312"/>
    <w:rsid w:val="00290947"/>
    <w:rsid w:val="00290B6C"/>
    <w:rsid w:val="002915E2"/>
    <w:rsid w:val="00296BE5"/>
    <w:rsid w:val="002A0511"/>
    <w:rsid w:val="002A07FE"/>
    <w:rsid w:val="002A21FD"/>
    <w:rsid w:val="002A529C"/>
    <w:rsid w:val="002A6012"/>
    <w:rsid w:val="002A65AF"/>
    <w:rsid w:val="002B132B"/>
    <w:rsid w:val="002C2C22"/>
    <w:rsid w:val="002C2F76"/>
    <w:rsid w:val="002D1047"/>
    <w:rsid w:val="002D4751"/>
    <w:rsid w:val="002D645B"/>
    <w:rsid w:val="002D7F90"/>
    <w:rsid w:val="002E04FC"/>
    <w:rsid w:val="002E10F8"/>
    <w:rsid w:val="002E1487"/>
    <w:rsid w:val="002E1C01"/>
    <w:rsid w:val="002E2E7A"/>
    <w:rsid w:val="002E440E"/>
    <w:rsid w:val="002E6BB4"/>
    <w:rsid w:val="002E7F52"/>
    <w:rsid w:val="002F0CC7"/>
    <w:rsid w:val="002F203F"/>
    <w:rsid w:val="002F3AC0"/>
    <w:rsid w:val="003015C6"/>
    <w:rsid w:val="003048F4"/>
    <w:rsid w:val="00311B1C"/>
    <w:rsid w:val="00311DF7"/>
    <w:rsid w:val="003130EC"/>
    <w:rsid w:val="00314FEF"/>
    <w:rsid w:val="00320BAD"/>
    <w:rsid w:val="0032111F"/>
    <w:rsid w:val="0032155B"/>
    <w:rsid w:val="00322154"/>
    <w:rsid w:val="00336204"/>
    <w:rsid w:val="00337B7F"/>
    <w:rsid w:val="00340053"/>
    <w:rsid w:val="00340ED4"/>
    <w:rsid w:val="00344E35"/>
    <w:rsid w:val="003470EA"/>
    <w:rsid w:val="0034727C"/>
    <w:rsid w:val="003501FF"/>
    <w:rsid w:val="00352A11"/>
    <w:rsid w:val="003558B1"/>
    <w:rsid w:val="00356153"/>
    <w:rsid w:val="003602BD"/>
    <w:rsid w:val="00360BDD"/>
    <w:rsid w:val="003628A9"/>
    <w:rsid w:val="00374A58"/>
    <w:rsid w:val="003752E3"/>
    <w:rsid w:val="00377C34"/>
    <w:rsid w:val="00380145"/>
    <w:rsid w:val="00381436"/>
    <w:rsid w:val="003842EA"/>
    <w:rsid w:val="00385376"/>
    <w:rsid w:val="00387597"/>
    <w:rsid w:val="003902F0"/>
    <w:rsid w:val="00391461"/>
    <w:rsid w:val="00392A8F"/>
    <w:rsid w:val="0039327D"/>
    <w:rsid w:val="003949D3"/>
    <w:rsid w:val="00395D01"/>
    <w:rsid w:val="003978DC"/>
    <w:rsid w:val="00397DE6"/>
    <w:rsid w:val="003A0D7A"/>
    <w:rsid w:val="003A0D9E"/>
    <w:rsid w:val="003A17EB"/>
    <w:rsid w:val="003B0A81"/>
    <w:rsid w:val="003B2882"/>
    <w:rsid w:val="003B40ED"/>
    <w:rsid w:val="003B54A9"/>
    <w:rsid w:val="003B633F"/>
    <w:rsid w:val="003B749C"/>
    <w:rsid w:val="003C2363"/>
    <w:rsid w:val="003C4871"/>
    <w:rsid w:val="003C7BEF"/>
    <w:rsid w:val="003D2AE9"/>
    <w:rsid w:val="003D7652"/>
    <w:rsid w:val="003E00CE"/>
    <w:rsid w:val="003E1960"/>
    <w:rsid w:val="003E38E8"/>
    <w:rsid w:val="003E474F"/>
    <w:rsid w:val="003F020E"/>
    <w:rsid w:val="003F0578"/>
    <w:rsid w:val="003F14E0"/>
    <w:rsid w:val="003F6E4B"/>
    <w:rsid w:val="003F7CC4"/>
    <w:rsid w:val="004014A4"/>
    <w:rsid w:val="00401B7A"/>
    <w:rsid w:val="00405416"/>
    <w:rsid w:val="00410B88"/>
    <w:rsid w:val="00410EFF"/>
    <w:rsid w:val="00417232"/>
    <w:rsid w:val="00420523"/>
    <w:rsid w:val="00423C68"/>
    <w:rsid w:val="00424253"/>
    <w:rsid w:val="00424B73"/>
    <w:rsid w:val="00427ED3"/>
    <w:rsid w:val="004315DA"/>
    <w:rsid w:val="004339F4"/>
    <w:rsid w:val="00433B9F"/>
    <w:rsid w:val="00433E9C"/>
    <w:rsid w:val="00435E45"/>
    <w:rsid w:val="00436FD5"/>
    <w:rsid w:val="00437A50"/>
    <w:rsid w:val="0044070A"/>
    <w:rsid w:val="0044200A"/>
    <w:rsid w:val="0044388A"/>
    <w:rsid w:val="00444AFA"/>
    <w:rsid w:val="004533D1"/>
    <w:rsid w:val="004546F8"/>
    <w:rsid w:val="00455AAA"/>
    <w:rsid w:val="0046085D"/>
    <w:rsid w:val="004628DC"/>
    <w:rsid w:val="00464541"/>
    <w:rsid w:val="00466BF4"/>
    <w:rsid w:val="00470ABF"/>
    <w:rsid w:val="00474874"/>
    <w:rsid w:val="00475181"/>
    <w:rsid w:val="004773C0"/>
    <w:rsid w:val="00477EA4"/>
    <w:rsid w:val="00493B9F"/>
    <w:rsid w:val="00493F27"/>
    <w:rsid w:val="00495C37"/>
    <w:rsid w:val="004A150C"/>
    <w:rsid w:val="004A1F6A"/>
    <w:rsid w:val="004A236C"/>
    <w:rsid w:val="004A4630"/>
    <w:rsid w:val="004A477B"/>
    <w:rsid w:val="004B6A10"/>
    <w:rsid w:val="004B777E"/>
    <w:rsid w:val="004B7E83"/>
    <w:rsid w:val="004C024C"/>
    <w:rsid w:val="004C3D7B"/>
    <w:rsid w:val="004C522C"/>
    <w:rsid w:val="004C697F"/>
    <w:rsid w:val="004C700B"/>
    <w:rsid w:val="004C7345"/>
    <w:rsid w:val="004C7C6D"/>
    <w:rsid w:val="004C7F9D"/>
    <w:rsid w:val="004D047A"/>
    <w:rsid w:val="004D48B4"/>
    <w:rsid w:val="004D536E"/>
    <w:rsid w:val="004D69F9"/>
    <w:rsid w:val="004D6B26"/>
    <w:rsid w:val="004D7006"/>
    <w:rsid w:val="004E4C11"/>
    <w:rsid w:val="004E67C3"/>
    <w:rsid w:val="004F2187"/>
    <w:rsid w:val="004F4A91"/>
    <w:rsid w:val="004F7BA2"/>
    <w:rsid w:val="0050189E"/>
    <w:rsid w:val="00504315"/>
    <w:rsid w:val="00505F12"/>
    <w:rsid w:val="00507036"/>
    <w:rsid w:val="00507E20"/>
    <w:rsid w:val="00512C18"/>
    <w:rsid w:val="00514960"/>
    <w:rsid w:val="00517BD4"/>
    <w:rsid w:val="00520108"/>
    <w:rsid w:val="00520FF5"/>
    <w:rsid w:val="00524F48"/>
    <w:rsid w:val="005265A5"/>
    <w:rsid w:val="00533A6F"/>
    <w:rsid w:val="0053483B"/>
    <w:rsid w:val="00545209"/>
    <w:rsid w:val="005455C5"/>
    <w:rsid w:val="00545E23"/>
    <w:rsid w:val="005508C6"/>
    <w:rsid w:val="005515FB"/>
    <w:rsid w:val="00553012"/>
    <w:rsid w:val="00553915"/>
    <w:rsid w:val="00554C57"/>
    <w:rsid w:val="00554D49"/>
    <w:rsid w:val="00554E1E"/>
    <w:rsid w:val="00556188"/>
    <w:rsid w:val="005567C1"/>
    <w:rsid w:val="005649AF"/>
    <w:rsid w:val="00565546"/>
    <w:rsid w:val="00566A8B"/>
    <w:rsid w:val="00570259"/>
    <w:rsid w:val="00570985"/>
    <w:rsid w:val="00572DA6"/>
    <w:rsid w:val="00575AF1"/>
    <w:rsid w:val="00576187"/>
    <w:rsid w:val="00576CD0"/>
    <w:rsid w:val="005801B4"/>
    <w:rsid w:val="005852F9"/>
    <w:rsid w:val="005868FE"/>
    <w:rsid w:val="005872C0"/>
    <w:rsid w:val="0059188C"/>
    <w:rsid w:val="00591B1D"/>
    <w:rsid w:val="00592811"/>
    <w:rsid w:val="005965C8"/>
    <w:rsid w:val="0059768B"/>
    <w:rsid w:val="005A14AF"/>
    <w:rsid w:val="005A2AD4"/>
    <w:rsid w:val="005A4C70"/>
    <w:rsid w:val="005B1FEC"/>
    <w:rsid w:val="005B4453"/>
    <w:rsid w:val="005B638E"/>
    <w:rsid w:val="005B6B58"/>
    <w:rsid w:val="005B78B6"/>
    <w:rsid w:val="005C16F3"/>
    <w:rsid w:val="005C1D5E"/>
    <w:rsid w:val="005C2338"/>
    <w:rsid w:val="005C25C6"/>
    <w:rsid w:val="005C2700"/>
    <w:rsid w:val="005C277F"/>
    <w:rsid w:val="005C55B1"/>
    <w:rsid w:val="005C674B"/>
    <w:rsid w:val="005D0E07"/>
    <w:rsid w:val="005D13A2"/>
    <w:rsid w:val="005D40CB"/>
    <w:rsid w:val="005D59A5"/>
    <w:rsid w:val="005D79B0"/>
    <w:rsid w:val="005E16ED"/>
    <w:rsid w:val="005E3C95"/>
    <w:rsid w:val="005E5F4F"/>
    <w:rsid w:val="005E67DB"/>
    <w:rsid w:val="005F060B"/>
    <w:rsid w:val="005F4663"/>
    <w:rsid w:val="005F5966"/>
    <w:rsid w:val="005F6487"/>
    <w:rsid w:val="005F6B1A"/>
    <w:rsid w:val="006004D3"/>
    <w:rsid w:val="0060464F"/>
    <w:rsid w:val="0060710E"/>
    <w:rsid w:val="006104A8"/>
    <w:rsid w:val="00612393"/>
    <w:rsid w:val="00613CF2"/>
    <w:rsid w:val="00614178"/>
    <w:rsid w:val="006153BB"/>
    <w:rsid w:val="00616CB1"/>
    <w:rsid w:val="0062035E"/>
    <w:rsid w:val="00621F36"/>
    <w:rsid w:val="00625D68"/>
    <w:rsid w:val="0063056E"/>
    <w:rsid w:val="00633BBB"/>
    <w:rsid w:val="00634F87"/>
    <w:rsid w:val="006370BD"/>
    <w:rsid w:val="00640624"/>
    <w:rsid w:val="00640C3C"/>
    <w:rsid w:val="00641904"/>
    <w:rsid w:val="00643CAF"/>
    <w:rsid w:val="00644C1E"/>
    <w:rsid w:val="00647A1A"/>
    <w:rsid w:val="00647DA3"/>
    <w:rsid w:val="0065298D"/>
    <w:rsid w:val="006540F4"/>
    <w:rsid w:val="00655A67"/>
    <w:rsid w:val="006568AD"/>
    <w:rsid w:val="006573EB"/>
    <w:rsid w:val="006629EE"/>
    <w:rsid w:val="0066349D"/>
    <w:rsid w:val="00663A29"/>
    <w:rsid w:val="00663BB2"/>
    <w:rsid w:val="00664DD9"/>
    <w:rsid w:val="00667491"/>
    <w:rsid w:val="00672BFA"/>
    <w:rsid w:val="006732AC"/>
    <w:rsid w:val="006758E7"/>
    <w:rsid w:val="006763E2"/>
    <w:rsid w:val="00676632"/>
    <w:rsid w:val="00677E65"/>
    <w:rsid w:val="00680E5E"/>
    <w:rsid w:val="0068153C"/>
    <w:rsid w:val="00681AD5"/>
    <w:rsid w:val="00681D2F"/>
    <w:rsid w:val="0068397C"/>
    <w:rsid w:val="00684F83"/>
    <w:rsid w:val="00686BEA"/>
    <w:rsid w:val="006877E9"/>
    <w:rsid w:val="00691498"/>
    <w:rsid w:val="006955C6"/>
    <w:rsid w:val="0069616F"/>
    <w:rsid w:val="006966F2"/>
    <w:rsid w:val="006967AD"/>
    <w:rsid w:val="006A264B"/>
    <w:rsid w:val="006A60A3"/>
    <w:rsid w:val="006A62DB"/>
    <w:rsid w:val="006B1676"/>
    <w:rsid w:val="006B1BDE"/>
    <w:rsid w:val="006B3E38"/>
    <w:rsid w:val="006B6917"/>
    <w:rsid w:val="006C2AFE"/>
    <w:rsid w:val="006C512E"/>
    <w:rsid w:val="006C54FF"/>
    <w:rsid w:val="006C74B4"/>
    <w:rsid w:val="006C7704"/>
    <w:rsid w:val="006D2D49"/>
    <w:rsid w:val="006D3BE9"/>
    <w:rsid w:val="006D4232"/>
    <w:rsid w:val="006D6993"/>
    <w:rsid w:val="006D7AEB"/>
    <w:rsid w:val="006E0124"/>
    <w:rsid w:val="006E221F"/>
    <w:rsid w:val="006E3E9E"/>
    <w:rsid w:val="006E7841"/>
    <w:rsid w:val="006F0201"/>
    <w:rsid w:val="006F6C53"/>
    <w:rsid w:val="007012E1"/>
    <w:rsid w:val="00701AD5"/>
    <w:rsid w:val="00702A8C"/>
    <w:rsid w:val="00702AC1"/>
    <w:rsid w:val="00702FD4"/>
    <w:rsid w:val="00703214"/>
    <w:rsid w:val="00710419"/>
    <w:rsid w:val="007134BC"/>
    <w:rsid w:val="00714058"/>
    <w:rsid w:val="00716645"/>
    <w:rsid w:val="007262E6"/>
    <w:rsid w:val="00731558"/>
    <w:rsid w:val="00733255"/>
    <w:rsid w:val="00736407"/>
    <w:rsid w:val="007403F5"/>
    <w:rsid w:val="00741EBD"/>
    <w:rsid w:val="0074409A"/>
    <w:rsid w:val="00747D94"/>
    <w:rsid w:val="0075153C"/>
    <w:rsid w:val="00752CA4"/>
    <w:rsid w:val="00756A42"/>
    <w:rsid w:val="0076231C"/>
    <w:rsid w:val="007658C5"/>
    <w:rsid w:val="00766C1C"/>
    <w:rsid w:val="00773A10"/>
    <w:rsid w:val="0077562B"/>
    <w:rsid w:val="00777778"/>
    <w:rsid w:val="0078009E"/>
    <w:rsid w:val="007803C5"/>
    <w:rsid w:val="0078228E"/>
    <w:rsid w:val="0079215F"/>
    <w:rsid w:val="007924A1"/>
    <w:rsid w:val="00796A1A"/>
    <w:rsid w:val="007A0406"/>
    <w:rsid w:val="007A1DBC"/>
    <w:rsid w:val="007A3EAE"/>
    <w:rsid w:val="007A54E8"/>
    <w:rsid w:val="007A5C8D"/>
    <w:rsid w:val="007A66CA"/>
    <w:rsid w:val="007B0F49"/>
    <w:rsid w:val="007B2041"/>
    <w:rsid w:val="007B2124"/>
    <w:rsid w:val="007B4E67"/>
    <w:rsid w:val="007C0490"/>
    <w:rsid w:val="007C3A35"/>
    <w:rsid w:val="007D055F"/>
    <w:rsid w:val="007D110C"/>
    <w:rsid w:val="007D276D"/>
    <w:rsid w:val="007D613E"/>
    <w:rsid w:val="007D71FB"/>
    <w:rsid w:val="007F03F4"/>
    <w:rsid w:val="007F17E6"/>
    <w:rsid w:val="007F3BAD"/>
    <w:rsid w:val="007F4891"/>
    <w:rsid w:val="007F48E0"/>
    <w:rsid w:val="007F4B71"/>
    <w:rsid w:val="007F7ABD"/>
    <w:rsid w:val="00800300"/>
    <w:rsid w:val="00800970"/>
    <w:rsid w:val="00800D7C"/>
    <w:rsid w:val="00803486"/>
    <w:rsid w:val="008101ED"/>
    <w:rsid w:val="0081034A"/>
    <w:rsid w:val="00810611"/>
    <w:rsid w:val="00812335"/>
    <w:rsid w:val="00816BB6"/>
    <w:rsid w:val="00816EFF"/>
    <w:rsid w:val="00817559"/>
    <w:rsid w:val="00817B1C"/>
    <w:rsid w:val="008201C0"/>
    <w:rsid w:val="0082461D"/>
    <w:rsid w:val="00827DFD"/>
    <w:rsid w:val="00830BF0"/>
    <w:rsid w:val="0083151B"/>
    <w:rsid w:val="00831FD2"/>
    <w:rsid w:val="008341B5"/>
    <w:rsid w:val="00834695"/>
    <w:rsid w:val="0083588F"/>
    <w:rsid w:val="00835A24"/>
    <w:rsid w:val="00836B22"/>
    <w:rsid w:val="00841B1A"/>
    <w:rsid w:val="00842692"/>
    <w:rsid w:val="00845421"/>
    <w:rsid w:val="008454B6"/>
    <w:rsid w:val="008467B2"/>
    <w:rsid w:val="00847410"/>
    <w:rsid w:val="00851DB9"/>
    <w:rsid w:val="0085592E"/>
    <w:rsid w:val="008573DA"/>
    <w:rsid w:val="00865A21"/>
    <w:rsid w:val="00866588"/>
    <w:rsid w:val="008668A1"/>
    <w:rsid w:val="0087062C"/>
    <w:rsid w:val="00872CB1"/>
    <w:rsid w:val="00873F36"/>
    <w:rsid w:val="00876255"/>
    <w:rsid w:val="008771A5"/>
    <w:rsid w:val="008803CD"/>
    <w:rsid w:val="00880C24"/>
    <w:rsid w:val="00880F9D"/>
    <w:rsid w:val="0088368E"/>
    <w:rsid w:val="008876AB"/>
    <w:rsid w:val="00890B18"/>
    <w:rsid w:val="008912DD"/>
    <w:rsid w:val="008913DF"/>
    <w:rsid w:val="00892BEC"/>
    <w:rsid w:val="00893213"/>
    <w:rsid w:val="008941BE"/>
    <w:rsid w:val="008949FE"/>
    <w:rsid w:val="00897C7E"/>
    <w:rsid w:val="008A0FFC"/>
    <w:rsid w:val="008A1079"/>
    <w:rsid w:val="008A246D"/>
    <w:rsid w:val="008A2A71"/>
    <w:rsid w:val="008A5A70"/>
    <w:rsid w:val="008A638B"/>
    <w:rsid w:val="008A7BED"/>
    <w:rsid w:val="008B3CE3"/>
    <w:rsid w:val="008B502D"/>
    <w:rsid w:val="008B6055"/>
    <w:rsid w:val="008C0DD5"/>
    <w:rsid w:val="008C2D37"/>
    <w:rsid w:val="008C4BA6"/>
    <w:rsid w:val="008C6AD2"/>
    <w:rsid w:val="008C6D57"/>
    <w:rsid w:val="008C6ECA"/>
    <w:rsid w:val="008C75FB"/>
    <w:rsid w:val="008C7817"/>
    <w:rsid w:val="008D0A72"/>
    <w:rsid w:val="008D283B"/>
    <w:rsid w:val="008D60C8"/>
    <w:rsid w:val="008D61A4"/>
    <w:rsid w:val="008E119F"/>
    <w:rsid w:val="008E4749"/>
    <w:rsid w:val="008E4FBE"/>
    <w:rsid w:val="008E5FFC"/>
    <w:rsid w:val="008E7230"/>
    <w:rsid w:val="008E7674"/>
    <w:rsid w:val="008E7EEB"/>
    <w:rsid w:val="008F1443"/>
    <w:rsid w:val="008F1BF2"/>
    <w:rsid w:val="009000E5"/>
    <w:rsid w:val="0090028B"/>
    <w:rsid w:val="0090259F"/>
    <w:rsid w:val="00902768"/>
    <w:rsid w:val="0090642C"/>
    <w:rsid w:val="009065DC"/>
    <w:rsid w:val="00906AE2"/>
    <w:rsid w:val="0091219B"/>
    <w:rsid w:val="009151A8"/>
    <w:rsid w:val="00915B66"/>
    <w:rsid w:val="00916018"/>
    <w:rsid w:val="009167AA"/>
    <w:rsid w:val="00921C8C"/>
    <w:rsid w:val="009222E7"/>
    <w:rsid w:val="00922993"/>
    <w:rsid w:val="00923784"/>
    <w:rsid w:val="00924661"/>
    <w:rsid w:val="0092493A"/>
    <w:rsid w:val="009306F8"/>
    <w:rsid w:val="009307C0"/>
    <w:rsid w:val="0093296F"/>
    <w:rsid w:val="009377A9"/>
    <w:rsid w:val="00941858"/>
    <w:rsid w:val="00942CF8"/>
    <w:rsid w:val="009466C2"/>
    <w:rsid w:val="0095063B"/>
    <w:rsid w:val="00951AE5"/>
    <w:rsid w:val="009521F1"/>
    <w:rsid w:val="00952A70"/>
    <w:rsid w:val="0095447E"/>
    <w:rsid w:val="009549AB"/>
    <w:rsid w:val="00954BA9"/>
    <w:rsid w:val="0095632D"/>
    <w:rsid w:val="009602F7"/>
    <w:rsid w:val="00961660"/>
    <w:rsid w:val="00961DD1"/>
    <w:rsid w:val="00963841"/>
    <w:rsid w:val="00967680"/>
    <w:rsid w:val="0097178D"/>
    <w:rsid w:val="00982570"/>
    <w:rsid w:val="00993969"/>
    <w:rsid w:val="00994F7E"/>
    <w:rsid w:val="009974A0"/>
    <w:rsid w:val="009A0DB8"/>
    <w:rsid w:val="009A0E43"/>
    <w:rsid w:val="009A1408"/>
    <w:rsid w:val="009A426A"/>
    <w:rsid w:val="009A59FE"/>
    <w:rsid w:val="009A5BD4"/>
    <w:rsid w:val="009A6DA3"/>
    <w:rsid w:val="009B376F"/>
    <w:rsid w:val="009C53BF"/>
    <w:rsid w:val="009C5681"/>
    <w:rsid w:val="009C57FD"/>
    <w:rsid w:val="009C62E8"/>
    <w:rsid w:val="009D00D9"/>
    <w:rsid w:val="009D0CFB"/>
    <w:rsid w:val="009D1784"/>
    <w:rsid w:val="009D62A3"/>
    <w:rsid w:val="009E2A6A"/>
    <w:rsid w:val="009E5C92"/>
    <w:rsid w:val="009F1B2F"/>
    <w:rsid w:val="009F2874"/>
    <w:rsid w:val="009F7B25"/>
    <w:rsid w:val="00A00EB8"/>
    <w:rsid w:val="00A0508E"/>
    <w:rsid w:val="00A057B8"/>
    <w:rsid w:val="00A07B3D"/>
    <w:rsid w:val="00A129E6"/>
    <w:rsid w:val="00A15A50"/>
    <w:rsid w:val="00A15B72"/>
    <w:rsid w:val="00A1639C"/>
    <w:rsid w:val="00A215D6"/>
    <w:rsid w:val="00A22ED6"/>
    <w:rsid w:val="00A246E3"/>
    <w:rsid w:val="00A2470E"/>
    <w:rsid w:val="00A27743"/>
    <w:rsid w:val="00A300A1"/>
    <w:rsid w:val="00A32BC5"/>
    <w:rsid w:val="00A332B2"/>
    <w:rsid w:val="00A33AD2"/>
    <w:rsid w:val="00A33CD7"/>
    <w:rsid w:val="00A3468B"/>
    <w:rsid w:val="00A368D7"/>
    <w:rsid w:val="00A45C76"/>
    <w:rsid w:val="00A47247"/>
    <w:rsid w:val="00A507D8"/>
    <w:rsid w:val="00A5122E"/>
    <w:rsid w:val="00A525E8"/>
    <w:rsid w:val="00A53938"/>
    <w:rsid w:val="00A53B6C"/>
    <w:rsid w:val="00A632ED"/>
    <w:rsid w:val="00A677F3"/>
    <w:rsid w:val="00A70BFB"/>
    <w:rsid w:val="00A72B60"/>
    <w:rsid w:val="00A75361"/>
    <w:rsid w:val="00A80D21"/>
    <w:rsid w:val="00A854E5"/>
    <w:rsid w:val="00A86312"/>
    <w:rsid w:val="00A86CB0"/>
    <w:rsid w:val="00A91246"/>
    <w:rsid w:val="00A97516"/>
    <w:rsid w:val="00AA0A83"/>
    <w:rsid w:val="00AA1014"/>
    <w:rsid w:val="00AA54FE"/>
    <w:rsid w:val="00AB08E7"/>
    <w:rsid w:val="00AB3475"/>
    <w:rsid w:val="00AB5847"/>
    <w:rsid w:val="00AC297E"/>
    <w:rsid w:val="00AC2D4F"/>
    <w:rsid w:val="00AC7FC3"/>
    <w:rsid w:val="00AD017A"/>
    <w:rsid w:val="00AD086E"/>
    <w:rsid w:val="00AD206F"/>
    <w:rsid w:val="00AE044C"/>
    <w:rsid w:val="00AE266B"/>
    <w:rsid w:val="00AE3AE9"/>
    <w:rsid w:val="00AE4206"/>
    <w:rsid w:val="00AE4A32"/>
    <w:rsid w:val="00AE72AC"/>
    <w:rsid w:val="00AE76D0"/>
    <w:rsid w:val="00AF2959"/>
    <w:rsid w:val="00AF2DE0"/>
    <w:rsid w:val="00AF3109"/>
    <w:rsid w:val="00AF67C7"/>
    <w:rsid w:val="00B061A7"/>
    <w:rsid w:val="00B06D96"/>
    <w:rsid w:val="00B112E8"/>
    <w:rsid w:val="00B114DC"/>
    <w:rsid w:val="00B1243A"/>
    <w:rsid w:val="00B12D1C"/>
    <w:rsid w:val="00B13C3A"/>
    <w:rsid w:val="00B13E14"/>
    <w:rsid w:val="00B1483B"/>
    <w:rsid w:val="00B15173"/>
    <w:rsid w:val="00B16509"/>
    <w:rsid w:val="00B166F3"/>
    <w:rsid w:val="00B17C4F"/>
    <w:rsid w:val="00B20616"/>
    <w:rsid w:val="00B24272"/>
    <w:rsid w:val="00B3095A"/>
    <w:rsid w:val="00B30C34"/>
    <w:rsid w:val="00B30C66"/>
    <w:rsid w:val="00B31DB4"/>
    <w:rsid w:val="00B32BDE"/>
    <w:rsid w:val="00B360A2"/>
    <w:rsid w:val="00B37A77"/>
    <w:rsid w:val="00B37BAF"/>
    <w:rsid w:val="00B40253"/>
    <w:rsid w:val="00B409A0"/>
    <w:rsid w:val="00B40E27"/>
    <w:rsid w:val="00B41769"/>
    <w:rsid w:val="00B41BB6"/>
    <w:rsid w:val="00B41BBA"/>
    <w:rsid w:val="00B429FC"/>
    <w:rsid w:val="00B44608"/>
    <w:rsid w:val="00B44F43"/>
    <w:rsid w:val="00B454B1"/>
    <w:rsid w:val="00B46D5B"/>
    <w:rsid w:val="00B47D76"/>
    <w:rsid w:val="00B51632"/>
    <w:rsid w:val="00B51E68"/>
    <w:rsid w:val="00B5332A"/>
    <w:rsid w:val="00B54891"/>
    <w:rsid w:val="00B5496D"/>
    <w:rsid w:val="00B5611A"/>
    <w:rsid w:val="00B5773B"/>
    <w:rsid w:val="00B60B4F"/>
    <w:rsid w:val="00B61227"/>
    <w:rsid w:val="00B625BF"/>
    <w:rsid w:val="00B63907"/>
    <w:rsid w:val="00B64244"/>
    <w:rsid w:val="00B64A27"/>
    <w:rsid w:val="00B7008B"/>
    <w:rsid w:val="00B7028F"/>
    <w:rsid w:val="00B713D4"/>
    <w:rsid w:val="00B71ED0"/>
    <w:rsid w:val="00B73B00"/>
    <w:rsid w:val="00B75A18"/>
    <w:rsid w:val="00B76C25"/>
    <w:rsid w:val="00B80055"/>
    <w:rsid w:val="00B8117A"/>
    <w:rsid w:val="00B818DA"/>
    <w:rsid w:val="00B8427F"/>
    <w:rsid w:val="00B91FAD"/>
    <w:rsid w:val="00B93470"/>
    <w:rsid w:val="00B956BD"/>
    <w:rsid w:val="00B960FC"/>
    <w:rsid w:val="00B9612C"/>
    <w:rsid w:val="00BA0B89"/>
    <w:rsid w:val="00BA1FA6"/>
    <w:rsid w:val="00BB3924"/>
    <w:rsid w:val="00BB636E"/>
    <w:rsid w:val="00BB6DB2"/>
    <w:rsid w:val="00BB6E01"/>
    <w:rsid w:val="00BB76EF"/>
    <w:rsid w:val="00BC0D08"/>
    <w:rsid w:val="00BC59F8"/>
    <w:rsid w:val="00BD0C1A"/>
    <w:rsid w:val="00BD2C64"/>
    <w:rsid w:val="00BD43EE"/>
    <w:rsid w:val="00BD5ABD"/>
    <w:rsid w:val="00BD7FC6"/>
    <w:rsid w:val="00BE14F3"/>
    <w:rsid w:val="00BE1A6B"/>
    <w:rsid w:val="00BE25A6"/>
    <w:rsid w:val="00BE2B1F"/>
    <w:rsid w:val="00BE3201"/>
    <w:rsid w:val="00BE380B"/>
    <w:rsid w:val="00BE7BC1"/>
    <w:rsid w:val="00BF466E"/>
    <w:rsid w:val="00C0058E"/>
    <w:rsid w:val="00C03238"/>
    <w:rsid w:val="00C05347"/>
    <w:rsid w:val="00C0562F"/>
    <w:rsid w:val="00C16CCA"/>
    <w:rsid w:val="00C17DD1"/>
    <w:rsid w:val="00C21C4D"/>
    <w:rsid w:val="00C2667C"/>
    <w:rsid w:val="00C26A96"/>
    <w:rsid w:val="00C34667"/>
    <w:rsid w:val="00C35FBA"/>
    <w:rsid w:val="00C36B90"/>
    <w:rsid w:val="00C37747"/>
    <w:rsid w:val="00C424E8"/>
    <w:rsid w:val="00C42A8E"/>
    <w:rsid w:val="00C43CAA"/>
    <w:rsid w:val="00C43DE5"/>
    <w:rsid w:val="00C440C5"/>
    <w:rsid w:val="00C4483D"/>
    <w:rsid w:val="00C4584B"/>
    <w:rsid w:val="00C505C5"/>
    <w:rsid w:val="00C510A2"/>
    <w:rsid w:val="00C512BB"/>
    <w:rsid w:val="00C534E4"/>
    <w:rsid w:val="00C539AD"/>
    <w:rsid w:val="00C552B3"/>
    <w:rsid w:val="00C61046"/>
    <w:rsid w:val="00C63379"/>
    <w:rsid w:val="00C72CDD"/>
    <w:rsid w:val="00C72E71"/>
    <w:rsid w:val="00C73F3F"/>
    <w:rsid w:val="00C74187"/>
    <w:rsid w:val="00C80C06"/>
    <w:rsid w:val="00C81BEF"/>
    <w:rsid w:val="00C82452"/>
    <w:rsid w:val="00C83930"/>
    <w:rsid w:val="00C848A3"/>
    <w:rsid w:val="00C85BE5"/>
    <w:rsid w:val="00C86545"/>
    <w:rsid w:val="00C9034B"/>
    <w:rsid w:val="00C92818"/>
    <w:rsid w:val="00C933E3"/>
    <w:rsid w:val="00C94A41"/>
    <w:rsid w:val="00C96468"/>
    <w:rsid w:val="00C973EA"/>
    <w:rsid w:val="00C97E4E"/>
    <w:rsid w:val="00CA0894"/>
    <w:rsid w:val="00CA2470"/>
    <w:rsid w:val="00CA3577"/>
    <w:rsid w:val="00CA3A30"/>
    <w:rsid w:val="00CA6B40"/>
    <w:rsid w:val="00CA70E1"/>
    <w:rsid w:val="00CB43AE"/>
    <w:rsid w:val="00CB7C99"/>
    <w:rsid w:val="00CB7E1D"/>
    <w:rsid w:val="00CC347F"/>
    <w:rsid w:val="00CC39F3"/>
    <w:rsid w:val="00CC41D1"/>
    <w:rsid w:val="00CC6545"/>
    <w:rsid w:val="00CC6984"/>
    <w:rsid w:val="00CD03DC"/>
    <w:rsid w:val="00CD0DB2"/>
    <w:rsid w:val="00CD5DC0"/>
    <w:rsid w:val="00CD5EF5"/>
    <w:rsid w:val="00CD62BF"/>
    <w:rsid w:val="00CD63C0"/>
    <w:rsid w:val="00CE0171"/>
    <w:rsid w:val="00CE3CFC"/>
    <w:rsid w:val="00CE58F3"/>
    <w:rsid w:val="00CE727F"/>
    <w:rsid w:val="00CF441D"/>
    <w:rsid w:val="00CF52E5"/>
    <w:rsid w:val="00CF6282"/>
    <w:rsid w:val="00CF67BC"/>
    <w:rsid w:val="00D0157C"/>
    <w:rsid w:val="00D019C5"/>
    <w:rsid w:val="00D01A96"/>
    <w:rsid w:val="00D01CF0"/>
    <w:rsid w:val="00D03DF0"/>
    <w:rsid w:val="00D07BFF"/>
    <w:rsid w:val="00D10246"/>
    <w:rsid w:val="00D1395E"/>
    <w:rsid w:val="00D14305"/>
    <w:rsid w:val="00D167CE"/>
    <w:rsid w:val="00D212E9"/>
    <w:rsid w:val="00D24FBF"/>
    <w:rsid w:val="00D25103"/>
    <w:rsid w:val="00D25E3F"/>
    <w:rsid w:val="00D31A2D"/>
    <w:rsid w:val="00D31B64"/>
    <w:rsid w:val="00D31FF4"/>
    <w:rsid w:val="00D4366D"/>
    <w:rsid w:val="00D54450"/>
    <w:rsid w:val="00D54691"/>
    <w:rsid w:val="00D554A7"/>
    <w:rsid w:val="00D55B65"/>
    <w:rsid w:val="00D57B5C"/>
    <w:rsid w:val="00D60694"/>
    <w:rsid w:val="00D630C0"/>
    <w:rsid w:val="00D65459"/>
    <w:rsid w:val="00D667BA"/>
    <w:rsid w:val="00D72018"/>
    <w:rsid w:val="00D72BC6"/>
    <w:rsid w:val="00D74ECC"/>
    <w:rsid w:val="00D80546"/>
    <w:rsid w:val="00D80B65"/>
    <w:rsid w:val="00D811B1"/>
    <w:rsid w:val="00D827DB"/>
    <w:rsid w:val="00D83CA8"/>
    <w:rsid w:val="00D84D8C"/>
    <w:rsid w:val="00D85640"/>
    <w:rsid w:val="00D907E1"/>
    <w:rsid w:val="00D90BAC"/>
    <w:rsid w:val="00D90C6A"/>
    <w:rsid w:val="00D91409"/>
    <w:rsid w:val="00D9477D"/>
    <w:rsid w:val="00D95D31"/>
    <w:rsid w:val="00D96781"/>
    <w:rsid w:val="00D97338"/>
    <w:rsid w:val="00D97F94"/>
    <w:rsid w:val="00DA0686"/>
    <w:rsid w:val="00DA147C"/>
    <w:rsid w:val="00DB4426"/>
    <w:rsid w:val="00DB6EEF"/>
    <w:rsid w:val="00DC204C"/>
    <w:rsid w:val="00DC2A3F"/>
    <w:rsid w:val="00DD48E8"/>
    <w:rsid w:val="00DD5B27"/>
    <w:rsid w:val="00DD7ACC"/>
    <w:rsid w:val="00DE537F"/>
    <w:rsid w:val="00DE5EA2"/>
    <w:rsid w:val="00DE6A87"/>
    <w:rsid w:val="00DE7CD1"/>
    <w:rsid w:val="00DF0ABC"/>
    <w:rsid w:val="00DF21FF"/>
    <w:rsid w:val="00DF324A"/>
    <w:rsid w:val="00DF4B11"/>
    <w:rsid w:val="00DF4FCF"/>
    <w:rsid w:val="00DF53A2"/>
    <w:rsid w:val="00DF6D89"/>
    <w:rsid w:val="00DF7414"/>
    <w:rsid w:val="00E05EC1"/>
    <w:rsid w:val="00E0612A"/>
    <w:rsid w:val="00E10EA6"/>
    <w:rsid w:val="00E110FC"/>
    <w:rsid w:val="00E114AE"/>
    <w:rsid w:val="00E12030"/>
    <w:rsid w:val="00E12331"/>
    <w:rsid w:val="00E13D4E"/>
    <w:rsid w:val="00E13D72"/>
    <w:rsid w:val="00E16BF9"/>
    <w:rsid w:val="00E202AD"/>
    <w:rsid w:val="00E20DDB"/>
    <w:rsid w:val="00E24D11"/>
    <w:rsid w:val="00E25FBF"/>
    <w:rsid w:val="00E31105"/>
    <w:rsid w:val="00E33060"/>
    <w:rsid w:val="00E34903"/>
    <w:rsid w:val="00E4008A"/>
    <w:rsid w:val="00E42419"/>
    <w:rsid w:val="00E47601"/>
    <w:rsid w:val="00E50A62"/>
    <w:rsid w:val="00E50DD9"/>
    <w:rsid w:val="00E5221E"/>
    <w:rsid w:val="00E5238B"/>
    <w:rsid w:val="00E5677F"/>
    <w:rsid w:val="00E615A0"/>
    <w:rsid w:val="00E63343"/>
    <w:rsid w:val="00E63CFA"/>
    <w:rsid w:val="00E65754"/>
    <w:rsid w:val="00E85BF8"/>
    <w:rsid w:val="00E87724"/>
    <w:rsid w:val="00E87ADC"/>
    <w:rsid w:val="00E920E8"/>
    <w:rsid w:val="00E928CB"/>
    <w:rsid w:val="00E936DD"/>
    <w:rsid w:val="00E93B0D"/>
    <w:rsid w:val="00EA24AB"/>
    <w:rsid w:val="00EA2D95"/>
    <w:rsid w:val="00EA2E49"/>
    <w:rsid w:val="00EA3F23"/>
    <w:rsid w:val="00EA78A5"/>
    <w:rsid w:val="00EA7FDF"/>
    <w:rsid w:val="00EB1B88"/>
    <w:rsid w:val="00EB34EE"/>
    <w:rsid w:val="00EB3704"/>
    <w:rsid w:val="00EB5143"/>
    <w:rsid w:val="00EB7A66"/>
    <w:rsid w:val="00EC2E39"/>
    <w:rsid w:val="00EC3F93"/>
    <w:rsid w:val="00EC462B"/>
    <w:rsid w:val="00EC7365"/>
    <w:rsid w:val="00ED1B15"/>
    <w:rsid w:val="00ED49CD"/>
    <w:rsid w:val="00ED6EF3"/>
    <w:rsid w:val="00EE0F3C"/>
    <w:rsid w:val="00EE2AFC"/>
    <w:rsid w:val="00EE3282"/>
    <w:rsid w:val="00EF008B"/>
    <w:rsid w:val="00EF2F5E"/>
    <w:rsid w:val="00EF641C"/>
    <w:rsid w:val="00F00136"/>
    <w:rsid w:val="00F00F3A"/>
    <w:rsid w:val="00F0159E"/>
    <w:rsid w:val="00F01846"/>
    <w:rsid w:val="00F1007F"/>
    <w:rsid w:val="00F110BD"/>
    <w:rsid w:val="00F12B5C"/>
    <w:rsid w:val="00F16D79"/>
    <w:rsid w:val="00F21F63"/>
    <w:rsid w:val="00F22254"/>
    <w:rsid w:val="00F2242E"/>
    <w:rsid w:val="00F2319D"/>
    <w:rsid w:val="00F33E82"/>
    <w:rsid w:val="00F35037"/>
    <w:rsid w:val="00F3725B"/>
    <w:rsid w:val="00F377D9"/>
    <w:rsid w:val="00F42C67"/>
    <w:rsid w:val="00F44820"/>
    <w:rsid w:val="00F44ABE"/>
    <w:rsid w:val="00F45287"/>
    <w:rsid w:val="00F4619B"/>
    <w:rsid w:val="00F50DB1"/>
    <w:rsid w:val="00F50F2E"/>
    <w:rsid w:val="00F50FC3"/>
    <w:rsid w:val="00F538E7"/>
    <w:rsid w:val="00F53C8A"/>
    <w:rsid w:val="00F55E01"/>
    <w:rsid w:val="00F62803"/>
    <w:rsid w:val="00F6615B"/>
    <w:rsid w:val="00F66923"/>
    <w:rsid w:val="00F67E7B"/>
    <w:rsid w:val="00F70F7B"/>
    <w:rsid w:val="00F71204"/>
    <w:rsid w:val="00F71762"/>
    <w:rsid w:val="00F71906"/>
    <w:rsid w:val="00F72381"/>
    <w:rsid w:val="00F72570"/>
    <w:rsid w:val="00F7374A"/>
    <w:rsid w:val="00F7394E"/>
    <w:rsid w:val="00F77C72"/>
    <w:rsid w:val="00F800C5"/>
    <w:rsid w:val="00F83300"/>
    <w:rsid w:val="00F84376"/>
    <w:rsid w:val="00F90CDA"/>
    <w:rsid w:val="00F91518"/>
    <w:rsid w:val="00F9183F"/>
    <w:rsid w:val="00F91D98"/>
    <w:rsid w:val="00F9305C"/>
    <w:rsid w:val="00F93455"/>
    <w:rsid w:val="00F96C17"/>
    <w:rsid w:val="00FA08C5"/>
    <w:rsid w:val="00FA0C70"/>
    <w:rsid w:val="00FA2ED0"/>
    <w:rsid w:val="00FA6AD1"/>
    <w:rsid w:val="00FA74EE"/>
    <w:rsid w:val="00FA7BB6"/>
    <w:rsid w:val="00FB0DDC"/>
    <w:rsid w:val="00FB1D11"/>
    <w:rsid w:val="00FB5967"/>
    <w:rsid w:val="00FC09B8"/>
    <w:rsid w:val="00FC1D16"/>
    <w:rsid w:val="00FC247D"/>
    <w:rsid w:val="00FC5B75"/>
    <w:rsid w:val="00FD0D61"/>
    <w:rsid w:val="00FD2975"/>
    <w:rsid w:val="00FD3DBC"/>
    <w:rsid w:val="00FD5148"/>
    <w:rsid w:val="00FD5FD4"/>
    <w:rsid w:val="00FE1109"/>
    <w:rsid w:val="00FE1CCA"/>
    <w:rsid w:val="00FE1F01"/>
    <w:rsid w:val="00FE2CC7"/>
    <w:rsid w:val="00FE428E"/>
    <w:rsid w:val="00FE6DFC"/>
    <w:rsid w:val="00FE720F"/>
    <w:rsid w:val="00FF1642"/>
    <w:rsid w:val="00FF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470D74"/>
  <w15:docId w15:val="{CC297B24-C7AF-4868-B515-8AEF9D67B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2B3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link w:val="Heading1Char"/>
    <w:uiPriority w:val="9"/>
    <w:qFormat/>
    <w:rsid w:val="002F3AC0"/>
    <w:pPr>
      <w:widowControl w:val="0"/>
      <w:numPr>
        <w:numId w:val="16"/>
      </w:numPr>
      <w:autoSpaceDE w:val="0"/>
      <w:autoSpaceDN w:val="0"/>
      <w:spacing w:after="300" w:line="240" w:lineRule="auto"/>
      <w:jc w:val="center"/>
      <w:outlineLvl w:val="0"/>
    </w:pPr>
    <w:rPr>
      <w:rFonts w:eastAsia="Times New Roman" w:cs="Times New Roman"/>
      <w:b/>
      <w:bCs/>
      <w:sz w:val="32"/>
      <w:szCs w:val="26"/>
      <w:lang w:val="v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3AC0"/>
    <w:pPr>
      <w:keepNext/>
      <w:keepLines/>
      <w:numPr>
        <w:ilvl w:val="1"/>
        <w:numId w:val="16"/>
      </w:numPr>
      <w:spacing w:before="4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5B27"/>
    <w:pPr>
      <w:keepNext/>
      <w:keepLines/>
      <w:numPr>
        <w:ilvl w:val="2"/>
        <w:numId w:val="16"/>
      </w:numPr>
      <w:spacing w:before="100" w:after="100"/>
      <w:jc w:val="left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3AC0"/>
    <w:pPr>
      <w:keepNext/>
      <w:keepLines/>
      <w:numPr>
        <w:ilvl w:val="3"/>
        <w:numId w:val="16"/>
      </w:numPr>
      <w:spacing w:before="4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05CAF"/>
    <w:pPr>
      <w:spacing w:after="0" w:line="240" w:lineRule="auto"/>
    </w:pPr>
    <w:rPr>
      <w:rFonts w:ascii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CA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CAF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2F3AC0"/>
    <w:rPr>
      <w:rFonts w:ascii="Times New Roman" w:eastAsia="Times New Roman" w:hAnsi="Times New Roman" w:cs="Times New Roman"/>
      <w:b/>
      <w:bCs/>
      <w:sz w:val="32"/>
      <w:szCs w:val="26"/>
      <w:lang w:val="vi"/>
    </w:rPr>
  </w:style>
  <w:style w:type="paragraph" w:styleId="BodyText">
    <w:name w:val="Body Text"/>
    <w:basedOn w:val="Normal"/>
    <w:link w:val="BodyTextChar"/>
    <w:uiPriority w:val="1"/>
    <w:qFormat/>
    <w:rsid w:val="00F50FC3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F50FC3"/>
    <w:rPr>
      <w:rFonts w:ascii="Times New Roman" w:eastAsia="Times New Roman" w:hAnsi="Times New Roman" w:cs="Times New Roman"/>
      <w:sz w:val="26"/>
      <w:szCs w:val="26"/>
      <w:lang w:val="vi"/>
    </w:rPr>
  </w:style>
  <w:style w:type="paragraph" w:styleId="ListParagraph">
    <w:name w:val="List Paragraph"/>
    <w:basedOn w:val="Normal"/>
    <w:link w:val="ListParagraphChar"/>
    <w:uiPriority w:val="34"/>
    <w:qFormat/>
    <w:rsid w:val="00F50FC3"/>
    <w:pPr>
      <w:widowControl w:val="0"/>
      <w:autoSpaceDE w:val="0"/>
      <w:autoSpaceDN w:val="0"/>
      <w:spacing w:line="240" w:lineRule="auto"/>
      <w:ind w:left="1405" w:hanging="360"/>
    </w:pPr>
    <w:rPr>
      <w:rFonts w:eastAsia="Times New Roman" w:cs="Times New Roman"/>
      <w:sz w:val="22"/>
      <w:lang w:val="vi"/>
    </w:rPr>
  </w:style>
  <w:style w:type="paragraph" w:styleId="NormalWeb">
    <w:name w:val="Normal (Web)"/>
    <w:basedOn w:val="Normal"/>
    <w:uiPriority w:val="99"/>
    <w:unhideWhenUsed/>
    <w:rsid w:val="00466BF4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DD5B27"/>
    <w:pPr>
      <w:spacing w:after="100" w:line="240" w:lineRule="auto"/>
      <w:jc w:val="center"/>
    </w:pPr>
    <w:rPr>
      <w:i/>
      <w:iCs/>
      <w:color w:val="1F497D" w:themeColor="text2"/>
      <w:szCs w:val="18"/>
    </w:rPr>
  </w:style>
  <w:style w:type="paragraph" w:styleId="Header">
    <w:name w:val="header"/>
    <w:basedOn w:val="Normal"/>
    <w:link w:val="HeaderChar"/>
    <w:uiPriority w:val="99"/>
    <w:unhideWhenUsed/>
    <w:rsid w:val="0015536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5369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5536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5369"/>
    <w:rPr>
      <w:rFonts w:ascii="Times New Roman" w:hAnsi="Times New Roman"/>
      <w:sz w:val="26"/>
    </w:rPr>
  </w:style>
  <w:style w:type="paragraph" w:customStyle="1" w:styleId="Default">
    <w:name w:val="Default"/>
    <w:rsid w:val="00A507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D03DC"/>
    <w:rPr>
      <w:rFonts w:ascii="Times New Roman" w:eastAsia="Times New Roman" w:hAnsi="Times New Roman" w:cs="Times New Roman"/>
      <w:lang w:val="vi"/>
    </w:rPr>
  </w:style>
  <w:style w:type="character" w:customStyle="1" w:styleId="Heading2Char">
    <w:name w:val="Heading 2 Char"/>
    <w:basedOn w:val="DefaultParagraphFont"/>
    <w:link w:val="Heading2"/>
    <w:uiPriority w:val="9"/>
    <w:rsid w:val="002F3AC0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D5B27"/>
    <w:rPr>
      <w:rFonts w:ascii="Times New Roman" w:eastAsiaTheme="majorEastAsia" w:hAnsi="Times New Roman" w:cstheme="majorBidi"/>
      <w:b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B3095A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72570"/>
    <w:pPr>
      <w:tabs>
        <w:tab w:val="right" w:leader="dot" w:pos="9350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B3095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B3095A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B3095A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D25E3F"/>
  </w:style>
  <w:style w:type="paragraph" w:customStyle="1" w:styleId="Chthchhnh">
    <w:name w:val="Chú thích hình"/>
    <w:basedOn w:val="Caption"/>
    <w:link w:val="ChthchhnhChar"/>
    <w:qFormat/>
    <w:rsid w:val="00FB1D11"/>
  </w:style>
  <w:style w:type="character" w:customStyle="1" w:styleId="CaptionChar">
    <w:name w:val="Caption Char"/>
    <w:basedOn w:val="DefaultParagraphFont"/>
    <w:link w:val="Caption"/>
    <w:uiPriority w:val="35"/>
    <w:rsid w:val="00DD5B27"/>
    <w:rPr>
      <w:rFonts w:ascii="Times New Roman" w:hAnsi="Times New Roman"/>
      <w:i/>
      <w:iCs/>
      <w:color w:val="1F497D" w:themeColor="text2"/>
      <w:sz w:val="24"/>
      <w:szCs w:val="18"/>
    </w:rPr>
  </w:style>
  <w:style w:type="character" w:customStyle="1" w:styleId="ChthchhnhChar">
    <w:name w:val="Chú thích hình Char"/>
    <w:basedOn w:val="CaptionChar"/>
    <w:link w:val="Chthchhnh"/>
    <w:rsid w:val="00FB1D11"/>
    <w:rPr>
      <w:rFonts w:ascii="Times New Roman" w:hAnsi="Times New Roman"/>
      <w:i/>
      <w:iCs/>
      <w:color w:val="000000" w:themeColor="text1"/>
      <w:sz w:val="24"/>
      <w:szCs w:val="18"/>
    </w:rPr>
  </w:style>
  <w:style w:type="character" w:styleId="Emphasis">
    <w:name w:val="Emphasis"/>
    <w:basedOn w:val="DefaultParagraphFont"/>
    <w:uiPriority w:val="20"/>
    <w:qFormat/>
    <w:rsid w:val="005B78B6"/>
    <w:rPr>
      <w:i/>
      <w:i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42C67"/>
    <w:rPr>
      <w:color w:val="605E5C"/>
      <w:shd w:val="clear" w:color="auto" w:fill="E1DFDD"/>
    </w:rPr>
  </w:style>
  <w:style w:type="paragraph" w:customStyle="1" w:styleId="mk">
    <w:name w:val="mk"/>
    <w:basedOn w:val="Normal"/>
    <w:rsid w:val="005C16F3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5C16F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0D1D7E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F9183F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2F3AC0"/>
    <w:rPr>
      <w:rFonts w:ascii="Times New Roman" w:eastAsiaTheme="majorEastAsia" w:hAnsi="Times New Roman" w:cstheme="majorBidi"/>
      <w:i/>
      <w:iCs/>
      <w:sz w:val="24"/>
    </w:rPr>
  </w:style>
  <w:style w:type="table" w:customStyle="1" w:styleId="TableGrid0">
    <w:name w:val="TableGrid"/>
    <w:rsid w:val="00B7028F"/>
    <w:pPr>
      <w:spacing w:after="0" w:line="240" w:lineRule="auto"/>
    </w:pPr>
    <w:rPr>
      <w:rFonts w:eastAsiaTheme="minorEastAsia"/>
      <w:kern w:val="2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BC59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C59F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C59F8"/>
    <w:rPr>
      <w:rFonts w:ascii="Courier New" w:eastAsia="Times New Roman" w:hAnsi="Courier New" w:cs="Courier New"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8003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54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7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9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8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89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9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WuZ207</b:Tag>
    <b:SourceType>JournalArticle</b:SourceType>
    <b:Guid>{2E90F1E2-5E06-416C-B02B-46507EEC5080}</b:Guid>
    <b:Author>
      <b:Author>
        <b:Corporate>Wu, Z., Pan, S., Chen, F., Long, G., Zhang, C., &amp; Philip, S. Y.</b:Corporate>
      </b:Author>
    </b:Author>
    <b:Title>A comprehensive survey on graph neural networks</b:Title>
    <b:Year>2020</b:Year>
    <b:JournalName>IEEE Transactions on Neural Networks and Learning Systems</b:JournalName>
    <b:Pages>4-24</b:Pages>
    <b:Volume>32</b:Volume>
    <b:Issue>1</b:Issue>
    <b:RefOrder>1</b:RefOrder>
  </b:Source>
  <b:Source>
    <b:Tag>Zho203</b:Tag>
    <b:SourceType>JournalArticle</b:SourceType>
    <b:Guid>{2DC4751C-4CEC-4F34-BC57-BD643ED34CE9}</b:Guid>
    <b:Author>
      <b:Author>
        <b:Corporate>Zhou, J., Cui, G., Hu, S., Zhang, Z., Yang, C., Liu, Z., ... &amp; Sun, M.</b:Corporate>
      </b:Author>
    </b:Author>
    <b:Title>Graph neural networks: A review of methods and applications</b:Title>
    <b:JournalName>AI Open</b:JournalName>
    <b:Year>2020</b:Year>
    <b:Pages>57-81</b:Pages>
    <b:Volume>1</b:Volume>
    <b:RefOrder>2</b:RefOrder>
  </b:Source>
  <b:Source>
    <b:Tag>Ali20</b:Tag>
    <b:SourceType>JournalArticle</b:SourceType>
    <b:Guid>{B54FC913-F501-4C07-B92C-9ECCD1576444}</b:Guid>
    <b:Author>
      <b:Author>
        <b:Corporate>Ali, Z., Kefalas, P., Muhammad, K., Ali, B., &amp; Imran, M.</b:Corporate>
      </b:Author>
    </b:Author>
    <b:Title>Deep learning in citation recommendation models survey</b:Title>
    <b:JournalName>Expert Systems with Applications</b:JournalName>
    <b:Year>2020</b:Year>
    <b:Pages>113790</b:Pages>
    <b:Volume>162</b:Volume>
    <b:RefOrder>3</b:RefOrder>
  </b:Source>
  <b:Source>
    <b:Tag>Zha216</b:Tag>
    <b:SourceType>JournalArticle</b:SourceType>
    <b:Guid>{A393E500-409D-405C-BF26-1BAD845391CA}</b:Guid>
    <b:Author>
      <b:Author>
        <b:Corporate>Zhang, X. M., Liang, L., Liu, L., &amp; Tang, M. J.</b:Corporate>
      </b:Author>
    </b:Author>
    <b:Title>Graph neural networks and their current applications in bioinformatics</b:Title>
    <b:JournalName>Frontiers in Genetics</b:JournalName>
    <b:Year>2021</b:Year>
    <b:Pages>690049</b:Pages>
    <b:Volume>12</b:Volume>
    <b:RefOrder>4</b:RefOrder>
  </b:Source>
  <b:Source>
    <b:Tag>Wie20</b:Tag>
    <b:SourceType>JournalArticle</b:SourceType>
    <b:Guid>{5A9C67E6-758F-407F-BA7D-EDB73CF4A254}</b:Guid>
    <b:Author>
      <b:Author>
        <b:Corporate>Wieder, O., Kohlbacher, S., Kuenemann, M., Garon, A., Ducrot, P., Seidel, T., &amp; Langer, T.</b:Corporate>
      </b:Author>
    </b:Author>
    <b:Title>A compact review of molecular property prediction with graph neural networks</b:Title>
    <b:Year>2020</b:Year>
    <b:JournalName>Drug Discovery Today: Technologies</b:JournalName>
    <b:Pages>1-12</b:Pages>
    <b:Volume>37</b:Volume>
    <b:RefOrder>5</b:RefOrder>
  </b:Source>
  <b:Source>
    <b:Tag>Pou18</b:Tag>
    <b:SourceType>JournalArticle</b:SourceType>
    <b:Guid>{60A4C756-1FFC-4A1A-A612-14B76EAF7715}</b:Guid>
    <b:Author>
      <b:Author>
        <b:Corporate>Pouyanfar, S., Sadiq, S., Yan, Y., Tian, H., Tao, Y., Reyes, M. P., ... &amp; Iyengar, S. S.</b:Corporate>
      </b:Author>
    </b:Author>
    <b:Title>A survey on deep learning: Algorithms, techniques, and applications</b:Title>
    <b:Year>2018</b:Year>
    <b:JournalName>ACM Computing Surveys (CSUR)</b:JournalName>
    <b:Pages>1-36</b:Pages>
    <b:Volume>51</b:Volume>
    <b:Issue>5</b:Issue>
    <b:RefOrder>6</b:RefOrder>
  </b:Source>
  <b:Source>
    <b:Tag>Pha226</b:Tag>
    <b:SourceType>JournalArticle</b:SourceType>
    <b:Guid>{7F437087-7B32-49B4-94F2-51D7E7E3F76C}</b:Guid>
    <b:Author>
      <b:Author>
        <b:Corporate>Pham, P., Nguyen, L. T., Pedrycz, W., &amp; Vo, B.</b:Corporate>
      </b:Author>
    </b:Author>
    <b:Title>Deep learning, graph-based text representation and classification: a survey, perspectives and challenges</b:Title>
    <b:JournalName>Artificial Intelligence Review</b:JournalName>
    <b:Year>2022</b:Year>
    <b:Pages>1-35</b:Pages>
    <b:RefOrder>7</b:RefOrder>
  </b:Source>
</b:Sources>
</file>

<file path=customXml/itemProps1.xml><?xml version="1.0" encoding="utf-8"?>
<ds:datastoreItem xmlns:ds="http://schemas.openxmlformats.org/officeDocument/2006/customXml" ds:itemID="{DE4E499B-61DB-4B7A-9E72-038757407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17</Pages>
  <Words>1643</Words>
  <Characters>9369</Characters>
  <Application>Microsoft Office Word</Application>
  <DocSecurity>0</DocSecurity>
  <Lines>78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T1NH</cp:lastModifiedBy>
  <cp:revision>115</cp:revision>
  <cp:lastPrinted>2023-08-13T03:29:00Z</cp:lastPrinted>
  <dcterms:created xsi:type="dcterms:W3CDTF">2024-01-05T17:11:00Z</dcterms:created>
  <dcterms:modified xsi:type="dcterms:W3CDTF">2025-12-17T15:57:00Z</dcterms:modified>
</cp:coreProperties>
</file>