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15B95" w14:textId="77777777" w:rsidR="00205CAF" w:rsidRPr="007D055F" w:rsidRDefault="00205CAF" w:rsidP="00C510A2">
      <w:pPr>
        <w:spacing w:before="120" w:after="120"/>
        <w:jc w:val="center"/>
        <w:rPr>
          <w:rFonts w:cs="Times New Roman"/>
          <w:b/>
          <w:bCs/>
          <w:szCs w:val="26"/>
        </w:rPr>
      </w:pPr>
      <w:bookmarkStart w:id="0" w:name="_Hlk142065238"/>
      <w:bookmarkEnd w:id="0"/>
      <w:r w:rsidRPr="007D055F">
        <w:rPr>
          <w:rFonts w:cs="Times New Roman"/>
          <w:b/>
          <w:bCs/>
          <w:szCs w:val="26"/>
        </w:rPr>
        <w:t>BỘ GIÁO DỤC VÀ ĐÀO TẠO</w:t>
      </w:r>
    </w:p>
    <w:p w14:paraId="37D31EFF" w14:textId="33B1BD93" w:rsidR="00205CAF" w:rsidRPr="007D055F" w:rsidRDefault="00205CAF" w:rsidP="00C510A2">
      <w:pPr>
        <w:spacing w:before="120" w:after="120"/>
        <w:jc w:val="center"/>
        <w:rPr>
          <w:rFonts w:cs="Times New Roman"/>
          <w:b/>
          <w:bCs/>
          <w:szCs w:val="26"/>
        </w:rPr>
      </w:pPr>
      <w:r w:rsidRPr="007D055F">
        <w:rPr>
          <w:rFonts w:cs="Times New Roman"/>
          <w:b/>
          <w:bCs/>
          <w:szCs w:val="26"/>
        </w:rPr>
        <w:t>TRƯỜNG ĐẠI HỌC CÔNG NGHỆ TP.HCM</w:t>
      </w:r>
    </w:p>
    <w:p w14:paraId="7767B966" w14:textId="44C27509" w:rsidR="00AE72AC" w:rsidRPr="007D055F" w:rsidRDefault="00AE72AC" w:rsidP="00C510A2">
      <w:pPr>
        <w:spacing w:before="120" w:after="120"/>
        <w:jc w:val="center"/>
        <w:rPr>
          <w:rFonts w:cs="Times New Roman"/>
          <w:b/>
          <w:bCs/>
          <w:szCs w:val="26"/>
        </w:rPr>
      </w:pPr>
      <w:r w:rsidRPr="007D055F">
        <w:rPr>
          <w:rFonts w:cs="Times New Roman"/>
          <w:b/>
          <w:bCs/>
          <w:noProof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0725029" wp14:editId="485B376A">
                <wp:simplePos x="0" y="0"/>
                <wp:positionH relativeFrom="column">
                  <wp:posOffset>1990725</wp:posOffset>
                </wp:positionH>
                <wp:positionV relativeFrom="paragraph">
                  <wp:posOffset>18415</wp:posOffset>
                </wp:positionV>
                <wp:extent cx="1962150" cy="0"/>
                <wp:effectExtent l="0" t="0" r="0" b="0"/>
                <wp:wrapNone/>
                <wp:docPr id="2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621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1B8830" id="Straight Connector 21" o:spid="_x0000_s1026" style="position:absolute;flip:y;z-index:251655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56.75pt,1.45pt" to="311.25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" strokecolor="black [3040]"/>
            </w:pict>
          </mc:Fallback>
        </mc:AlternateContent>
      </w:r>
    </w:p>
    <w:p w14:paraId="25B50F54" w14:textId="77777777" w:rsidR="00205CAF" w:rsidRPr="007D055F" w:rsidRDefault="00205CAF" w:rsidP="00C510A2">
      <w:pPr>
        <w:spacing w:before="120" w:after="120"/>
        <w:jc w:val="center"/>
        <w:rPr>
          <w:rFonts w:cs="Times New Roman"/>
          <w:color w:val="000000"/>
          <w:szCs w:val="26"/>
        </w:rPr>
      </w:pPr>
      <w:r w:rsidRPr="007D055F">
        <w:rPr>
          <w:rFonts w:cs="Times New Roman"/>
          <w:noProof/>
          <w:szCs w:val="26"/>
          <w:lang w:val="vi-VN" w:eastAsia="vi-VN"/>
        </w:rPr>
        <w:drawing>
          <wp:inline distT="0" distB="0" distL="0" distR="0" wp14:anchorId="5E6896E8" wp14:editId="6D722A6E">
            <wp:extent cx="4063117" cy="1303551"/>
            <wp:effectExtent l="0" t="0" r="0" b="0"/>
            <wp:docPr id="4" name="Picture 4" descr="Ý nghĩa logo Đại học Công nghệ Tp.HCM (HUTECH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Ý nghĩa logo Đại học Công nghệ Tp.HCM (HUTECH)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3136" cy="1309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9DB57" w14:textId="77777777" w:rsidR="00205CAF" w:rsidRPr="007D055F" w:rsidRDefault="00205CAF" w:rsidP="00C510A2">
      <w:pPr>
        <w:spacing w:before="120" w:after="120"/>
        <w:jc w:val="center"/>
        <w:rPr>
          <w:rFonts w:cs="Times New Roman"/>
          <w:noProof/>
          <w:color w:val="000000"/>
          <w:w w:val="97"/>
          <w:szCs w:val="26"/>
        </w:rPr>
      </w:pPr>
      <w:r w:rsidRPr="007D055F">
        <w:rPr>
          <w:rFonts w:cs="Times New Roman"/>
          <w:noProof/>
          <w:color w:val="000000"/>
          <w:w w:val="97"/>
          <w:szCs w:val="26"/>
        </w:rPr>
        <w:t xml:space="preserve">MÔN HỌC </w:t>
      </w:r>
    </w:p>
    <w:p w14:paraId="31005992" w14:textId="7551397B" w:rsidR="00205CAF" w:rsidRPr="00031587" w:rsidRDefault="006B1676" w:rsidP="00C510A2">
      <w:pPr>
        <w:spacing w:before="120" w:after="120"/>
        <w:jc w:val="center"/>
        <w:rPr>
          <w:rFonts w:cs="Times New Roman"/>
          <w:b/>
          <w:bCs/>
          <w:noProof/>
          <w:color w:val="000000"/>
          <w:w w:val="97"/>
          <w:sz w:val="28"/>
          <w:szCs w:val="28"/>
        </w:rPr>
      </w:pPr>
      <w:r w:rsidRPr="00031587">
        <w:rPr>
          <w:rFonts w:cs="Times New Roman"/>
          <w:b/>
          <w:bCs/>
          <w:noProof/>
          <w:color w:val="000000"/>
          <w:w w:val="97"/>
          <w:sz w:val="28"/>
          <w:szCs w:val="28"/>
        </w:rPr>
        <w:t>KHAI THÁC THÔNG TIN</w:t>
      </w:r>
      <w:r w:rsidR="00031587" w:rsidRPr="00031587">
        <w:rPr>
          <w:rFonts w:cs="Times New Roman"/>
          <w:b/>
          <w:bCs/>
          <w:noProof/>
          <w:color w:val="000000"/>
          <w:w w:val="97"/>
          <w:sz w:val="28"/>
          <w:szCs w:val="28"/>
        </w:rPr>
        <w:t xml:space="preserve"> - GCOS107</w:t>
      </w:r>
    </w:p>
    <w:p w14:paraId="7578FC05" w14:textId="77777777" w:rsidR="00205CAF" w:rsidRPr="007D055F" w:rsidRDefault="00205CAF" w:rsidP="00C510A2">
      <w:pPr>
        <w:spacing w:before="120" w:after="120"/>
        <w:jc w:val="center"/>
        <w:rPr>
          <w:rFonts w:cs="Times New Roman"/>
          <w:noProof/>
          <w:color w:val="000000"/>
          <w:w w:val="97"/>
          <w:szCs w:val="26"/>
        </w:rPr>
      </w:pPr>
      <w:r w:rsidRPr="007D055F">
        <w:rPr>
          <w:rFonts w:cs="Times New Roman"/>
          <w:noProof/>
          <w:color w:val="000000"/>
          <w:w w:val="97"/>
          <w:szCs w:val="26"/>
        </w:rPr>
        <w:t xml:space="preserve">TIỂU LUẬN </w:t>
      </w:r>
    </w:p>
    <w:p w14:paraId="75703CFD" w14:textId="77777777" w:rsidR="00FD0D61" w:rsidRDefault="003E38E8" w:rsidP="00177F35">
      <w:pPr>
        <w:spacing w:before="120" w:after="120"/>
        <w:jc w:val="center"/>
        <w:rPr>
          <w:rFonts w:cs="Times New Roman"/>
          <w:b/>
          <w:bCs/>
          <w:noProof/>
          <w:color w:val="000000"/>
          <w:w w:val="97"/>
          <w:sz w:val="28"/>
          <w:szCs w:val="28"/>
        </w:rPr>
      </w:pPr>
      <w:r w:rsidRPr="003C7BEF">
        <w:rPr>
          <w:rFonts w:cs="Times New Roman"/>
          <w:b/>
          <w:bCs/>
          <w:noProof/>
          <w:color w:val="000000"/>
          <w:w w:val="97"/>
          <w:sz w:val="28"/>
          <w:szCs w:val="28"/>
        </w:rPr>
        <w:t xml:space="preserve">XÂY DỰNG HỆ TRUY HỒI THÔNG TIN TIẾNG VIỆT DỰA TRÊN </w:t>
      </w:r>
    </w:p>
    <w:p w14:paraId="28B2641C" w14:textId="70AB4483" w:rsidR="005F6487" w:rsidRPr="003C7BEF" w:rsidRDefault="003E38E8" w:rsidP="00177F35">
      <w:pPr>
        <w:spacing w:before="120" w:after="120"/>
        <w:jc w:val="center"/>
        <w:rPr>
          <w:rFonts w:cs="Times New Roman"/>
          <w:b/>
          <w:bCs/>
          <w:noProof/>
          <w:color w:val="000000"/>
          <w:w w:val="97"/>
          <w:sz w:val="28"/>
          <w:szCs w:val="28"/>
        </w:rPr>
      </w:pPr>
      <w:r w:rsidRPr="003C7BEF">
        <w:rPr>
          <w:rFonts w:cs="Times New Roman"/>
          <w:b/>
          <w:bCs/>
          <w:noProof/>
          <w:color w:val="000000"/>
          <w:w w:val="97"/>
          <w:sz w:val="28"/>
          <w:szCs w:val="28"/>
        </w:rPr>
        <w:t>TIẾP CẬN KHÔNG GIAN VECTOR (VECTOR SPACE)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1"/>
        <w:gridCol w:w="289"/>
        <w:gridCol w:w="4523"/>
      </w:tblGrid>
      <w:tr w:rsidR="005F6487" w:rsidRPr="007D055F" w14:paraId="1333C14C" w14:textId="77777777" w:rsidTr="005F6487">
        <w:trPr>
          <w:jc w:val="center"/>
        </w:trPr>
        <w:tc>
          <w:tcPr>
            <w:tcW w:w="2831" w:type="dxa"/>
          </w:tcPr>
          <w:p w14:paraId="6A9F534D" w14:textId="77777777" w:rsidR="005F6487" w:rsidRPr="007D055F" w:rsidRDefault="005F6487" w:rsidP="005F6487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</w:p>
          <w:p w14:paraId="7D4B9D51" w14:textId="77777777" w:rsidR="005F6487" w:rsidRPr="007D055F" w:rsidRDefault="005F6487" w:rsidP="005F6487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</w:p>
          <w:p w14:paraId="53F5457F" w14:textId="58DF364B" w:rsidR="005F6487" w:rsidRPr="007D055F" w:rsidRDefault="005F6487" w:rsidP="005F6487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Giảng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viên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hướng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dẫn</w:t>
            </w:r>
            <w:proofErr w:type="spellEnd"/>
          </w:p>
        </w:tc>
        <w:tc>
          <w:tcPr>
            <w:tcW w:w="289" w:type="dxa"/>
          </w:tcPr>
          <w:p w14:paraId="639BD02D" w14:textId="77777777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</w:p>
          <w:p w14:paraId="6B8E4CE6" w14:textId="77777777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</w:p>
          <w:p w14:paraId="55B79609" w14:textId="4D290BBD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  <w:r w:rsidRPr="007D055F">
              <w:rPr>
                <w:rFonts w:cs="Times New Roman"/>
                <w:szCs w:val="26"/>
              </w:rPr>
              <w:t>:</w:t>
            </w:r>
          </w:p>
        </w:tc>
        <w:tc>
          <w:tcPr>
            <w:tcW w:w="4523" w:type="dxa"/>
          </w:tcPr>
          <w:p w14:paraId="2EFB07E5" w14:textId="77777777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</w:p>
          <w:p w14:paraId="6F6AA8B1" w14:textId="77777777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</w:p>
          <w:p w14:paraId="06916747" w14:textId="7418D7C9" w:rsidR="005F6487" w:rsidRPr="007D055F" w:rsidRDefault="00B5332A" w:rsidP="005F6487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Phạm Thế Anh </w:t>
            </w:r>
            <w:proofErr w:type="spellStart"/>
            <w:r>
              <w:rPr>
                <w:rFonts w:cs="Times New Roman"/>
                <w:szCs w:val="26"/>
              </w:rPr>
              <w:t>Phú</w:t>
            </w:r>
            <w:proofErr w:type="spellEnd"/>
          </w:p>
        </w:tc>
      </w:tr>
      <w:tr w:rsidR="005F6487" w:rsidRPr="007D055F" w14:paraId="2DB4BC3C" w14:textId="77777777" w:rsidTr="005F6487">
        <w:trPr>
          <w:jc w:val="center"/>
        </w:trPr>
        <w:tc>
          <w:tcPr>
            <w:tcW w:w="2831" w:type="dxa"/>
          </w:tcPr>
          <w:p w14:paraId="438B446B" w14:textId="7F0145A9" w:rsidR="005F6487" w:rsidRPr="007D055F" w:rsidRDefault="005F6487" w:rsidP="005F6487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  <w:r w:rsidRPr="007D055F">
              <w:rPr>
                <w:rFonts w:cs="Times New Roman"/>
                <w:b/>
                <w:bCs/>
                <w:szCs w:val="26"/>
              </w:rPr>
              <w:t xml:space="preserve">Học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viên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thực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hiện</w:t>
            </w:r>
            <w:proofErr w:type="spellEnd"/>
          </w:p>
        </w:tc>
        <w:tc>
          <w:tcPr>
            <w:tcW w:w="289" w:type="dxa"/>
          </w:tcPr>
          <w:p w14:paraId="50CCA578" w14:textId="4B29D524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  <w:r w:rsidRPr="007D055F">
              <w:rPr>
                <w:rFonts w:cs="Times New Roman"/>
                <w:szCs w:val="26"/>
              </w:rPr>
              <w:t>:</w:t>
            </w:r>
          </w:p>
        </w:tc>
        <w:tc>
          <w:tcPr>
            <w:tcW w:w="4523" w:type="dxa"/>
          </w:tcPr>
          <w:p w14:paraId="7540A182" w14:textId="63ABB76D" w:rsidR="005F6487" w:rsidRDefault="00702FD4" w:rsidP="005F6487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Nguyễn Duy Tính </w:t>
            </w:r>
            <w:r w:rsidR="005F6487">
              <w:rPr>
                <w:rFonts w:cs="Times New Roman"/>
                <w:szCs w:val="26"/>
              </w:rPr>
              <w:t xml:space="preserve">– </w:t>
            </w:r>
            <w:r w:rsidR="00D60694">
              <w:rPr>
                <w:rFonts w:cs="Times New Roman"/>
                <w:szCs w:val="26"/>
              </w:rPr>
              <w:t>2541862031</w:t>
            </w:r>
            <w:r w:rsidR="005F6487">
              <w:rPr>
                <w:rFonts w:cs="Times New Roman"/>
                <w:szCs w:val="26"/>
              </w:rPr>
              <w:t xml:space="preserve"> </w:t>
            </w:r>
          </w:p>
          <w:p w14:paraId="4B80F189" w14:textId="76DD316D" w:rsidR="005F6487" w:rsidRDefault="00702FD4" w:rsidP="005F6487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Bùi </w:t>
            </w:r>
            <w:proofErr w:type="spellStart"/>
            <w:r w:rsidR="00E42419">
              <w:rPr>
                <w:rFonts w:cs="Times New Roman"/>
                <w:szCs w:val="26"/>
              </w:rPr>
              <w:t>Trần</w:t>
            </w:r>
            <w:proofErr w:type="spellEnd"/>
            <w:r>
              <w:rPr>
                <w:rFonts w:cs="Times New Roman"/>
                <w:szCs w:val="26"/>
              </w:rPr>
              <w:t xml:space="preserve"> Trung </w:t>
            </w:r>
            <w:proofErr w:type="spellStart"/>
            <w:r>
              <w:rPr>
                <w:rFonts w:cs="Times New Roman"/>
                <w:szCs w:val="26"/>
              </w:rPr>
              <w:t>Nhân</w:t>
            </w:r>
            <w:proofErr w:type="spellEnd"/>
            <w:r w:rsidR="005F6487">
              <w:rPr>
                <w:rFonts w:cs="Times New Roman"/>
                <w:szCs w:val="26"/>
              </w:rPr>
              <w:t xml:space="preserve"> –</w:t>
            </w:r>
            <w:r w:rsidR="009A0E43">
              <w:rPr>
                <w:rFonts w:cs="Times New Roman"/>
                <w:szCs w:val="26"/>
              </w:rPr>
              <w:t xml:space="preserve"> 2541862024</w:t>
            </w:r>
          </w:p>
          <w:p w14:paraId="2CBEF19B" w14:textId="3A0C8286" w:rsidR="005F6487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Nguyễn </w:t>
            </w:r>
            <w:r w:rsidR="00702FD4">
              <w:rPr>
                <w:rFonts w:cs="Times New Roman"/>
                <w:szCs w:val="26"/>
              </w:rPr>
              <w:t>Mạnh Hoàng</w:t>
            </w:r>
            <w:r>
              <w:rPr>
                <w:rFonts w:cs="Times New Roman"/>
                <w:szCs w:val="26"/>
              </w:rPr>
              <w:t xml:space="preserve"> – 2</w:t>
            </w:r>
            <w:r w:rsidR="001768D1">
              <w:rPr>
                <w:rFonts w:cs="Times New Roman"/>
                <w:szCs w:val="26"/>
              </w:rPr>
              <w:t>5</w:t>
            </w:r>
            <w:r>
              <w:rPr>
                <w:rFonts w:cs="Times New Roman"/>
                <w:szCs w:val="26"/>
              </w:rPr>
              <w:t>4186</w:t>
            </w:r>
            <w:r w:rsidR="001768D1">
              <w:rPr>
                <w:rFonts w:cs="Times New Roman"/>
                <w:szCs w:val="26"/>
              </w:rPr>
              <w:t>2011</w:t>
            </w:r>
          </w:p>
          <w:p w14:paraId="55F4DC50" w14:textId="5B326BFC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 </w:t>
            </w:r>
          </w:p>
        </w:tc>
      </w:tr>
      <w:tr w:rsidR="005F6487" w:rsidRPr="007D055F" w14:paraId="742F5BB1" w14:textId="77777777" w:rsidTr="005F6487">
        <w:trPr>
          <w:jc w:val="center"/>
        </w:trPr>
        <w:tc>
          <w:tcPr>
            <w:tcW w:w="2831" w:type="dxa"/>
          </w:tcPr>
          <w:p w14:paraId="614AC62F" w14:textId="5ED24CC2" w:rsidR="005F6487" w:rsidRPr="007D055F" w:rsidRDefault="005F6487" w:rsidP="005F6487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Mã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lớp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</w:p>
        </w:tc>
        <w:tc>
          <w:tcPr>
            <w:tcW w:w="289" w:type="dxa"/>
          </w:tcPr>
          <w:p w14:paraId="0CA1F310" w14:textId="1B5BDFB0" w:rsidR="005F6487" w:rsidRPr="007D055F" w:rsidRDefault="005F6487" w:rsidP="005F6487">
            <w:pPr>
              <w:spacing w:before="120" w:after="120"/>
              <w:rPr>
                <w:rFonts w:cs="Times New Roman"/>
                <w:szCs w:val="26"/>
              </w:rPr>
            </w:pPr>
            <w:r w:rsidRPr="007D055F">
              <w:rPr>
                <w:rFonts w:cs="Times New Roman"/>
                <w:szCs w:val="26"/>
              </w:rPr>
              <w:t>:</w:t>
            </w:r>
          </w:p>
        </w:tc>
        <w:tc>
          <w:tcPr>
            <w:tcW w:w="4523" w:type="dxa"/>
          </w:tcPr>
          <w:p w14:paraId="3BF65533" w14:textId="7628F5C2" w:rsidR="005F6487" w:rsidRPr="007D055F" w:rsidRDefault="00702FD4" w:rsidP="005F6487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25</w:t>
            </w:r>
            <w:r w:rsidR="005F6487" w:rsidRPr="007D055F">
              <w:rPr>
                <w:rFonts w:cs="Times New Roman"/>
                <w:szCs w:val="26"/>
              </w:rPr>
              <w:t>SCT</w:t>
            </w:r>
            <w:r>
              <w:rPr>
                <w:rFonts w:cs="Times New Roman"/>
                <w:szCs w:val="26"/>
              </w:rPr>
              <w:t>22</w:t>
            </w:r>
          </w:p>
        </w:tc>
      </w:tr>
    </w:tbl>
    <w:p w14:paraId="0C0A4048" w14:textId="77777777" w:rsidR="005F6487" w:rsidRDefault="005F6487" w:rsidP="00C510A2">
      <w:pPr>
        <w:spacing w:before="120" w:after="120"/>
        <w:jc w:val="center"/>
        <w:rPr>
          <w:rFonts w:cs="Times New Roman"/>
          <w:szCs w:val="26"/>
        </w:rPr>
      </w:pPr>
    </w:p>
    <w:p w14:paraId="6BABB44D" w14:textId="77777777" w:rsidR="003902F0" w:rsidRDefault="005F6487" w:rsidP="005F6487">
      <w:pPr>
        <w:tabs>
          <w:tab w:val="center" w:pos="4677"/>
          <w:tab w:val="right" w:pos="9354"/>
        </w:tabs>
        <w:spacing w:before="120" w:after="120"/>
        <w:rPr>
          <w:rFonts w:cs="Times New Roman"/>
          <w:szCs w:val="26"/>
        </w:rPr>
      </w:pPr>
      <w:r>
        <w:rPr>
          <w:rFonts w:cs="Times New Roman"/>
          <w:szCs w:val="26"/>
        </w:rPr>
        <w:tab/>
      </w:r>
    </w:p>
    <w:p w14:paraId="54525E41" w14:textId="23293C82" w:rsidR="005F6487" w:rsidRPr="005F6487" w:rsidRDefault="00205CAF" w:rsidP="003902F0">
      <w:pPr>
        <w:tabs>
          <w:tab w:val="center" w:pos="4677"/>
          <w:tab w:val="right" w:pos="9354"/>
        </w:tabs>
        <w:spacing w:before="120" w:after="120"/>
        <w:jc w:val="center"/>
        <w:rPr>
          <w:rFonts w:cs="Times New Roman"/>
          <w:szCs w:val="26"/>
        </w:rPr>
        <w:sectPr w:rsidR="005F6487" w:rsidRPr="005F6487" w:rsidSect="00177F35">
          <w:footerReference w:type="default" r:id="rId9"/>
          <w:pgSz w:w="11906" w:h="16838" w:code="9"/>
          <w:pgMar w:top="1440" w:right="1440" w:bottom="1440" w:left="1440" w:header="709" w:footer="709" w:gutter="0"/>
          <w:pgBorders w:zOrder="back">
            <w:top w:val="twistedLines1" w:sz="18" w:space="1" w:color="auto"/>
            <w:left w:val="twistedLines1" w:sz="18" w:space="4" w:color="auto"/>
            <w:bottom w:val="twistedLines1" w:sz="18" w:space="1" w:color="auto"/>
            <w:right w:val="twistedLines1" w:sz="18" w:space="4" w:color="auto"/>
          </w:pgBorders>
          <w:cols w:space="708"/>
          <w:docGrid w:linePitch="360"/>
        </w:sectPr>
      </w:pPr>
      <w:r w:rsidRPr="007D055F">
        <w:rPr>
          <w:rFonts w:cs="Times New Roman"/>
          <w:szCs w:val="26"/>
        </w:rPr>
        <w:t xml:space="preserve">Thành </w:t>
      </w:r>
      <w:proofErr w:type="spellStart"/>
      <w:r w:rsidRPr="007D055F">
        <w:rPr>
          <w:rFonts w:cs="Times New Roman"/>
          <w:szCs w:val="26"/>
        </w:rPr>
        <w:t>phố</w:t>
      </w:r>
      <w:proofErr w:type="spellEnd"/>
      <w:r w:rsidRPr="007D055F">
        <w:rPr>
          <w:rFonts w:cs="Times New Roman"/>
          <w:szCs w:val="26"/>
        </w:rPr>
        <w:t xml:space="preserve"> </w:t>
      </w:r>
      <w:proofErr w:type="spellStart"/>
      <w:r w:rsidRPr="007D055F">
        <w:rPr>
          <w:rFonts w:cs="Times New Roman"/>
          <w:szCs w:val="26"/>
        </w:rPr>
        <w:t>Hồ</w:t>
      </w:r>
      <w:proofErr w:type="spellEnd"/>
      <w:r w:rsidRPr="007D055F">
        <w:rPr>
          <w:rFonts w:cs="Times New Roman"/>
          <w:szCs w:val="26"/>
        </w:rPr>
        <w:t xml:space="preserve"> Chí Minh</w:t>
      </w:r>
      <w:r w:rsidR="005F6487" w:rsidRPr="007D055F">
        <w:rPr>
          <w:rFonts w:cs="Times New Roman"/>
          <w:szCs w:val="26"/>
        </w:rPr>
        <w:t xml:space="preserve">, </w:t>
      </w:r>
      <w:proofErr w:type="spellStart"/>
      <w:r w:rsidR="005F6487">
        <w:rPr>
          <w:rFonts w:cs="Times New Roman"/>
          <w:szCs w:val="26"/>
        </w:rPr>
        <w:t>t</w:t>
      </w:r>
      <w:r w:rsidR="005F6487" w:rsidRPr="007D055F">
        <w:rPr>
          <w:rFonts w:cs="Times New Roman"/>
          <w:szCs w:val="26"/>
        </w:rPr>
        <w:t>háng</w:t>
      </w:r>
      <w:proofErr w:type="spellEnd"/>
      <w:r w:rsidR="005F6487" w:rsidRPr="007D055F">
        <w:rPr>
          <w:rFonts w:cs="Times New Roman"/>
          <w:szCs w:val="26"/>
        </w:rPr>
        <w:t xml:space="preserve"> </w:t>
      </w:r>
      <w:r w:rsidR="004533D1">
        <w:rPr>
          <w:rFonts w:cs="Times New Roman"/>
          <w:szCs w:val="26"/>
        </w:rPr>
        <w:t>12</w:t>
      </w:r>
      <w:r w:rsidR="005F6487" w:rsidRPr="007D055F">
        <w:rPr>
          <w:rFonts w:cs="Times New Roman"/>
          <w:szCs w:val="26"/>
        </w:rPr>
        <w:t xml:space="preserve"> </w:t>
      </w:r>
      <w:proofErr w:type="spellStart"/>
      <w:r w:rsidR="005F6487" w:rsidRPr="007D055F">
        <w:rPr>
          <w:rFonts w:cs="Times New Roman"/>
          <w:szCs w:val="26"/>
        </w:rPr>
        <w:t>năm</w:t>
      </w:r>
      <w:proofErr w:type="spellEnd"/>
      <w:r w:rsidR="005F6487" w:rsidRPr="007D055F">
        <w:rPr>
          <w:rFonts w:cs="Times New Roman"/>
          <w:szCs w:val="26"/>
        </w:rPr>
        <w:t xml:space="preserve"> </w:t>
      </w:r>
      <w:r w:rsidR="004533D1">
        <w:rPr>
          <w:rFonts w:cs="Times New Roman"/>
          <w:szCs w:val="26"/>
        </w:rPr>
        <w:t>2025</w:t>
      </w:r>
    </w:p>
    <w:p w14:paraId="45F0DEC8" w14:textId="77777777" w:rsidR="00177F35" w:rsidRDefault="00177F35" w:rsidP="00417232">
      <w:pPr>
        <w:spacing w:before="120" w:after="120"/>
        <w:jc w:val="center"/>
        <w:rPr>
          <w:rFonts w:cs="Times New Roman"/>
          <w:b/>
          <w:bCs/>
          <w:szCs w:val="26"/>
        </w:rPr>
      </w:pPr>
    </w:p>
    <w:p w14:paraId="4BD468A4" w14:textId="3D38C52B" w:rsidR="00417232" w:rsidRPr="007D055F" w:rsidRDefault="00417232" w:rsidP="00417232">
      <w:pPr>
        <w:spacing w:before="120" w:after="120"/>
        <w:jc w:val="center"/>
        <w:rPr>
          <w:rFonts w:cs="Times New Roman"/>
          <w:b/>
          <w:bCs/>
          <w:szCs w:val="26"/>
        </w:rPr>
      </w:pPr>
      <w:r w:rsidRPr="007D055F">
        <w:rPr>
          <w:rFonts w:cs="Times New Roman"/>
          <w:b/>
          <w:bCs/>
          <w:szCs w:val="26"/>
        </w:rPr>
        <w:t>BỘ GIÁO DỤC VÀ ĐÀO TẠO</w:t>
      </w:r>
    </w:p>
    <w:p w14:paraId="2EBF478D" w14:textId="1103017D" w:rsidR="00417232" w:rsidRPr="007D055F" w:rsidRDefault="00417232" w:rsidP="00417232">
      <w:pPr>
        <w:spacing w:before="120" w:after="120"/>
        <w:jc w:val="center"/>
        <w:rPr>
          <w:rFonts w:cs="Times New Roman"/>
          <w:b/>
          <w:bCs/>
          <w:szCs w:val="26"/>
        </w:rPr>
      </w:pPr>
      <w:r w:rsidRPr="007D055F">
        <w:rPr>
          <w:rFonts w:cs="Times New Roman"/>
          <w:b/>
          <w:bCs/>
          <w:szCs w:val="26"/>
        </w:rPr>
        <w:t>TRƯỜNG ĐẠI HỌC CÔNG NGHỆ TP.HCM</w:t>
      </w:r>
    </w:p>
    <w:p w14:paraId="3B5CCFEF" w14:textId="446E8F33" w:rsidR="00AE72AC" w:rsidRPr="007D055F" w:rsidRDefault="00AE72AC" w:rsidP="00417232">
      <w:pPr>
        <w:spacing w:before="120" w:after="120"/>
        <w:jc w:val="center"/>
        <w:rPr>
          <w:rFonts w:cs="Times New Roman"/>
          <w:b/>
          <w:bCs/>
          <w:szCs w:val="26"/>
        </w:rPr>
      </w:pPr>
      <w:r w:rsidRPr="007D055F">
        <w:rPr>
          <w:rFonts w:cs="Times New Roman"/>
          <w:b/>
          <w:bCs/>
          <w:noProof/>
          <w:szCs w:val="26"/>
          <w:lang w:val="vi-VN" w:eastAsia="vi-VN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0787A0E" wp14:editId="2C25FCAD">
                <wp:simplePos x="0" y="0"/>
                <wp:positionH relativeFrom="column">
                  <wp:posOffset>2080895</wp:posOffset>
                </wp:positionH>
                <wp:positionV relativeFrom="paragraph">
                  <wp:posOffset>109220</wp:posOffset>
                </wp:positionV>
                <wp:extent cx="1962150" cy="0"/>
                <wp:effectExtent l="0" t="0" r="0" b="0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621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1B81D1" id="Straight Connector 17" o:spid="_x0000_s1026" style="position:absolute;flip:y;z-index: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63.85pt,8.6pt" to="318.35pt,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" strokecolor="black [3040]"/>
            </w:pict>
          </mc:Fallback>
        </mc:AlternateContent>
      </w:r>
    </w:p>
    <w:p w14:paraId="64CA966D" w14:textId="77777777" w:rsidR="00417232" w:rsidRPr="007D055F" w:rsidRDefault="00417232" w:rsidP="00417232">
      <w:pPr>
        <w:spacing w:before="120" w:after="120"/>
        <w:jc w:val="center"/>
        <w:rPr>
          <w:rFonts w:cs="Times New Roman"/>
          <w:color w:val="000000"/>
          <w:szCs w:val="26"/>
        </w:rPr>
      </w:pPr>
      <w:r w:rsidRPr="007D055F">
        <w:rPr>
          <w:rFonts w:cs="Times New Roman"/>
          <w:noProof/>
          <w:szCs w:val="26"/>
          <w:lang w:val="vi-VN" w:eastAsia="vi-VN"/>
        </w:rPr>
        <w:drawing>
          <wp:inline distT="0" distB="0" distL="0" distR="0" wp14:anchorId="39D3603B" wp14:editId="7D1F78B1">
            <wp:extent cx="4063117" cy="1303551"/>
            <wp:effectExtent l="0" t="0" r="0" b="0"/>
            <wp:docPr id="8" name="Picture 8" descr="Ý nghĩa logo Đại học Công nghệ Tp.HCM (HUTECH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Ý nghĩa logo Đại học Công nghệ Tp.HCM (HUTECH)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3136" cy="1309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5FF62" w14:textId="77777777" w:rsidR="0032155B" w:rsidRPr="007D055F" w:rsidRDefault="0032155B" w:rsidP="0032155B">
      <w:pPr>
        <w:spacing w:before="120" w:after="120"/>
        <w:jc w:val="center"/>
        <w:rPr>
          <w:rFonts w:cs="Times New Roman"/>
          <w:noProof/>
          <w:color w:val="000000"/>
          <w:w w:val="97"/>
          <w:szCs w:val="26"/>
        </w:rPr>
      </w:pPr>
      <w:r w:rsidRPr="007D055F">
        <w:rPr>
          <w:rFonts w:cs="Times New Roman"/>
          <w:noProof/>
          <w:color w:val="000000"/>
          <w:w w:val="97"/>
          <w:szCs w:val="26"/>
        </w:rPr>
        <w:t xml:space="preserve">MÔN HỌC </w:t>
      </w:r>
    </w:p>
    <w:p w14:paraId="42132938" w14:textId="77777777" w:rsidR="0032155B" w:rsidRPr="007D055F" w:rsidRDefault="0032155B" w:rsidP="0032155B">
      <w:pPr>
        <w:spacing w:before="120" w:after="120"/>
        <w:jc w:val="center"/>
        <w:rPr>
          <w:rFonts w:cs="Times New Roman"/>
          <w:b/>
          <w:bCs/>
          <w:noProof/>
          <w:color w:val="000000"/>
          <w:w w:val="97"/>
          <w:szCs w:val="26"/>
        </w:rPr>
      </w:pPr>
      <w:r>
        <w:rPr>
          <w:rFonts w:cs="Times New Roman"/>
          <w:b/>
          <w:bCs/>
          <w:noProof/>
          <w:color w:val="000000"/>
          <w:w w:val="97"/>
          <w:szCs w:val="26"/>
        </w:rPr>
        <w:t>KHAI THÁC THÔNG TIN</w:t>
      </w:r>
    </w:p>
    <w:p w14:paraId="74212248" w14:textId="77777777" w:rsidR="0032155B" w:rsidRPr="007D055F" w:rsidRDefault="0032155B" w:rsidP="0032155B">
      <w:pPr>
        <w:spacing w:before="120" w:after="120"/>
        <w:jc w:val="center"/>
        <w:rPr>
          <w:rFonts w:cs="Times New Roman"/>
          <w:noProof/>
          <w:color w:val="000000"/>
          <w:w w:val="97"/>
          <w:szCs w:val="26"/>
        </w:rPr>
      </w:pPr>
      <w:r w:rsidRPr="007D055F">
        <w:rPr>
          <w:rFonts w:cs="Times New Roman"/>
          <w:noProof/>
          <w:color w:val="000000"/>
          <w:w w:val="97"/>
          <w:szCs w:val="26"/>
        </w:rPr>
        <w:t xml:space="preserve">TIỂU LUẬN </w:t>
      </w:r>
    </w:p>
    <w:p w14:paraId="5EC8DE86" w14:textId="77777777" w:rsidR="00FD0D61" w:rsidRDefault="003E38E8" w:rsidP="00177F35">
      <w:pPr>
        <w:spacing w:before="120" w:after="120"/>
        <w:jc w:val="center"/>
        <w:rPr>
          <w:rFonts w:cs="Times New Roman"/>
          <w:b/>
          <w:bCs/>
          <w:noProof/>
          <w:color w:val="000000"/>
          <w:w w:val="97"/>
          <w:sz w:val="28"/>
          <w:szCs w:val="28"/>
        </w:rPr>
      </w:pPr>
      <w:r w:rsidRPr="00C82452">
        <w:rPr>
          <w:rFonts w:cs="Times New Roman"/>
          <w:b/>
          <w:bCs/>
          <w:noProof/>
          <w:color w:val="000000"/>
          <w:w w:val="97"/>
          <w:sz w:val="28"/>
          <w:szCs w:val="28"/>
        </w:rPr>
        <w:t xml:space="preserve">XÂY DỰNG HỆ TRUY HỒI THÔNG TIN TIẾNG VIỆT DỰA TRÊN </w:t>
      </w:r>
    </w:p>
    <w:p w14:paraId="2241322C" w14:textId="6DE0A939" w:rsidR="005F6487" w:rsidRPr="005F6487" w:rsidRDefault="003E38E8" w:rsidP="00177F35">
      <w:pPr>
        <w:spacing w:before="120" w:after="120"/>
        <w:jc w:val="center"/>
        <w:rPr>
          <w:rFonts w:cs="Times New Roman"/>
          <w:b/>
          <w:bCs/>
          <w:noProof/>
          <w:color w:val="000000"/>
          <w:w w:val="97"/>
          <w:sz w:val="28"/>
          <w:szCs w:val="28"/>
        </w:rPr>
      </w:pPr>
      <w:r w:rsidRPr="00C82452">
        <w:rPr>
          <w:rFonts w:cs="Times New Roman"/>
          <w:b/>
          <w:bCs/>
          <w:noProof/>
          <w:color w:val="000000"/>
          <w:w w:val="97"/>
          <w:sz w:val="28"/>
          <w:szCs w:val="28"/>
        </w:rPr>
        <w:t>TIẾP CẬN KHÔNG GIAN VECTOR (VECTOR SPACE)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1"/>
        <w:gridCol w:w="289"/>
        <w:gridCol w:w="4523"/>
      </w:tblGrid>
      <w:tr w:rsidR="0032155B" w:rsidRPr="007D055F" w14:paraId="79A64339" w14:textId="77777777" w:rsidTr="00FE6DFC">
        <w:trPr>
          <w:jc w:val="center"/>
        </w:trPr>
        <w:tc>
          <w:tcPr>
            <w:tcW w:w="2831" w:type="dxa"/>
          </w:tcPr>
          <w:p w14:paraId="14EE4AC7" w14:textId="77777777" w:rsidR="0032155B" w:rsidRPr="007D055F" w:rsidRDefault="0032155B" w:rsidP="006B3E38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</w:p>
          <w:p w14:paraId="14B7641A" w14:textId="77777777" w:rsidR="0032155B" w:rsidRPr="007D055F" w:rsidRDefault="0032155B" w:rsidP="006B3E38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</w:p>
          <w:p w14:paraId="5A87E893" w14:textId="77777777" w:rsidR="0032155B" w:rsidRPr="007D055F" w:rsidRDefault="0032155B" w:rsidP="006B3E38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Giảng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viên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hướng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dẫn</w:t>
            </w:r>
            <w:proofErr w:type="spellEnd"/>
          </w:p>
        </w:tc>
        <w:tc>
          <w:tcPr>
            <w:tcW w:w="289" w:type="dxa"/>
          </w:tcPr>
          <w:p w14:paraId="2AF232E9" w14:textId="77777777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</w:p>
          <w:p w14:paraId="2897D084" w14:textId="77777777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</w:p>
          <w:p w14:paraId="63271072" w14:textId="77777777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  <w:r w:rsidRPr="007D055F">
              <w:rPr>
                <w:rFonts w:cs="Times New Roman"/>
                <w:szCs w:val="26"/>
              </w:rPr>
              <w:t>:</w:t>
            </w:r>
          </w:p>
        </w:tc>
        <w:tc>
          <w:tcPr>
            <w:tcW w:w="4523" w:type="dxa"/>
          </w:tcPr>
          <w:p w14:paraId="6CAEE3F7" w14:textId="77777777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</w:p>
          <w:p w14:paraId="0C6C72EB" w14:textId="77777777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</w:p>
          <w:p w14:paraId="37816256" w14:textId="3BBB00E7" w:rsidR="0032155B" w:rsidRPr="007D055F" w:rsidRDefault="005F6487" w:rsidP="006B3E38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Nguyễn Văn A</w:t>
            </w:r>
          </w:p>
        </w:tc>
      </w:tr>
      <w:tr w:rsidR="0032155B" w:rsidRPr="007D055F" w14:paraId="30345F14" w14:textId="77777777" w:rsidTr="00FE6DFC">
        <w:trPr>
          <w:jc w:val="center"/>
        </w:trPr>
        <w:tc>
          <w:tcPr>
            <w:tcW w:w="2831" w:type="dxa"/>
          </w:tcPr>
          <w:p w14:paraId="7A6DD492" w14:textId="77777777" w:rsidR="0032155B" w:rsidRPr="007D055F" w:rsidRDefault="0032155B" w:rsidP="006B3E38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  <w:r w:rsidRPr="007D055F">
              <w:rPr>
                <w:rFonts w:cs="Times New Roman"/>
                <w:b/>
                <w:bCs/>
                <w:szCs w:val="26"/>
              </w:rPr>
              <w:t xml:space="preserve">Học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viên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thực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hiện</w:t>
            </w:r>
            <w:proofErr w:type="spellEnd"/>
          </w:p>
        </w:tc>
        <w:tc>
          <w:tcPr>
            <w:tcW w:w="289" w:type="dxa"/>
          </w:tcPr>
          <w:p w14:paraId="6280D069" w14:textId="77777777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  <w:r w:rsidRPr="007D055F">
              <w:rPr>
                <w:rFonts w:cs="Times New Roman"/>
                <w:szCs w:val="26"/>
              </w:rPr>
              <w:t>:</w:t>
            </w:r>
          </w:p>
        </w:tc>
        <w:tc>
          <w:tcPr>
            <w:tcW w:w="4523" w:type="dxa"/>
          </w:tcPr>
          <w:p w14:paraId="02C8313A" w14:textId="1FC655DA" w:rsidR="0032155B" w:rsidRDefault="004B777E" w:rsidP="006B3E38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Nguyễn </w:t>
            </w:r>
            <w:r w:rsidR="00E42419">
              <w:rPr>
                <w:rFonts w:cs="Times New Roman"/>
                <w:szCs w:val="26"/>
              </w:rPr>
              <w:t>Duy Tính</w:t>
            </w:r>
            <w:r w:rsidR="0032155B">
              <w:rPr>
                <w:rFonts w:cs="Times New Roman"/>
                <w:szCs w:val="26"/>
              </w:rPr>
              <w:t xml:space="preserve"> – 2</w:t>
            </w:r>
            <w:r w:rsidR="00E42419">
              <w:rPr>
                <w:rFonts w:cs="Times New Roman"/>
                <w:szCs w:val="26"/>
              </w:rPr>
              <w:t>5</w:t>
            </w:r>
            <w:r w:rsidR="0032155B">
              <w:rPr>
                <w:rFonts w:cs="Times New Roman"/>
                <w:szCs w:val="26"/>
              </w:rPr>
              <w:t>4186</w:t>
            </w:r>
            <w:r w:rsidR="00E42419">
              <w:rPr>
                <w:rFonts w:cs="Times New Roman"/>
                <w:szCs w:val="26"/>
              </w:rPr>
              <w:t>2031</w:t>
            </w:r>
          </w:p>
          <w:p w14:paraId="5CD299B1" w14:textId="24C41BCA" w:rsidR="004B777E" w:rsidRDefault="00E42419" w:rsidP="004B777E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Bùi </w:t>
            </w:r>
            <w:proofErr w:type="spellStart"/>
            <w:r>
              <w:rPr>
                <w:rFonts w:cs="Times New Roman"/>
                <w:szCs w:val="26"/>
              </w:rPr>
              <w:t>Trần</w:t>
            </w:r>
            <w:proofErr w:type="spellEnd"/>
            <w:r>
              <w:rPr>
                <w:rFonts w:cs="Times New Roman"/>
                <w:szCs w:val="26"/>
              </w:rPr>
              <w:t xml:space="preserve"> Trung </w:t>
            </w:r>
            <w:proofErr w:type="spellStart"/>
            <w:r>
              <w:rPr>
                <w:rFonts w:cs="Times New Roman"/>
                <w:szCs w:val="26"/>
              </w:rPr>
              <w:t>Nhân</w:t>
            </w:r>
            <w:proofErr w:type="spellEnd"/>
            <w:r w:rsidR="004B777E">
              <w:rPr>
                <w:rFonts w:cs="Times New Roman"/>
                <w:szCs w:val="26"/>
              </w:rPr>
              <w:t xml:space="preserve"> – 2</w:t>
            </w:r>
            <w:r>
              <w:rPr>
                <w:rFonts w:cs="Times New Roman"/>
                <w:szCs w:val="26"/>
              </w:rPr>
              <w:t>5</w:t>
            </w:r>
            <w:r w:rsidR="004B777E">
              <w:rPr>
                <w:rFonts w:cs="Times New Roman"/>
                <w:szCs w:val="26"/>
              </w:rPr>
              <w:t>4186</w:t>
            </w:r>
            <w:r>
              <w:rPr>
                <w:rFonts w:cs="Times New Roman"/>
                <w:szCs w:val="26"/>
              </w:rPr>
              <w:t>2024</w:t>
            </w:r>
            <w:r w:rsidR="004B777E">
              <w:rPr>
                <w:rFonts w:cs="Times New Roman"/>
                <w:szCs w:val="26"/>
              </w:rPr>
              <w:t xml:space="preserve"> </w:t>
            </w:r>
          </w:p>
          <w:p w14:paraId="165EFDAF" w14:textId="6F3839A6" w:rsidR="004B777E" w:rsidRDefault="004B777E" w:rsidP="004B777E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 xml:space="preserve">Nguyễn </w:t>
            </w:r>
            <w:r w:rsidR="00E42419">
              <w:rPr>
                <w:rFonts w:cs="Times New Roman"/>
                <w:szCs w:val="26"/>
              </w:rPr>
              <w:t>Mạnh Hoàng</w:t>
            </w:r>
            <w:r>
              <w:rPr>
                <w:rFonts w:cs="Times New Roman"/>
                <w:szCs w:val="26"/>
              </w:rPr>
              <w:t xml:space="preserve"> – 2</w:t>
            </w:r>
            <w:r w:rsidR="00E42419">
              <w:rPr>
                <w:rFonts w:cs="Times New Roman"/>
                <w:szCs w:val="26"/>
              </w:rPr>
              <w:t>5</w:t>
            </w:r>
            <w:r>
              <w:rPr>
                <w:rFonts w:cs="Times New Roman"/>
                <w:szCs w:val="26"/>
              </w:rPr>
              <w:t>4186</w:t>
            </w:r>
            <w:r w:rsidR="00E42419">
              <w:rPr>
                <w:rFonts w:cs="Times New Roman"/>
                <w:szCs w:val="26"/>
              </w:rPr>
              <w:t>2011</w:t>
            </w:r>
            <w:r>
              <w:rPr>
                <w:rFonts w:cs="Times New Roman"/>
                <w:szCs w:val="26"/>
              </w:rPr>
              <w:t xml:space="preserve"> </w:t>
            </w:r>
          </w:p>
          <w:p w14:paraId="4F2DEEF0" w14:textId="5B0888EB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</w:p>
        </w:tc>
      </w:tr>
      <w:tr w:rsidR="0032155B" w:rsidRPr="007D055F" w14:paraId="5FA429DC" w14:textId="77777777" w:rsidTr="00FE6DFC">
        <w:trPr>
          <w:jc w:val="center"/>
        </w:trPr>
        <w:tc>
          <w:tcPr>
            <w:tcW w:w="2831" w:type="dxa"/>
          </w:tcPr>
          <w:p w14:paraId="64305FB3" w14:textId="77777777" w:rsidR="0032155B" w:rsidRPr="007D055F" w:rsidRDefault="0032155B" w:rsidP="006B3E38">
            <w:pPr>
              <w:spacing w:before="120" w:after="120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Mã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7D055F">
              <w:rPr>
                <w:rFonts w:cs="Times New Roman"/>
                <w:b/>
                <w:bCs/>
                <w:szCs w:val="26"/>
              </w:rPr>
              <w:t>lớp</w:t>
            </w:r>
            <w:proofErr w:type="spellEnd"/>
            <w:r w:rsidRPr="007D055F">
              <w:rPr>
                <w:rFonts w:cs="Times New Roman"/>
                <w:b/>
                <w:bCs/>
                <w:szCs w:val="26"/>
              </w:rPr>
              <w:t xml:space="preserve"> </w:t>
            </w:r>
          </w:p>
        </w:tc>
        <w:tc>
          <w:tcPr>
            <w:tcW w:w="289" w:type="dxa"/>
          </w:tcPr>
          <w:p w14:paraId="2ED44346" w14:textId="77777777" w:rsidR="0032155B" w:rsidRPr="007D055F" w:rsidRDefault="0032155B" w:rsidP="006B3E38">
            <w:pPr>
              <w:spacing w:before="120" w:after="120"/>
              <w:rPr>
                <w:rFonts w:cs="Times New Roman"/>
                <w:szCs w:val="26"/>
              </w:rPr>
            </w:pPr>
            <w:r w:rsidRPr="007D055F">
              <w:rPr>
                <w:rFonts w:cs="Times New Roman"/>
                <w:szCs w:val="26"/>
              </w:rPr>
              <w:t>:</w:t>
            </w:r>
          </w:p>
        </w:tc>
        <w:tc>
          <w:tcPr>
            <w:tcW w:w="4523" w:type="dxa"/>
          </w:tcPr>
          <w:p w14:paraId="2025A7D4" w14:textId="72E15A11" w:rsidR="0032155B" w:rsidRPr="007D055F" w:rsidRDefault="00E42419" w:rsidP="006B3E38">
            <w:pPr>
              <w:spacing w:before="120" w:after="120"/>
              <w:rPr>
                <w:rFonts w:cs="Times New Roman"/>
                <w:szCs w:val="26"/>
              </w:rPr>
            </w:pPr>
            <w:r>
              <w:rPr>
                <w:rFonts w:cs="Times New Roman"/>
                <w:szCs w:val="26"/>
              </w:rPr>
              <w:t>25</w:t>
            </w:r>
            <w:r w:rsidR="0032155B" w:rsidRPr="007D055F">
              <w:rPr>
                <w:rFonts w:cs="Times New Roman"/>
                <w:szCs w:val="26"/>
              </w:rPr>
              <w:t>SCT</w:t>
            </w:r>
            <w:r>
              <w:rPr>
                <w:rFonts w:cs="Times New Roman"/>
                <w:szCs w:val="26"/>
              </w:rPr>
              <w:t>22</w:t>
            </w:r>
          </w:p>
        </w:tc>
      </w:tr>
    </w:tbl>
    <w:p w14:paraId="46B700EE" w14:textId="77777777" w:rsidR="009A0DB8" w:rsidRDefault="009A0DB8" w:rsidP="00417232">
      <w:pPr>
        <w:spacing w:before="120" w:after="120"/>
        <w:jc w:val="center"/>
        <w:rPr>
          <w:rFonts w:cs="Times New Roman"/>
          <w:szCs w:val="26"/>
        </w:rPr>
      </w:pPr>
    </w:p>
    <w:p w14:paraId="31E068DB" w14:textId="6F6C22EB" w:rsidR="00F53C8A" w:rsidRDefault="00417232" w:rsidP="00417232">
      <w:pPr>
        <w:spacing w:before="120" w:after="120"/>
        <w:jc w:val="center"/>
        <w:rPr>
          <w:rFonts w:cs="Times New Roman"/>
          <w:szCs w:val="26"/>
        </w:rPr>
        <w:sectPr w:rsidR="00F53C8A" w:rsidSect="00177F35">
          <w:headerReference w:type="default" r:id="rId10"/>
          <w:footerReference w:type="default" r:id="rId11"/>
          <w:pgSz w:w="11906" w:h="16838" w:code="9"/>
          <w:pgMar w:top="1440" w:right="1440" w:bottom="1440" w:left="1440" w:header="709" w:footer="709" w:gutter="0"/>
          <w:cols w:space="708"/>
          <w:docGrid w:linePitch="360"/>
        </w:sectPr>
      </w:pPr>
      <w:r w:rsidRPr="007D055F">
        <w:rPr>
          <w:rFonts w:cs="Times New Roman"/>
          <w:szCs w:val="26"/>
        </w:rPr>
        <w:t xml:space="preserve">Thành </w:t>
      </w:r>
      <w:proofErr w:type="spellStart"/>
      <w:r w:rsidRPr="007D055F">
        <w:rPr>
          <w:rFonts w:cs="Times New Roman"/>
          <w:szCs w:val="26"/>
        </w:rPr>
        <w:t>phố</w:t>
      </w:r>
      <w:proofErr w:type="spellEnd"/>
      <w:r w:rsidRPr="007D055F">
        <w:rPr>
          <w:rFonts w:cs="Times New Roman"/>
          <w:szCs w:val="26"/>
        </w:rPr>
        <w:t xml:space="preserve"> </w:t>
      </w:r>
      <w:proofErr w:type="spellStart"/>
      <w:r w:rsidRPr="007D055F">
        <w:rPr>
          <w:rFonts w:cs="Times New Roman"/>
          <w:szCs w:val="26"/>
        </w:rPr>
        <w:t>Hồ</w:t>
      </w:r>
      <w:proofErr w:type="spellEnd"/>
      <w:r w:rsidRPr="007D055F">
        <w:rPr>
          <w:rFonts w:cs="Times New Roman"/>
          <w:szCs w:val="26"/>
        </w:rPr>
        <w:t xml:space="preserve"> Chí Minh, </w:t>
      </w:r>
      <w:proofErr w:type="spellStart"/>
      <w:r w:rsidR="005F6487">
        <w:rPr>
          <w:rFonts w:cs="Times New Roman"/>
          <w:szCs w:val="26"/>
        </w:rPr>
        <w:t>t</w:t>
      </w:r>
      <w:r w:rsidRPr="007D055F">
        <w:rPr>
          <w:rFonts w:cs="Times New Roman"/>
          <w:szCs w:val="26"/>
        </w:rPr>
        <w:t>háng</w:t>
      </w:r>
      <w:proofErr w:type="spellEnd"/>
      <w:r w:rsidR="00E42419">
        <w:rPr>
          <w:rFonts w:cs="Times New Roman"/>
          <w:szCs w:val="26"/>
        </w:rPr>
        <w:t xml:space="preserve"> 12</w:t>
      </w:r>
      <w:r w:rsidRPr="007D055F">
        <w:rPr>
          <w:rFonts w:cs="Times New Roman"/>
          <w:szCs w:val="26"/>
        </w:rPr>
        <w:t xml:space="preserve"> </w:t>
      </w:r>
      <w:proofErr w:type="spellStart"/>
      <w:r w:rsidRPr="007D055F">
        <w:rPr>
          <w:rFonts w:cs="Times New Roman"/>
          <w:szCs w:val="26"/>
        </w:rPr>
        <w:t>năm</w:t>
      </w:r>
      <w:proofErr w:type="spellEnd"/>
      <w:r w:rsidRPr="007D055F">
        <w:rPr>
          <w:rFonts w:cs="Times New Roman"/>
          <w:szCs w:val="26"/>
        </w:rPr>
        <w:t xml:space="preserve"> </w:t>
      </w:r>
      <w:r w:rsidR="00E42419">
        <w:rPr>
          <w:rFonts w:cs="Times New Roman"/>
          <w:szCs w:val="26"/>
        </w:rPr>
        <w:t>2025</w:t>
      </w:r>
    </w:p>
    <w:p w14:paraId="76F21208" w14:textId="77777777" w:rsidR="00F53C8A" w:rsidRPr="007D055F" w:rsidRDefault="00F53C8A" w:rsidP="00F53C8A">
      <w:pPr>
        <w:spacing w:before="120" w:after="120"/>
        <w:jc w:val="center"/>
        <w:rPr>
          <w:rFonts w:cs="Times New Roman"/>
          <w:b/>
          <w:szCs w:val="26"/>
        </w:rPr>
      </w:pPr>
      <w:r>
        <w:rPr>
          <w:rFonts w:cs="Times New Roman"/>
          <w:szCs w:val="26"/>
        </w:rPr>
        <w:lastRenderedPageBreak/>
        <w:tab/>
      </w:r>
      <w:r w:rsidRPr="007D055F">
        <w:rPr>
          <w:rFonts w:cs="Times New Roman"/>
          <w:b/>
          <w:szCs w:val="26"/>
        </w:rPr>
        <w:t>NHẬN XÉT CỦA GIẢNG VIÊN</w:t>
      </w:r>
    </w:p>
    <w:p w14:paraId="3FAAA967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1131AEDC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3A0DEA9D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42EE67D2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4F11B483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7546DB88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3A60D75C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3032AE14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234CFDF3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5BB70E18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18A49F1D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7E78E0B1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7E50D93D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7EAAEB92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7E1C4E53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1EF5C3F6" w14:textId="77777777" w:rsidR="00F53C8A" w:rsidRPr="007D055F" w:rsidRDefault="00F53C8A" w:rsidP="00F53C8A">
      <w:pPr>
        <w:tabs>
          <w:tab w:val="left" w:leader="dot" w:pos="9356"/>
        </w:tabs>
        <w:spacing w:before="120" w:after="120"/>
        <w:jc w:val="center"/>
        <w:rPr>
          <w:rFonts w:cs="Times New Roman"/>
          <w:szCs w:val="26"/>
        </w:rPr>
      </w:pPr>
      <w:r w:rsidRPr="007D055F">
        <w:rPr>
          <w:rFonts w:cs="Times New Roman"/>
          <w:szCs w:val="26"/>
        </w:rPr>
        <w:tab/>
      </w:r>
    </w:p>
    <w:p w14:paraId="556B66F1" w14:textId="40177EB1" w:rsidR="00F53C8A" w:rsidRPr="00F53C8A" w:rsidRDefault="00F53C8A" w:rsidP="00F53C8A">
      <w:pPr>
        <w:tabs>
          <w:tab w:val="left" w:leader="dot" w:pos="9356"/>
        </w:tabs>
        <w:spacing w:before="120" w:after="120"/>
        <w:rPr>
          <w:rFonts w:cs="Times New Roman"/>
          <w:b/>
          <w:sz w:val="28"/>
          <w:szCs w:val="28"/>
        </w:rPr>
      </w:pPr>
      <w:r>
        <w:rPr>
          <w:rFonts w:cs="Times New Roman"/>
          <w:b/>
          <w:noProof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DB4062" wp14:editId="7AC2130C">
                <wp:simplePos x="0" y="0"/>
                <wp:positionH relativeFrom="margin">
                  <wp:align>left</wp:align>
                </wp:positionH>
                <wp:positionV relativeFrom="paragraph">
                  <wp:posOffset>310515</wp:posOffset>
                </wp:positionV>
                <wp:extent cx="1460310" cy="1269242"/>
                <wp:effectExtent l="0" t="0" r="26035" b="26670"/>
                <wp:wrapNone/>
                <wp:docPr id="824863819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310" cy="1269242"/>
                        </a:xfrm>
                        <a:prstGeom prst="roundRect">
                          <a:avLst>
                            <a:gd name="adj" fmla="val 18190"/>
                          </a:avLst>
                        </a:prstGeom>
                        <a:noFill/>
                        <a:ln w="190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4E3C8AA" id="Rectangle: Rounded Corners 1" o:spid="_x0000_s1026" style="position:absolute;margin-left:0;margin-top:24.45pt;width:115pt;height:99.9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192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" filled="f" strokecolor="#0a121c [484]" strokeweight="1.5pt">
                <w10:wrap anchorx="margin"/>
              </v:roundrect>
            </w:pict>
          </mc:Fallback>
        </mc:AlternateContent>
      </w:r>
      <w:proofErr w:type="spellStart"/>
      <w:r w:rsidRPr="00F53C8A">
        <w:rPr>
          <w:rFonts w:cs="Times New Roman"/>
          <w:b/>
          <w:sz w:val="28"/>
          <w:szCs w:val="28"/>
        </w:rPr>
        <w:t>Điểm</w:t>
      </w:r>
      <w:proofErr w:type="spellEnd"/>
      <w:r w:rsidRPr="00F53C8A">
        <w:rPr>
          <w:rFonts w:cs="Times New Roman"/>
          <w:b/>
          <w:sz w:val="28"/>
          <w:szCs w:val="28"/>
        </w:rPr>
        <w:t>:</w:t>
      </w:r>
    </w:p>
    <w:p w14:paraId="14591CB2" w14:textId="11C14F9A" w:rsidR="00F53C8A" w:rsidRPr="007D055F" w:rsidRDefault="00F53C8A" w:rsidP="00F53C8A">
      <w:pPr>
        <w:tabs>
          <w:tab w:val="right" w:pos="8505"/>
        </w:tabs>
        <w:spacing w:before="120" w:after="120"/>
        <w:ind w:firstLine="360"/>
        <w:rPr>
          <w:rFonts w:cs="Times New Roman"/>
          <w:b/>
          <w:szCs w:val="26"/>
        </w:rPr>
      </w:pPr>
      <w:r w:rsidRPr="007D055F">
        <w:rPr>
          <w:rFonts w:cs="Times New Roman"/>
          <w:b/>
          <w:szCs w:val="26"/>
        </w:rPr>
        <w:tab/>
        <w:t>CHỮ KÝ GIẢNG VIÊN</w:t>
      </w:r>
    </w:p>
    <w:p w14:paraId="6D39E65A" w14:textId="39AE96C8" w:rsidR="005F6487" w:rsidRDefault="00F53C8A" w:rsidP="00F53C8A">
      <w:pPr>
        <w:tabs>
          <w:tab w:val="left" w:pos="947"/>
          <w:tab w:val="center" w:pos="4677"/>
        </w:tabs>
        <w:spacing w:before="120" w:after="120"/>
        <w:jc w:val="left"/>
        <w:rPr>
          <w:rFonts w:cs="Times New Roman"/>
          <w:szCs w:val="26"/>
        </w:rPr>
      </w:pPr>
      <w:r>
        <w:rPr>
          <w:rFonts w:cs="Times New Roman"/>
          <w:szCs w:val="26"/>
        </w:rPr>
        <w:tab/>
      </w:r>
    </w:p>
    <w:p w14:paraId="2148DB45" w14:textId="77777777" w:rsidR="00F53C8A" w:rsidRDefault="00F53C8A" w:rsidP="00F53C8A">
      <w:pPr>
        <w:rPr>
          <w:rFonts w:cs="Times New Roman"/>
          <w:szCs w:val="26"/>
        </w:rPr>
      </w:pPr>
    </w:p>
    <w:p w14:paraId="312F6087" w14:textId="77777777" w:rsidR="00F53C8A" w:rsidRPr="00F53C8A" w:rsidRDefault="00F53C8A" w:rsidP="00F53C8A">
      <w:pPr>
        <w:rPr>
          <w:rFonts w:cs="Times New Roman"/>
          <w:szCs w:val="26"/>
        </w:rPr>
      </w:pPr>
    </w:p>
    <w:p w14:paraId="166E7417" w14:textId="77777777" w:rsidR="00F53C8A" w:rsidRPr="00F53C8A" w:rsidRDefault="00F53C8A" w:rsidP="00F53C8A">
      <w:pPr>
        <w:rPr>
          <w:rFonts w:cs="Times New Roman"/>
          <w:szCs w:val="26"/>
        </w:rPr>
      </w:pPr>
    </w:p>
    <w:sdt>
      <w:sdtPr>
        <w:id w:val="59629315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A334171" w14:textId="77777777" w:rsidR="0027177E" w:rsidRDefault="0027177E" w:rsidP="00031587"/>
        <w:p w14:paraId="55AA1301" w14:textId="77777777" w:rsidR="0027177E" w:rsidRDefault="0027177E">
          <w:pPr>
            <w:spacing w:after="200" w:line="276" w:lineRule="auto"/>
            <w:jc w:val="left"/>
            <w:rPr>
              <w:b/>
              <w:bCs/>
              <w:sz w:val="26"/>
              <w:lang w:val="vi"/>
            </w:rPr>
          </w:pPr>
          <w:r>
            <w:rPr>
              <w:sz w:val="26"/>
            </w:rPr>
            <w:br w:type="page"/>
          </w:r>
        </w:p>
        <w:p w14:paraId="4CC21F50" w14:textId="0B62502A" w:rsidR="00F53C8A" w:rsidRPr="00D84D8C" w:rsidRDefault="00575AF1" w:rsidP="00575AF1">
          <w:pPr>
            <w:pStyle w:val="Heading1"/>
            <w:numPr>
              <w:ilvl w:val="0"/>
              <w:numId w:val="0"/>
            </w:numPr>
            <w:rPr>
              <w:b w:val="0"/>
              <w:bCs w:val="0"/>
              <w:color w:val="000000" w:themeColor="text1"/>
            </w:rPr>
          </w:pPr>
          <w:bookmarkStart w:id="1" w:name="_Toc216871149"/>
          <w:r w:rsidRPr="00D84D8C">
            <w:rPr>
              <w:color w:val="000000" w:themeColor="text1"/>
            </w:rPr>
            <w:lastRenderedPageBreak/>
            <w:t>MỤC LỤC</w:t>
          </w:r>
          <w:bookmarkEnd w:id="1"/>
        </w:p>
        <w:p w14:paraId="72D59673" w14:textId="4F4DBA09" w:rsidR="009A59FE" w:rsidRDefault="00F53C8A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Cs w:val="24"/>
              <w:lang w:val="en-V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871149" w:history="1">
            <w:r w:rsidR="009A59FE" w:rsidRPr="00135B8B">
              <w:rPr>
                <w:rStyle w:val="Hyperlink"/>
              </w:rPr>
              <w:t>MỤC LỤC</w:t>
            </w:r>
            <w:r w:rsidR="009A59FE">
              <w:rPr>
                <w:webHidden/>
              </w:rPr>
              <w:tab/>
            </w:r>
            <w:r w:rsidR="009A59FE">
              <w:rPr>
                <w:webHidden/>
              </w:rPr>
              <w:fldChar w:fldCharType="begin"/>
            </w:r>
            <w:r w:rsidR="009A59FE">
              <w:rPr>
                <w:webHidden/>
              </w:rPr>
              <w:instrText xml:space="preserve"> PAGEREF _Toc216871149 \h </w:instrText>
            </w:r>
            <w:r w:rsidR="009A59FE">
              <w:rPr>
                <w:webHidden/>
              </w:rPr>
            </w:r>
            <w:r w:rsidR="009A59FE">
              <w:rPr>
                <w:webHidden/>
              </w:rPr>
              <w:fldChar w:fldCharType="separate"/>
            </w:r>
            <w:r w:rsidR="009A59FE">
              <w:rPr>
                <w:webHidden/>
              </w:rPr>
              <w:t>ii</w:t>
            </w:r>
            <w:r w:rsidR="009A59FE">
              <w:rPr>
                <w:webHidden/>
              </w:rPr>
              <w:fldChar w:fldCharType="end"/>
            </w:r>
          </w:hyperlink>
        </w:p>
        <w:p w14:paraId="06F9B317" w14:textId="5D168E74" w:rsidR="009A59FE" w:rsidRDefault="009A59FE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Cs w:val="24"/>
              <w:lang w:val="en-VN"/>
              <w14:ligatures w14:val="standardContextual"/>
            </w:rPr>
          </w:pPr>
          <w:hyperlink w:anchor="_Toc216871150" w:history="1">
            <w:r w:rsidRPr="00135B8B">
              <w:rPr>
                <w:rStyle w:val="Hyperlink"/>
              </w:rPr>
              <w:t>DANH MỤC TỪ VIẾT TẮT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_Toc216871150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iv</w:t>
            </w:r>
            <w:r>
              <w:rPr>
                <w:webHidden/>
              </w:rPr>
              <w:fldChar w:fldCharType="end"/>
            </w:r>
          </w:hyperlink>
        </w:p>
        <w:p w14:paraId="34582FD4" w14:textId="7869E3C5" w:rsidR="009A59FE" w:rsidRDefault="009A59FE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Cs w:val="24"/>
              <w:lang w:val="en-VN"/>
              <w14:ligatures w14:val="standardContextual"/>
            </w:rPr>
          </w:pPr>
          <w:hyperlink w:anchor="_Toc216871151" w:history="1">
            <w:r w:rsidRPr="00135B8B">
              <w:rPr>
                <w:rStyle w:val="Hyperlink"/>
              </w:rPr>
              <w:t>DANH MỤC HÌNH ẢNH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_Toc216871151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v</w:t>
            </w:r>
            <w:r>
              <w:rPr>
                <w:webHidden/>
              </w:rPr>
              <w:fldChar w:fldCharType="end"/>
            </w:r>
          </w:hyperlink>
        </w:p>
        <w:p w14:paraId="362FB3E1" w14:textId="6AD3D08D" w:rsidR="009A59FE" w:rsidRDefault="009A59FE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Cs w:val="24"/>
              <w:lang w:val="en-VN"/>
              <w14:ligatures w14:val="standardContextual"/>
            </w:rPr>
          </w:pPr>
          <w:hyperlink w:anchor="_Toc216871152" w:history="1">
            <w:r w:rsidRPr="00135B8B">
              <w:rPr>
                <w:rStyle w:val="Hyperlink"/>
              </w:rPr>
              <w:t>DANH MỤC BẢNG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_Toc216871152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vi</w:t>
            </w:r>
            <w:r>
              <w:rPr>
                <w:webHidden/>
              </w:rPr>
              <w:fldChar w:fldCharType="end"/>
            </w:r>
          </w:hyperlink>
        </w:p>
        <w:p w14:paraId="5F148CBD" w14:textId="746B3B59" w:rsidR="009A59FE" w:rsidRDefault="009A59FE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Cs w:val="24"/>
              <w:lang w:val="en-VN"/>
              <w14:ligatures w14:val="standardContextual"/>
            </w:rPr>
          </w:pPr>
          <w:hyperlink w:anchor="_Toc216871153" w:history="1">
            <w:r w:rsidRPr="00135B8B">
              <w:rPr>
                <w:rStyle w:val="Hyperlink"/>
              </w:rPr>
              <w:t>CHƯƠNG 1. TỔNG QUAN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_Toc216871153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32680BDF" w14:textId="5A68806F" w:rsidR="009A59FE" w:rsidRDefault="009A59F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VN"/>
              <w14:ligatures w14:val="standardContextual"/>
            </w:rPr>
          </w:pPr>
          <w:hyperlink w:anchor="_Toc216871154" w:history="1">
            <w:r w:rsidRPr="00135B8B">
              <w:rPr>
                <w:rStyle w:val="Hyperlink"/>
                <w:noProof/>
              </w:rPr>
              <w:t>1.1. Lý do chọn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_Toc216871154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C425A" w14:textId="3C13A572" w:rsidR="009A59FE" w:rsidRDefault="009A59FE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VN"/>
              <w14:ligatures w14:val="standardContextual"/>
            </w:rPr>
          </w:pPr>
          <w:hyperlink w:anchor="_Toc216871155" w:history="1">
            <w:r w:rsidRPr="00135B8B">
              <w:rPr>
                <w:rStyle w:val="Hyperlink"/>
                <w:noProof/>
              </w:rPr>
              <w:t>1.1.1. Nội dung đề mục cấp 3 -1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_Toc216871155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A5673" w14:textId="10A769B9" w:rsidR="009A59FE" w:rsidRDefault="009A59F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VN"/>
              <w14:ligatures w14:val="standardContextual"/>
            </w:rPr>
          </w:pPr>
          <w:hyperlink w:anchor="_Toc216871156" w:history="1">
            <w:r w:rsidRPr="00135B8B">
              <w:rPr>
                <w:rStyle w:val="Hyperlink"/>
                <w:noProof/>
              </w:rPr>
              <w:t>1.2. Nội dung đề mục cấp 2 –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_Toc216871156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37F3A" w14:textId="2E5BCD4D" w:rsidR="009A59FE" w:rsidRDefault="009A59FE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VN"/>
              <w14:ligatures w14:val="standardContextual"/>
            </w:rPr>
          </w:pPr>
          <w:hyperlink w:anchor="_Toc216871157" w:history="1">
            <w:r w:rsidRPr="00135B8B">
              <w:rPr>
                <w:rStyle w:val="Hyperlink"/>
                <w:noProof/>
              </w:rPr>
              <w:t>1.2.1. Nội dung đề mục cấp 3 -2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_Toc216871157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49AE1" w14:textId="4749D95C" w:rsidR="009A59FE" w:rsidRDefault="009A59FE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Cs w:val="24"/>
              <w:lang w:val="en-VN"/>
              <w14:ligatures w14:val="standardContextual"/>
            </w:rPr>
          </w:pPr>
          <w:hyperlink w:anchor="_Toc216871158" w:history="1">
            <w:r w:rsidRPr="00135B8B">
              <w:rPr>
                <w:rStyle w:val="Hyperlink"/>
              </w:rPr>
              <w:t>CHƯƠNG 2. CƠ SỞ LÝ THUYẾT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_Toc216871158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6EE6762A" w14:textId="7A534573" w:rsidR="009A59FE" w:rsidRDefault="009A59F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VN"/>
              <w14:ligatures w14:val="standardContextual"/>
            </w:rPr>
          </w:pPr>
          <w:hyperlink w:anchor="_Toc216871159" w:history="1">
            <w:r w:rsidRPr="00135B8B">
              <w:rPr>
                <w:rStyle w:val="Hyperlink"/>
                <w:noProof/>
              </w:rPr>
              <w:t>2.1. Mô hình truy vấn theo không gian vector (vector space)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_Toc216871159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00D97" w14:textId="4B5F402D" w:rsidR="009A59FE" w:rsidRDefault="009A59FE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VN"/>
              <w14:ligatures w14:val="standardContextual"/>
            </w:rPr>
          </w:pPr>
          <w:hyperlink w:anchor="_Toc216871160" w:history="1">
            <w:r w:rsidRPr="00135B8B">
              <w:rPr>
                <w:rStyle w:val="Hyperlink"/>
                <w:noProof/>
              </w:rPr>
              <w:t>2.1.1. Biểu diễn văn bản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_Toc216871160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615BA" w14:textId="66DBEDB2" w:rsidR="009A59FE" w:rsidRDefault="009A59FE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VN"/>
              <w14:ligatures w14:val="standardContextual"/>
            </w:rPr>
          </w:pPr>
          <w:hyperlink w:anchor="_Toc216871161" w:history="1">
            <w:r w:rsidRPr="00135B8B">
              <w:rPr>
                <w:rStyle w:val="Hyperlink"/>
                <w:noProof/>
              </w:rPr>
              <w:t>2.1.2. Biểu diện một tập các văn bản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_Toc216871161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C3911" w14:textId="1CA558BF" w:rsidR="009A59FE" w:rsidRDefault="009A59F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VN"/>
              <w14:ligatures w14:val="standardContextual"/>
            </w:rPr>
          </w:pPr>
          <w:hyperlink w:anchor="_Toc216871162" w:history="1">
            <w:r w:rsidRPr="00135B8B">
              <w:rPr>
                <w:rStyle w:val="Hyperlink"/>
                <w:noProof/>
              </w:rPr>
              <w:t>2.2. Giới thiệu về TF-IDF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_Toc216871162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6195E" w14:textId="71C5353C" w:rsidR="009A59FE" w:rsidRDefault="009A59FE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VN"/>
              <w14:ligatures w14:val="standardContextual"/>
            </w:rPr>
          </w:pPr>
          <w:hyperlink w:anchor="_Toc216871163" w:history="1">
            <w:r w:rsidRPr="00135B8B">
              <w:rPr>
                <w:rStyle w:val="Hyperlink"/>
                <w:noProof/>
              </w:rPr>
              <w:t>2.2.1. Trọng số từ (TF - Term Frequency)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_Toc216871163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7FCF9" w14:textId="65817E0C" w:rsidR="009A59FE" w:rsidRDefault="009A59FE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VN"/>
              <w14:ligatures w14:val="standardContextual"/>
            </w:rPr>
          </w:pPr>
          <w:hyperlink w:anchor="_Toc216871164" w:history="1">
            <w:r w:rsidRPr="00135B8B">
              <w:rPr>
                <w:rStyle w:val="Hyperlink"/>
                <w:noProof/>
              </w:rPr>
              <w:t>2.2.2. Tần số tài liệu nghịch đảo (IDF - Inverce Document Frequency)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_Toc216871164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09D6C" w14:textId="018D6DBC" w:rsidR="009A59FE" w:rsidRDefault="009A59FE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VN"/>
              <w14:ligatures w14:val="standardContextual"/>
            </w:rPr>
          </w:pPr>
          <w:hyperlink w:anchor="_Toc216871165" w:history="1">
            <w:r w:rsidRPr="00135B8B">
              <w:rPr>
                <w:rStyle w:val="Hyperlink"/>
                <w:noProof/>
              </w:rPr>
              <w:t>2.2.3. Trọng số TF-IDF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_Toc216871165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3FE37" w14:textId="41EC43BE" w:rsidR="009A59FE" w:rsidRDefault="009A59F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VN"/>
              <w14:ligatures w14:val="standardContextual"/>
            </w:rPr>
          </w:pPr>
          <w:hyperlink w:anchor="_Toc216871166" w:history="1">
            <w:r w:rsidRPr="00135B8B">
              <w:rPr>
                <w:rStyle w:val="Hyperlink"/>
                <w:noProof/>
              </w:rPr>
              <w:t>2.3. Tính toán tương đồng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_Toc216871166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C76D8" w14:textId="5308F18A" w:rsidR="009A59FE" w:rsidRDefault="009A59FE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Cs w:val="24"/>
              <w:lang w:val="en-VN"/>
              <w14:ligatures w14:val="standardContextual"/>
            </w:rPr>
          </w:pPr>
          <w:hyperlink w:anchor="_Toc216871167" w:history="1">
            <w:r w:rsidRPr="00135B8B">
              <w:rPr>
                <w:rStyle w:val="Hyperlink"/>
              </w:rPr>
              <w:t>CHƯƠNG 3. NỘI DUNG TIỂU LUẬN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_Toc216871167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58827C4" w14:textId="7450661E" w:rsidR="009A59FE" w:rsidRDefault="009A59F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VN"/>
              <w14:ligatures w14:val="standardContextual"/>
            </w:rPr>
          </w:pPr>
          <w:hyperlink w:anchor="_Toc216871168" w:history="1">
            <w:r w:rsidRPr="00135B8B">
              <w:rPr>
                <w:rStyle w:val="Hyperlink"/>
                <w:noProof/>
              </w:rPr>
              <w:t>3.1. Nội dung đề mục cấp 2 - 1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_Toc216871168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A683D" w14:textId="28787AC9" w:rsidR="009A59FE" w:rsidRDefault="009A59FE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VN"/>
              <w14:ligatures w14:val="standardContextual"/>
            </w:rPr>
          </w:pPr>
          <w:hyperlink w:anchor="_Toc216871169" w:history="1">
            <w:r w:rsidRPr="00135B8B">
              <w:rPr>
                <w:rStyle w:val="Hyperlink"/>
                <w:noProof/>
              </w:rPr>
              <w:t>3.1.1. Nội dung đề mục cấp 3 -1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_Toc216871169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DC46C" w14:textId="2D563FB1" w:rsidR="009A59FE" w:rsidRDefault="009A59FE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Cs w:val="24"/>
              <w:lang w:val="en-VN"/>
              <w14:ligatures w14:val="standardContextual"/>
            </w:rPr>
          </w:pPr>
          <w:hyperlink w:anchor="_Toc216871170" w:history="1">
            <w:r w:rsidRPr="00135B8B">
              <w:rPr>
                <w:rStyle w:val="Hyperlink"/>
              </w:rPr>
              <w:t>CHƯƠNG 4. CÀI ĐẶT &amp; THỰC NGHIỆM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_Toc216871170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AD56263" w14:textId="797F938C" w:rsidR="009A59FE" w:rsidRDefault="009A59F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VN"/>
              <w14:ligatures w14:val="standardContextual"/>
            </w:rPr>
          </w:pPr>
          <w:hyperlink w:anchor="_Toc216871174" w:history="1">
            <w:r w:rsidRPr="00135B8B">
              <w:rPr>
                <w:rStyle w:val="Hyperlink"/>
                <w:noProof/>
              </w:rPr>
              <w:t>4.1. Nội dung đề mục cấp 2 - 1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_Toc216871174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C532B" w14:textId="100D1F60" w:rsidR="009A59FE" w:rsidRDefault="009A59FE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VN"/>
              <w14:ligatures w14:val="standardContextual"/>
            </w:rPr>
          </w:pPr>
          <w:hyperlink w:anchor="_Toc216871175" w:history="1">
            <w:r w:rsidRPr="00135B8B">
              <w:rPr>
                <w:rStyle w:val="Hyperlink"/>
                <w:noProof/>
              </w:rPr>
              <w:t>4.1.1. Nội dung đề mục cấp 3 -1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_Toc216871175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F8557" w14:textId="3DF8BDD2" w:rsidR="009A59FE" w:rsidRDefault="009A59FE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Cs w:val="24"/>
              <w:lang w:val="en-VN"/>
              <w14:ligatures w14:val="standardContextual"/>
            </w:rPr>
          </w:pPr>
          <w:hyperlink w:anchor="_Toc216871176" w:history="1">
            <w:r w:rsidRPr="00135B8B">
              <w:rPr>
                <w:rStyle w:val="Hyperlink"/>
              </w:rPr>
              <w:t>CHƯƠNG 5. KẾT LUẬN &amp; HƯỚNG PHÁT TRIỂN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_Toc216871176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92B4A07" w14:textId="3E81EE22" w:rsidR="009A59FE" w:rsidRDefault="009A59FE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VN"/>
              <w14:ligatures w14:val="standardContextual"/>
            </w:rPr>
          </w:pPr>
          <w:hyperlink w:anchor="_Toc216871177" w:history="1">
            <w:r w:rsidRPr="00135B8B">
              <w:rPr>
                <w:rStyle w:val="Hyperlink"/>
                <w:noProof/>
              </w:rPr>
              <w:t>5.1. Nội dung đề mục cấp 2 - 1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_Toc216871177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3A5EA" w14:textId="5B26F817" w:rsidR="009A59FE" w:rsidRDefault="009A59FE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VN"/>
              <w14:ligatures w14:val="standardContextual"/>
            </w:rPr>
          </w:pPr>
          <w:hyperlink w:anchor="_Toc216871178" w:history="1">
            <w:r w:rsidRPr="00135B8B">
              <w:rPr>
                <w:rStyle w:val="Hyperlink"/>
                <w:noProof/>
              </w:rPr>
              <w:t>5.1.1. Nội dung đề mục cấp 3 -1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_Toc216871178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0E4C3" w14:textId="41ADC3D8" w:rsidR="009A59FE" w:rsidRDefault="009A59FE">
          <w:pPr>
            <w:pStyle w:val="TOC1"/>
            <w:rPr>
              <w:rFonts w:asciiTheme="minorHAnsi" w:eastAsiaTheme="minorEastAsia" w:hAnsiTheme="minorHAnsi"/>
              <w:b w:val="0"/>
              <w:bCs w:val="0"/>
              <w:kern w:val="2"/>
              <w:szCs w:val="24"/>
              <w:lang w:val="en-VN"/>
              <w14:ligatures w14:val="standardContextual"/>
            </w:rPr>
          </w:pPr>
          <w:hyperlink w:anchor="_Toc216871179" w:history="1">
            <w:r w:rsidRPr="00135B8B">
              <w:rPr>
                <w:rStyle w:val="Hyperlink"/>
              </w:rPr>
              <w:t>TÀI LIỆU THAM KHẢO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_Toc216871179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18233C7" w14:textId="7B14F61C" w:rsidR="00F53C8A" w:rsidRDefault="00F53C8A" w:rsidP="00F53C8A">
          <w:r>
            <w:rPr>
              <w:b/>
              <w:bCs/>
              <w:noProof/>
            </w:rPr>
            <w:fldChar w:fldCharType="end"/>
          </w:r>
        </w:p>
      </w:sdtContent>
    </w:sdt>
    <w:p w14:paraId="2953F21E" w14:textId="77777777" w:rsidR="00F53C8A" w:rsidRDefault="00F53C8A" w:rsidP="00F53C8A">
      <w:pPr>
        <w:jc w:val="center"/>
        <w:rPr>
          <w:b/>
          <w:bCs/>
        </w:rPr>
      </w:pPr>
      <w:r>
        <w:rPr>
          <w:b/>
          <w:bCs/>
        </w:rPr>
        <w:br w:type="page"/>
      </w:r>
    </w:p>
    <w:p w14:paraId="20DFB425" w14:textId="77777777" w:rsidR="00F53C8A" w:rsidRPr="00387597" w:rsidRDefault="00F53C8A" w:rsidP="00575AF1">
      <w:pPr>
        <w:pStyle w:val="Heading1"/>
        <w:numPr>
          <w:ilvl w:val="0"/>
          <w:numId w:val="0"/>
        </w:numPr>
        <w:rPr>
          <w:b w:val="0"/>
          <w:bCs w:val="0"/>
        </w:rPr>
      </w:pPr>
      <w:bookmarkStart w:id="2" w:name="_Toc216871150"/>
      <w:r w:rsidRPr="00387597">
        <w:lastRenderedPageBreak/>
        <w:t>DANH MỤC TỪ VIẾT TẮT</w:t>
      </w:r>
      <w:bookmarkEnd w:id="2"/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425"/>
        <w:gridCol w:w="6591"/>
      </w:tblGrid>
      <w:tr w:rsidR="00F53C8A" w:rsidRPr="007D055F" w14:paraId="0062229C" w14:textId="77777777" w:rsidTr="00F53C8A">
        <w:trPr>
          <w:jc w:val="center"/>
        </w:trPr>
        <w:tc>
          <w:tcPr>
            <w:tcW w:w="1345" w:type="pct"/>
          </w:tcPr>
          <w:p w14:paraId="410EA2C4" w14:textId="065D74C7" w:rsidR="00F53C8A" w:rsidRPr="00F53C8A" w:rsidRDefault="00F53C8A" w:rsidP="00EC462B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Từ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viết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tắt</w:t>
            </w:r>
            <w:proofErr w:type="spellEnd"/>
          </w:p>
        </w:tc>
        <w:tc>
          <w:tcPr>
            <w:tcW w:w="3655" w:type="pct"/>
          </w:tcPr>
          <w:p w14:paraId="6987234D" w14:textId="3F6EE710" w:rsidR="00F53C8A" w:rsidRPr="00F53C8A" w:rsidRDefault="00F53C8A" w:rsidP="00EC462B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Giải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thích</w:t>
            </w:r>
            <w:proofErr w:type="spellEnd"/>
          </w:p>
        </w:tc>
      </w:tr>
      <w:tr w:rsidR="00F53C8A" w:rsidRPr="007D055F" w14:paraId="2D7AE523" w14:textId="77777777" w:rsidTr="00F53C8A">
        <w:trPr>
          <w:jc w:val="center"/>
        </w:trPr>
        <w:tc>
          <w:tcPr>
            <w:tcW w:w="1345" w:type="pct"/>
          </w:tcPr>
          <w:p w14:paraId="4FD661C9" w14:textId="2AFFB0F2" w:rsidR="00F53C8A" w:rsidRPr="007D055F" w:rsidRDefault="00F53C8A" w:rsidP="00EC462B">
            <w:pPr>
              <w:spacing w:line="240" w:lineRule="auto"/>
              <w:jc w:val="center"/>
            </w:pPr>
            <w:r>
              <w:t>NLP</w:t>
            </w:r>
          </w:p>
        </w:tc>
        <w:tc>
          <w:tcPr>
            <w:tcW w:w="3655" w:type="pct"/>
          </w:tcPr>
          <w:p w14:paraId="6E722ED0" w14:textId="53C89E09" w:rsidR="00F53C8A" w:rsidRPr="007D055F" w:rsidRDefault="00F53C8A" w:rsidP="00EC462B">
            <w:pPr>
              <w:spacing w:line="240" w:lineRule="auto"/>
            </w:pPr>
            <w:r>
              <w:t>Natural Language Processing</w:t>
            </w:r>
          </w:p>
        </w:tc>
      </w:tr>
      <w:tr w:rsidR="00F53C8A" w:rsidRPr="007D055F" w14:paraId="12EADD8E" w14:textId="77777777" w:rsidTr="00F53C8A">
        <w:trPr>
          <w:jc w:val="center"/>
        </w:trPr>
        <w:tc>
          <w:tcPr>
            <w:tcW w:w="1345" w:type="pct"/>
          </w:tcPr>
          <w:p w14:paraId="5EB5480E" w14:textId="77777777" w:rsidR="00F53C8A" w:rsidRPr="002A0511" w:rsidRDefault="00F53C8A" w:rsidP="00EC462B">
            <w:pPr>
              <w:spacing w:line="240" w:lineRule="auto"/>
            </w:pPr>
          </w:p>
        </w:tc>
        <w:tc>
          <w:tcPr>
            <w:tcW w:w="3655" w:type="pct"/>
          </w:tcPr>
          <w:p w14:paraId="6B9A20D8" w14:textId="77777777" w:rsidR="00F53C8A" w:rsidRPr="002A0511" w:rsidRDefault="00F53C8A" w:rsidP="00EC462B">
            <w:pPr>
              <w:spacing w:line="240" w:lineRule="auto"/>
            </w:pPr>
          </w:p>
        </w:tc>
      </w:tr>
      <w:tr w:rsidR="00F53C8A" w:rsidRPr="007D055F" w14:paraId="0002853B" w14:textId="77777777" w:rsidTr="00F53C8A">
        <w:trPr>
          <w:jc w:val="center"/>
        </w:trPr>
        <w:tc>
          <w:tcPr>
            <w:tcW w:w="1345" w:type="pct"/>
          </w:tcPr>
          <w:p w14:paraId="57425764" w14:textId="77777777" w:rsidR="00F53C8A" w:rsidRPr="002A0511" w:rsidRDefault="00F53C8A" w:rsidP="00EC462B">
            <w:pPr>
              <w:spacing w:line="240" w:lineRule="auto"/>
            </w:pPr>
          </w:p>
        </w:tc>
        <w:tc>
          <w:tcPr>
            <w:tcW w:w="3655" w:type="pct"/>
          </w:tcPr>
          <w:p w14:paraId="271F8A1F" w14:textId="77777777" w:rsidR="00F53C8A" w:rsidRPr="002A0511" w:rsidRDefault="00F53C8A" w:rsidP="00EC462B">
            <w:pPr>
              <w:spacing w:line="240" w:lineRule="auto"/>
            </w:pPr>
          </w:p>
        </w:tc>
      </w:tr>
      <w:tr w:rsidR="00F53C8A" w:rsidRPr="007D055F" w14:paraId="19A0338B" w14:textId="77777777" w:rsidTr="00F53C8A">
        <w:trPr>
          <w:jc w:val="center"/>
        </w:trPr>
        <w:tc>
          <w:tcPr>
            <w:tcW w:w="1345" w:type="pct"/>
          </w:tcPr>
          <w:p w14:paraId="7BBDE439" w14:textId="77777777" w:rsidR="00F53C8A" w:rsidRPr="002A0511" w:rsidRDefault="00F53C8A" w:rsidP="00EC462B">
            <w:pPr>
              <w:spacing w:line="240" w:lineRule="auto"/>
            </w:pPr>
          </w:p>
        </w:tc>
        <w:tc>
          <w:tcPr>
            <w:tcW w:w="3655" w:type="pct"/>
          </w:tcPr>
          <w:p w14:paraId="3EE95CF7" w14:textId="77777777" w:rsidR="00F53C8A" w:rsidRPr="002A0511" w:rsidRDefault="00F53C8A" w:rsidP="00EC462B">
            <w:pPr>
              <w:spacing w:line="240" w:lineRule="auto"/>
            </w:pPr>
          </w:p>
        </w:tc>
      </w:tr>
      <w:tr w:rsidR="00F53C8A" w:rsidRPr="007D055F" w14:paraId="417A9FD7" w14:textId="77777777" w:rsidTr="00F53C8A">
        <w:trPr>
          <w:jc w:val="center"/>
        </w:trPr>
        <w:tc>
          <w:tcPr>
            <w:tcW w:w="1345" w:type="pct"/>
          </w:tcPr>
          <w:p w14:paraId="31E61DBC" w14:textId="77777777" w:rsidR="00F53C8A" w:rsidRPr="002A0511" w:rsidRDefault="00F53C8A" w:rsidP="00EC462B">
            <w:pPr>
              <w:spacing w:line="240" w:lineRule="auto"/>
            </w:pPr>
          </w:p>
        </w:tc>
        <w:tc>
          <w:tcPr>
            <w:tcW w:w="3655" w:type="pct"/>
          </w:tcPr>
          <w:p w14:paraId="640F7EA6" w14:textId="77777777" w:rsidR="00F53C8A" w:rsidRPr="002A0511" w:rsidRDefault="00F53C8A" w:rsidP="00EC462B">
            <w:pPr>
              <w:spacing w:line="240" w:lineRule="auto"/>
            </w:pPr>
          </w:p>
        </w:tc>
      </w:tr>
      <w:tr w:rsidR="00F53C8A" w:rsidRPr="007D055F" w14:paraId="1F462A18" w14:textId="77777777" w:rsidTr="00F53C8A">
        <w:trPr>
          <w:jc w:val="center"/>
        </w:trPr>
        <w:tc>
          <w:tcPr>
            <w:tcW w:w="1345" w:type="pct"/>
          </w:tcPr>
          <w:p w14:paraId="1852C669" w14:textId="77777777" w:rsidR="00F53C8A" w:rsidRPr="002A0511" w:rsidRDefault="00F53C8A" w:rsidP="00EC462B">
            <w:pPr>
              <w:spacing w:line="240" w:lineRule="auto"/>
            </w:pPr>
          </w:p>
        </w:tc>
        <w:tc>
          <w:tcPr>
            <w:tcW w:w="3655" w:type="pct"/>
          </w:tcPr>
          <w:p w14:paraId="3A9272AD" w14:textId="77777777" w:rsidR="00F53C8A" w:rsidRPr="002A0511" w:rsidRDefault="00F53C8A" w:rsidP="00EC462B">
            <w:pPr>
              <w:spacing w:line="240" w:lineRule="auto"/>
            </w:pPr>
          </w:p>
        </w:tc>
      </w:tr>
      <w:tr w:rsidR="00F53C8A" w:rsidRPr="007D055F" w14:paraId="076A1D33" w14:textId="77777777" w:rsidTr="00F53C8A">
        <w:trPr>
          <w:jc w:val="center"/>
        </w:trPr>
        <w:tc>
          <w:tcPr>
            <w:tcW w:w="1345" w:type="pct"/>
          </w:tcPr>
          <w:p w14:paraId="61C9ACFD" w14:textId="77777777" w:rsidR="00F53C8A" w:rsidRPr="002A0511" w:rsidRDefault="00F53C8A" w:rsidP="00EC462B">
            <w:pPr>
              <w:spacing w:line="240" w:lineRule="auto"/>
            </w:pPr>
          </w:p>
        </w:tc>
        <w:tc>
          <w:tcPr>
            <w:tcW w:w="3655" w:type="pct"/>
          </w:tcPr>
          <w:p w14:paraId="10FE50B0" w14:textId="77777777" w:rsidR="00F53C8A" w:rsidRPr="002A0511" w:rsidRDefault="00F53C8A" w:rsidP="00EC462B">
            <w:pPr>
              <w:spacing w:line="240" w:lineRule="auto"/>
            </w:pPr>
          </w:p>
        </w:tc>
      </w:tr>
      <w:tr w:rsidR="00F53C8A" w:rsidRPr="007D055F" w14:paraId="7D8ABBD6" w14:textId="77777777" w:rsidTr="00F53C8A">
        <w:trPr>
          <w:jc w:val="center"/>
        </w:trPr>
        <w:tc>
          <w:tcPr>
            <w:tcW w:w="1345" w:type="pct"/>
          </w:tcPr>
          <w:p w14:paraId="0CEED5EB" w14:textId="77777777" w:rsidR="00F53C8A" w:rsidRPr="002A0511" w:rsidRDefault="00F53C8A" w:rsidP="00EC462B">
            <w:pPr>
              <w:spacing w:line="240" w:lineRule="auto"/>
            </w:pPr>
          </w:p>
        </w:tc>
        <w:tc>
          <w:tcPr>
            <w:tcW w:w="3655" w:type="pct"/>
          </w:tcPr>
          <w:p w14:paraId="4191482D" w14:textId="77777777" w:rsidR="00F53C8A" w:rsidRPr="002A0511" w:rsidRDefault="00F53C8A" w:rsidP="00EC462B">
            <w:pPr>
              <w:spacing w:line="240" w:lineRule="auto"/>
            </w:pPr>
          </w:p>
        </w:tc>
      </w:tr>
    </w:tbl>
    <w:p w14:paraId="7D4A27A4" w14:textId="4E550A9C" w:rsidR="00F53C8A" w:rsidRDefault="00F53C8A" w:rsidP="00F53C8A">
      <w:pPr>
        <w:jc w:val="center"/>
        <w:rPr>
          <w:b/>
          <w:bCs/>
        </w:rPr>
      </w:pPr>
      <w:r w:rsidRPr="007D055F">
        <w:br w:type="page"/>
      </w:r>
    </w:p>
    <w:p w14:paraId="0F4D62F2" w14:textId="170272E4" w:rsidR="00575AF1" w:rsidRDefault="00F53C8A" w:rsidP="00575AF1">
      <w:pPr>
        <w:pStyle w:val="Heading1"/>
        <w:numPr>
          <w:ilvl w:val="0"/>
          <w:numId w:val="0"/>
        </w:numPr>
      </w:pPr>
      <w:bookmarkStart w:id="3" w:name="_Toc216871151"/>
      <w:r w:rsidRPr="00387597">
        <w:lastRenderedPageBreak/>
        <w:t>DANH MỤC HÌNH ẢNH</w:t>
      </w:r>
      <w:bookmarkEnd w:id="3"/>
    </w:p>
    <w:p w14:paraId="6B7F3D92" w14:textId="4E13C764" w:rsidR="00621F36" w:rsidRDefault="00621F36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 w:val="22"/>
          <w14:ligatures w14:val="standardContextual"/>
        </w:rPr>
      </w:pPr>
      <w:r>
        <w:fldChar w:fldCharType="begin"/>
      </w:r>
      <w:r>
        <w:instrText xml:space="preserve"> TOC \h \z \c "Hình" </w:instrText>
      </w:r>
      <w:r>
        <w:fldChar w:fldCharType="separate"/>
      </w:r>
      <w:hyperlink w:anchor="_Toc155394911" w:history="1">
        <w:r w:rsidRPr="00337333">
          <w:rPr>
            <w:rStyle w:val="Hyperlink"/>
            <w:noProof/>
          </w:rPr>
          <w:t>Hình 1.1. Nội dung của hình 01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_Toc155394911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32BDE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B6A0646" w14:textId="7796F295" w:rsidR="00621F36" w:rsidRDefault="00621F36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 w:val="22"/>
          <w14:ligatures w14:val="standardContextual"/>
        </w:rPr>
      </w:pPr>
      <w:hyperlink w:anchor="_Toc155394912" w:history="1">
        <w:r w:rsidRPr="00337333">
          <w:rPr>
            <w:rStyle w:val="Hyperlink"/>
            <w:noProof/>
          </w:rPr>
          <w:t>Hình 1.1. Nội dung của hình 01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_Toc155394912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32BDE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C29478F" w14:textId="7D7F6532" w:rsidR="00C72CDD" w:rsidRPr="00575AF1" w:rsidRDefault="00621F36" w:rsidP="00621F36">
      <w:r>
        <w:fldChar w:fldCharType="end"/>
      </w:r>
    </w:p>
    <w:p w14:paraId="01ECD4E7" w14:textId="77777777" w:rsidR="00621F36" w:rsidRDefault="00621F36">
      <w:pPr>
        <w:spacing w:after="200" w:line="276" w:lineRule="auto"/>
        <w:jc w:val="left"/>
        <w:rPr>
          <w:rFonts w:eastAsia="Times New Roman" w:cs="Times New Roman"/>
          <w:b/>
          <w:bCs/>
          <w:sz w:val="32"/>
          <w:szCs w:val="26"/>
          <w:lang w:val="vi"/>
        </w:rPr>
      </w:pPr>
      <w:r>
        <w:br w:type="page"/>
      </w:r>
    </w:p>
    <w:p w14:paraId="4BA401D1" w14:textId="49B36314" w:rsidR="005D13A2" w:rsidRPr="00A368D7" w:rsidRDefault="00621F36" w:rsidP="00621F36">
      <w:pPr>
        <w:pStyle w:val="Heading1"/>
        <w:numPr>
          <w:ilvl w:val="0"/>
          <w:numId w:val="0"/>
        </w:numPr>
      </w:pPr>
      <w:bookmarkStart w:id="4" w:name="_Toc216871152"/>
      <w:r w:rsidRPr="00387597">
        <w:lastRenderedPageBreak/>
        <w:t xml:space="preserve">DANH MỤC </w:t>
      </w:r>
      <w:r w:rsidRPr="00575AF1">
        <w:t>BẢNG</w:t>
      </w:r>
      <w:bookmarkEnd w:id="4"/>
    </w:p>
    <w:p w14:paraId="6D29D75D" w14:textId="1CBEBCB6" w:rsidR="00B32BDE" w:rsidRDefault="00F53C8A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 w:val="22"/>
          <w14:ligatures w14:val="standardContextual"/>
        </w:rPr>
      </w:pPr>
      <w:r w:rsidRPr="007D055F">
        <w:rPr>
          <w:rFonts w:cs="Times New Roman"/>
        </w:rPr>
        <w:fldChar w:fldCharType="begin"/>
      </w:r>
      <w:r w:rsidRPr="007D055F">
        <w:rPr>
          <w:rFonts w:cs="Times New Roman"/>
        </w:rPr>
        <w:instrText xml:space="preserve"> TOC \h \z \c "Bảng" </w:instrText>
      </w:r>
      <w:r w:rsidRPr="007D055F">
        <w:rPr>
          <w:rFonts w:cs="Times New Roman"/>
        </w:rPr>
        <w:fldChar w:fldCharType="separate"/>
      </w:r>
      <w:hyperlink w:anchor="_Toc155394975" w:history="1">
        <w:r w:rsidR="00B32BDE" w:rsidRPr="00E16216">
          <w:rPr>
            <w:rStyle w:val="Hyperlink"/>
            <w:noProof/>
          </w:rPr>
          <w:t>Bảng 1.1. Nội dung bảng dữ liệu 01</w:t>
        </w:r>
        <w:r w:rsidR="00B32BDE">
          <w:rPr>
            <w:noProof/>
            <w:webHidden/>
          </w:rPr>
          <w:tab/>
        </w:r>
        <w:r w:rsidR="00B32BDE">
          <w:rPr>
            <w:noProof/>
            <w:webHidden/>
          </w:rPr>
          <w:fldChar w:fldCharType="begin"/>
        </w:r>
        <w:r w:rsidR="00B32BDE">
          <w:rPr>
            <w:noProof/>
            <w:webHidden/>
          </w:rPr>
          <w:instrText xml:space="preserve"> PAGEREF _Toc155394975 \h </w:instrText>
        </w:r>
        <w:r w:rsidR="00B32BDE">
          <w:rPr>
            <w:noProof/>
            <w:webHidden/>
          </w:rPr>
        </w:r>
        <w:r w:rsidR="00B32BDE">
          <w:rPr>
            <w:noProof/>
            <w:webHidden/>
          </w:rPr>
          <w:fldChar w:fldCharType="separate"/>
        </w:r>
        <w:r w:rsidR="00B32BDE">
          <w:rPr>
            <w:noProof/>
            <w:webHidden/>
          </w:rPr>
          <w:t>1</w:t>
        </w:r>
        <w:r w:rsidR="00B32BDE">
          <w:rPr>
            <w:noProof/>
            <w:webHidden/>
          </w:rPr>
          <w:fldChar w:fldCharType="end"/>
        </w:r>
      </w:hyperlink>
    </w:p>
    <w:p w14:paraId="79380F7B" w14:textId="5A090D36" w:rsidR="00B32BDE" w:rsidRDefault="00B32BDE">
      <w:pPr>
        <w:pStyle w:val="TableofFigures"/>
        <w:tabs>
          <w:tab w:val="right" w:leader="dot" w:pos="9016"/>
        </w:tabs>
        <w:rPr>
          <w:rFonts w:asciiTheme="minorHAnsi" w:eastAsiaTheme="minorEastAsia" w:hAnsiTheme="minorHAnsi"/>
          <w:noProof/>
          <w:kern w:val="2"/>
          <w:sz w:val="22"/>
          <w14:ligatures w14:val="standardContextual"/>
        </w:rPr>
      </w:pPr>
      <w:hyperlink w:anchor="_Toc155394976" w:history="1">
        <w:r w:rsidRPr="00E16216">
          <w:rPr>
            <w:rStyle w:val="Hyperlink"/>
            <w:noProof/>
          </w:rPr>
          <w:t>Bảng 1.2. Nội dung bảng dữ liệu 02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_Toc155394976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40DE0D2" w14:textId="76B6D5E5" w:rsidR="00F53C8A" w:rsidRPr="007D055F" w:rsidRDefault="00F53C8A" w:rsidP="00065275">
      <w:pPr>
        <w:jc w:val="center"/>
        <w:rPr>
          <w:rFonts w:cs="Times New Roman"/>
        </w:rPr>
        <w:sectPr w:rsidR="00F53C8A" w:rsidRPr="007D055F" w:rsidSect="0018335D">
          <w:footerReference w:type="default" r:id="rId12"/>
          <w:pgSz w:w="11906" w:h="16838" w:code="9"/>
          <w:pgMar w:top="1440" w:right="1440" w:bottom="1440" w:left="1440" w:header="708" w:footer="708" w:gutter="0"/>
          <w:pgNumType w:fmt="lowerRoman" w:start="1"/>
          <w:cols w:space="708"/>
          <w:docGrid w:linePitch="360"/>
        </w:sectPr>
      </w:pPr>
      <w:r w:rsidRPr="007D055F">
        <w:rPr>
          <w:rFonts w:cs="Times New Roman"/>
          <w:noProof/>
        </w:rPr>
        <w:fldChar w:fldCharType="end"/>
      </w:r>
    </w:p>
    <w:p w14:paraId="3DFB43C3" w14:textId="77777777" w:rsidR="001817DA" w:rsidRPr="002F3AC0" w:rsidRDefault="00CC41D1" w:rsidP="002F3AC0">
      <w:pPr>
        <w:pStyle w:val="Heading1"/>
        <w:rPr>
          <w:szCs w:val="22"/>
        </w:rPr>
      </w:pPr>
      <w:bookmarkStart w:id="5" w:name="_Toc216871153"/>
      <w:r w:rsidRPr="00664DD9">
        <w:rPr>
          <w:lang w:val="en-US"/>
        </w:rPr>
        <w:lastRenderedPageBreak/>
        <w:t>TỔNG QUAN</w:t>
      </w:r>
      <w:bookmarkEnd w:id="5"/>
    </w:p>
    <w:p w14:paraId="73BA4EEC" w14:textId="7962D506" w:rsidR="002F3AC0" w:rsidRDefault="00CA70E1" w:rsidP="00DD5B27">
      <w:pPr>
        <w:pStyle w:val="Heading2"/>
      </w:pPr>
      <w:bookmarkStart w:id="6" w:name="_Toc216871154"/>
      <w:r>
        <w:t xml:space="preserve">Lý do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bookmarkEnd w:id="6"/>
      <w:proofErr w:type="spellEnd"/>
    </w:p>
    <w:p w14:paraId="423974F0" w14:textId="158FCFA5" w:rsidR="002F3AC0" w:rsidRPr="001817DA" w:rsidRDefault="002F3AC0" w:rsidP="00DD5B27">
      <w:pPr>
        <w:pStyle w:val="Heading3"/>
      </w:pPr>
      <w:bookmarkStart w:id="7" w:name="_Toc216871155"/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3</w:t>
      </w:r>
      <w:r w:rsidR="00DD5B27">
        <w:t xml:space="preserve"> -1</w:t>
      </w:r>
      <w:bookmarkEnd w:id="7"/>
    </w:p>
    <w:p w14:paraId="4B1A1236" w14:textId="4E95E76F" w:rsidR="002F3AC0" w:rsidRPr="002F3AC0" w:rsidRDefault="002F3AC0" w:rsidP="00DD5B27">
      <w:pPr>
        <w:pStyle w:val="Heading4"/>
      </w:pPr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4</w:t>
      </w:r>
      <w:r w:rsidR="00DD5B27">
        <w:t xml:space="preserve"> -1</w:t>
      </w:r>
    </w:p>
    <w:p w14:paraId="41EEC290" w14:textId="223BAD13" w:rsidR="00D811B1" w:rsidRDefault="001817DA" w:rsidP="001817DA">
      <w:r>
        <w:t xml:space="preserve">Trong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tiểu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này</w:t>
      </w:r>
      <w:proofErr w:type="spellEnd"/>
      <w:r>
        <w:t>………..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trình</w:t>
      </w:r>
      <w:proofErr w:type="spellEnd"/>
      <w:sdt>
        <w:sdtPr>
          <w:id w:val="-454021421"/>
          <w:citation/>
        </w:sdtPr>
        <w:sdtContent>
          <w:r w:rsidR="001A4C6A">
            <w:fldChar w:fldCharType="begin"/>
          </w:r>
          <w:r w:rsidR="001A4C6A">
            <w:instrText xml:space="preserve"> CITATION WuZ207 \l 1033 </w:instrText>
          </w:r>
          <w:r w:rsidR="001A4C6A">
            <w:fldChar w:fldCharType="separate"/>
          </w:r>
          <w:r w:rsidR="00B32BDE">
            <w:rPr>
              <w:noProof/>
            </w:rPr>
            <w:t xml:space="preserve"> </w:t>
          </w:r>
          <w:r w:rsidR="00B32BDE" w:rsidRPr="00B32BDE">
            <w:rPr>
              <w:noProof/>
            </w:rPr>
            <w:t>[1]</w:t>
          </w:r>
          <w:r w:rsidR="001A4C6A">
            <w:fldChar w:fldCharType="end"/>
          </w:r>
        </w:sdtContent>
      </w:sdt>
      <w:sdt>
        <w:sdtPr>
          <w:id w:val="-303541138"/>
          <w:citation/>
        </w:sdtPr>
        <w:sdtContent>
          <w:r w:rsidR="001A4C6A">
            <w:fldChar w:fldCharType="begin"/>
          </w:r>
          <w:r w:rsidR="001A4C6A">
            <w:instrText xml:space="preserve"> CITATION Zho203 \l 1033 </w:instrText>
          </w:r>
          <w:r w:rsidR="001A4C6A">
            <w:fldChar w:fldCharType="separate"/>
          </w:r>
          <w:r w:rsidR="00B32BDE">
            <w:rPr>
              <w:noProof/>
            </w:rPr>
            <w:t xml:space="preserve"> </w:t>
          </w:r>
          <w:r w:rsidR="00B32BDE" w:rsidRPr="00B32BDE">
            <w:rPr>
              <w:noProof/>
            </w:rPr>
            <w:t>[2]</w:t>
          </w:r>
          <w:r w:rsidR="001A4C6A">
            <w:fldChar w:fldCharType="end"/>
          </w:r>
        </w:sdtContent>
      </w:sdt>
      <w:r w:rsidR="00FD2975">
        <w:t>……………….</w:t>
      </w:r>
      <w:proofErr w:type="spellStart"/>
      <w:r>
        <w:t>và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trình</w:t>
      </w:r>
      <w:proofErr w:type="spellEnd"/>
      <w:sdt>
        <w:sdtPr>
          <w:id w:val="509569747"/>
          <w:citation/>
        </w:sdtPr>
        <w:sdtContent>
          <w:r w:rsidR="001A4C6A">
            <w:fldChar w:fldCharType="begin"/>
          </w:r>
          <w:r w:rsidR="001A4C6A">
            <w:instrText xml:space="preserve"> CITATION Ali20 \l 1033 </w:instrText>
          </w:r>
          <w:r w:rsidR="001A4C6A">
            <w:fldChar w:fldCharType="separate"/>
          </w:r>
          <w:r w:rsidR="00B32BDE">
            <w:rPr>
              <w:noProof/>
            </w:rPr>
            <w:t xml:space="preserve"> </w:t>
          </w:r>
          <w:r w:rsidR="00B32BDE" w:rsidRPr="00B32BDE">
            <w:rPr>
              <w:noProof/>
            </w:rPr>
            <w:t>[3]</w:t>
          </w:r>
          <w:r w:rsidR="001A4C6A">
            <w:fldChar w:fldCharType="end"/>
          </w:r>
        </w:sdtContent>
      </w:sdt>
      <w:sdt>
        <w:sdtPr>
          <w:id w:val="19747265"/>
          <w:citation/>
        </w:sdtPr>
        <w:sdtContent>
          <w:r w:rsidR="001A4C6A">
            <w:fldChar w:fldCharType="begin"/>
          </w:r>
          <w:r w:rsidR="001A4C6A">
            <w:instrText xml:space="preserve"> CITATION Zha216 \l 1033 </w:instrText>
          </w:r>
          <w:r w:rsidR="001A4C6A">
            <w:fldChar w:fldCharType="separate"/>
          </w:r>
          <w:r w:rsidR="00B32BDE">
            <w:rPr>
              <w:noProof/>
            </w:rPr>
            <w:t xml:space="preserve"> </w:t>
          </w:r>
          <w:r w:rsidR="00B32BDE" w:rsidRPr="00B32BDE">
            <w:rPr>
              <w:noProof/>
            </w:rPr>
            <w:t>[4]</w:t>
          </w:r>
          <w:r w:rsidR="001A4C6A">
            <w:fldChar w:fldCharType="end"/>
          </w:r>
        </w:sdtContent>
      </w:sdt>
      <w:sdt>
        <w:sdtPr>
          <w:id w:val="889466366"/>
          <w:citation/>
        </w:sdtPr>
        <w:sdtContent>
          <w:r w:rsidR="001A4C6A">
            <w:fldChar w:fldCharType="begin"/>
          </w:r>
          <w:r w:rsidR="001A4C6A">
            <w:instrText xml:space="preserve"> CITATION Wie20 \l 1033 </w:instrText>
          </w:r>
          <w:r w:rsidR="001A4C6A">
            <w:fldChar w:fldCharType="separate"/>
          </w:r>
          <w:r w:rsidR="00B32BDE">
            <w:rPr>
              <w:noProof/>
            </w:rPr>
            <w:t xml:space="preserve"> </w:t>
          </w:r>
          <w:r w:rsidR="00B32BDE" w:rsidRPr="00B32BDE">
            <w:rPr>
              <w:noProof/>
            </w:rPr>
            <w:t>[5]</w:t>
          </w:r>
          <w:r w:rsidR="001A4C6A">
            <w:fldChar w:fldCharType="end"/>
          </w:r>
        </w:sdtContent>
      </w:sdt>
      <w:r w:rsidR="001A4C6A">
        <w:t xml:space="preserve"> </w:t>
      </w:r>
      <w:r>
        <w:t>……….</w:t>
      </w:r>
      <w:proofErr w:type="spellStart"/>
      <w:r>
        <w:t>các</w:t>
      </w:r>
      <w:proofErr w:type="spellEnd"/>
      <w:r>
        <w:t xml:space="preserve"> ý </w:t>
      </w:r>
      <w:proofErr w:type="spellStart"/>
      <w:r>
        <w:t>tưởng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tại</w:t>
      </w:r>
      <w:proofErr w:type="spellEnd"/>
      <w:sdt>
        <w:sdtPr>
          <w:id w:val="-1305389110"/>
          <w:citation/>
        </w:sdtPr>
        <w:sdtContent>
          <w:r w:rsidR="001A4C6A">
            <w:fldChar w:fldCharType="begin"/>
          </w:r>
          <w:r w:rsidR="001A4C6A">
            <w:instrText xml:space="preserve"> CITATION Pou18 \l 1033 </w:instrText>
          </w:r>
          <w:r w:rsidR="001A4C6A">
            <w:fldChar w:fldCharType="separate"/>
          </w:r>
          <w:r w:rsidR="00B32BDE">
            <w:rPr>
              <w:noProof/>
            </w:rPr>
            <w:t xml:space="preserve"> </w:t>
          </w:r>
          <w:r w:rsidR="00B32BDE" w:rsidRPr="00B32BDE">
            <w:rPr>
              <w:noProof/>
            </w:rPr>
            <w:t>[6]</w:t>
          </w:r>
          <w:r w:rsidR="001A4C6A">
            <w:fldChar w:fldCharType="end"/>
          </w:r>
        </w:sdtContent>
      </w:sdt>
      <w:sdt>
        <w:sdtPr>
          <w:id w:val="-2071028618"/>
          <w:citation/>
        </w:sdtPr>
        <w:sdtContent>
          <w:r w:rsidR="001A4C6A">
            <w:fldChar w:fldCharType="begin"/>
          </w:r>
          <w:r w:rsidR="001A4C6A">
            <w:instrText xml:space="preserve"> CITATION Pha226 \l 1033 </w:instrText>
          </w:r>
          <w:r w:rsidR="001A4C6A">
            <w:fldChar w:fldCharType="separate"/>
          </w:r>
          <w:r w:rsidR="00B32BDE">
            <w:rPr>
              <w:noProof/>
            </w:rPr>
            <w:t xml:space="preserve"> </w:t>
          </w:r>
          <w:r w:rsidR="00B32BDE" w:rsidRPr="00B32BDE">
            <w:rPr>
              <w:noProof/>
            </w:rPr>
            <w:t>[7]</w:t>
          </w:r>
          <w:r w:rsidR="001A4C6A">
            <w:fldChar w:fldCharType="end"/>
          </w:r>
        </w:sdtContent>
      </w:sdt>
      <w:r w:rsidR="00FD2975">
        <w:t>……………..</w:t>
      </w:r>
    </w:p>
    <w:p w14:paraId="2AE53FE9" w14:textId="4E534D8C" w:rsidR="00A368D7" w:rsidRDefault="00A368D7" w:rsidP="00A368D7">
      <w:pPr>
        <w:pStyle w:val="Caption"/>
        <w:keepNext/>
      </w:pPr>
      <w:bookmarkStart w:id="8" w:name="_Toc155394975"/>
      <w:proofErr w:type="spellStart"/>
      <w:r>
        <w:t>Bảng</w:t>
      </w:r>
      <w:proofErr w:type="spellEnd"/>
      <w:r>
        <w:t xml:space="preserve"> </w:t>
      </w:r>
      <w:fldSimple w:instr=" STYLEREF 1 \s ">
        <w:r w:rsidR="00B32BDE">
          <w:rPr>
            <w:noProof/>
          </w:rPr>
          <w:t>1</w:t>
        </w:r>
      </w:fldSimple>
      <w:r>
        <w:t>.</w:t>
      </w:r>
      <w:fldSimple w:instr=" SEQ Bảng \* ARABIC \s 1 ">
        <w:r w:rsidR="00B32BDE">
          <w:rPr>
            <w:noProof/>
          </w:rPr>
          <w:t>1</w:t>
        </w:r>
      </w:fldSimple>
      <w:r>
        <w:t xml:space="preserve">.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01</w:t>
      </w:r>
      <w:bookmarkEnd w:id="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98"/>
        <w:gridCol w:w="1798"/>
        <w:gridCol w:w="1799"/>
      </w:tblGrid>
      <w:tr w:rsidR="00A368D7" w14:paraId="693DBF08" w14:textId="77777777" w:rsidTr="00494E56">
        <w:trPr>
          <w:trHeight w:val="20"/>
          <w:jc w:val="center"/>
        </w:trPr>
        <w:tc>
          <w:tcPr>
            <w:tcW w:w="1798" w:type="dxa"/>
            <w:vAlign w:val="center"/>
          </w:tcPr>
          <w:p w14:paraId="37D19AE5" w14:textId="77777777" w:rsidR="00A368D7" w:rsidRPr="00DD5B27" w:rsidRDefault="00A368D7" w:rsidP="00494E56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DD5B27">
              <w:rPr>
                <w:b/>
                <w:bCs/>
              </w:rPr>
              <w:t>Tiêu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đề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cột</w:t>
            </w:r>
            <w:proofErr w:type="spellEnd"/>
            <w:r w:rsidRPr="00DD5B27">
              <w:rPr>
                <w:b/>
                <w:bCs/>
              </w:rPr>
              <w:t xml:space="preserve"> 1</w:t>
            </w:r>
          </w:p>
        </w:tc>
        <w:tc>
          <w:tcPr>
            <w:tcW w:w="1798" w:type="dxa"/>
            <w:vAlign w:val="center"/>
          </w:tcPr>
          <w:p w14:paraId="7F302771" w14:textId="77777777" w:rsidR="00A368D7" w:rsidRPr="00DD5B27" w:rsidRDefault="00A368D7" w:rsidP="00494E56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DD5B27">
              <w:rPr>
                <w:b/>
                <w:bCs/>
              </w:rPr>
              <w:t>Tiêu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đề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cột</w:t>
            </w:r>
            <w:proofErr w:type="spellEnd"/>
            <w:r w:rsidRPr="00DD5B27">
              <w:rPr>
                <w:b/>
                <w:bCs/>
              </w:rPr>
              <w:t xml:space="preserve"> 2</w:t>
            </w:r>
          </w:p>
        </w:tc>
        <w:tc>
          <w:tcPr>
            <w:tcW w:w="1799" w:type="dxa"/>
            <w:vAlign w:val="center"/>
          </w:tcPr>
          <w:p w14:paraId="75661B99" w14:textId="77777777" w:rsidR="00A368D7" w:rsidRPr="00DD5B27" w:rsidRDefault="00A368D7" w:rsidP="00494E56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DD5B27">
              <w:rPr>
                <w:b/>
                <w:bCs/>
              </w:rPr>
              <w:t>Tiêu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đề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cột</w:t>
            </w:r>
            <w:proofErr w:type="spellEnd"/>
            <w:r w:rsidRPr="00DD5B27">
              <w:rPr>
                <w:b/>
                <w:bCs/>
              </w:rPr>
              <w:t xml:space="preserve"> 3</w:t>
            </w:r>
          </w:p>
        </w:tc>
      </w:tr>
      <w:tr w:rsidR="00A368D7" w14:paraId="0275E689" w14:textId="77777777" w:rsidTr="00494E56">
        <w:trPr>
          <w:trHeight w:val="20"/>
          <w:jc w:val="center"/>
        </w:trPr>
        <w:tc>
          <w:tcPr>
            <w:tcW w:w="1798" w:type="dxa"/>
            <w:vAlign w:val="center"/>
          </w:tcPr>
          <w:p w14:paraId="00D678E4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3EE87448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76C1C37F" w14:textId="77777777" w:rsidR="00A368D7" w:rsidRDefault="00A368D7" w:rsidP="00494E56">
            <w:pPr>
              <w:spacing w:line="240" w:lineRule="auto"/>
              <w:jc w:val="center"/>
            </w:pPr>
          </w:p>
        </w:tc>
      </w:tr>
      <w:tr w:rsidR="00A368D7" w14:paraId="50DAFA5A" w14:textId="77777777" w:rsidTr="00494E56">
        <w:trPr>
          <w:trHeight w:val="20"/>
          <w:jc w:val="center"/>
        </w:trPr>
        <w:tc>
          <w:tcPr>
            <w:tcW w:w="1798" w:type="dxa"/>
            <w:vAlign w:val="center"/>
          </w:tcPr>
          <w:p w14:paraId="0019D1F1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7997B88E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4C9024A7" w14:textId="77777777" w:rsidR="00A368D7" w:rsidRDefault="00A368D7" w:rsidP="00494E56">
            <w:pPr>
              <w:spacing w:line="240" w:lineRule="auto"/>
              <w:jc w:val="center"/>
            </w:pPr>
          </w:p>
        </w:tc>
      </w:tr>
      <w:tr w:rsidR="00A368D7" w14:paraId="41BAB97C" w14:textId="77777777" w:rsidTr="00494E56">
        <w:trPr>
          <w:trHeight w:val="20"/>
          <w:jc w:val="center"/>
        </w:trPr>
        <w:tc>
          <w:tcPr>
            <w:tcW w:w="1798" w:type="dxa"/>
            <w:vAlign w:val="center"/>
          </w:tcPr>
          <w:p w14:paraId="7BC326CF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08B4C46B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19E00208" w14:textId="77777777" w:rsidR="00A368D7" w:rsidRDefault="00A368D7" w:rsidP="00494E56">
            <w:pPr>
              <w:spacing w:line="240" w:lineRule="auto"/>
              <w:jc w:val="center"/>
            </w:pPr>
          </w:p>
        </w:tc>
      </w:tr>
      <w:tr w:rsidR="00A368D7" w14:paraId="79F28151" w14:textId="77777777" w:rsidTr="00494E56">
        <w:trPr>
          <w:trHeight w:val="20"/>
          <w:jc w:val="center"/>
        </w:trPr>
        <w:tc>
          <w:tcPr>
            <w:tcW w:w="1798" w:type="dxa"/>
            <w:vAlign w:val="center"/>
          </w:tcPr>
          <w:p w14:paraId="336A95F3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1B076532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05C1E172" w14:textId="77777777" w:rsidR="00A368D7" w:rsidRDefault="00A368D7" w:rsidP="00494E56">
            <w:pPr>
              <w:spacing w:line="240" w:lineRule="auto"/>
              <w:jc w:val="center"/>
            </w:pPr>
          </w:p>
        </w:tc>
      </w:tr>
      <w:tr w:rsidR="00A368D7" w14:paraId="2BA57239" w14:textId="77777777" w:rsidTr="00494E56">
        <w:trPr>
          <w:trHeight w:val="20"/>
          <w:jc w:val="center"/>
        </w:trPr>
        <w:tc>
          <w:tcPr>
            <w:tcW w:w="1798" w:type="dxa"/>
            <w:vAlign w:val="center"/>
          </w:tcPr>
          <w:p w14:paraId="6757F563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346DC5A3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7243BC8D" w14:textId="77777777" w:rsidR="00A368D7" w:rsidRDefault="00A368D7" w:rsidP="00494E56">
            <w:pPr>
              <w:spacing w:line="240" w:lineRule="auto"/>
              <w:jc w:val="center"/>
            </w:pPr>
          </w:p>
        </w:tc>
      </w:tr>
      <w:tr w:rsidR="00A368D7" w14:paraId="190BA782" w14:textId="77777777" w:rsidTr="00494E56">
        <w:trPr>
          <w:trHeight w:val="20"/>
          <w:jc w:val="center"/>
        </w:trPr>
        <w:tc>
          <w:tcPr>
            <w:tcW w:w="1798" w:type="dxa"/>
            <w:vAlign w:val="center"/>
          </w:tcPr>
          <w:p w14:paraId="051BB812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13714955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7C16FD98" w14:textId="77777777" w:rsidR="00A368D7" w:rsidRDefault="00A368D7" w:rsidP="00494E56">
            <w:pPr>
              <w:spacing w:line="240" w:lineRule="auto"/>
              <w:jc w:val="center"/>
            </w:pPr>
          </w:p>
        </w:tc>
      </w:tr>
      <w:tr w:rsidR="00A368D7" w14:paraId="159C6DB4" w14:textId="77777777" w:rsidTr="00494E56">
        <w:trPr>
          <w:trHeight w:val="20"/>
          <w:jc w:val="center"/>
        </w:trPr>
        <w:tc>
          <w:tcPr>
            <w:tcW w:w="1798" w:type="dxa"/>
            <w:vAlign w:val="center"/>
          </w:tcPr>
          <w:p w14:paraId="6F25E04B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1B1A94AF" w14:textId="77777777" w:rsidR="00A368D7" w:rsidRDefault="00A368D7" w:rsidP="00494E56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65C6C5BA" w14:textId="77777777" w:rsidR="00A368D7" w:rsidRDefault="00A368D7" w:rsidP="00494E56">
            <w:pPr>
              <w:spacing w:line="240" w:lineRule="auto"/>
              <w:jc w:val="center"/>
            </w:pPr>
          </w:p>
        </w:tc>
      </w:tr>
    </w:tbl>
    <w:p w14:paraId="40A2E5CA" w14:textId="3A019470" w:rsidR="00DD5B27" w:rsidRDefault="00DD5B27" w:rsidP="00DD5B27">
      <w:pPr>
        <w:pStyle w:val="Heading2"/>
      </w:pPr>
      <w:bookmarkStart w:id="9" w:name="_Toc216871156"/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2 – 2</w:t>
      </w:r>
      <w:bookmarkEnd w:id="9"/>
    </w:p>
    <w:p w14:paraId="77F15337" w14:textId="1DE78C41" w:rsidR="00DD5B27" w:rsidRDefault="00DD5B27" w:rsidP="00DD5B27">
      <w:pPr>
        <w:pStyle w:val="Caption"/>
        <w:keepNext/>
      </w:pPr>
      <w:bookmarkStart w:id="10" w:name="_Ref155394482"/>
      <w:bookmarkStart w:id="11" w:name="_Toc155394976"/>
      <w:proofErr w:type="spellStart"/>
      <w:r>
        <w:t>Bảng</w:t>
      </w:r>
      <w:proofErr w:type="spellEnd"/>
      <w:r>
        <w:t xml:space="preserve"> </w:t>
      </w:r>
      <w:fldSimple w:instr=" STYLEREF 1 \s ">
        <w:r w:rsidR="00B32BDE">
          <w:rPr>
            <w:noProof/>
          </w:rPr>
          <w:t>1</w:t>
        </w:r>
      </w:fldSimple>
      <w:r>
        <w:t>.</w:t>
      </w:r>
      <w:fldSimple w:instr=" SEQ Bảng \* ARABIC \s 1 ">
        <w:r w:rsidR="00B32BDE">
          <w:rPr>
            <w:noProof/>
          </w:rPr>
          <w:t>2</w:t>
        </w:r>
      </w:fldSimple>
      <w:bookmarkEnd w:id="10"/>
      <w:r>
        <w:t xml:space="preserve">.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0</w:t>
      </w:r>
      <w:r w:rsidR="00621F36">
        <w:t>2</w:t>
      </w:r>
      <w:bookmarkEnd w:id="1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98"/>
        <w:gridCol w:w="1798"/>
        <w:gridCol w:w="1799"/>
      </w:tblGrid>
      <w:tr w:rsidR="00DD5B27" w14:paraId="4E043AEA" w14:textId="77777777" w:rsidTr="00EC462B">
        <w:trPr>
          <w:trHeight w:val="20"/>
          <w:jc w:val="center"/>
        </w:trPr>
        <w:tc>
          <w:tcPr>
            <w:tcW w:w="1798" w:type="dxa"/>
            <w:vAlign w:val="center"/>
          </w:tcPr>
          <w:p w14:paraId="5B35F1D5" w14:textId="7AFAD23C" w:rsidR="00DD5B27" w:rsidRPr="00DD5B27" w:rsidRDefault="00DD5B27" w:rsidP="00EC462B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DD5B27">
              <w:rPr>
                <w:b/>
                <w:bCs/>
              </w:rPr>
              <w:t>Tiêu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đề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cột</w:t>
            </w:r>
            <w:proofErr w:type="spellEnd"/>
            <w:r w:rsidRPr="00DD5B27">
              <w:rPr>
                <w:b/>
                <w:bCs/>
              </w:rPr>
              <w:t xml:space="preserve"> 1</w:t>
            </w:r>
          </w:p>
        </w:tc>
        <w:tc>
          <w:tcPr>
            <w:tcW w:w="1798" w:type="dxa"/>
            <w:vAlign w:val="center"/>
          </w:tcPr>
          <w:p w14:paraId="3F8B6819" w14:textId="11C11D0A" w:rsidR="00DD5B27" w:rsidRPr="00DD5B27" w:rsidRDefault="00DD5B27" w:rsidP="00EC462B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DD5B27">
              <w:rPr>
                <w:b/>
                <w:bCs/>
              </w:rPr>
              <w:t>Tiêu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đề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cột</w:t>
            </w:r>
            <w:proofErr w:type="spellEnd"/>
            <w:r w:rsidRPr="00DD5B27">
              <w:rPr>
                <w:b/>
                <w:bCs/>
              </w:rPr>
              <w:t xml:space="preserve"> 2</w:t>
            </w:r>
          </w:p>
        </w:tc>
        <w:tc>
          <w:tcPr>
            <w:tcW w:w="1799" w:type="dxa"/>
            <w:vAlign w:val="center"/>
          </w:tcPr>
          <w:p w14:paraId="62255A40" w14:textId="33D6AD2F" w:rsidR="00DD5B27" w:rsidRPr="00DD5B27" w:rsidRDefault="00DD5B27" w:rsidP="00EC462B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DD5B27">
              <w:rPr>
                <w:b/>
                <w:bCs/>
              </w:rPr>
              <w:t>Tiêu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đề</w:t>
            </w:r>
            <w:proofErr w:type="spellEnd"/>
            <w:r w:rsidRPr="00DD5B27">
              <w:rPr>
                <w:b/>
                <w:bCs/>
              </w:rPr>
              <w:t xml:space="preserve"> </w:t>
            </w:r>
            <w:proofErr w:type="spellStart"/>
            <w:r w:rsidRPr="00DD5B27">
              <w:rPr>
                <w:b/>
                <w:bCs/>
              </w:rPr>
              <w:t>cột</w:t>
            </w:r>
            <w:proofErr w:type="spellEnd"/>
            <w:r w:rsidRPr="00DD5B27">
              <w:rPr>
                <w:b/>
                <w:bCs/>
              </w:rPr>
              <w:t xml:space="preserve"> 3</w:t>
            </w:r>
          </w:p>
        </w:tc>
      </w:tr>
      <w:tr w:rsidR="00DD5B27" w14:paraId="4DFEBCD1" w14:textId="77777777" w:rsidTr="00EC462B">
        <w:trPr>
          <w:trHeight w:val="20"/>
          <w:jc w:val="center"/>
        </w:trPr>
        <w:tc>
          <w:tcPr>
            <w:tcW w:w="1798" w:type="dxa"/>
            <w:vAlign w:val="center"/>
          </w:tcPr>
          <w:p w14:paraId="135511E8" w14:textId="77777777" w:rsidR="00DD5B27" w:rsidRDefault="00DD5B27" w:rsidP="00EC462B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419C9E2A" w14:textId="77777777" w:rsidR="00DD5B27" w:rsidRDefault="00DD5B27" w:rsidP="00EC462B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306C8388" w14:textId="77777777" w:rsidR="00DD5B27" w:rsidRDefault="00DD5B27" w:rsidP="00EC462B">
            <w:pPr>
              <w:spacing w:line="240" w:lineRule="auto"/>
              <w:jc w:val="center"/>
            </w:pPr>
          </w:p>
        </w:tc>
      </w:tr>
      <w:tr w:rsidR="00DD5B27" w14:paraId="3BA4B199" w14:textId="77777777" w:rsidTr="00EC462B">
        <w:trPr>
          <w:trHeight w:val="20"/>
          <w:jc w:val="center"/>
        </w:trPr>
        <w:tc>
          <w:tcPr>
            <w:tcW w:w="1798" w:type="dxa"/>
            <w:vAlign w:val="center"/>
          </w:tcPr>
          <w:p w14:paraId="409E718C" w14:textId="77777777" w:rsidR="00DD5B27" w:rsidRDefault="00DD5B27" w:rsidP="00EC462B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1976D69D" w14:textId="77777777" w:rsidR="00DD5B27" w:rsidRDefault="00DD5B27" w:rsidP="00EC462B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7F13F4D6" w14:textId="77777777" w:rsidR="00DD5B27" w:rsidRDefault="00DD5B27" w:rsidP="00EC462B">
            <w:pPr>
              <w:spacing w:line="240" w:lineRule="auto"/>
              <w:jc w:val="center"/>
            </w:pPr>
          </w:p>
        </w:tc>
      </w:tr>
      <w:tr w:rsidR="00EC462B" w14:paraId="2481B57D" w14:textId="77777777" w:rsidTr="00EC462B">
        <w:trPr>
          <w:trHeight w:val="20"/>
          <w:jc w:val="center"/>
        </w:trPr>
        <w:tc>
          <w:tcPr>
            <w:tcW w:w="1798" w:type="dxa"/>
            <w:vAlign w:val="center"/>
          </w:tcPr>
          <w:p w14:paraId="50A03328" w14:textId="77777777" w:rsidR="00EC462B" w:rsidRDefault="00EC462B" w:rsidP="00EC462B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2CD76E6F" w14:textId="77777777" w:rsidR="00EC462B" w:rsidRDefault="00EC462B" w:rsidP="00EC462B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5FB45730" w14:textId="77777777" w:rsidR="00EC462B" w:rsidRDefault="00EC462B" w:rsidP="00EC462B">
            <w:pPr>
              <w:spacing w:line="240" w:lineRule="auto"/>
              <w:jc w:val="center"/>
            </w:pPr>
          </w:p>
        </w:tc>
      </w:tr>
      <w:tr w:rsidR="00EC462B" w14:paraId="62D3B97D" w14:textId="77777777" w:rsidTr="00EC462B">
        <w:trPr>
          <w:trHeight w:val="20"/>
          <w:jc w:val="center"/>
        </w:trPr>
        <w:tc>
          <w:tcPr>
            <w:tcW w:w="1798" w:type="dxa"/>
            <w:vAlign w:val="center"/>
          </w:tcPr>
          <w:p w14:paraId="6DFE6791" w14:textId="77777777" w:rsidR="00EC462B" w:rsidRDefault="00EC462B" w:rsidP="00EC462B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53D816BE" w14:textId="77777777" w:rsidR="00EC462B" w:rsidRDefault="00EC462B" w:rsidP="00EC462B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23ED549C" w14:textId="77777777" w:rsidR="00EC462B" w:rsidRDefault="00EC462B" w:rsidP="00EC462B">
            <w:pPr>
              <w:spacing w:line="240" w:lineRule="auto"/>
              <w:jc w:val="center"/>
            </w:pPr>
          </w:p>
        </w:tc>
      </w:tr>
      <w:tr w:rsidR="00EC462B" w14:paraId="4E4D7BD3" w14:textId="77777777" w:rsidTr="00EC462B">
        <w:trPr>
          <w:trHeight w:val="20"/>
          <w:jc w:val="center"/>
        </w:trPr>
        <w:tc>
          <w:tcPr>
            <w:tcW w:w="1798" w:type="dxa"/>
            <w:vAlign w:val="center"/>
          </w:tcPr>
          <w:p w14:paraId="1EA6EEAB" w14:textId="77777777" w:rsidR="00EC462B" w:rsidRDefault="00EC462B" w:rsidP="00EC462B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051ED97C" w14:textId="77777777" w:rsidR="00EC462B" w:rsidRDefault="00EC462B" w:rsidP="00EC462B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0B8A28D7" w14:textId="77777777" w:rsidR="00EC462B" w:rsidRDefault="00EC462B" w:rsidP="00EC462B">
            <w:pPr>
              <w:spacing w:line="240" w:lineRule="auto"/>
              <w:jc w:val="center"/>
            </w:pPr>
          </w:p>
        </w:tc>
      </w:tr>
      <w:tr w:rsidR="00EC462B" w14:paraId="1531F12C" w14:textId="77777777" w:rsidTr="00EC462B">
        <w:trPr>
          <w:trHeight w:val="20"/>
          <w:jc w:val="center"/>
        </w:trPr>
        <w:tc>
          <w:tcPr>
            <w:tcW w:w="1798" w:type="dxa"/>
            <w:vAlign w:val="center"/>
          </w:tcPr>
          <w:p w14:paraId="454D28EF" w14:textId="77777777" w:rsidR="00EC462B" w:rsidRDefault="00EC462B" w:rsidP="00EC462B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3C2821A8" w14:textId="77777777" w:rsidR="00EC462B" w:rsidRDefault="00EC462B" w:rsidP="00EC462B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6A9FF2C9" w14:textId="77777777" w:rsidR="00EC462B" w:rsidRDefault="00EC462B" w:rsidP="00EC462B">
            <w:pPr>
              <w:spacing w:line="240" w:lineRule="auto"/>
              <w:jc w:val="center"/>
            </w:pPr>
          </w:p>
        </w:tc>
      </w:tr>
      <w:tr w:rsidR="00EC462B" w14:paraId="0348858D" w14:textId="77777777" w:rsidTr="00EC462B">
        <w:trPr>
          <w:trHeight w:val="20"/>
          <w:jc w:val="center"/>
        </w:trPr>
        <w:tc>
          <w:tcPr>
            <w:tcW w:w="1798" w:type="dxa"/>
            <w:vAlign w:val="center"/>
          </w:tcPr>
          <w:p w14:paraId="5BD5B7C9" w14:textId="77777777" w:rsidR="00EC462B" w:rsidRDefault="00EC462B" w:rsidP="00EC462B">
            <w:pPr>
              <w:spacing w:line="240" w:lineRule="auto"/>
              <w:jc w:val="center"/>
            </w:pPr>
          </w:p>
        </w:tc>
        <w:tc>
          <w:tcPr>
            <w:tcW w:w="1798" w:type="dxa"/>
            <w:vAlign w:val="center"/>
          </w:tcPr>
          <w:p w14:paraId="30F875F5" w14:textId="77777777" w:rsidR="00EC462B" w:rsidRDefault="00EC462B" w:rsidP="00EC462B">
            <w:pPr>
              <w:spacing w:line="240" w:lineRule="auto"/>
              <w:jc w:val="center"/>
            </w:pPr>
          </w:p>
        </w:tc>
        <w:tc>
          <w:tcPr>
            <w:tcW w:w="1799" w:type="dxa"/>
            <w:vAlign w:val="center"/>
          </w:tcPr>
          <w:p w14:paraId="46D20CF9" w14:textId="77777777" w:rsidR="00EC462B" w:rsidRDefault="00EC462B" w:rsidP="00EC462B">
            <w:pPr>
              <w:spacing w:line="240" w:lineRule="auto"/>
              <w:jc w:val="center"/>
            </w:pPr>
          </w:p>
        </w:tc>
      </w:tr>
    </w:tbl>
    <w:p w14:paraId="2AD2B487" w14:textId="256D8353" w:rsidR="00DD5B27" w:rsidRDefault="00DD5B27" w:rsidP="00DD5B27">
      <w:pPr>
        <w:pStyle w:val="Heading3"/>
      </w:pPr>
      <w:bookmarkStart w:id="12" w:name="_Toc216871157"/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3 -2</w:t>
      </w:r>
      <w:bookmarkEnd w:id="12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A368D7" w14:paraId="55972F05" w14:textId="77777777" w:rsidTr="00A368D7">
        <w:tc>
          <w:tcPr>
            <w:tcW w:w="4508" w:type="dxa"/>
          </w:tcPr>
          <w:p w14:paraId="05914DBD" w14:textId="77777777" w:rsidR="00A368D7" w:rsidRDefault="00A368D7" w:rsidP="00A368D7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26E5BDBC" wp14:editId="1861354A">
                  <wp:extent cx="1371600" cy="1371600"/>
                  <wp:effectExtent l="0" t="0" r="0" b="0"/>
                  <wp:docPr id="878175795" name="Picture 3" descr="No-image-available | We Plan Your Next Vacation the Lankan Wa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No-image-available | We Plan Your Next Vacation the Lankan Wa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D9D1FD8" w14:textId="789AB769" w:rsidR="00A368D7" w:rsidRDefault="00A368D7" w:rsidP="00A368D7">
            <w:pPr>
              <w:pStyle w:val="Caption"/>
            </w:pPr>
            <w:bookmarkStart w:id="13" w:name="_Ref155394488"/>
            <w:bookmarkStart w:id="14" w:name="_Toc155394648"/>
            <w:bookmarkStart w:id="15" w:name="_Toc155394911"/>
            <w:proofErr w:type="spellStart"/>
            <w:r>
              <w:t>Hình</w:t>
            </w:r>
            <w:proofErr w:type="spellEnd"/>
            <w:r>
              <w:t xml:space="preserve"> </w:t>
            </w:r>
            <w:fldSimple w:instr=" STYLEREF 1 \s ">
              <w:r w:rsidR="00B32BDE">
                <w:rPr>
                  <w:noProof/>
                </w:rPr>
                <w:t>1</w:t>
              </w:r>
            </w:fldSimple>
            <w:r>
              <w:t>.</w:t>
            </w:r>
            <w:fldSimple w:instr=" SEQ Hình \* ARABIC \s 1 ">
              <w:r w:rsidR="00B32BDE">
                <w:rPr>
                  <w:noProof/>
                </w:rPr>
                <w:t>1</w:t>
              </w:r>
            </w:fldSimple>
            <w:bookmarkEnd w:id="13"/>
            <w:r>
              <w:t xml:space="preserve">.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01</w:t>
            </w:r>
            <w:bookmarkEnd w:id="14"/>
            <w:bookmarkEnd w:id="15"/>
          </w:p>
        </w:tc>
        <w:tc>
          <w:tcPr>
            <w:tcW w:w="4508" w:type="dxa"/>
          </w:tcPr>
          <w:p w14:paraId="6ED2F19B" w14:textId="77777777" w:rsidR="00A368D7" w:rsidRDefault="00A368D7" w:rsidP="00A368D7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66ED58D9" wp14:editId="6F793B66">
                  <wp:extent cx="1371600" cy="1371600"/>
                  <wp:effectExtent l="0" t="0" r="0" b="0"/>
                  <wp:docPr id="1034466667" name="Picture 1034466667" descr="No-image-available | We Plan Your Next Vacation the Lankan Wa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No-image-available | We Plan Your Next Vacation the Lankan Wa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DB92AF" w14:textId="5B631A3C" w:rsidR="00A368D7" w:rsidRDefault="00A368D7" w:rsidP="00A368D7">
            <w:pPr>
              <w:pStyle w:val="Caption"/>
            </w:pPr>
            <w:bookmarkStart w:id="16" w:name="_Toc155394912"/>
            <w:proofErr w:type="spellStart"/>
            <w:r>
              <w:t>Hình</w:t>
            </w:r>
            <w:proofErr w:type="spellEnd"/>
            <w:r>
              <w:t xml:space="preserve"> </w:t>
            </w:r>
            <w:fldSimple w:instr=" STYLEREF 1 \s ">
              <w:r w:rsidR="00B32BDE">
                <w:rPr>
                  <w:noProof/>
                </w:rPr>
                <w:t>1</w:t>
              </w:r>
            </w:fldSimple>
            <w:r>
              <w:t>.</w:t>
            </w:r>
            <w:fldSimple w:instr=" SEQ Hình \* ARABIC \s 1 ">
              <w:r w:rsidR="00B32BDE">
                <w:rPr>
                  <w:noProof/>
                </w:rPr>
                <w:t>2</w:t>
              </w:r>
            </w:fldSimple>
            <w:r>
              <w:t xml:space="preserve">.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 w:rsidRPr="00A368D7">
              <w:rPr>
                <w:rStyle w:val="CaptionChar"/>
              </w:rPr>
              <w:t>hình</w:t>
            </w:r>
            <w:proofErr w:type="spellEnd"/>
            <w:r>
              <w:t xml:space="preserve"> 0</w:t>
            </w:r>
            <w:bookmarkEnd w:id="16"/>
            <w:r w:rsidR="00621F36">
              <w:t>2</w:t>
            </w:r>
          </w:p>
        </w:tc>
      </w:tr>
    </w:tbl>
    <w:p w14:paraId="3E6D2B16" w14:textId="395B413E" w:rsidR="00DD5B27" w:rsidRDefault="00DD5B27" w:rsidP="00DD5B27">
      <w:pPr>
        <w:pStyle w:val="Heading4"/>
      </w:pPr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4 – 2</w:t>
      </w:r>
    </w:p>
    <w:p w14:paraId="74737CEC" w14:textId="1AB11E6A" w:rsidR="00FD2975" w:rsidRPr="00B32BDE" w:rsidRDefault="003902F0" w:rsidP="00B32BDE">
      <w:proofErr w:type="spellStart"/>
      <w:r>
        <w:t>Nội</w:t>
      </w:r>
      <w:proofErr w:type="spellEnd"/>
      <w:r>
        <w:t xml:space="preserve"> dung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r>
        <w:fldChar w:fldCharType="begin"/>
      </w:r>
      <w:r>
        <w:instrText xml:space="preserve"> REF _Ref155394482 \h </w:instrText>
      </w:r>
      <w:r>
        <w:fldChar w:fldCharType="separate"/>
      </w:r>
      <w:proofErr w:type="spellStart"/>
      <w:r w:rsidR="00B32BDE">
        <w:t>Bảng</w:t>
      </w:r>
      <w:proofErr w:type="spellEnd"/>
      <w:r w:rsidR="00B32BDE">
        <w:t xml:space="preserve"> </w:t>
      </w:r>
      <w:r w:rsidR="00B32BDE">
        <w:rPr>
          <w:noProof/>
        </w:rPr>
        <w:t>1</w:t>
      </w:r>
      <w:r w:rsidR="00B32BDE">
        <w:t>.</w:t>
      </w:r>
      <w:r w:rsidR="00B32BDE">
        <w:rPr>
          <w:noProof/>
        </w:rPr>
        <w:t>2</w:t>
      </w:r>
      <w:r>
        <w:fldChar w:fldCharType="end"/>
      </w:r>
      <w:r>
        <w:t xml:space="preserve"> và </w:t>
      </w:r>
      <w:r>
        <w:fldChar w:fldCharType="begin"/>
      </w:r>
      <w:r>
        <w:instrText xml:space="preserve"> REF _Ref155394488 \h </w:instrText>
      </w:r>
      <w:r>
        <w:fldChar w:fldCharType="separate"/>
      </w:r>
      <w:proofErr w:type="spellStart"/>
      <w:r w:rsidR="00B32BDE">
        <w:t>Hình</w:t>
      </w:r>
      <w:proofErr w:type="spellEnd"/>
      <w:r w:rsidR="00B32BDE">
        <w:t xml:space="preserve"> </w:t>
      </w:r>
      <w:r w:rsidR="00B32BDE">
        <w:rPr>
          <w:noProof/>
        </w:rPr>
        <w:t>1</w:t>
      </w:r>
      <w:r w:rsidR="00B32BDE">
        <w:t>.</w:t>
      </w:r>
      <w:r w:rsidR="00B32BDE">
        <w:rPr>
          <w:noProof/>
        </w:rPr>
        <w:t>1</w:t>
      </w:r>
      <w:r>
        <w:fldChar w:fldCharType="end"/>
      </w:r>
      <w:r>
        <w:t>…………….</w:t>
      </w:r>
      <w:bookmarkStart w:id="17" w:name="_bookmark22"/>
      <w:bookmarkEnd w:id="17"/>
    </w:p>
    <w:p w14:paraId="514D31A7" w14:textId="77777777" w:rsidR="00B32BDE" w:rsidRDefault="00B32BDE">
      <w:pPr>
        <w:spacing w:after="200" w:line="276" w:lineRule="auto"/>
        <w:jc w:val="left"/>
        <w:rPr>
          <w:rFonts w:eastAsia="Times New Roman" w:cs="Times New Roman"/>
          <w:b/>
          <w:bCs/>
          <w:sz w:val="32"/>
          <w:szCs w:val="26"/>
          <w:highlight w:val="lightGray"/>
          <w:lang w:val="vi"/>
        </w:rPr>
      </w:pPr>
      <w:r>
        <w:rPr>
          <w:highlight w:val="lightGray"/>
        </w:rPr>
        <w:br w:type="page"/>
      </w:r>
    </w:p>
    <w:p w14:paraId="02FE1154" w14:textId="17E89949" w:rsidR="00F50FC3" w:rsidRPr="007D055F" w:rsidRDefault="003B749C" w:rsidP="00B32BDE">
      <w:pPr>
        <w:pStyle w:val="Heading1"/>
      </w:pPr>
      <w:bookmarkStart w:id="18" w:name="_Toc216871158"/>
      <w:r w:rsidRPr="00DD5B27">
        <w:rPr>
          <w:lang w:val="en-US"/>
        </w:rPr>
        <w:lastRenderedPageBreak/>
        <w:t>CƠ SỞ LÝ THUYẾT</w:t>
      </w:r>
      <w:bookmarkEnd w:id="18"/>
    </w:p>
    <w:p w14:paraId="07617EE7" w14:textId="34082C40" w:rsidR="002016C6" w:rsidRDefault="00C534E4" w:rsidP="002016C6">
      <w:pPr>
        <w:pStyle w:val="Heading2"/>
      </w:pPr>
      <w:bookmarkStart w:id="19" w:name="_Toc216871159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vector </w:t>
      </w:r>
      <w:r w:rsidR="007D613E">
        <w:t>(vector space)</w:t>
      </w:r>
      <w:bookmarkEnd w:id="19"/>
    </w:p>
    <w:p w14:paraId="27C78E66" w14:textId="1E574E44" w:rsidR="004D48B4" w:rsidRDefault="00CC39F3" w:rsidP="004D48B4">
      <w:pPr>
        <w:pStyle w:val="Heading3"/>
      </w:pPr>
      <w:bookmarkStart w:id="20" w:name="_Toc216871160"/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bookmarkEnd w:id="20"/>
      <w:proofErr w:type="spellEnd"/>
    </w:p>
    <w:p w14:paraId="534D3223" w14:textId="4174B35F" w:rsidR="004D48B4" w:rsidRPr="004D48B4" w:rsidRDefault="004D48B4" w:rsidP="004D48B4">
      <w:pPr>
        <w:pStyle w:val="ListParagraph"/>
        <w:numPr>
          <w:ilvl w:val="0"/>
          <w:numId w:val="25"/>
        </w:numPr>
      </w:pPr>
      <w:proofErr w:type="spellStart"/>
      <w:r>
        <w:rPr>
          <w:lang w:val="en-US"/>
        </w:rPr>
        <w:t>Giả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rằng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chúng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tập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gồm</w:t>
      </w:r>
      <w:proofErr w:type="spellEnd"/>
      <w:r>
        <w:rPr>
          <w:lang w:val="en-US"/>
        </w:rPr>
        <w:t xml:space="preserve"> (n) </w:t>
      </w:r>
      <w:proofErr w:type="spellStart"/>
      <w:r>
        <w:rPr>
          <w:lang w:val="en-US"/>
        </w:rPr>
        <w:t>văn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bản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thập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hiệu</w:t>
      </w:r>
      <w:proofErr w:type="spellEnd"/>
      <w:r>
        <w:rPr>
          <w:lang w:val="en-US"/>
        </w:rPr>
        <w:t xml:space="preserve">: (D), ta </w:t>
      </w:r>
      <w:proofErr w:type="spellStart"/>
      <w:r>
        <w:rPr>
          <w:lang w:val="en-US"/>
        </w:rPr>
        <w:t>thu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khóa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riêng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biệt</w:t>
      </w:r>
      <w:proofErr w:type="spellEnd"/>
      <w:r>
        <w:rPr>
          <w:lang w:val="en-US"/>
        </w:rPr>
        <w:t xml:space="preserve"> hay </w:t>
      </w:r>
      <w:proofErr w:type="spellStart"/>
      <w:r>
        <w:rPr>
          <w:lang w:val="en-US"/>
        </w:rPr>
        <w:t>còn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gọi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vựng</w:t>
      </w:r>
      <w:proofErr w:type="spellEnd"/>
      <w:r>
        <w:rPr>
          <w:lang w:val="en-US"/>
        </w:rPr>
        <w:t xml:space="preserve"> (Vocabulary) </w:t>
      </w:r>
      <w:proofErr w:type="spellStart"/>
      <w:r>
        <w:rPr>
          <w:lang w:val="en-US"/>
        </w:rPr>
        <w:t>ký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(V).</w:t>
      </w:r>
    </w:p>
    <w:p w14:paraId="1DEB5389" w14:textId="52E141FC" w:rsidR="004D48B4" w:rsidRPr="004D48B4" w:rsidRDefault="004D48B4" w:rsidP="004D48B4">
      <w:pPr>
        <w:pStyle w:val="ListParagraph"/>
        <w:numPr>
          <w:ilvl w:val="0"/>
          <w:numId w:val="25"/>
        </w:numPr>
      </w:pPr>
      <w:r>
        <w:rPr>
          <w:lang w:val="en-US"/>
        </w:rPr>
        <w:t xml:space="preserve">Ta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lượng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khóa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tập</w:t>
      </w:r>
      <w:proofErr w:type="spellEnd"/>
      <w:r>
        <w:rPr>
          <w:lang w:val="en-US"/>
        </w:rPr>
        <w:t xml:space="preserve"> (V),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(T).</w:t>
      </w:r>
    </w:p>
    <w:p w14:paraId="5D892670" w14:textId="64C4D293" w:rsidR="004D48B4" w:rsidRPr="0077562B" w:rsidRDefault="004D48B4" w:rsidP="0077562B">
      <w:pPr>
        <w:pStyle w:val="ListParagraph"/>
        <w:numPr>
          <w:ilvl w:val="0"/>
          <w:numId w:val="25"/>
        </w:numPr>
        <w:rPr>
          <w:rFonts w:ascii="Cambria Math" w:hAnsi="Cambria Math" w:cs="Cambria Math"/>
        </w:rPr>
      </w:pPr>
      <w:r>
        <w:rPr>
          <w:lang w:val="en-US"/>
        </w:rPr>
        <w:t xml:space="preserve">Trong </w:t>
      </w:r>
      <w:proofErr w:type="spellStart"/>
      <w:r>
        <w:rPr>
          <w:lang w:val="en-US"/>
        </w:rPr>
        <w:t>tập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khóa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chứa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khóa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riêng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biệt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(t)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t </w:t>
      </w:r>
      <w:r w:rsidRPr="004D48B4">
        <w:rPr>
          <w:rFonts w:ascii="Cambria Math" w:hAnsi="Cambria Math" w:cs="Cambria Math"/>
          <w:lang w:val="en-US"/>
        </w:rPr>
        <w:t>∈</w:t>
      </w:r>
      <w:r>
        <w:rPr>
          <w:rFonts w:ascii="Cambria Math" w:hAnsi="Cambria Math" w:cs="Cambria Math"/>
          <w:lang w:val="en-US"/>
        </w:rPr>
        <w:t xml:space="preserve"> V hay V = {</w:t>
      </w:r>
      <m:oMath>
        <m:sSub>
          <m:sSubPr>
            <m:ctrlPr>
              <w:rPr>
                <w:rFonts w:ascii="Cambria Math" w:hAnsi="Cambria Math" w:cs="Cambria Math"/>
                <w:i/>
                <w:lang w:val="en-US"/>
              </w:rPr>
            </m:ctrlPr>
          </m:sSubPr>
          <m:e>
            <m:r>
              <w:rPr>
                <w:rFonts w:ascii="Cambria Math" w:hAnsi="Cambria Math" w:cs="Cambria Math"/>
                <w:lang w:val="en-US"/>
              </w:rPr>
              <m:t>t</m:t>
            </m:r>
          </m:e>
          <m:sub>
            <m:r>
              <w:rPr>
                <w:rFonts w:ascii="Cambria Math" w:hAnsi="Cambria Math" w:cs="Cambria Math"/>
                <w:lang w:val="en-US"/>
              </w:rPr>
              <m:t>1</m:t>
            </m:r>
          </m:sub>
        </m:sSub>
        <m:r>
          <w:rPr>
            <w:rFonts w:ascii="Cambria Math" w:hAnsi="Cambria Math" w:cs="Cambria Math"/>
            <w:lang w:val="en-US"/>
          </w:rPr>
          <m:t>,</m:t>
        </m:r>
        <m:sSub>
          <m:sSubPr>
            <m:ctrlPr>
              <w:rPr>
                <w:rFonts w:ascii="Cambria Math" w:hAnsi="Cambria Math" w:cs="Cambria Math"/>
                <w:i/>
                <w:lang w:val="en-US"/>
              </w:rPr>
            </m:ctrlPr>
          </m:sSubPr>
          <m:e>
            <m:r>
              <w:rPr>
                <w:rFonts w:ascii="Cambria Math" w:hAnsi="Cambria Math" w:cs="Cambria Math"/>
                <w:lang w:val="en-US"/>
              </w:rPr>
              <m:t>t</m:t>
            </m:r>
          </m:e>
          <m:sub>
            <m:r>
              <w:rPr>
                <w:rFonts w:ascii="Cambria Math" w:hAnsi="Cambria Math" w:cs="Cambria Math"/>
                <w:lang w:val="en-US"/>
              </w:rPr>
              <m:t>2</m:t>
            </m:r>
          </m:sub>
        </m:sSub>
      </m:oMath>
      <w:r w:rsidRPr="0077562B">
        <w:rPr>
          <w:rFonts w:ascii="Cambria Math" w:hAnsi="Cambria Math" w:cs="Cambria Math"/>
        </w:rPr>
        <w:t>, …</w:t>
      </w:r>
      <m:oMath>
        <m:sSub>
          <m:sSubPr>
            <m:ctrlPr>
              <w:rPr>
                <w:rFonts w:ascii="Cambria Math" w:hAnsi="Cambria Math" w:cs="Cambria Math"/>
                <w:i/>
                <w:lang w:val="en-US"/>
              </w:rPr>
            </m:ctrlPr>
          </m:sSubPr>
          <m:e>
            <m:r>
              <w:rPr>
                <w:rFonts w:ascii="Cambria Math" w:hAnsi="Cambria Math" w:cs="Cambria Math"/>
              </w:rPr>
              <m:t>t</m:t>
            </m:r>
            <m:ctrlPr>
              <w:rPr>
                <w:rFonts w:ascii="Cambria Math" w:hAnsi="Cambria Math" w:cs="Cambria Math"/>
                <w:i/>
              </w:rPr>
            </m:ctrlPr>
          </m:e>
          <m:sub>
            <m:r>
              <w:rPr>
                <w:rFonts w:ascii="Cambria Math" w:hAnsi="Cambria Math" w:cs="Cambria Math"/>
                <w:lang w:val="en-US"/>
              </w:rPr>
              <m:t>T</m:t>
            </m:r>
          </m:sub>
        </m:sSub>
      </m:oMath>
      <w:r w:rsidRPr="0077562B">
        <w:rPr>
          <w:rFonts w:ascii="Cambria Math" w:hAnsi="Cambria Math" w:cs="Cambria Math"/>
        </w:rPr>
        <w:t>}.</w:t>
      </w:r>
    </w:p>
    <w:p w14:paraId="4DBC67E0" w14:textId="74D1CEDB" w:rsidR="004D48B4" w:rsidRPr="00643CAF" w:rsidRDefault="004D48B4" w:rsidP="004D48B4">
      <w:pPr>
        <w:pStyle w:val="ListParagraph"/>
        <w:numPr>
          <w:ilvl w:val="0"/>
          <w:numId w:val="25"/>
        </w:numPr>
      </w:pPr>
      <w:proofErr w:type="spellStart"/>
      <w:r>
        <w:rPr>
          <w:rFonts w:ascii="Cambria Math" w:hAnsi="Cambria Math" w:cs="Cambria Math"/>
          <w:lang w:val="en-US"/>
        </w:rPr>
        <w:t>Mục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đích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của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việc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biểu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diễn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một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tài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liệu</w:t>
      </w:r>
      <w:proofErr w:type="spellEnd"/>
      <w:r>
        <w:rPr>
          <w:rFonts w:ascii="Cambria Math" w:hAnsi="Cambria Math" w:cs="Cambria Math"/>
          <w:lang w:val="en-US"/>
        </w:rPr>
        <w:t>/</w:t>
      </w:r>
      <w:proofErr w:type="spellStart"/>
      <w:r>
        <w:rPr>
          <w:rFonts w:ascii="Cambria Math" w:hAnsi="Cambria Math" w:cs="Cambria Math"/>
          <w:lang w:val="en-US"/>
        </w:rPr>
        <w:t>văn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bản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là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chuyển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đổi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nó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về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một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dạng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cấu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trúc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dữ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liệu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mà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máy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tính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có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thể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đọc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và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tính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toán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được</w:t>
      </w:r>
      <w:proofErr w:type="spellEnd"/>
      <w:r>
        <w:rPr>
          <w:rFonts w:ascii="Cambria Math" w:hAnsi="Cambria Math" w:cs="Cambria Math"/>
          <w:lang w:val="en-US"/>
        </w:rPr>
        <w:t>.</w:t>
      </w:r>
    </w:p>
    <w:p w14:paraId="2C5CA24F" w14:textId="28F598B2" w:rsidR="00643CAF" w:rsidRPr="00643CAF" w:rsidRDefault="00643CAF" w:rsidP="004D48B4">
      <w:pPr>
        <w:pStyle w:val="ListParagraph"/>
        <w:numPr>
          <w:ilvl w:val="0"/>
          <w:numId w:val="25"/>
        </w:numPr>
      </w:pPr>
      <w:r>
        <w:rPr>
          <w:rFonts w:ascii="Cambria Math" w:hAnsi="Cambria Math" w:cs="Cambria Math"/>
          <w:lang w:val="en-US"/>
        </w:rPr>
        <w:t xml:space="preserve">Ở </w:t>
      </w:r>
      <w:proofErr w:type="spellStart"/>
      <w:r>
        <w:rPr>
          <w:rFonts w:ascii="Cambria Math" w:hAnsi="Cambria Math" w:cs="Cambria Math"/>
          <w:lang w:val="en-US"/>
        </w:rPr>
        <w:t>hướng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tiếp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cận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này</w:t>
      </w:r>
      <w:proofErr w:type="spellEnd"/>
      <w:r>
        <w:rPr>
          <w:rFonts w:ascii="Cambria Math" w:hAnsi="Cambria Math" w:cs="Cambria Math"/>
          <w:lang w:val="en-US"/>
        </w:rPr>
        <w:t xml:space="preserve"> ta </w:t>
      </w:r>
      <w:proofErr w:type="spellStart"/>
      <w:r>
        <w:rPr>
          <w:rFonts w:ascii="Cambria Math" w:hAnsi="Cambria Math" w:cs="Cambria Math"/>
          <w:lang w:val="en-US"/>
        </w:rPr>
        <w:t>sẽ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chuyển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đổi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tài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liệu</w:t>
      </w:r>
      <w:proofErr w:type="spellEnd"/>
      <w:r>
        <w:rPr>
          <w:rFonts w:ascii="Cambria Math" w:hAnsi="Cambria Math" w:cs="Cambria Math"/>
          <w:lang w:val="en-US"/>
        </w:rPr>
        <w:t>/</w:t>
      </w:r>
      <w:proofErr w:type="spellStart"/>
      <w:r>
        <w:rPr>
          <w:rFonts w:ascii="Cambria Math" w:hAnsi="Cambria Math" w:cs="Cambria Math"/>
          <w:lang w:val="en-US"/>
        </w:rPr>
        <w:t>văn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bản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về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dạng</w:t>
      </w:r>
      <w:proofErr w:type="spellEnd"/>
      <w:r>
        <w:rPr>
          <w:rFonts w:ascii="Cambria Math" w:hAnsi="Cambria Math" w:cs="Cambria Math"/>
          <w:lang w:val="en-US"/>
        </w:rPr>
        <w:t xml:space="preserve"> vectors, </w:t>
      </w:r>
      <w:proofErr w:type="spellStart"/>
      <w:r>
        <w:rPr>
          <w:rFonts w:ascii="Cambria Math" w:hAnsi="Cambria Math" w:cs="Cambria Math"/>
          <w:lang w:val="en-US"/>
        </w:rPr>
        <w:t>thể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hiện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cho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đặc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trưng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của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các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từ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khóa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xuất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hiện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trong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đó</w:t>
      </w:r>
      <w:proofErr w:type="spellEnd"/>
      <w:r>
        <w:rPr>
          <w:rFonts w:ascii="Cambria Math" w:hAnsi="Cambria Math" w:cs="Cambria Math"/>
          <w:lang w:val="en-US"/>
        </w:rPr>
        <w:t>.</w:t>
      </w:r>
    </w:p>
    <w:p w14:paraId="1DB4C82A" w14:textId="0B499360" w:rsidR="00643CAF" w:rsidRPr="00643CAF" w:rsidRDefault="00643CAF" w:rsidP="00643CAF">
      <w:pPr>
        <w:pStyle w:val="ListParagraph"/>
        <w:numPr>
          <w:ilvl w:val="0"/>
          <w:numId w:val="25"/>
        </w:numPr>
      </w:pPr>
      <w:proofErr w:type="spellStart"/>
      <w:r>
        <w:rPr>
          <w:rFonts w:ascii="Cambria Math" w:hAnsi="Cambria Math" w:cs="Cambria Math"/>
          <w:lang w:val="en-US"/>
        </w:rPr>
        <w:t>Gọi</w:t>
      </w:r>
      <w:proofErr w:type="spellEnd"/>
      <w:r>
        <w:rPr>
          <w:rFonts w:ascii="Cambria Math" w:hAnsi="Cambria Math" w:cs="Cambria Math"/>
          <w:lang w:val="en-US"/>
        </w:rPr>
        <w:t xml:space="preserve"> (dim) </w:t>
      </w:r>
      <w:proofErr w:type="spellStart"/>
      <w:r>
        <w:rPr>
          <w:rFonts w:ascii="Cambria Math" w:hAnsi="Cambria Math" w:cs="Cambria Math"/>
          <w:lang w:val="en-US"/>
        </w:rPr>
        <w:t>là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số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chiều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biểu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diễn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của</w:t>
      </w:r>
      <w:proofErr w:type="spellEnd"/>
      <w:r>
        <w:rPr>
          <w:rFonts w:ascii="Cambria Math" w:hAnsi="Cambria Math" w:cs="Cambria Math"/>
          <w:lang w:val="en-US"/>
        </w:rPr>
        <w:t xml:space="preserve"> 1 </w:t>
      </w:r>
      <w:proofErr w:type="spellStart"/>
      <w:r>
        <w:rPr>
          <w:rFonts w:ascii="Cambria Math" w:hAnsi="Cambria Math" w:cs="Cambria Math"/>
          <w:lang w:val="en-US"/>
        </w:rPr>
        <w:t>văn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bản</w:t>
      </w:r>
      <w:proofErr w:type="spellEnd"/>
      <w:r>
        <w:rPr>
          <w:rFonts w:ascii="Cambria Math" w:hAnsi="Cambria Math" w:cs="Cambria Math"/>
          <w:lang w:val="en-US"/>
        </w:rPr>
        <w:t xml:space="preserve"> (dimensionality). Do </w:t>
      </w:r>
      <w:proofErr w:type="spellStart"/>
      <w:r>
        <w:rPr>
          <w:rFonts w:ascii="Cambria Math" w:hAnsi="Cambria Math" w:cs="Cambria Math"/>
          <w:lang w:val="en-US"/>
        </w:rPr>
        <w:t>đó</w:t>
      </w:r>
      <w:proofErr w:type="spellEnd"/>
      <w:r>
        <w:rPr>
          <w:rFonts w:ascii="Cambria Math" w:hAnsi="Cambria Math" w:cs="Cambria Math"/>
          <w:lang w:val="en-US"/>
        </w:rPr>
        <w:t xml:space="preserve"> ta </w:t>
      </w:r>
      <w:proofErr w:type="spellStart"/>
      <w:r>
        <w:rPr>
          <w:rFonts w:ascii="Cambria Math" w:hAnsi="Cambria Math" w:cs="Cambria Math"/>
          <w:lang w:val="en-US"/>
        </w:rPr>
        <w:t>có</w:t>
      </w:r>
      <w:proofErr w:type="spellEnd"/>
      <w:r>
        <w:rPr>
          <w:rFonts w:ascii="Cambria Math" w:hAnsi="Cambria Math" w:cs="Cambria Math"/>
          <w:lang w:val="en-US"/>
        </w:rPr>
        <w:t>:</w:t>
      </w:r>
    </w:p>
    <w:p w14:paraId="5607A5C7" w14:textId="6E4F8E1B" w:rsidR="00643CAF" w:rsidRDefault="00643CAF" w:rsidP="0077562B">
      <w:pPr>
        <w:jc w:val="center"/>
      </w:pPr>
      <w:r>
        <w:t>dim = |V| = T</w:t>
      </w:r>
    </w:p>
    <w:p w14:paraId="58E8217A" w14:textId="2B680B46" w:rsidR="0077562B" w:rsidRPr="0077562B" w:rsidRDefault="0077562B" w:rsidP="0077562B">
      <w:pPr>
        <w:pStyle w:val="ListParagraph"/>
        <w:numPr>
          <w:ilvl w:val="0"/>
          <w:numId w:val="25"/>
        </w:numPr>
        <w:jc w:val="left"/>
      </w:pPr>
      <w:proofErr w:type="spellStart"/>
      <w:r>
        <w:rPr>
          <w:lang w:val="en-US"/>
        </w:rPr>
        <w:t>Mỗi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  <w:r>
        <w:rPr>
          <w:lang w:val="en-US"/>
        </w:rPr>
        <w:t xml:space="preserve"> (d) </w:t>
      </w:r>
      <w:proofErr w:type="spellStart"/>
      <w:r>
        <w:rPr>
          <w:lang w:val="en-US"/>
        </w:rPr>
        <w:t>thuộc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  <w:r>
        <w:rPr>
          <w:lang w:val="en-US"/>
        </w:rPr>
        <w:t xml:space="preserve"> (D) hay d </w:t>
      </w:r>
      <w:r w:rsidRPr="004D48B4">
        <w:rPr>
          <w:rFonts w:ascii="Cambria Math" w:hAnsi="Cambria Math" w:cs="Cambria Math"/>
          <w:lang w:val="en-US"/>
        </w:rPr>
        <w:t>∈</w:t>
      </w:r>
      <w:r>
        <w:rPr>
          <w:rFonts w:ascii="Cambria Math" w:hAnsi="Cambria Math" w:cs="Cambria Math"/>
          <w:lang w:val="en-US"/>
        </w:rPr>
        <w:t xml:space="preserve"> D. </w:t>
      </w:r>
      <w:proofErr w:type="spellStart"/>
      <w:r>
        <w:rPr>
          <w:rFonts w:ascii="Cambria Math" w:hAnsi="Cambria Math" w:cs="Cambria Math"/>
          <w:lang w:val="en-US"/>
        </w:rPr>
        <w:t>Sẽ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được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biểu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diễn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bằng</w:t>
      </w:r>
      <w:proofErr w:type="spellEnd"/>
      <w:r>
        <w:rPr>
          <w:rFonts w:ascii="Cambria Math" w:hAnsi="Cambria Math" w:cs="Cambria Math"/>
          <w:lang w:val="en-US"/>
        </w:rPr>
        <w:t xml:space="preserve"> 1 vector </w:t>
      </w:r>
      <w:proofErr w:type="spellStart"/>
      <w:r>
        <w:rPr>
          <w:rFonts w:ascii="Cambria Math" w:hAnsi="Cambria Math" w:cs="Cambria Math"/>
          <w:lang w:val="en-US"/>
        </w:rPr>
        <w:t>với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số</w:t>
      </w:r>
      <w:proofErr w:type="spellEnd"/>
      <w:r>
        <w:rPr>
          <w:rFonts w:ascii="Cambria Math" w:hAnsi="Cambria Math" w:cs="Cambria Math"/>
          <w:lang w:val="en-US"/>
        </w:rPr>
        <w:t xml:space="preserve"> </w:t>
      </w:r>
      <w:proofErr w:type="spellStart"/>
      <w:r>
        <w:rPr>
          <w:rFonts w:ascii="Cambria Math" w:hAnsi="Cambria Math" w:cs="Cambria Math"/>
          <w:lang w:val="en-US"/>
        </w:rPr>
        <w:t>chiều</w:t>
      </w:r>
      <w:proofErr w:type="spellEnd"/>
      <w:r>
        <w:rPr>
          <w:rFonts w:ascii="Cambria Math" w:hAnsi="Cambria Math" w:cs="Cambria Math"/>
          <w:lang w:val="en-US"/>
        </w:rPr>
        <w:t xml:space="preserve"> (T).</w:t>
      </w:r>
    </w:p>
    <w:p w14:paraId="59018C16" w14:textId="0D11DCD9" w:rsidR="0077562B" w:rsidRPr="0077562B" w:rsidRDefault="0077562B" w:rsidP="0077562B">
      <w:pPr>
        <w:pStyle w:val="ListParagraph"/>
        <w:numPr>
          <w:ilvl w:val="0"/>
          <w:numId w:val="25"/>
        </w:numPr>
        <w:jc w:val="left"/>
      </w:pPr>
      <w:proofErr w:type="spellStart"/>
      <w:r>
        <w:rPr>
          <w:lang w:val="en-US"/>
        </w:rPr>
        <w:t>Xét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  <w:r>
        <w:rPr>
          <w:lang w:val="en-US"/>
        </w:rPr>
        <w:t xml:space="preserve"> (j) </w:t>
      </w:r>
      <w:proofErr w:type="spellStart"/>
      <w:r>
        <w:rPr>
          <w:lang w:val="en-US"/>
        </w:rPr>
        <w:t>bất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kỳ</w:t>
      </w:r>
      <w:proofErr w:type="spellEnd"/>
      <w:r>
        <w:rPr>
          <w:lang w:val="en-US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77562B">
        <w:t>)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mỗi</w:t>
      </w:r>
      <w:proofErr w:type="spellEnd"/>
      <w:r>
        <w:rPr>
          <w:lang w:val="en-US"/>
        </w:rPr>
        <w:t xml:space="preserve"> ô/</w:t>
      </w:r>
      <w:proofErr w:type="spellStart"/>
      <w:r>
        <w:rPr>
          <w:lang w:val="en-US"/>
        </w:rPr>
        <w:t>vị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trí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)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vector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trọng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ở </w:t>
      </w:r>
      <w:proofErr w:type="spellStart"/>
      <w:r>
        <w:rPr>
          <w:lang w:val="en-US"/>
        </w:rPr>
        <w:t>dạng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thực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hiệu</w:t>
      </w:r>
      <w:proofErr w:type="spellEnd"/>
      <w:r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ij</m:t>
            </m:r>
          </m:sub>
        </m:sSub>
      </m:oMath>
      <w:r>
        <w:rPr>
          <w:lang w:val="en-US"/>
        </w:rPr>
        <w:t>.</w:t>
      </w:r>
    </w:p>
    <w:p w14:paraId="496AB5E9" w14:textId="3DD0BFAB" w:rsidR="004A4630" w:rsidRPr="004A4630" w:rsidRDefault="0077562B" w:rsidP="004A4630">
      <w:pPr>
        <w:pStyle w:val="ListParagraph"/>
        <w:numPr>
          <w:ilvl w:val="0"/>
          <w:numId w:val="25"/>
        </w:numPr>
        <w:jc w:val="left"/>
      </w:pPr>
      <w:r>
        <w:rPr>
          <w:lang w:val="en-US"/>
        </w:rPr>
        <w:t xml:space="preserve">Do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vector </w:t>
      </w:r>
      <w:proofErr w:type="spellStart"/>
      <w:r>
        <w:rPr>
          <w:lang w:val="en-US"/>
        </w:rPr>
        <w:t>biểu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diễn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một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ij</m:t>
            </m:r>
          </m:sub>
        </m:sSub>
        <m:r>
          <w:rPr>
            <w:rFonts w:ascii="Cambria Math" w:hAnsi="Cambria Math"/>
            <w:lang w:val="en-US"/>
          </w:rPr>
          <m:t>=[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1j</m:t>
            </m:r>
          </m:sub>
        </m:sSub>
        <m:r>
          <w:rPr>
            <w:rFonts w:ascii="Cambria Math" w:hAnsi="Cambria Math"/>
            <w:lang w:val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2j</m:t>
            </m:r>
          </m:sub>
        </m:sSub>
        <m:r>
          <w:rPr>
            <w:rFonts w:ascii="Cambria Math" w:hAnsi="Cambria Math"/>
            <w:lang w:val="en-US"/>
          </w:rPr>
          <m:t>,…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tj</m:t>
            </m:r>
          </m:sub>
        </m:sSub>
        <m:r>
          <w:rPr>
            <w:rFonts w:ascii="Cambria Math" w:hAnsi="Cambria Math"/>
          </w:rPr>
          <m:t>]</m:t>
        </m:r>
      </m:oMath>
    </w:p>
    <w:p w14:paraId="0C416DD4" w14:textId="08348096" w:rsidR="004A4630" w:rsidRPr="004A4630" w:rsidRDefault="004A4630" w:rsidP="004A4630">
      <w:pPr>
        <w:pStyle w:val="ListParagraph"/>
        <w:numPr>
          <w:ilvl w:val="0"/>
          <w:numId w:val="25"/>
        </w:numPr>
        <w:jc w:val="left"/>
      </w:pPr>
      <w:proofErr w:type="spellStart"/>
      <w:r>
        <w:rPr>
          <w:lang w:val="en-US"/>
        </w:rPr>
        <w:t>Biểu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diễn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trực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gian</w:t>
      </w:r>
      <w:proofErr w:type="spellEnd"/>
      <w:r>
        <w:rPr>
          <w:lang w:val="en-US"/>
        </w:rPr>
        <w:t xml:space="preserve"> vector. Cho 2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1 </w:t>
      </w:r>
      <w:proofErr w:type="spellStart"/>
      <w:r>
        <w:rPr>
          <w:lang w:val="en-US"/>
        </w:rPr>
        <w:t>truy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vấn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>:</w:t>
      </w:r>
    </w:p>
    <w:p w14:paraId="0B674F73" w14:textId="49E6613D" w:rsidR="004A4630" w:rsidRPr="004A4630" w:rsidRDefault="004A4630" w:rsidP="004A4630">
      <w:pPr>
        <w:pStyle w:val="ListParagraph"/>
        <w:numPr>
          <w:ilvl w:val="1"/>
          <w:numId w:val="25"/>
        </w:numPr>
        <w:jc w:val="left"/>
      </w:pPr>
      <w:r>
        <w:rPr>
          <w:lang w:val="en-US"/>
        </w:rPr>
        <w:t xml:space="preserve">d1: &lt;2 x </w:t>
      </w:r>
      <w:proofErr w:type="spellStart"/>
      <w:r>
        <w:rPr>
          <w:lang w:val="en-US"/>
        </w:rPr>
        <w:t>Hutech</w:t>
      </w:r>
      <w:proofErr w:type="spellEnd"/>
      <w:r>
        <w:rPr>
          <w:lang w:val="en-US"/>
        </w:rPr>
        <w:t>, 3 x IRS&gt;</w:t>
      </w:r>
    </w:p>
    <w:p w14:paraId="2F5FEAA2" w14:textId="4953C0FE" w:rsidR="004A4630" w:rsidRPr="004A4630" w:rsidRDefault="004A4630" w:rsidP="004A4630">
      <w:pPr>
        <w:pStyle w:val="ListParagraph"/>
        <w:numPr>
          <w:ilvl w:val="1"/>
          <w:numId w:val="25"/>
        </w:numPr>
        <w:jc w:val="left"/>
      </w:pPr>
      <w:r>
        <w:rPr>
          <w:lang w:val="en-US"/>
        </w:rPr>
        <w:t>d2: &lt;</w:t>
      </w:r>
      <w:r>
        <w:rPr>
          <w:lang w:val="en-US"/>
        </w:rPr>
        <w:t>2 x UIT, 3 x IRS</w:t>
      </w:r>
      <w:r>
        <w:rPr>
          <w:lang w:val="en-US"/>
        </w:rPr>
        <w:t>&gt;</w:t>
      </w:r>
    </w:p>
    <w:p w14:paraId="31BFB85D" w14:textId="7DAD4B6F" w:rsidR="004A4630" w:rsidRPr="004A4630" w:rsidRDefault="004A4630" w:rsidP="004A4630">
      <w:pPr>
        <w:pStyle w:val="ListParagraph"/>
        <w:numPr>
          <w:ilvl w:val="1"/>
          <w:numId w:val="25"/>
        </w:numPr>
        <w:jc w:val="left"/>
      </w:pPr>
      <w:r>
        <w:rPr>
          <w:lang w:val="en-US"/>
        </w:rPr>
        <w:t xml:space="preserve">q: &lt;1 </w:t>
      </w:r>
      <w:proofErr w:type="spellStart"/>
      <w:r>
        <w:rPr>
          <w:lang w:val="en-US"/>
        </w:rPr>
        <w:t>Hutech</w:t>
      </w:r>
      <w:proofErr w:type="spellEnd"/>
      <w:r>
        <w:rPr>
          <w:lang w:val="en-US"/>
        </w:rPr>
        <w:t>, 1 x IRS&gt;</w:t>
      </w:r>
    </w:p>
    <w:p w14:paraId="6EC159CE" w14:textId="78806953" w:rsidR="004A4630" w:rsidRPr="004A4630" w:rsidRDefault="004A4630" w:rsidP="004A4630">
      <w:pPr>
        <w:pStyle w:val="ListParagraph"/>
        <w:numPr>
          <w:ilvl w:val="0"/>
          <w:numId w:val="25"/>
        </w:numPr>
        <w:jc w:val="left"/>
      </w:pPr>
      <w:proofErr w:type="spellStart"/>
      <w:r>
        <w:rPr>
          <w:lang w:val="en-US"/>
        </w:rPr>
        <w:t>Từ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ta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>:</w:t>
      </w:r>
    </w:p>
    <w:p w14:paraId="574A4FC3" w14:textId="51C12922" w:rsidR="004A4630" w:rsidRDefault="004A4630" w:rsidP="004A4630">
      <w:pPr>
        <w:pStyle w:val="ListParagraph"/>
        <w:numPr>
          <w:ilvl w:val="1"/>
          <w:numId w:val="25"/>
        </w:numPr>
        <w:jc w:val="left"/>
      </w:pPr>
      <w:r>
        <w:rPr>
          <w:rFonts w:ascii="Segoe UI Symbol" w:hAnsi="Segoe UI Symbol" w:cs="Segoe UI Symbol"/>
          <w:lang w:val="en-US"/>
        </w:rPr>
        <w:t>t</w:t>
      </w:r>
      <w:r>
        <w:t>1: HUTECH, t2: IRS, t3: UIT.</w:t>
      </w:r>
    </w:p>
    <w:p w14:paraId="58E2C7DA" w14:textId="7A53DC48" w:rsidR="004A4630" w:rsidRDefault="004A4630" w:rsidP="004A4630">
      <w:pPr>
        <w:pStyle w:val="ListParagraph"/>
        <w:numPr>
          <w:ilvl w:val="1"/>
          <w:numId w:val="25"/>
        </w:numPr>
        <w:jc w:val="left"/>
      </w:pPr>
      <w:r>
        <w:t>d1: &lt;2t1, 3t2, 0t3&gt;</w:t>
      </w:r>
    </w:p>
    <w:p w14:paraId="0F19D223" w14:textId="7E36BBAD" w:rsidR="004A4630" w:rsidRDefault="004A4630" w:rsidP="004A4630">
      <w:pPr>
        <w:pStyle w:val="ListParagraph"/>
        <w:numPr>
          <w:ilvl w:val="1"/>
          <w:numId w:val="25"/>
        </w:numPr>
        <w:jc w:val="left"/>
      </w:pPr>
      <w:r>
        <w:t>d2: &lt;0t1, 3t2, 2t3&gt;</w:t>
      </w:r>
    </w:p>
    <w:p w14:paraId="7B3E5694" w14:textId="14CACFEA" w:rsidR="004A4630" w:rsidRPr="004A4630" w:rsidRDefault="004A4630" w:rsidP="004A4630">
      <w:pPr>
        <w:pStyle w:val="ListParagraph"/>
        <w:numPr>
          <w:ilvl w:val="1"/>
          <w:numId w:val="25"/>
        </w:numPr>
        <w:jc w:val="left"/>
      </w:pPr>
      <w:r>
        <w:t>q: &lt;1t1, 1t2, 0t3&gt;</w:t>
      </w:r>
    </w:p>
    <w:p w14:paraId="13B7C9AB" w14:textId="06565527" w:rsidR="004A4630" w:rsidRPr="00677E65" w:rsidRDefault="004A4630" w:rsidP="00677E65">
      <w:pPr>
        <w:jc w:val="left"/>
      </w:pPr>
    </w:p>
    <w:p w14:paraId="28321554" w14:textId="0A647026" w:rsidR="00677E65" w:rsidRPr="00677E65" w:rsidRDefault="00677E65" w:rsidP="00677E65">
      <w:pPr>
        <w:pStyle w:val="ListParagraph"/>
        <w:ind w:left="720" w:firstLine="0"/>
        <w:jc w:val="left"/>
        <w:rPr>
          <w:lang w:val="en-US"/>
        </w:rPr>
      </w:pPr>
      <w:r w:rsidRPr="00677E65">
        <w:rPr>
          <w:lang w:val="en-US"/>
        </w:rPr>
        <w:drawing>
          <wp:inline distT="0" distB="0" distL="0" distR="0" wp14:anchorId="4A322F02" wp14:editId="2C201BD2">
            <wp:extent cx="4837814" cy="3179472"/>
            <wp:effectExtent l="0" t="0" r="1270" b="0"/>
            <wp:docPr id="623513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5134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9469" cy="320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FF691" w14:textId="65B48D64" w:rsidR="00CC39F3" w:rsidRDefault="00CC39F3" w:rsidP="00CC39F3">
      <w:pPr>
        <w:pStyle w:val="Heading3"/>
      </w:pPr>
      <w:bookmarkStart w:id="21" w:name="_Toc216871161"/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bookmarkEnd w:id="21"/>
      <w:proofErr w:type="spellEnd"/>
    </w:p>
    <w:p w14:paraId="718E272A" w14:textId="36E57DD8" w:rsidR="00226D07" w:rsidRPr="0032111F" w:rsidRDefault="00226D07" w:rsidP="00226D07">
      <w:pPr>
        <w:pStyle w:val="ListParagraph"/>
        <w:numPr>
          <w:ilvl w:val="0"/>
          <w:numId w:val="25"/>
        </w:numPr>
        <w:rPr>
          <w:rFonts w:eastAsiaTheme="minorEastAsia" w:cstheme="minorBidi"/>
        </w:rPr>
      </w:pPr>
      <w:r>
        <w:t xml:space="preserve">Như vậy với một tập hợp gồm (n) văn bản </w:t>
      </w:r>
      <m:oMath>
        <m:r>
          <w:rPr>
            <w:rFonts w:ascii="Cambria Math" w:hAnsi="Cambria Math"/>
          </w:rPr>
          <m:t>D=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  <m:r>
              <w:rPr>
                <w:rFonts w:ascii="Cambria Math" w:hAnsi="Cambria Math"/>
              </w:rPr>
              <m:t>,…</m:t>
            </m:r>
          </m:e>
        </m:d>
      </m:oMath>
      <w:r w:rsidRPr="00226D07">
        <w:rPr>
          <w:rFonts w:eastAsiaTheme="minorEastAsia"/>
        </w:rPr>
        <w:t xml:space="preserve"> =&gt; sẽ được biểu diễn ở dạng một</w:t>
      </w:r>
      <w:r>
        <w:rPr>
          <w:rFonts w:eastAsiaTheme="minorEastAsia"/>
          <w:lang w:val="en-US"/>
        </w:rPr>
        <w:t xml:space="preserve"> ma </w:t>
      </w:r>
      <w:proofErr w:type="spellStart"/>
      <w:r>
        <w:rPr>
          <w:rFonts w:eastAsiaTheme="minorEastAsia"/>
          <w:lang w:val="en-US"/>
        </w:rPr>
        <w:t>trận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quan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hệ</w:t>
      </w:r>
      <w:proofErr w:type="spellEnd"/>
      <w:r>
        <w:rPr>
          <w:rFonts w:eastAsiaTheme="minorEastAsia"/>
          <w:lang w:val="en-US"/>
        </w:rPr>
        <w:t xml:space="preserve"> [</w:t>
      </w:r>
      <w:proofErr w:type="spellStart"/>
      <w:r>
        <w:rPr>
          <w:rFonts w:eastAsiaTheme="minorEastAsia"/>
          <w:lang w:val="en-US"/>
        </w:rPr>
        <w:t>từ</w:t>
      </w:r>
      <w:proofErr w:type="spellEnd"/>
      <w:r>
        <w:rPr>
          <w:rFonts w:eastAsiaTheme="minorEastAsia"/>
          <w:lang w:val="en-US"/>
        </w:rPr>
        <w:t>]-[</w:t>
      </w:r>
      <w:proofErr w:type="spellStart"/>
      <w:r>
        <w:rPr>
          <w:rFonts w:eastAsiaTheme="minorEastAsia"/>
          <w:lang w:val="en-US"/>
        </w:rPr>
        <w:t>tài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liệu</w:t>
      </w:r>
      <w:proofErr w:type="spellEnd"/>
      <w:r>
        <w:rPr>
          <w:rFonts w:eastAsiaTheme="minorEastAsia"/>
          <w:lang w:val="en-US"/>
        </w:rPr>
        <w:t xml:space="preserve">], </w:t>
      </w:r>
      <w:proofErr w:type="spellStart"/>
      <w:r>
        <w:rPr>
          <w:rFonts w:eastAsiaTheme="minorEastAsia"/>
          <w:lang w:val="en-US"/>
        </w:rPr>
        <w:t>có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kích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thước</w:t>
      </w:r>
      <w:proofErr w:type="spellEnd"/>
      <w:r>
        <w:rPr>
          <w:rFonts w:eastAsiaTheme="minorEastAsia"/>
          <w:lang w:val="en-US"/>
        </w:rPr>
        <w:t xml:space="preserve"> (n x T) </w:t>
      </w:r>
      <w:proofErr w:type="spellStart"/>
      <w:r>
        <w:rPr>
          <w:rFonts w:eastAsiaTheme="minorEastAsia"/>
          <w:lang w:val="en-US"/>
        </w:rPr>
        <w:t>như</w:t>
      </w:r>
      <w:proofErr w:type="spellEnd"/>
      <w:r>
        <w:rPr>
          <w:rFonts w:eastAsiaTheme="minorEastAsia"/>
          <w:lang w:val="en-US"/>
        </w:rPr>
        <w:t xml:space="preserve"> </w:t>
      </w:r>
      <w:proofErr w:type="spellStart"/>
      <w:r>
        <w:rPr>
          <w:rFonts w:eastAsiaTheme="minorEastAsia"/>
          <w:lang w:val="en-US"/>
        </w:rPr>
        <w:t>sau</w:t>
      </w:r>
      <w:proofErr w:type="spellEnd"/>
      <w:r>
        <w:rPr>
          <w:rFonts w:eastAsiaTheme="minorEastAsia"/>
          <w:lang w:val="en-US"/>
        </w:rPr>
        <w:t>:</w:t>
      </w:r>
    </w:p>
    <w:p w14:paraId="14A25049" w14:textId="77777777" w:rsidR="0032111F" w:rsidRPr="0032111F" w:rsidRDefault="0032111F" w:rsidP="0032111F">
      <w:pPr>
        <w:rPr>
          <w:rFonts w:eastAsiaTheme="minorEastAsia"/>
        </w:rPr>
      </w:pPr>
    </w:p>
    <w:p w14:paraId="7A03943E" w14:textId="1EDBAEE3" w:rsidR="00226D07" w:rsidRPr="00E928CB" w:rsidRDefault="00847410" w:rsidP="00226D07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/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EE0000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EE0000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Cambria Math" w:eastAsiaTheme="minorEastAsia" w:hAnsi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T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T1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T2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EE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EE0000"/>
                          </w:rPr>
                          <m:t>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1n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2n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…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Tn</m:t>
                        </m:r>
                      </m:sub>
                    </m:sSub>
                  </m:e>
                </m:mr>
              </m:m>
            </m:e>
          </m:d>
        </m:oMath>
      </m:oMathPara>
    </w:p>
    <w:p w14:paraId="125567FD" w14:textId="77777777" w:rsidR="00E928CB" w:rsidRPr="00226D07" w:rsidRDefault="00E928CB" w:rsidP="00226D07">
      <w:pPr>
        <w:rPr>
          <w:rFonts w:eastAsiaTheme="minorEastAsia"/>
        </w:rPr>
      </w:pPr>
    </w:p>
    <w:p w14:paraId="35F153EA" w14:textId="03A05F05" w:rsidR="00435E45" w:rsidRPr="00435E45" w:rsidRDefault="00C534E4" w:rsidP="00435E45">
      <w:pPr>
        <w:pStyle w:val="Heading2"/>
      </w:pPr>
      <w:bookmarkStart w:id="22" w:name="_Toc216871162"/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 w:rsidR="00435E45">
        <w:t xml:space="preserve"> </w:t>
      </w:r>
      <w:proofErr w:type="spellStart"/>
      <w:r w:rsidR="00435E45">
        <w:t>về</w:t>
      </w:r>
      <w:proofErr w:type="spellEnd"/>
      <w:r w:rsidR="00435E45">
        <w:t xml:space="preserve"> TF-IDF</w:t>
      </w:r>
      <w:bookmarkEnd w:id="22"/>
    </w:p>
    <w:p w14:paraId="499F26F5" w14:textId="3EEF897E" w:rsidR="002016C6" w:rsidRDefault="001F5C8E" w:rsidP="00C534E4">
      <w:pPr>
        <w:pStyle w:val="Heading3"/>
      </w:pPr>
      <w:bookmarkStart w:id="23" w:name="_Toc216871163"/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r w:rsidR="00C534E4">
        <w:t>(</w:t>
      </w:r>
      <w:r>
        <w:t>TF</w:t>
      </w:r>
      <w:r>
        <w:t xml:space="preserve"> - </w:t>
      </w:r>
      <w:r w:rsidR="00C534E4">
        <w:t>Term Frequency)</w:t>
      </w:r>
      <w:bookmarkEnd w:id="23"/>
    </w:p>
    <w:p w14:paraId="0B6441F7" w14:textId="2A7C8403" w:rsidR="00C534E4" w:rsidRDefault="001F5C8E" w:rsidP="00C534E4">
      <w:pPr>
        <w:pStyle w:val="Heading3"/>
      </w:pPr>
      <w:bookmarkStart w:id="24" w:name="_Toc216871164"/>
      <w:proofErr w:type="spellStart"/>
      <w:r>
        <w:t>Tần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nghịch</w:t>
      </w:r>
      <w:proofErr w:type="spellEnd"/>
      <w:r>
        <w:t xml:space="preserve"> </w:t>
      </w:r>
      <w:proofErr w:type="spellStart"/>
      <w:r>
        <w:t>đảo</w:t>
      </w:r>
      <w:proofErr w:type="spellEnd"/>
      <w:r w:rsidR="00C534E4">
        <w:t xml:space="preserve"> (</w:t>
      </w:r>
      <w:r>
        <w:t xml:space="preserve">IDF </w:t>
      </w:r>
      <w:r>
        <w:t xml:space="preserve">- </w:t>
      </w:r>
      <w:proofErr w:type="spellStart"/>
      <w:r w:rsidR="00C534E4">
        <w:t>Inverce</w:t>
      </w:r>
      <w:proofErr w:type="spellEnd"/>
      <w:r w:rsidR="00C534E4">
        <w:t xml:space="preserve"> Document Frequency)</w:t>
      </w:r>
      <w:bookmarkEnd w:id="24"/>
    </w:p>
    <w:p w14:paraId="132DA3A7" w14:textId="424CA1C1" w:rsidR="00C534E4" w:rsidRDefault="008E7EEB" w:rsidP="00C534E4">
      <w:pPr>
        <w:pStyle w:val="Heading3"/>
      </w:pPr>
      <w:bookmarkStart w:id="25" w:name="_Toc216871165"/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 w:rsidR="00C534E4">
        <w:t xml:space="preserve"> TF-IDF</w:t>
      </w:r>
      <w:bookmarkEnd w:id="25"/>
    </w:p>
    <w:p w14:paraId="2D37EF7A" w14:textId="3514812D" w:rsidR="00C534E4" w:rsidRPr="00C534E4" w:rsidRDefault="00C2667C" w:rsidP="00C534E4">
      <w:pPr>
        <w:pStyle w:val="Heading2"/>
      </w:pPr>
      <w:bookmarkStart w:id="26" w:name="_Toc216871166"/>
      <w:r>
        <w:t xml:space="preserve">Tính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đồng</w:t>
      </w:r>
      <w:bookmarkEnd w:id="26"/>
      <w:proofErr w:type="spellEnd"/>
    </w:p>
    <w:p w14:paraId="17722B7F" w14:textId="77777777" w:rsidR="00E920E8" w:rsidRPr="00E920E8" w:rsidRDefault="00E920E8" w:rsidP="006967AD">
      <w:pPr>
        <w:pStyle w:val="BodyText"/>
        <w:spacing w:before="120" w:after="120" w:line="360" w:lineRule="auto"/>
        <w:ind w:right="551" w:firstLine="567"/>
      </w:pPr>
    </w:p>
    <w:p w14:paraId="0281423A" w14:textId="2BCEFA1C" w:rsidR="00D25103" w:rsidRPr="00B71ED0" w:rsidRDefault="00D25103" w:rsidP="002016C6">
      <w:r w:rsidRPr="00B71ED0">
        <w:br w:type="page"/>
      </w:r>
    </w:p>
    <w:p w14:paraId="52BC5E9D" w14:textId="3EF6F71C" w:rsidR="00216E0E" w:rsidRDefault="00B32BDE" w:rsidP="00B32BDE">
      <w:pPr>
        <w:pStyle w:val="Heading1"/>
        <w:rPr>
          <w:lang w:val="en-US"/>
        </w:rPr>
      </w:pPr>
      <w:bookmarkStart w:id="27" w:name="_Toc216871167"/>
      <w:r>
        <w:rPr>
          <w:lang w:val="en-US"/>
        </w:rPr>
        <w:lastRenderedPageBreak/>
        <w:t>NỘI DUNG TIỂU LUẬN</w:t>
      </w:r>
      <w:bookmarkEnd w:id="27"/>
    </w:p>
    <w:p w14:paraId="6A7C74FC" w14:textId="77777777" w:rsidR="002016C6" w:rsidRDefault="002016C6" w:rsidP="002016C6">
      <w:pPr>
        <w:pStyle w:val="Heading2"/>
      </w:pPr>
      <w:bookmarkStart w:id="28" w:name="_Toc216871168"/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2 - 1</w:t>
      </w:r>
      <w:bookmarkEnd w:id="28"/>
    </w:p>
    <w:p w14:paraId="43A0C5A8" w14:textId="77777777" w:rsidR="002016C6" w:rsidRPr="001817DA" w:rsidRDefault="002016C6" w:rsidP="002016C6">
      <w:pPr>
        <w:pStyle w:val="Heading3"/>
      </w:pPr>
      <w:bookmarkStart w:id="29" w:name="_Toc216871169"/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3 -1</w:t>
      </w:r>
      <w:bookmarkEnd w:id="29"/>
    </w:p>
    <w:p w14:paraId="09CB9D45" w14:textId="77777777" w:rsidR="002016C6" w:rsidRPr="002F3AC0" w:rsidRDefault="002016C6" w:rsidP="002016C6">
      <w:pPr>
        <w:pStyle w:val="Heading4"/>
      </w:pPr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4 -1</w:t>
      </w:r>
    </w:p>
    <w:p w14:paraId="5253B513" w14:textId="77777777" w:rsidR="00B32BDE" w:rsidRDefault="00B32BDE">
      <w:pPr>
        <w:spacing w:after="200" w:line="276" w:lineRule="auto"/>
        <w:jc w:val="left"/>
        <w:rPr>
          <w:rFonts w:eastAsia="Times New Roman" w:cs="Times New Roman"/>
          <w:b/>
          <w:bCs/>
          <w:sz w:val="32"/>
          <w:szCs w:val="26"/>
        </w:rPr>
      </w:pPr>
      <w:r>
        <w:br w:type="page"/>
      </w:r>
    </w:p>
    <w:p w14:paraId="0FC95E09" w14:textId="6E085FE5" w:rsidR="00B32BDE" w:rsidRDefault="00B32BDE" w:rsidP="00B32BDE">
      <w:pPr>
        <w:pStyle w:val="Heading1"/>
        <w:rPr>
          <w:lang w:val="en-US"/>
        </w:rPr>
      </w:pPr>
      <w:bookmarkStart w:id="30" w:name="_Toc216871170"/>
      <w:r>
        <w:rPr>
          <w:lang w:val="en-US"/>
        </w:rPr>
        <w:lastRenderedPageBreak/>
        <w:t>CÀI ĐẶT &amp; THỰC NGHIỆM</w:t>
      </w:r>
      <w:bookmarkEnd w:id="30"/>
    </w:p>
    <w:p w14:paraId="6221906B" w14:textId="77777777" w:rsidR="0081034A" w:rsidRPr="0081034A" w:rsidRDefault="0081034A" w:rsidP="00647A1A">
      <w:pPr>
        <w:pStyle w:val="ListParagraph"/>
        <w:numPr>
          <w:ilvl w:val="0"/>
          <w:numId w:val="11"/>
        </w:numPr>
        <w:spacing w:line="360" w:lineRule="auto"/>
        <w:outlineLvl w:val="0"/>
        <w:rPr>
          <w:b/>
          <w:bCs/>
          <w:vanish/>
          <w:sz w:val="26"/>
          <w:szCs w:val="26"/>
          <w:lang w:val="en-US"/>
        </w:rPr>
      </w:pPr>
      <w:bookmarkStart w:id="31" w:name="_Toc148243026"/>
      <w:bookmarkStart w:id="32" w:name="_Toc148243242"/>
      <w:bookmarkStart w:id="33" w:name="_Toc148243285"/>
      <w:bookmarkStart w:id="34" w:name="_Toc155392253"/>
      <w:bookmarkStart w:id="35" w:name="_Toc155394613"/>
      <w:bookmarkStart w:id="36" w:name="_Toc155394970"/>
      <w:bookmarkStart w:id="37" w:name="_Toc155395109"/>
      <w:bookmarkStart w:id="38" w:name="_Toc216871171"/>
      <w:bookmarkEnd w:id="31"/>
      <w:bookmarkEnd w:id="32"/>
      <w:bookmarkEnd w:id="33"/>
      <w:bookmarkEnd w:id="34"/>
      <w:bookmarkEnd w:id="35"/>
      <w:bookmarkEnd w:id="36"/>
      <w:bookmarkEnd w:id="37"/>
      <w:bookmarkEnd w:id="38"/>
    </w:p>
    <w:p w14:paraId="0385AEA7" w14:textId="77777777" w:rsidR="0081034A" w:rsidRPr="0081034A" w:rsidRDefault="0081034A" w:rsidP="00647A1A">
      <w:pPr>
        <w:pStyle w:val="ListParagraph"/>
        <w:numPr>
          <w:ilvl w:val="0"/>
          <w:numId w:val="11"/>
        </w:numPr>
        <w:spacing w:line="360" w:lineRule="auto"/>
        <w:outlineLvl w:val="0"/>
        <w:rPr>
          <w:b/>
          <w:bCs/>
          <w:vanish/>
          <w:sz w:val="26"/>
          <w:szCs w:val="26"/>
          <w:lang w:val="en-US"/>
        </w:rPr>
      </w:pPr>
      <w:bookmarkStart w:id="39" w:name="_Toc148243027"/>
      <w:bookmarkStart w:id="40" w:name="_Toc148243243"/>
      <w:bookmarkStart w:id="41" w:name="_Toc148243286"/>
      <w:bookmarkStart w:id="42" w:name="_Toc155392254"/>
      <w:bookmarkStart w:id="43" w:name="_Toc155394614"/>
      <w:bookmarkStart w:id="44" w:name="_Toc155394971"/>
      <w:bookmarkStart w:id="45" w:name="_Toc155395110"/>
      <w:bookmarkStart w:id="46" w:name="_Toc216871172"/>
      <w:bookmarkEnd w:id="39"/>
      <w:bookmarkEnd w:id="40"/>
      <w:bookmarkEnd w:id="41"/>
      <w:bookmarkEnd w:id="42"/>
      <w:bookmarkEnd w:id="43"/>
      <w:bookmarkEnd w:id="44"/>
      <w:bookmarkEnd w:id="45"/>
      <w:bookmarkEnd w:id="46"/>
    </w:p>
    <w:p w14:paraId="5952C72A" w14:textId="77777777" w:rsidR="0081034A" w:rsidRPr="0081034A" w:rsidRDefault="0081034A" w:rsidP="00647A1A">
      <w:pPr>
        <w:pStyle w:val="ListParagraph"/>
        <w:numPr>
          <w:ilvl w:val="0"/>
          <w:numId w:val="11"/>
        </w:numPr>
        <w:spacing w:line="360" w:lineRule="auto"/>
        <w:outlineLvl w:val="0"/>
        <w:rPr>
          <w:b/>
          <w:bCs/>
          <w:vanish/>
          <w:sz w:val="26"/>
          <w:szCs w:val="26"/>
          <w:lang w:val="en-US"/>
        </w:rPr>
      </w:pPr>
      <w:bookmarkStart w:id="47" w:name="_Toc148243028"/>
      <w:bookmarkStart w:id="48" w:name="_Toc148243244"/>
      <w:bookmarkStart w:id="49" w:name="_Toc148243287"/>
      <w:bookmarkStart w:id="50" w:name="_Toc155392255"/>
      <w:bookmarkStart w:id="51" w:name="_Toc155394615"/>
      <w:bookmarkStart w:id="52" w:name="_Toc155394972"/>
      <w:bookmarkStart w:id="53" w:name="_Toc155395111"/>
      <w:bookmarkStart w:id="54" w:name="_Toc216871173"/>
      <w:bookmarkEnd w:id="47"/>
      <w:bookmarkEnd w:id="48"/>
      <w:bookmarkEnd w:id="49"/>
      <w:bookmarkEnd w:id="50"/>
      <w:bookmarkEnd w:id="51"/>
      <w:bookmarkEnd w:id="52"/>
      <w:bookmarkEnd w:id="53"/>
      <w:bookmarkEnd w:id="54"/>
    </w:p>
    <w:p w14:paraId="635D0E5F" w14:textId="77777777" w:rsidR="002016C6" w:rsidRDefault="002016C6" w:rsidP="002016C6">
      <w:pPr>
        <w:pStyle w:val="Heading2"/>
      </w:pPr>
      <w:bookmarkStart w:id="55" w:name="_Toc216871174"/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2 - 1</w:t>
      </w:r>
      <w:bookmarkEnd w:id="55"/>
    </w:p>
    <w:p w14:paraId="03FD3618" w14:textId="77777777" w:rsidR="002016C6" w:rsidRPr="001817DA" w:rsidRDefault="002016C6" w:rsidP="002016C6">
      <w:pPr>
        <w:pStyle w:val="Heading3"/>
      </w:pPr>
      <w:bookmarkStart w:id="56" w:name="_Toc216871175"/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3 -1</w:t>
      </w:r>
      <w:bookmarkEnd w:id="56"/>
    </w:p>
    <w:p w14:paraId="2410F98F" w14:textId="77777777" w:rsidR="002016C6" w:rsidRPr="002F3AC0" w:rsidRDefault="002016C6" w:rsidP="002016C6">
      <w:pPr>
        <w:pStyle w:val="Heading4"/>
      </w:pPr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4 -1</w:t>
      </w:r>
    </w:p>
    <w:p w14:paraId="130A8D14" w14:textId="5A449019" w:rsidR="009466C2" w:rsidRDefault="009466C2" w:rsidP="009466C2">
      <w:pPr>
        <w:pStyle w:val="BodyText"/>
        <w:spacing w:line="360" w:lineRule="auto"/>
        <w:ind w:firstLine="360"/>
        <w:rPr>
          <w:b/>
          <w:bCs/>
        </w:rPr>
      </w:pPr>
    </w:p>
    <w:p w14:paraId="7FBB5CCA" w14:textId="77777777" w:rsidR="00D72018" w:rsidRDefault="00D72018">
      <w:pPr>
        <w:rPr>
          <w:rFonts w:eastAsia="Times New Roman" w:cs="Times New Roman"/>
          <w:b/>
          <w:bCs/>
          <w:szCs w:val="26"/>
        </w:rPr>
      </w:pPr>
      <w:r>
        <w:br w:type="page"/>
      </w:r>
    </w:p>
    <w:p w14:paraId="6459B9B6" w14:textId="69A61FFF" w:rsidR="000D17F3" w:rsidRPr="000D17F3" w:rsidRDefault="00C37747" w:rsidP="00B32BDE">
      <w:pPr>
        <w:pStyle w:val="Heading1"/>
      </w:pPr>
      <w:bookmarkStart w:id="57" w:name="_Toc216871176"/>
      <w:r>
        <w:rPr>
          <w:lang w:val="en-US"/>
        </w:rPr>
        <w:lastRenderedPageBreak/>
        <w:t>KẾT LUẬN</w:t>
      </w:r>
      <w:r w:rsidR="00DD7ACC">
        <w:rPr>
          <w:lang w:val="en-US"/>
        </w:rPr>
        <w:t xml:space="preserve"> &amp; HƯỚNG PHÁT TRIỂN</w:t>
      </w:r>
      <w:bookmarkEnd w:id="57"/>
    </w:p>
    <w:p w14:paraId="3A429753" w14:textId="77777777" w:rsidR="002016C6" w:rsidRDefault="002016C6" w:rsidP="002016C6">
      <w:pPr>
        <w:pStyle w:val="Heading2"/>
      </w:pPr>
      <w:bookmarkStart w:id="58" w:name="_Toc216871177"/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2 - 1</w:t>
      </w:r>
      <w:bookmarkEnd w:id="58"/>
    </w:p>
    <w:p w14:paraId="27B423B8" w14:textId="77777777" w:rsidR="002016C6" w:rsidRPr="001817DA" w:rsidRDefault="002016C6" w:rsidP="002016C6">
      <w:pPr>
        <w:pStyle w:val="Heading3"/>
      </w:pPr>
      <w:bookmarkStart w:id="59" w:name="_Toc216871178"/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3 -1</w:t>
      </w:r>
      <w:bookmarkEnd w:id="59"/>
    </w:p>
    <w:p w14:paraId="5C10621E" w14:textId="7EA69DC8" w:rsidR="000D17F3" w:rsidRPr="002016C6" w:rsidRDefault="002016C6" w:rsidP="002016C6">
      <w:pPr>
        <w:pStyle w:val="Heading4"/>
      </w:pPr>
      <w:proofErr w:type="spellStart"/>
      <w:r>
        <w:t>Nội</w:t>
      </w:r>
      <w:proofErr w:type="spellEnd"/>
      <w:r>
        <w:t xml:space="preserve"> dung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4 -1</w:t>
      </w:r>
      <w:r w:rsidR="000D17F3" w:rsidRPr="002016C6">
        <w:rPr>
          <w:rFonts w:eastAsia="Times New Roman" w:cs="Times New Roman"/>
          <w:b/>
          <w:bCs/>
          <w:szCs w:val="26"/>
          <w:lang w:val="vi"/>
        </w:rPr>
        <w:br w:type="page"/>
      </w:r>
    </w:p>
    <w:bookmarkStart w:id="60" w:name="_Toc216871179" w:displacedByCustomXml="next"/>
    <w:sdt>
      <w:sdtPr>
        <w:rPr>
          <w:rFonts w:eastAsiaTheme="minorHAnsi" w:cstheme="minorBidi"/>
          <w:b w:val="0"/>
          <w:bCs w:val="0"/>
          <w:sz w:val="24"/>
          <w:szCs w:val="22"/>
          <w:lang w:val="en-US"/>
        </w:rPr>
        <w:id w:val="-1657216874"/>
        <w:docPartObj>
          <w:docPartGallery w:val="Bibliographies"/>
          <w:docPartUnique/>
        </w:docPartObj>
      </w:sdtPr>
      <w:sdtContent>
        <w:p w14:paraId="75261569" w14:textId="1C12E761" w:rsidR="00800300" w:rsidRPr="00800300" w:rsidRDefault="00800300" w:rsidP="00800300">
          <w:pPr>
            <w:pStyle w:val="Heading1"/>
            <w:numPr>
              <w:ilvl w:val="0"/>
              <w:numId w:val="0"/>
            </w:numPr>
            <w:rPr>
              <w:lang w:val="en-US"/>
            </w:rPr>
          </w:pPr>
          <w:r w:rsidRPr="00800300">
            <w:t>TÀI LIỆU THAM KHẢO</w:t>
          </w:r>
          <w:bookmarkEnd w:id="60"/>
        </w:p>
        <w:sdt>
          <w:sdtPr>
            <w:id w:val="-573587230"/>
            <w:bibliography/>
          </w:sdtPr>
          <w:sdtContent>
            <w:p w14:paraId="7CE2C567" w14:textId="77777777" w:rsidR="003558B1" w:rsidRDefault="00800300" w:rsidP="00800300">
              <w:pPr>
                <w:rPr>
                  <w:rFonts w:asciiTheme="minorHAnsi" w:hAnsiTheme="minorHAnsi"/>
                  <w:noProof/>
                  <w:sz w:val="22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55"/>
                <w:gridCol w:w="8671"/>
              </w:tblGrid>
              <w:tr w:rsidR="003558B1" w14:paraId="5D312F21" w14:textId="77777777">
                <w:trPr>
                  <w:divId w:val="142496075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CAFE049" w14:textId="1801172D" w:rsidR="003558B1" w:rsidRDefault="003558B1">
                    <w:pPr>
                      <w:pStyle w:val="Bibliography"/>
                      <w:rPr>
                        <w:noProof/>
                        <w:szCs w:val="24"/>
                        <w:lang w:val="vi-VN"/>
                      </w:rPr>
                    </w:pPr>
                    <w:r>
                      <w:rPr>
                        <w:noProof/>
                        <w:lang w:val="vi-VN"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23C450A" w14:textId="77777777" w:rsidR="003558B1" w:rsidRDefault="003558B1">
                    <w:pPr>
                      <w:pStyle w:val="Bibliography"/>
                      <w:rPr>
                        <w:noProof/>
                        <w:lang w:val="vi-VN"/>
                      </w:rPr>
                    </w:pPr>
                    <w:r>
                      <w:rPr>
                        <w:noProof/>
                        <w:lang w:val="vi-VN"/>
                      </w:rPr>
                      <w:t xml:space="preserve">Wu, Z., Pan, S., Chen, F., Long, G., Zhang, C., &amp; Philip, S. Y., "A comprehensive survey on graph neural networks," </w:t>
                    </w:r>
                    <w:r>
                      <w:rPr>
                        <w:i/>
                        <w:iCs/>
                        <w:noProof/>
                        <w:lang w:val="vi-VN"/>
                      </w:rPr>
                      <w:t xml:space="preserve">IEEE Transactions on Neural Networks and Learning Systems, </w:t>
                    </w:r>
                    <w:r>
                      <w:rPr>
                        <w:noProof/>
                        <w:lang w:val="vi-VN"/>
                      </w:rPr>
                      <w:t xml:space="preserve">vol. 32, no. 1, pp. 4-24, 2020. </w:t>
                    </w:r>
                  </w:p>
                </w:tc>
              </w:tr>
              <w:tr w:rsidR="003558B1" w14:paraId="00682FAC" w14:textId="77777777">
                <w:trPr>
                  <w:divId w:val="142496075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2E9DC0F" w14:textId="77777777" w:rsidR="003558B1" w:rsidRDefault="003558B1">
                    <w:pPr>
                      <w:pStyle w:val="Bibliography"/>
                      <w:rPr>
                        <w:noProof/>
                        <w:lang w:val="vi-VN"/>
                      </w:rPr>
                    </w:pPr>
                    <w:r>
                      <w:rPr>
                        <w:noProof/>
                        <w:lang w:val="vi-VN"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0ABF87A" w14:textId="77777777" w:rsidR="003558B1" w:rsidRDefault="003558B1">
                    <w:pPr>
                      <w:pStyle w:val="Bibliography"/>
                      <w:rPr>
                        <w:noProof/>
                        <w:lang w:val="vi-VN"/>
                      </w:rPr>
                    </w:pPr>
                    <w:r>
                      <w:rPr>
                        <w:noProof/>
                        <w:lang w:val="vi-VN"/>
                      </w:rPr>
                      <w:t xml:space="preserve">Zhou, J., Cui, G., Hu, S., Zhang, Z., Yang, C., Liu, Z., ... &amp; Sun, M., "Graph neural networks: A review of methods and applications," </w:t>
                    </w:r>
                    <w:r>
                      <w:rPr>
                        <w:i/>
                        <w:iCs/>
                        <w:noProof/>
                        <w:lang w:val="vi-VN"/>
                      </w:rPr>
                      <w:t xml:space="preserve">AI Open, </w:t>
                    </w:r>
                    <w:r>
                      <w:rPr>
                        <w:noProof/>
                        <w:lang w:val="vi-VN"/>
                      </w:rPr>
                      <w:t xml:space="preserve">vol. 1, pp. 57-81, 2020. </w:t>
                    </w:r>
                  </w:p>
                </w:tc>
              </w:tr>
              <w:tr w:rsidR="003558B1" w14:paraId="53B59866" w14:textId="77777777">
                <w:trPr>
                  <w:divId w:val="142496075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7F99AAC" w14:textId="77777777" w:rsidR="003558B1" w:rsidRDefault="003558B1">
                    <w:pPr>
                      <w:pStyle w:val="Bibliography"/>
                      <w:rPr>
                        <w:noProof/>
                        <w:lang w:val="vi-VN"/>
                      </w:rPr>
                    </w:pPr>
                    <w:r>
                      <w:rPr>
                        <w:noProof/>
                        <w:lang w:val="vi-VN"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DAF935F" w14:textId="77777777" w:rsidR="003558B1" w:rsidRDefault="003558B1">
                    <w:pPr>
                      <w:pStyle w:val="Bibliography"/>
                      <w:rPr>
                        <w:noProof/>
                        <w:lang w:val="vi-VN"/>
                      </w:rPr>
                    </w:pPr>
                    <w:r>
                      <w:rPr>
                        <w:noProof/>
                        <w:lang w:val="vi-VN"/>
                      </w:rPr>
                      <w:t xml:space="preserve">Ali, Z., Kefalas, P., Muhammad, K., Ali, B., &amp; Imran, M., "Deep learning in citation recommendation models survey," </w:t>
                    </w:r>
                    <w:r>
                      <w:rPr>
                        <w:i/>
                        <w:iCs/>
                        <w:noProof/>
                        <w:lang w:val="vi-VN"/>
                      </w:rPr>
                      <w:t xml:space="preserve">Expert Systems with Applications, </w:t>
                    </w:r>
                    <w:r>
                      <w:rPr>
                        <w:noProof/>
                        <w:lang w:val="vi-VN"/>
                      </w:rPr>
                      <w:t xml:space="preserve">vol. 162, p. 113790, 2020. </w:t>
                    </w:r>
                  </w:p>
                </w:tc>
              </w:tr>
              <w:tr w:rsidR="003558B1" w14:paraId="727217B4" w14:textId="77777777">
                <w:trPr>
                  <w:divId w:val="142496075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8A468AD" w14:textId="77777777" w:rsidR="003558B1" w:rsidRDefault="003558B1">
                    <w:pPr>
                      <w:pStyle w:val="Bibliography"/>
                      <w:rPr>
                        <w:noProof/>
                        <w:lang w:val="vi-VN"/>
                      </w:rPr>
                    </w:pPr>
                    <w:r>
                      <w:rPr>
                        <w:noProof/>
                        <w:lang w:val="vi-VN"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650BD11" w14:textId="77777777" w:rsidR="003558B1" w:rsidRDefault="003558B1">
                    <w:pPr>
                      <w:pStyle w:val="Bibliography"/>
                      <w:rPr>
                        <w:noProof/>
                        <w:lang w:val="vi-VN"/>
                      </w:rPr>
                    </w:pPr>
                    <w:r>
                      <w:rPr>
                        <w:noProof/>
                        <w:lang w:val="vi-VN"/>
                      </w:rPr>
                      <w:t xml:space="preserve">Zhang, X. M., Liang, L., Liu, L., &amp; Tang, M. J., "Graph neural networks and their current applications in bioinformatics," </w:t>
                    </w:r>
                    <w:r>
                      <w:rPr>
                        <w:i/>
                        <w:iCs/>
                        <w:noProof/>
                        <w:lang w:val="vi-VN"/>
                      </w:rPr>
                      <w:t xml:space="preserve">Frontiers in Genetics, </w:t>
                    </w:r>
                    <w:r>
                      <w:rPr>
                        <w:noProof/>
                        <w:lang w:val="vi-VN"/>
                      </w:rPr>
                      <w:t xml:space="preserve">vol. 12, p. 690049, 2021. </w:t>
                    </w:r>
                  </w:p>
                </w:tc>
              </w:tr>
              <w:tr w:rsidR="003558B1" w14:paraId="3D08BDF1" w14:textId="77777777">
                <w:trPr>
                  <w:divId w:val="142496075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E044F20" w14:textId="77777777" w:rsidR="003558B1" w:rsidRDefault="003558B1">
                    <w:pPr>
                      <w:pStyle w:val="Bibliography"/>
                      <w:rPr>
                        <w:noProof/>
                        <w:lang w:val="vi-VN"/>
                      </w:rPr>
                    </w:pPr>
                    <w:r>
                      <w:rPr>
                        <w:noProof/>
                        <w:lang w:val="vi-VN"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65C467C" w14:textId="77777777" w:rsidR="003558B1" w:rsidRDefault="003558B1">
                    <w:pPr>
                      <w:pStyle w:val="Bibliography"/>
                      <w:rPr>
                        <w:noProof/>
                        <w:lang w:val="vi-VN"/>
                      </w:rPr>
                    </w:pPr>
                    <w:r>
                      <w:rPr>
                        <w:noProof/>
                        <w:lang w:val="vi-VN"/>
                      </w:rPr>
                      <w:t xml:space="preserve">Wieder, O., Kohlbacher, S., Kuenemann, M., Garon, A., Ducrot, P., Seidel, T., &amp; Langer, T., "A compact review of molecular property prediction with graph neural networks," </w:t>
                    </w:r>
                    <w:r>
                      <w:rPr>
                        <w:i/>
                        <w:iCs/>
                        <w:noProof/>
                        <w:lang w:val="vi-VN"/>
                      </w:rPr>
                      <w:t xml:space="preserve">Drug Discovery Today: Technologies, </w:t>
                    </w:r>
                    <w:r>
                      <w:rPr>
                        <w:noProof/>
                        <w:lang w:val="vi-VN"/>
                      </w:rPr>
                      <w:t xml:space="preserve">vol. 37, pp. 1-12, 2020. </w:t>
                    </w:r>
                  </w:p>
                </w:tc>
              </w:tr>
              <w:tr w:rsidR="003558B1" w14:paraId="54E6804A" w14:textId="77777777">
                <w:trPr>
                  <w:divId w:val="142496075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36B978D" w14:textId="77777777" w:rsidR="003558B1" w:rsidRDefault="003558B1">
                    <w:pPr>
                      <w:pStyle w:val="Bibliography"/>
                      <w:rPr>
                        <w:noProof/>
                        <w:lang w:val="vi-VN"/>
                      </w:rPr>
                    </w:pPr>
                    <w:r>
                      <w:rPr>
                        <w:noProof/>
                        <w:lang w:val="vi-VN"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1A1BD43" w14:textId="77777777" w:rsidR="003558B1" w:rsidRDefault="003558B1">
                    <w:pPr>
                      <w:pStyle w:val="Bibliography"/>
                      <w:rPr>
                        <w:noProof/>
                        <w:lang w:val="vi-VN"/>
                      </w:rPr>
                    </w:pPr>
                    <w:r>
                      <w:rPr>
                        <w:noProof/>
                        <w:lang w:val="vi-VN"/>
                      </w:rPr>
                      <w:t xml:space="preserve">Pouyanfar, S., Sadiq, S., Yan, Y., Tian, H., Tao, Y., Reyes, M. P., ... &amp; Iyengar, S. S., "A survey on deep learning: Algorithms, techniques, and applications," </w:t>
                    </w:r>
                    <w:r>
                      <w:rPr>
                        <w:i/>
                        <w:iCs/>
                        <w:noProof/>
                        <w:lang w:val="vi-VN"/>
                      </w:rPr>
                      <w:t xml:space="preserve">ACM Computing Surveys (CSUR), </w:t>
                    </w:r>
                    <w:r>
                      <w:rPr>
                        <w:noProof/>
                        <w:lang w:val="vi-VN"/>
                      </w:rPr>
                      <w:t xml:space="preserve">vol. 51, no. 5, pp. 1-36, 2018. </w:t>
                    </w:r>
                  </w:p>
                </w:tc>
              </w:tr>
              <w:tr w:rsidR="003558B1" w14:paraId="6A9E0A9F" w14:textId="77777777">
                <w:trPr>
                  <w:divId w:val="142496075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9D485A1" w14:textId="77777777" w:rsidR="003558B1" w:rsidRDefault="003558B1">
                    <w:pPr>
                      <w:pStyle w:val="Bibliography"/>
                      <w:rPr>
                        <w:noProof/>
                        <w:lang w:val="vi-VN"/>
                      </w:rPr>
                    </w:pPr>
                    <w:r>
                      <w:rPr>
                        <w:noProof/>
                        <w:lang w:val="vi-VN"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91736CC" w14:textId="77777777" w:rsidR="003558B1" w:rsidRDefault="003558B1">
                    <w:pPr>
                      <w:pStyle w:val="Bibliography"/>
                      <w:rPr>
                        <w:noProof/>
                        <w:lang w:val="vi-VN"/>
                      </w:rPr>
                    </w:pPr>
                    <w:r>
                      <w:rPr>
                        <w:noProof/>
                        <w:lang w:val="vi-VN"/>
                      </w:rPr>
                      <w:t xml:space="preserve">Pham, P., Nguyen, L. T., Pedrycz, W., &amp; Vo, B., "Deep learning, graph-based text representation and classification: a survey, perspectives and challenges," </w:t>
                    </w:r>
                    <w:r>
                      <w:rPr>
                        <w:i/>
                        <w:iCs/>
                        <w:noProof/>
                        <w:lang w:val="vi-VN"/>
                      </w:rPr>
                      <w:t xml:space="preserve">Artificial Intelligence Review, </w:t>
                    </w:r>
                    <w:r>
                      <w:rPr>
                        <w:noProof/>
                        <w:lang w:val="vi-VN"/>
                      </w:rPr>
                      <w:t xml:space="preserve">pp. 1-35, 2022. </w:t>
                    </w:r>
                  </w:p>
                </w:tc>
              </w:tr>
            </w:tbl>
            <w:p w14:paraId="4C0A5FC9" w14:textId="77777777" w:rsidR="003558B1" w:rsidRDefault="003558B1">
              <w:pPr>
                <w:divId w:val="1424960758"/>
                <w:rPr>
                  <w:rFonts w:eastAsia="Times New Roman"/>
                  <w:noProof/>
                </w:rPr>
              </w:pPr>
            </w:p>
            <w:p w14:paraId="51104631" w14:textId="64ABD15F" w:rsidR="00800300" w:rsidRDefault="00800300" w:rsidP="00800300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AB6DD02" w14:textId="77777777" w:rsidR="00800300" w:rsidRPr="00800300" w:rsidRDefault="00800300" w:rsidP="00800300"/>
    <w:sectPr w:rsidR="00800300" w:rsidRPr="00800300" w:rsidSect="002F3AC0">
      <w:footerReference w:type="default" r:id="rId15"/>
      <w:pgSz w:w="11906" w:h="16838" w:code="9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4D0251" w14:textId="77777777" w:rsidR="008101ED" w:rsidRDefault="008101ED" w:rsidP="00155369">
      <w:pPr>
        <w:spacing w:line="240" w:lineRule="auto"/>
      </w:pPr>
      <w:r>
        <w:separator/>
      </w:r>
    </w:p>
  </w:endnote>
  <w:endnote w:type="continuationSeparator" w:id="0">
    <w:p w14:paraId="110E445D" w14:textId="77777777" w:rsidR="008101ED" w:rsidRDefault="008101ED" w:rsidP="0015536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F4D5D" w14:textId="01A83D11" w:rsidR="006B3E38" w:rsidRDefault="006B3E38">
    <w:pPr>
      <w:pStyle w:val="Footer"/>
      <w:jc w:val="right"/>
    </w:pPr>
  </w:p>
  <w:p w14:paraId="7437A9F8" w14:textId="77777777" w:rsidR="006B3E38" w:rsidRDefault="006B3E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ABF34" w14:textId="2F5EB9AD" w:rsidR="006B3E38" w:rsidRDefault="006B3E38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700058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A8F770" w14:textId="562525E1" w:rsidR="00F53C8A" w:rsidRDefault="0027177E">
        <w:pPr>
          <w:pStyle w:val="Footer"/>
        </w:pPr>
        <w:proofErr w:type="spellStart"/>
        <w:r>
          <w:t>Mục</w:t>
        </w:r>
        <w:proofErr w:type="spellEnd"/>
        <w:r w:rsidR="00F53C8A">
          <w:t xml:space="preserve"> | </w:t>
        </w:r>
        <w:r w:rsidR="00F53C8A">
          <w:fldChar w:fldCharType="begin"/>
        </w:r>
        <w:r w:rsidR="00F53C8A">
          <w:instrText xml:space="preserve"> PAGE   \* MERGEFORMAT </w:instrText>
        </w:r>
        <w:r w:rsidR="00F53C8A">
          <w:fldChar w:fldCharType="separate"/>
        </w:r>
        <w:r w:rsidR="00F53C8A">
          <w:rPr>
            <w:noProof/>
          </w:rPr>
          <w:t>2</w:t>
        </w:r>
        <w:r w:rsidR="00F53C8A">
          <w:rPr>
            <w:noProof/>
          </w:rPr>
          <w:fldChar w:fldCharType="end"/>
        </w:r>
      </w:p>
    </w:sdtContent>
  </w:sdt>
  <w:p w14:paraId="18294D45" w14:textId="77777777" w:rsidR="00F53C8A" w:rsidRDefault="00F53C8A">
    <w:pPr>
      <w:pStyle w:val="Footer"/>
      <w:jc w:val="righ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4903871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013CD6A" w14:textId="4AE88557" w:rsidR="005F6487" w:rsidRDefault="005F6487">
        <w:pPr>
          <w:pStyle w:val="Footer"/>
        </w:pPr>
        <w:r>
          <w:t xml:space="preserve">Trang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F53A14" w14:textId="77777777" w:rsidR="005F6487" w:rsidRDefault="005F6487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FC9EE" w14:textId="77777777" w:rsidR="008101ED" w:rsidRDefault="008101ED" w:rsidP="00155369">
      <w:pPr>
        <w:spacing w:line="240" w:lineRule="auto"/>
      </w:pPr>
      <w:r>
        <w:separator/>
      </w:r>
    </w:p>
  </w:footnote>
  <w:footnote w:type="continuationSeparator" w:id="0">
    <w:p w14:paraId="16F47E0F" w14:textId="77777777" w:rsidR="008101ED" w:rsidRDefault="008101ED" w:rsidP="0015536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5D2282" w14:textId="77777777" w:rsidR="005F6487" w:rsidRDefault="005F64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C2534"/>
    <w:multiLevelType w:val="hybridMultilevel"/>
    <w:tmpl w:val="1066866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FB07C91"/>
    <w:multiLevelType w:val="multilevel"/>
    <w:tmpl w:val="3E96739E"/>
    <w:lvl w:ilvl="0">
      <w:start w:val="2"/>
      <w:numFmt w:val="none"/>
      <w:lvlText w:val="2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2.%2."/>
      <w:lvlJc w:val="left"/>
      <w:pPr>
        <w:ind w:left="1080" w:hanging="72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161C54F8"/>
    <w:multiLevelType w:val="multilevel"/>
    <w:tmpl w:val="1AE294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18B871FF"/>
    <w:multiLevelType w:val="hybridMultilevel"/>
    <w:tmpl w:val="CF404A46"/>
    <w:lvl w:ilvl="0" w:tplc="F4C6184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C12783"/>
    <w:multiLevelType w:val="multilevel"/>
    <w:tmpl w:val="0B62F6DE"/>
    <w:lvl w:ilvl="0">
      <w:start w:val="2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40" w:hanging="72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9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5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6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760" w:hanging="1800"/>
      </w:pPr>
      <w:rPr>
        <w:rFonts w:hint="default"/>
      </w:rPr>
    </w:lvl>
  </w:abstractNum>
  <w:abstractNum w:abstractNumId="5" w15:restartNumberingAfterBreak="0">
    <w:nsid w:val="2D513DC8"/>
    <w:multiLevelType w:val="multilevel"/>
    <w:tmpl w:val="F2E27EF2"/>
    <w:lvl w:ilvl="0">
      <w:start w:val="1"/>
      <w:numFmt w:val="bullet"/>
      <w:lvlText w:val=""/>
      <w:lvlJc w:val="left"/>
      <w:pPr>
        <w:ind w:left="1110" w:hanging="390"/>
      </w:pPr>
      <w:rPr>
        <w:rFonts w:ascii="Symbol" w:hAnsi="Symbol" w:hint="default"/>
      </w:rPr>
    </w:lvl>
    <w:lvl w:ilvl="1">
      <w:start w:val="1"/>
      <w:numFmt w:val="decimal"/>
      <w:lvlText w:val="%12.%2.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0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800"/>
      </w:pPr>
      <w:rPr>
        <w:rFonts w:hint="default"/>
      </w:rPr>
    </w:lvl>
  </w:abstractNum>
  <w:abstractNum w:abstractNumId="6" w15:restartNumberingAfterBreak="0">
    <w:nsid w:val="35733F8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3E435261"/>
    <w:multiLevelType w:val="hybridMultilevel"/>
    <w:tmpl w:val="162C0596"/>
    <w:lvl w:ilvl="0" w:tplc="AAB69D04"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8" w15:restartNumberingAfterBreak="0">
    <w:nsid w:val="51980C67"/>
    <w:multiLevelType w:val="multilevel"/>
    <w:tmpl w:val="D7C8C566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649A23B5"/>
    <w:multiLevelType w:val="multilevel"/>
    <w:tmpl w:val="F1C47498"/>
    <w:lvl w:ilvl="0">
      <w:start w:val="2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10" w15:restartNumberingAfterBreak="0">
    <w:nsid w:val="68456BFB"/>
    <w:multiLevelType w:val="hybridMultilevel"/>
    <w:tmpl w:val="A5D8FD66"/>
    <w:lvl w:ilvl="0" w:tplc="04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1" w15:restartNumberingAfterBreak="0">
    <w:nsid w:val="710F1C0B"/>
    <w:multiLevelType w:val="multilevel"/>
    <w:tmpl w:val="6910E8DC"/>
    <w:lvl w:ilvl="0">
      <w:start w:val="1"/>
      <w:numFmt w:val="decimal"/>
      <w:pStyle w:val="Heading1"/>
      <w:suff w:val="space"/>
      <w:lvlText w:val="CHƯƠNG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51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232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95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67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392" w:hanging="180"/>
      </w:pPr>
      <w:rPr>
        <w:rFonts w:hint="default"/>
      </w:rPr>
    </w:lvl>
  </w:abstractNum>
  <w:abstractNum w:abstractNumId="12" w15:restartNumberingAfterBreak="0">
    <w:nsid w:val="72B14CB5"/>
    <w:multiLevelType w:val="multilevel"/>
    <w:tmpl w:val="CE4E05B2"/>
    <w:lvl w:ilvl="0">
      <w:start w:val="1"/>
      <w:numFmt w:val="upperRoman"/>
      <w:suff w:val="space"/>
      <w:lvlText w:val="Chương %1. 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7D2716A0"/>
    <w:multiLevelType w:val="hybridMultilevel"/>
    <w:tmpl w:val="7F3CA6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FEB32B0"/>
    <w:multiLevelType w:val="multilevel"/>
    <w:tmpl w:val="8332A6C6"/>
    <w:lvl w:ilvl="0">
      <w:start w:val="2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9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620" w:hanging="1080"/>
      </w:pPr>
      <w:rPr>
        <w:rFonts w:hint="default"/>
        <w:sz w:val="26"/>
        <w:szCs w:val="26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num w:numId="1" w16cid:durableId="1908881960">
    <w:abstractNumId w:val="8"/>
  </w:num>
  <w:num w:numId="2" w16cid:durableId="1520003338">
    <w:abstractNumId w:val="11"/>
  </w:num>
  <w:num w:numId="3" w16cid:durableId="711459747">
    <w:abstractNumId w:val="11"/>
    <w:lvlOverride w:ilvl="0">
      <w:startOverride w:val="1"/>
    </w:lvlOverride>
  </w:num>
  <w:num w:numId="4" w16cid:durableId="1564368478">
    <w:abstractNumId w:val="1"/>
  </w:num>
  <w:num w:numId="5" w16cid:durableId="970749226">
    <w:abstractNumId w:val="7"/>
  </w:num>
  <w:num w:numId="6" w16cid:durableId="664164132">
    <w:abstractNumId w:val="9"/>
  </w:num>
  <w:num w:numId="7" w16cid:durableId="1056272497">
    <w:abstractNumId w:val="10"/>
  </w:num>
  <w:num w:numId="8" w16cid:durableId="717507143">
    <w:abstractNumId w:val="2"/>
  </w:num>
  <w:num w:numId="9" w16cid:durableId="1892421488">
    <w:abstractNumId w:val="14"/>
  </w:num>
  <w:num w:numId="10" w16cid:durableId="1959754569">
    <w:abstractNumId w:val="4"/>
  </w:num>
  <w:num w:numId="11" w16cid:durableId="728918912">
    <w:abstractNumId w:val="6"/>
  </w:num>
  <w:num w:numId="12" w16cid:durableId="2119524225">
    <w:abstractNumId w:val="0"/>
  </w:num>
  <w:num w:numId="13" w16cid:durableId="309215849">
    <w:abstractNumId w:val="13"/>
  </w:num>
  <w:num w:numId="14" w16cid:durableId="1974168512">
    <w:abstractNumId w:val="5"/>
  </w:num>
  <w:num w:numId="15" w16cid:durableId="380710263">
    <w:abstractNumId w:val="11"/>
  </w:num>
  <w:num w:numId="16" w16cid:durableId="1556118354">
    <w:abstractNumId w:val="11"/>
  </w:num>
  <w:num w:numId="17" w16cid:durableId="1038973004">
    <w:abstractNumId w:val="11"/>
  </w:num>
  <w:num w:numId="18" w16cid:durableId="457649652">
    <w:abstractNumId w:val="11"/>
  </w:num>
  <w:num w:numId="19" w16cid:durableId="1066804036">
    <w:abstractNumId w:val="11"/>
  </w:num>
  <w:num w:numId="20" w16cid:durableId="1088189976">
    <w:abstractNumId w:val="11"/>
  </w:num>
  <w:num w:numId="21" w16cid:durableId="264266247">
    <w:abstractNumId w:val="12"/>
  </w:num>
  <w:num w:numId="22" w16cid:durableId="135234418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4339236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02552566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338725234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CAF"/>
    <w:rsid w:val="00002744"/>
    <w:rsid w:val="00007DCB"/>
    <w:rsid w:val="0001448C"/>
    <w:rsid w:val="00016593"/>
    <w:rsid w:val="0002155C"/>
    <w:rsid w:val="0002167D"/>
    <w:rsid w:val="000238B9"/>
    <w:rsid w:val="0002396A"/>
    <w:rsid w:val="00025B45"/>
    <w:rsid w:val="00026030"/>
    <w:rsid w:val="00031587"/>
    <w:rsid w:val="00033155"/>
    <w:rsid w:val="0003350E"/>
    <w:rsid w:val="0004272D"/>
    <w:rsid w:val="00043D65"/>
    <w:rsid w:val="00046474"/>
    <w:rsid w:val="00050307"/>
    <w:rsid w:val="000506B0"/>
    <w:rsid w:val="00051CEE"/>
    <w:rsid w:val="00060A29"/>
    <w:rsid w:val="00060E57"/>
    <w:rsid w:val="00061A95"/>
    <w:rsid w:val="00061C32"/>
    <w:rsid w:val="00062571"/>
    <w:rsid w:val="0006279A"/>
    <w:rsid w:val="00062869"/>
    <w:rsid w:val="00063E19"/>
    <w:rsid w:val="00065275"/>
    <w:rsid w:val="00067F03"/>
    <w:rsid w:val="00070D6A"/>
    <w:rsid w:val="000719BE"/>
    <w:rsid w:val="00071AF1"/>
    <w:rsid w:val="00072395"/>
    <w:rsid w:val="00072713"/>
    <w:rsid w:val="00073435"/>
    <w:rsid w:val="000812C5"/>
    <w:rsid w:val="000858BC"/>
    <w:rsid w:val="00085ADC"/>
    <w:rsid w:val="00087AF5"/>
    <w:rsid w:val="00097F20"/>
    <w:rsid w:val="00097F7F"/>
    <w:rsid w:val="000A1EFC"/>
    <w:rsid w:val="000A28BD"/>
    <w:rsid w:val="000A2A8C"/>
    <w:rsid w:val="000A6CAA"/>
    <w:rsid w:val="000B2619"/>
    <w:rsid w:val="000B745E"/>
    <w:rsid w:val="000C0465"/>
    <w:rsid w:val="000C0AA1"/>
    <w:rsid w:val="000D151E"/>
    <w:rsid w:val="000D17F3"/>
    <w:rsid w:val="000D1D7E"/>
    <w:rsid w:val="000D29C8"/>
    <w:rsid w:val="000D3F25"/>
    <w:rsid w:val="000E4785"/>
    <w:rsid w:val="000F0F94"/>
    <w:rsid w:val="000F5E2E"/>
    <w:rsid w:val="00106F81"/>
    <w:rsid w:val="00110385"/>
    <w:rsid w:val="001221FF"/>
    <w:rsid w:val="001271B8"/>
    <w:rsid w:val="00133915"/>
    <w:rsid w:val="00133D30"/>
    <w:rsid w:val="00134796"/>
    <w:rsid w:val="0013490A"/>
    <w:rsid w:val="00137389"/>
    <w:rsid w:val="00137885"/>
    <w:rsid w:val="0014003E"/>
    <w:rsid w:val="00140C3C"/>
    <w:rsid w:val="00142778"/>
    <w:rsid w:val="001462C5"/>
    <w:rsid w:val="00155369"/>
    <w:rsid w:val="00156074"/>
    <w:rsid w:val="00156ABD"/>
    <w:rsid w:val="00161045"/>
    <w:rsid w:val="00161B04"/>
    <w:rsid w:val="00162209"/>
    <w:rsid w:val="001626F9"/>
    <w:rsid w:val="001630A3"/>
    <w:rsid w:val="001643F8"/>
    <w:rsid w:val="0017028A"/>
    <w:rsid w:val="00171F9B"/>
    <w:rsid w:val="0017478A"/>
    <w:rsid w:val="00174835"/>
    <w:rsid w:val="001768D1"/>
    <w:rsid w:val="00176C8A"/>
    <w:rsid w:val="00177F35"/>
    <w:rsid w:val="0018131D"/>
    <w:rsid w:val="001817DA"/>
    <w:rsid w:val="00181B23"/>
    <w:rsid w:val="0018335D"/>
    <w:rsid w:val="0018430E"/>
    <w:rsid w:val="00186A42"/>
    <w:rsid w:val="001900CC"/>
    <w:rsid w:val="001924FA"/>
    <w:rsid w:val="00192B36"/>
    <w:rsid w:val="0019680A"/>
    <w:rsid w:val="001A0503"/>
    <w:rsid w:val="001A08E5"/>
    <w:rsid w:val="001A0E61"/>
    <w:rsid w:val="001A11BF"/>
    <w:rsid w:val="001A2B12"/>
    <w:rsid w:val="001A4C6A"/>
    <w:rsid w:val="001A522F"/>
    <w:rsid w:val="001A6A7F"/>
    <w:rsid w:val="001B0903"/>
    <w:rsid w:val="001B1687"/>
    <w:rsid w:val="001B355F"/>
    <w:rsid w:val="001B3E2C"/>
    <w:rsid w:val="001B45E4"/>
    <w:rsid w:val="001B711D"/>
    <w:rsid w:val="001C0B70"/>
    <w:rsid w:val="001C14FC"/>
    <w:rsid w:val="001D23B7"/>
    <w:rsid w:val="001D5075"/>
    <w:rsid w:val="001D582F"/>
    <w:rsid w:val="001D58D9"/>
    <w:rsid w:val="001D69D6"/>
    <w:rsid w:val="001F1E72"/>
    <w:rsid w:val="001F3C03"/>
    <w:rsid w:val="001F5034"/>
    <w:rsid w:val="001F5C8E"/>
    <w:rsid w:val="001F6C45"/>
    <w:rsid w:val="001F73E4"/>
    <w:rsid w:val="00200EC7"/>
    <w:rsid w:val="002016C6"/>
    <w:rsid w:val="00202195"/>
    <w:rsid w:val="00205BA0"/>
    <w:rsid w:val="00205CAF"/>
    <w:rsid w:val="0020679E"/>
    <w:rsid w:val="0020751A"/>
    <w:rsid w:val="00213D03"/>
    <w:rsid w:val="00216C58"/>
    <w:rsid w:val="00216E0E"/>
    <w:rsid w:val="002206C4"/>
    <w:rsid w:val="00221AE4"/>
    <w:rsid w:val="00225353"/>
    <w:rsid w:val="00226D07"/>
    <w:rsid w:val="00231AC7"/>
    <w:rsid w:val="002321A4"/>
    <w:rsid w:val="002359C8"/>
    <w:rsid w:val="002376DA"/>
    <w:rsid w:val="002412AB"/>
    <w:rsid w:val="0024542A"/>
    <w:rsid w:val="00245756"/>
    <w:rsid w:val="002508E9"/>
    <w:rsid w:val="00250B57"/>
    <w:rsid w:val="0025349E"/>
    <w:rsid w:val="00254AD9"/>
    <w:rsid w:val="00254EA5"/>
    <w:rsid w:val="002555CB"/>
    <w:rsid w:val="0026495B"/>
    <w:rsid w:val="0027177E"/>
    <w:rsid w:val="00271CDE"/>
    <w:rsid w:val="002752C1"/>
    <w:rsid w:val="0027699E"/>
    <w:rsid w:val="002769D8"/>
    <w:rsid w:val="002833B2"/>
    <w:rsid w:val="00285033"/>
    <w:rsid w:val="00286404"/>
    <w:rsid w:val="00286EB9"/>
    <w:rsid w:val="00290947"/>
    <w:rsid w:val="00290B6C"/>
    <w:rsid w:val="002915E2"/>
    <w:rsid w:val="00296BE5"/>
    <w:rsid w:val="002A0511"/>
    <w:rsid w:val="002A07FE"/>
    <w:rsid w:val="002A529C"/>
    <w:rsid w:val="002A6012"/>
    <w:rsid w:val="002B132B"/>
    <w:rsid w:val="002C2C22"/>
    <w:rsid w:val="002C2F76"/>
    <w:rsid w:val="002D1047"/>
    <w:rsid w:val="002D4751"/>
    <w:rsid w:val="002D645B"/>
    <w:rsid w:val="002D7F90"/>
    <w:rsid w:val="002E04FC"/>
    <w:rsid w:val="002E10F8"/>
    <w:rsid w:val="002E1487"/>
    <w:rsid w:val="002E1C01"/>
    <w:rsid w:val="002E2E7A"/>
    <w:rsid w:val="002E440E"/>
    <w:rsid w:val="002E6BB4"/>
    <w:rsid w:val="002F203F"/>
    <w:rsid w:val="002F3AC0"/>
    <w:rsid w:val="003015C6"/>
    <w:rsid w:val="003048F4"/>
    <w:rsid w:val="00311B1C"/>
    <w:rsid w:val="00311DF7"/>
    <w:rsid w:val="003130EC"/>
    <w:rsid w:val="00314FEF"/>
    <w:rsid w:val="00320BAD"/>
    <w:rsid w:val="0032111F"/>
    <w:rsid w:val="0032155B"/>
    <w:rsid w:val="00322154"/>
    <w:rsid w:val="00336204"/>
    <w:rsid w:val="00337B7F"/>
    <w:rsid w:val="00340053"/>
    <w:rsid w:val="00340ED4"/>
    <w:rsid w:val="00344E35"/>
    <w:rsid w:val="003470EA"/>
    <w:rsid w:val="0034727C"/>
    <w:rsid w:val="003501FF"/>
    <w:rsid w:val="00352A11"/>
    <w:rsid w:val="003558B1"/>
    <w:rsid w:val="00356153"/>
    <w:rsid w:val="003602BD"/>
    <w:rsid w:val="00360BDD"/>
    <w:rsid w:val="00374A58"/>
    <w:rsid w:val="003752E3"/>
    <w:rsid w:val="00377C34"/>
    <w:rsid w:val="00380145"/>
    <w:rsid w:val="00381436"/>
    <w:rsid w:val="003842EA"/>
    <w:rsid w:val="00385376"/>
    <w:rsid w:val="00387597"/>
    <w:rsid w:val="003902F0"/>
    <w:rsid w:val="00391461"/>
    <w:rsid w:val="00392A8F"/>
    <w:rsid w:val="0039327D"/>
    <w:rsid w:val="003949D3"/>
    <w:rsid w:val="00395D01"/>
    <w:rsid w:val="003978DC"/>
    <w:rsid w:val="00397DE6"/>
    <w:rsid w:val="003A0D7A"/>
    <w:rsid w:val="003A0D9E"/>
    <w:rsid w:val="003A17EB"/>
    <w:rsid w:val="003B0A81"/>
    <w:rsid w:val="003B2882"/>
    <w:rsid w:val="003B40ED"/>
    <w:rsid w:val="003B54A9"/>
    <w:rsid w:val="003B633F"/>
    <w:rsid w:val="003B749C"/>
    <w:rsid w:val="003C2363"/>
    <w:rsid w:val="003C4871"/>
    <w:rsid w:val="003C7BEF"/>
    <w:rsid w:val="003D2AE9"/>
    <w:rsid w:val="003D7652"/>
    <w:rsid w:val="003E00CE"/>
    <w:rsid w:val="003E1960"/>
    <w:rsid w:val="003E38E8"/>
    <w:rsid w:val="003E474F"/>
    <w:rsid w:val="003F020E"/>
    <w:rsid w:val="003F0578"/>
    <w:rsid w:val="003F14E0"/>
    <w:rsid w:val="003F6E4B"/>
    <w:rsid w:val="003F7CC4"/>
    <w:rsid w:val="004014A4"/>
    <w:rsid w:val="00401B7A"/>
    <w:rsid w:val="00405416"/>
    <w:rsid w:val="00410EFF"/>
    <w:rsid w:val="00417232"/>
    <w:rsid w:val="00420523"/>
    <w:rsid w:val="00423C68"/>
    <w:rsid w:val="00424253"/>
    <w:rsid w:val="00424B73"/>
    <w:rsid w:val="00427ED3"/>
    <w:rsid w:val="004315DA"/>
    <w:rsid w:val="004339F4"/>
    <w:rsid w:val="00433B9F"/>
    <w:rsid w:val="00433E9C"/>
    <w:rsid w:val="00435E45"/>
    <w:rsid w:val="00436FD5"/>
    <w:rsid w:val="00437A50"/>
    <w:rsid w:val="0044070A"/>
    <w:rsid w:val="0044200A"/>
    <w:rsid w:val="0044388A"/>
    <w:rsid w:val="00444AFA"/>
    <w:rsid w:val="004533D1"/>
    <w:rsid w:val="004546F8"/>
    <w:rsid w:val="00455AAA"/>
    <w:rsid w:val="0046085D"/>
    <w:rsid w:val="004628DC"/>
    <w:rsid w:val="00464541"/>
    <w:rsid w:val="00466BF4"/>
    <w:rsid w:val="00470ABF"/>
    <w:rsid w:val="00474874"/>
    <w:rsid w:val="00475181"/>
    <w:rsid w:val="004773C0"/>
    <w:rsid w:val="00477EA4"/>
    <w:rsid w:val="00493F27"/>
    <w:rsid w:val="00495C37"/>
    <w:rsid w:val="004A150C"/>
    <w:rsid w:val="004A1F6A"/>
    <w:rsid w:val="004A236C"/>
    <w:rsid w:val="004A4630"/>
    <w:rsid w:val="004A477B"/>
    <w:rsid w:val="004B6A10"/>
    <w:rsid w:val="004B777E"/>
    <w:rsid w:val="004B7E83"/>
    <w:rsid w:val="004C024C"/>
    <w:rsid w:val="004C522C"/>
    <w:rsid w:val="004C697F"/>
    <w:rsid w:val="004C700B"/>
    <w:rsid w:val="004C7345"/>
    <w:rsid w:val="004C7C6D"/>
    <w:rsid w:val="004C7F9D"/>
    <w:rsid w:val="004D047A"/>
    <w:rsid w:val="004D48B4"/>
    <w:rsid w:val="004D536E"/>
    <w:rsid w:val="004D69F9"/>
    <w:rsid w:val="004D6B26"/>
    <w:rsid w:val="004D7006"/>
    <w:rsid w:val="004E4C11"/>
    <w:rsid w:val="004E67C3"/>
    <w:rsid w:val="004F2187"/>
    <w:rsid w:val="004F4A91"/>
    <w:rsid w:val="004F7BA2"/>
    <w:rsid w:val="0050189E"/>
    <w:rsid w:val="00504315"/>
    <w:rsid w:val="00505F12"/>
    <w:rsid w:val="00507036"/>
    <w:rsid w:val="00507E20"/>
    <w:rsid w:val="00512C18"/>
    <w:rsid w:val="00514960"/>
    <w:rsid w:val="00517BD4"/>
    <w:rsid w:val="00520108"/>
    <w:rsid w:val="00520FF5"/>
    <w:rsid w:val="00524F48"/>
    <w:rsid w:val="005265A5"/>
    <w:rsid w:val="00533A6F"/>
    <w:rsid w:val="0053483B"/>
    <w:rsid w:val="00545209"/>
    <w:rsid w:val="005455C5"/>
    <w:rsid w:val="00545E23"/>
    <w:rsid w:val="005508C6"/>
    <w:rsid w:val="005515FB"/>
    <w:rsid w:val="00553012"/>
    <w:rsid w:val="00553915"/>
    <w:rsid w:val="00554C57"/>
    <w:rsid w:val="00554D49"/>
    <w:rsid w:val="00554E1E"/>
    <w:rsid w:val="00556188"/>
    <w:rsid w:val="005567C1"/>
    <w:rsid w:val="005649AF"/>
    <w:rsid w:val="00565546"/>
    <w:rsid w:val="00566A8B"/>
    <w:rsid w:val="00570259"/>
    <w:rsid w:val="00570985"/>
    <w:rsid w:val="00572DA6"/>
    <w:rsid w:val="00575AF1"/>
    <w:rsid w:val="00576187"/>
    <w:rsid w:val="00576CD0"/>
    <w:rsid w:val="005801B4"/>
    <w:rsid w:val="005852F9"/>
    <w:rsid w:val="005868FE"/>
    <w:rsid w:val="005872C0"/>
    <w:rsid w:val="0059188C"/>
    <w:rsid w:val="00591B1D"/>
    <w:rsid w:val="00592811"/>
    <w:rsid w:val="005965C8"/>
    <w:rsid w:val="0059768B"/>
    <w:rsid w:val="005A14AF"/>
    <w:rsid w:val="005A2AD4"/>
    <w:rsid w:val="005A4C70"/>
    <w:rsid w:val="005B1FEC"/>
    <w:rsid w:val="005B4453"/>
    <w:rsid w:val="005B638E"/>
    <w:rsid w:val="005B6B58"/>
    <w:rsid w:val="005B78B6"/>
    <w:rsid w:val="005C16F3"/>
    <w:rsid w:val="005C1D5E"/>
    <w:rsid w:val="005C2338"/>
    <w:rsid w:val="005C25C6"/>
    <w:rsid w:val="005C2700"/>
    <w:rsid w:val="005C277F"/>
    <w:rsid w:val="005C55B1"/>
    <w:rsid w:val="005C674B"/>
    <w:rsid w:val="005D0E07"/>
    <w:rsid w:val="005D13A2"/>
    <w:rsid w:val="005D40CB"/>
    <w:rsid w:val="005D79B0"/>
    <w:rsid w:val="005E16ED"/>
    <w:rsid w:val="005E3C95"/>
    <w:rsid w:val="005E5F4F"/>
    <w:rsid w:val="005E67DB"/>
    <w:rsid w:val="005F060B"/>
    <w:rsid w:val="005F5966"/>
    <w:rsid w:val="005F6487"/>
    <w:rsid w:val="005F6B1A"/>
    <w:rsid w:val="006004D3"/>
    <w:rsid w:val="0060464F"/>
    <w:rsid w:val="0060710E"/>
    <w:rsid w:val="006104A8"/>
    <w:rsid w:val="00612393"/>
    <w:rsid w:val="00613CF2"/>
    <w:rsid w:val="00614178"/>
    <w:rsid w:val="006153BB"/>
    <w:rsid w:val="00616CB1"/>
    <w:rsid w:val="0062035E"/>
    <w:rsid w:val="00621F36"/>
    <w:rsid w:val="00625D68"/>
    <w:rsid w:val="0063056E"/>
    <w:rsid w:val="00633BBB"/>
    <w:rsid w:val="00634F87"/>
    <w:rsid w:val="006370BD"/>
    <w:rsid w:val="00640624"/>
    <w:rsid w:val="00640C3C"/>
    <w:rsid w:val="00641904"/>
    <w:rsid w:val="00643CAF"/>
    <w:rsid w:val="00644C1E"/>
    <w:rsid w:val="00647A1A"/>
    <w:rsid w:val="00647DA3"/>
    <w:rsid w:val="0065298D"/>
    <w:rsid w:val="006540F4"/>
    <w:rsid w:val="006568AD"/>
    <w:rsid w:val="006573EB"/>
    <w:rsid w:val="006629EE"/>
    <w:rsid w:val="0066349D"/>
    <w:rsid w:val="00663A29"/>
    <w:rsid w:val="00663BB2"/>
    <w:rsid w:val="00664DD9"/>
    <w:rsid w:val="00667491"/>
    <w:rsid w:val="00672BFA"/>
    <w:rsid w:val="006732AC"/>
    <w:rsid w:val="006758E7"/>
    <w:rsid w:val="006763E2"/>
    <w:rsid w:val="00676632"/>
    <w:rsid w:val="00677E65"/>
    <w:rsid w:val="00680E5E"/>
    <w:rsid w:val="0068153C"/>
    <w:rsid w:val="00681AD5"/>
    <w:rsid w:val="00681D2F"/>
    <w:rsid w:val="0068397C"/>
    <w:rsid w:val="00684F83"/>
    <w:rsid w:val="00686BEA"/>
    <w:rsid w:val="006877E9"/>
    <w:rsid w:val="00691498"/>
    <w:rsid w:val="006955C6"/>
    <w:rsid w:val="0069616F"/>
    <w:rsid w:val="006967AD"/>
    <w:rsid w:val="006A264B"/>
    <w:rsid w:val="006A60A3"/>
    <w:rsid w:val="006A62DB"/>
    <w:rsid w:val="006B1676"/>
    <w:rsid w:val="006B1BDE"/>
    <w:rsid w:val="006B3E38"/>
    <w:rsid w:val="006B6917"/>
    <w:rsid w:val="006C2AFE"/>
    <w:rsid w:val="006C512E"/>
    <w:rsid w:val="006C54FF"/>
    <w:rsid w:val="006C74B4"/>
    <w:rsid w:val="006C7704"/>
    <w:rsid w:val="006D2D49"/>
    <w:rsid w:val="006D3BE9"/>
    <w:rsid w:val="006D4232"/>
    <w:rsid w:val="006D6993"/>
    <w:rsid w:val="006D7AEB"/>
    <w:rsid w:val="006E0124"/>
    <w:rsid w:val="006E221F"/>
    <w:rsid w:val="006E3E9E"/>
    <w:rsid w:val="006E7841"/>
    <w:rsid w:val="006F0201"/>
    <w:rsid w:val="006F6C53"/>
    <w:rsid w:val="007012E1"/>
    <w:rsid w:val="00701AD5"/>
    <w:rsid w:val="00702A8C"/>
    <w:rsid w:val="00702AC1"/>
    <w:rsid w:val="00702FD4"/>
    <w:rsid w:val="00703214"/>
    <w:rsid w:val="00710419"/>
    <w:rsid w:val="007134BC"/>
    <w:rsid w:val="00714058"/>
    <w:rsid w:val="00716645"/>
    <w:rsid w:val="00731558"/>
    <w:rsid w:val="00733255"/>
    <w:rsid w:val="00736407"/>
    <w:rsid w:val="007403F5"/>
    <w:rsid w:val="00741EBD"/>
    <w:rsid w:val="0074409A"/>
    <w:rsid w:val="00747D94"/>
    <w:rsid w:val="0075153C"/>
    <w:rsid w:val="00752CA4"/>
    <w:rsid w:val="00756A42"/>
    <w:rsid w:val="0076231C"/>
    <w:rsid w:val="007658C5"/>
    <w:rsid w:val="00766C1C"/>
    <w:rsid w:val="00773A10"/>
    <w:rsid w:val="0077562B"/>
    <w:rsid w:val="00777778"/>
    <w:rsid w:val="0078009E"/>
    <w:rsid w:val="007803C5"/>
    <w:rsid w:val="0078228E"/>
    <w:rsid w:val="0079215F"/>
    <w:rsid w:val="007924A1"/>
    <w:rsid w:val="00796A1A"/>
    <w:rsid w:val="007A0406"/>
    <w:rsid w:val="007A1DBC"/>
    <w:rsid w:val="007A3EAE"/>
    <w:rsid w:val="007A54E8"/>
    <w:rsid w:val="007A5C8D"/>
    <w:rsid w:val="007A66CA"/>
    <w:rsid w:val="007B0F49"/>
    <w:rsid w:val="007B2041"/>
    <w:rsid w:val="007B2124"/>
    <w:rsid w:val="007B4E67"/>
    <w:rsid w:val="007C0490"/>
    <w:rsid w:val="007C3A35"/>
    <w:rsid w:val="007D055F"/>
    <w:rsid w:val="007D110C"/>
    <w:rsid w:val="007D276D"/>
    <w:rsid w:val="007D613E"/>
    <w:rsid w:val="007D71FB"/>
    <w:rsid w:val="007F03F4"/>
    <w:rsid w:val="007F17E6"/>
    <w:rsid w:val="007F3BAD"/>
    <w:rsid w:val="007F4891"/>
    <w:rsid w:val="007F48E0"/>
    <w:rsid w:val="007F4B71"/>
    <w:rsid w:val="007F7ABD"/>
    <w:rsid w:val="00800300"/>
    <w:rsid w:val="00800970"/>
    <w:rsid w:val="00800D7C"/>
    <w:rsid w:val="00803486"/>
    <w:rsid w:val="008101ED"/>
    <w:rsid w:val="0081034A"/>
    <w:rsid w:val="00810611"/>
    <w:rsid w:val="00812335"/>
    <w:rsid w:val="00816BB6"/>
    <w:rsid w:val="00816EFF"/>
    <w:rsid w:val="00817559"/>
    <w:rsid w:val="00817B1C"/>
    <w:rsid w:val="008201C0"/>
    <w:rsid w:val="0082461D"/>
    <w:rsid w:val="00827DFD"/>
    <w:rsid w:val="00830BF0"/>
    <w:rsid w:val="0083151B"/>
    <w:rsid w:val="00831FD2"/>
    <w:rsid w:val="008341B5"/>
    <w:rsid w:val="00834695"/>
    <w:rsid w:val="0083588F"/>
    <w:rsid w:val="00835A24"/>
    <w:rsid w:val="00836B22"/>
    <w:rsid w:val="00841B1A"/>
    <w:rsid w:val="00842692"/>
    <w:rsid w:val="00845421"/>
    <w:rsid w:val="008454B6"/>
    <w:rsid w:val="008467B2"/>
    <w:rsid w:val="00847410"/>
    <w:rsid w:val="00851DB9"/>
    <w:rsid w:val="0085592E"/>
    <w:rsid w:val="008573DA"/>
    <w:rsid w:val="00865A21"/>
    <w:rsid w:val="00866588"/>
    <w:rsid w:val="008668A1"/>
    <w:rsid w:val="0087062C"/>
    <w:rsid w:val="00872CB1"/>
    <w:rsid w:val="00873F36"/>
    <w:rsid w:val="00876255"/>
    <w:rsid w:val="008771A5"/>
    <w:rsid w:val="008803CD"/>
    <w:rsid w:val="00880C24"/>
    <w:rsid w:val="00880F9D"/>
    <w:rsid w:val="0088368E"/>
    <w:rsid w:val="008876AB"/>
    <w:rsid w:val="00890B18"/>
    <w:rsid w:val="008912DD"/>
    <w:rsid w:val="008913DF"/>
    <w:rsid w:val="00892BEC"/>
    <w:rsid w:val="00893213"/>
    <w:rsid w:val="008941BE"/>
    <w:rsid w:val="008949FE"/>
    <w:rsid w:val="00897C7E"/>
    <w:rsid w:val="008A0FFC"/>
    <w:rsid w:val="008A1079"/>
    <w:rsid w:val="008A246D"/>
    <w:rsid w:val="008A2A71"/>
    <w:rsid w:val="008A5A70"/>
    <w:rsid w:val="008A638B"/>
    <w:rsid w:val="008A7BED"/>
    <w:rsid w:val="008B3CE3"/>
    <w:rsid w:val="008B502D"/>
    <w:rsid w:val="008B6055"/>
    <w:rsid w:val="008C0DD5"/>
    <w:rsid w:val="008C2D37"/>
    <w:rsid w:val="008C4BA6"/>
    <w:rsid w:val="008C6AD2"/>
    <w:rsid w:val="008C6D57"/>
    <w:rsid w:val="008C6ECA"/>
    <w:rsid w:val="008C75FB"/>
    <w:rsid w:val="008C7817"/>
    <w:rsid w:val="008D0A72"/>
    <w:rsid w:val="008D283B"/>
    <w:rsid w:val="008D60C8"/>
    <w:rsid w:val="008D61A4"/>
    <w:rsid w:val="008E119F"/>
    <w:rsid w:val="008E4749"/>
    <w:rsid w:val="008E4FBE"/>
    <w:rsid w:val="008E5FFC"/>
    <w:rsid w:val="008E7230"/>
    <w:rsid w:val="008E7674"/>
    <w:rsid w:val="008E7EEB"/>
    <w:rsid w:val="008F1443"/>
    <w:rsid w:val="008F1BF2"/>
    <w:rsid w:val="009000E5"/>
    <w:rsid w:val="0090028B"/>
    <w:rsid w:val="0090259F"/>
    <w:rsid w:val="00902768"/>
    <w:rsid w:val="0090642C"/>
    <w:rsid w:val="009065DC"/>
    <w:rsid w:val="00906AE2"/>
    <w:rsid w:val="0091219B"/>
    <w:rsid w:val="009151A8"/>
    <w:rsid w:val="00915B66"/>
    <w:rsid w:val="009167AA"/>
    <w:rsid w:val="00921C8C"/>
    <w:rsid w:val="009222E7"/>
    <w:rsid w:val="00922993"/>
    <w:rsid w:val="00923784"/>
    <w:rsid w:val="00924661"/>
    <w:rsid w:val="0092493A"/>
    <w:rsid w:val="009306F8"/>
    <w:rsid w:val="009307C0"/>
    <w:rsid w:val="0093296F"/>
    <w:rsid w:val="009377A9"/>
    <w:rsid w:val="00941858"/>
    <w:rsid w:val="00942CF8"/>
    <w:rsid w:val="009466C2"/>
    <w:rsid w:val="0095063B"/>
    <w:rsid w:val="00951AE5"/>
    <w:rsid w:val="009521F1"/>
    <w:rsid w:val="00952A70"/>
    <w:rsid w:val="0095447E"/>
    <w:rsid w:val="009549AB"/>
    <w:rsid w:val="00954BA9"/>
    <w:rsid w:val="0095632D"/>
    <w:rsid w:val="009602F7"/>
    <w:rsid w:val="00961660"/>
    <w:rsid w:val="00961DD1"/>
    <w:rsid w:val="00963841"/>
    <w:rsid w:val="00967680"/>
    <w:rsid w:val="0097178D"/>
    <w:rsid w:val="00982570"/>
    <w:rsid w:val="00993969"/>
    <w:rsid w:val="00994F7E"/>
    <w:rsid w:val="009974A0"/>
    <w:rsid w:val="009A0DB8"/>
    <w:rsid w:val="009A0E43"/>
    <w:rsid w:val="009A1408"/>
    <w:rsid w:val="009A426A"/>
    <w:rsid w:val="009A59FE"/>
    <w:rsid w:val="009A5BD4"/>
    <w:rsid w:val="009A6DA3"/>
    <w:rsid w:val="009B376F"/>
    <w:rsid w:val="009C53BF"/>
    <w:rsid w:val="009C5681"/>
    <w:rsid w:val="009C57FD"/>
    <w:rsid w:val="009C62E8"/>
    <w:rsid w:val="009D00D9"/>
    <w:rsid w:val="009D0CFB"/>
    <w:rsid w:val="009D1784"/>
    <w:rsid w:val="009D62A3"/>
    <w:rsid w:val="009E2A6A"/>
    <w:rsid w:val="009E5C92"/>
    <w:rsid w:val="009F1B2F"/>
    <w:rsid w:val="009F2874"/>
    <w:rsid w:val="009F7B25"/>
    <w:rsid w:val="00A00EB8"/>
    <w:rsid w:val="00A0508E"/>
    <w:rsid w:val="00A057B8"/>
    <w:rsid w:val="00A07B3D"/>
    <w:rsid w:val="00A129E6"/>
    <w:rsid w:val="00A15A50"/>
    <w:rsid w:val="00A15B72"/>
    <w:rsid w:val="00A1639C"/>
    <w:rsid w:val="00A215D6"/>
    <w:rsid w:val="00A22ED6"/>
    <w:rsid w:val="00A246E3"/>
    <w:rsid w:val="00A2470E"/>
    <w:rsid w:val="00A27743"/>
    <w:rsid w:val="00A300A1"/>
    <w:rsid w:val="00A32BC5"/>
    <w:rsid w:val="00A332B2"/>
    <w:rsid w:val="00A33CD7"/>
    <w:rsid w:val="00A3468B"/>
    <w:rsid w:val="00A368D7"/>
    <w:rsid w:val="00A47247"/>
    <w:rsid w:val="00A507D8"/>
    <w:rsid w:val="00A5122E"/>
    <w:rsid w:val="00A525E8"/>
    <w:rsid w:val="00A53938"/>
    <w:rsid w:val="00A53B6C"/>
    <w:rsid w:val="00A632ED"/>
    <w:rsid w:val="00A677F3"/>
    <w:rsid w:val="00A70BFB"/>
    <w:rsid w:val="00A72B60"/>
    <w:rsid w:val="00A75361"/>
    <w:rsid w:val="00A80D21"/>
    <w:rsid w:val="00A854E5"/>
    <w:rsid w:val="00A86312"/>
    <w:rsid w:val="00A86CB0"/>
    <w:rsid w:val="00A91246"/>
    <w:rsid w:val="00A97516"/>
    <w:rsid w:val="00AA0A83"/>
    <w:rsid w:val="00AA1014"/>
    <w:rsid w:val="00AA54FE"/>
    <w:rsid w:val="00AB08E7"/>
    <w:rsid w:val="00AB3475"/>
    <w:rsid w:val="00AB5847"/>
    <w:rsid w:val="00AC297E"/>
    <w:rsid w:val="00AC2D4F"/>
    <w:rsid w:val="00AC7FC3"/>
    <w:rsid w:val="00AD017A"/>
    <w:rsid w:val="00AD086E"/>
    <w:rsid w:val="00AD206F"/>
    <w:rsid w:val="00AE044C"/>
    <w:rsid w:val="00AE266B"/>
    <w:rsid w:val="00AE3AE9"/>
    <w:rsid w:val="00AE4206"/>
    <w:rsid w:val="00AE4A32"/>
    <w:rsid w:val="00AE72AC"/>
    <w:rsid w:val="00AE76D0"/>
    <w:rsid w:val="00AF2959"/>
    <w:rsid w:val="00AF2DE0"/>
    <w:rsid w:val="00AF3109"/>
    <w:rsid w:val="00AF67C7"/>
    <w:rsid w:val="00B061A7"/>
    <w:rsid w:val="00B06D96"/>
    <w:rsid w:val="00B114DC"/>
    <w:rsid w:val="00B1243A"/>
    <w:rsid w:val="00B12D1C"/>
    <w:rsid w:val="00B13C3A"/>
    <w:rsid w:val="00B13E14"/>
    <w:rsid w:val="00B1483B"/>
    <w:rsid w:val="00B15173"/>
    <w:rsid w:val="00B16509"/>
    <w:rsid w:val="00B166F3"/>
    <w:rsid w:val="00B17C4F"/>
    <w:rsid w:val="00B20616"/>
    <w:rsid w:val="00B24272"/>
    <w:rsid w:val="00B3095A"/>
    <w:rsid w:val="00B30C34"/>
    <w:rsid w:val="00B30C66"/>
    <w:rsid w:val="00B31DB4"/>
    <w:rsid w:val="00B32BDE"/>
    <w:rsid w:val="00B360A2"/>
    <w:rsid w:val="00B37A77"/>
    <w:rsid w:val="00B37BAF"/>
    <w:rsid w:val="00B40253"/>
    <w:rsid w:val="00B409A0"/>
    <w:rsid w:val="00B40E27"/>
    <w:rsid w:val="00B41769"/>
    <w:rsid w:val="00B41BB6"/>
    <w:rsid w:val="00B41BBA"/>
    <w:rsid w:val="00B429FC"/>
    <w:rsid w:val="00B44608"/>
    <w:rsid w:val="00B44F43"/>
    <w:rsid w:val="00B454B1"/>
    <w:rsid w:val="00B46D5B"/>
    <w:rsid w:val="00B47D76"/>
    <w:rsid w:val="00B51E68"/>
    <w:rsid w:val="00B5332A"/>
    <w:rsid w:val="00B54891"/>
    <w:rsid w:val="00B5496D"/>
    <w:rsid w:val="00B5611A"/>
    <w:rsid w:val="00B5773B"/>
    <w:rsid w:val="00B60B4F"/>
    <w:rsid w:val="00B61227"/>
    <w:rsid w:val="00B625BF"/>
    <w:rsid w:val="00B63907"/>
    <w:rsid w:val="00B64244"/>
    <w:rsid w:val="00B64A27"/>
    <w:rsid w:val="00B7008B"/>
    <w:rsid w:val="00B7028F"/>
    <w:rsid w:val="00B713D4"/>
    <w:rsid w:val="00B71ED0"/>
    <w:rsid w:val="00B73B00"/>
    <w:rsid w:val="00B75A18"/>
    <w:rsid w:val="00B76C25"/>
    <w:rsid w:val="00B80055"/>
    <w:rsid w:val="00B8117A"/>
    <w:rsid w:val="00B818DA"/>
    <w:rsid w:val="00B8427F"/>
    <w:rsid w:val="00B91FAD"/>
    <w:rsid w:val="00B93470"/>
    <w:rsid w:val="00B956BD"/>
    <w:rsid w:val="00B960FC"/>
    <w:rsid w:val="00B9612C"/>
    <w:rsid w:val="00BA0B89"/>
    <w:rsid w:val="00BA1FA6"/>
    <w:rsid w:val="00BB3924"/>
    <w:rsid w:val="00BB636E"/>
    <w:rsid w:val="00BB6DB2"/>
    <w:rsid w:val="00BB6E01"/>
    <w:rsid w:val="00BB76EF"/>
    <w:rsid w:val="00BC0D08"/>
    <w:rsid w:val="00BC59F8"/>
    <w:rsid w:val="00BD0C1A"/>
    <w:rsid w:val="00BD2C64"/>
    <w:rsid w:val="00BD43EE"/>
    <w:rsid w:val="00BD5ABD"/>
    <w:rsid w:val="00BD7FC6"/>
    <w:rsid w:val="00BE14F3"/>
    <w:rsid w:val="00BE1A6B"/>
    <w:rsid w:val="00BE2B1F"/>
    <w:rsid w:val="00BE3201"/>
    <w:rsid w:val="00BE380B"/>
    <w:rsid w:val="00BE7BC1"/>
    <w:rsid w:val="00BF466E"/>
    <w:rsid w:val="00C0058E"/>
    <w:rsid w:val="00C03238"/>
    <w:rsid w:val="00C05347"/>
    <w:rsid w:val="00C0562F"/>
    <w:rsid w:val="00C16CCA"/>
    <w:rsid w:val="00C17DD1"/>
    <w:rsid w:val="00C21C4D"/>
    <w:rsid w:val="00C2667C"/>
    <w:rsid w:val="00C26A96"/>
    <w:rsid w:val="00C34667"/>
    <w:rsid w:val="00C35FBA"/>
    <w:rsid w:val="00C36B90"/>
    <w:rsid w:val="00C37747"/>
    <w:rsid w:val="00C424E8"/>
    <w:rsid w:val="00C42A8E"/>
    <w:rsid w:val="00C43CAA"/>
    <w:rsid w:val="00C43DE5"/>
    <w:rsid w:val="00C440C5"/>
    <w:rsid w:val="00C4483D"/>
    <w:rsid w:val="00C4584B"/>
    <w:rsid w:val="00C505C5"/>
    <w:rsid w:val="00C510A2"/>
    <w:rsid w:val="00C512BB"/>
    <w:rsid w:val="00C534E4"/>
    <w:rsid w:val="00C61046"/>
    <w:rsid w:val="00C63379"/>
    <w:rsid w:val="00C72CDD"/>
    <w:rsid w:val="00C72E71"/>
    <w:rsid w:val="00C73F3F"/>
    <w:rsid w:val="00C74187"/>
    <w:rsid w:val="00C80C06"/>
    <w:rsid w:val="00C81BEF"/>
    <w:rsid w:val="00C82452"/>
    <w:rsid w:val="00C83930"/>
    <w:rsid w:val="00C848A3"/>
    <w:rsid w:val="00C85BE5"/>
    <w:rsid w:val="00C86545"/>
    <w:rsid w:val="00C9034B"/>
    <w:rsid w:val="00C92818"/>
    <w:rsid w:val="00C933E3"/>
    <w:rsid w:val="00C94A41"/>
    <w:rsid w:val="00C96468"/>
    <w:rsid w:val="00C973EA"/>
    <w:rsid w:val="00C97E4E"/>
    <w:rsid w:val="00CA0894"/>
    <w:rsid w:val="00CA2470"/>
    <w:rsid w:val="00CA3577"/>
    <w:rsid w:val="00CA3A30"/>
    <w:rsid w:val="00CA6B40"/>
    <w:rsid w:val="00CA70E1"/>
    <w:rsid w:val="00CB43AE"/>
    <w:rsid w:val="00CB7C99"/>
    <w:rsid w:val="00CB7E1D"/>
    <w:rsid w:val="00CC347F"/>
    <w:rsid w:val="00CC39F3"/>
    <w:rsid w:val="00CC41D1"/>
    <w:rsid w:val="00CC6545"/>
    <w:rsid w:val="00CC6984"/>
    <w:rsid w:val="00CD03DC"/>
    <w:rsid w:val="00CD0DB2"/>
    <w:rsid w:val="00CD5DC0"/>
    <w:rsid w:val="00CD5EF5"/>
    <w:rsid w:val="00CD62BF"/>
    <w:rsid w:val="00CD63C0"/>
    <w:rsid w:val="00CE0171"/>
    <w:rsid w:val="00CE3CFC"/>
    <w:rsid w:val="00CE58F3"/>
    <w:rsid w:val="00CF441D"/>
    <w:rsid w:val="00CF52E5"/>
    <w:rsid w:val="00CF6282"/>
    <w:rsid w:val="00CF67BC"/>
    <w:rsid w:val="00D0157C"/>
    <w:rsid w:val="00D019C5"/>
    <w:rsid w:val="00D01A96"/>
    <w:rsid w:val="00D01CF0"/>
    <w:rsid w:val="00D03DF0"/>
    <w:rsid w:val="00D07BFF"/>
    <w:rsid w:val="00D10246"/>
    <w:rsid w:val="00D1395E"/>
    <w:rsid w:val="00D14305"/>
    <w:rsid w:val="00D167CE"/>
    <w:rsid w:val="00D212E9"/>
    <w:rsid w:val="00D24FBF"/>
    <w:rsid w:val="00D25103"/>
    <w:rsid w:val="00D25E3F"/>
    <w:rsid w:val="00D31A2D"/>
    <w:rsid w:val="00D31B64"/>
    <w:rsid w:val="00D31FF4"/>
    <w:rsid w:val="00D4366D"/>
    <w:rsid w:val="00D54450"/>
    <w:rsid w:val="00D54691"/>
    <w:rsid w:val="00D554A7"/>
    <w:rsid w:val="00D55B65"/>
    <w:rsid w:val="00D57B5C"/>
    <w:rsid w:val="00D60694"/>
    <w:rsid w:val="00D630C0"/>
    <w:rsid w:val="00D65459"/>
    <w:rsid w:val="00D667BA"/>
    <w:rsid w:val="00D72018"/>
    <w:rsid w:val="00D72BC6"/>
    <w:rsid w:val="00D74ECC"/>
    <w:rsid w:val="00D80546"/>
    <w:rsid w:val="00D80B65"/>
    <w:rsid w:val="00D811B1"/>
    <w:rsid w:val="00D827DB"/>
    <w:rsid w:val="00D83CA8"/>
    <w:rsid w:val="00D84D8C"/>
    <w:rsid w:val="00D85640"/>
    <w:rsid w:val="00D907E1"/>
    <w:rsid w:val="00D90BAC"/>
    <w:rsid w:val="00D90C6A"/>
    <w:rsid w:val="00D91409"/>
    <w:rsid w:val="00D9477D"/>
    <w:rsid w:val="00D95D31"/>
    <w:rsid w:val="00D96781"/>
    <w:rsid w:val="00D97338"/>
    <w:rsid w:val="00D97F94"/>
    <w:rsid w:val="00DA0686"/>
    <w:rsid w:val="00DA147C"/>
    <w:rsid w:val="00DB4426"/>
    <w:rsid w:val="00DB6EEF"/>
    <w:rsid w:val="00DC204C"/>
    <w:rsid w:val="00DC2A3F"/>
    <w:rsid w:val="00DD48E8"/>
    <w:rsid w:val="00DD5B27"/>
    <w:rsid w:val="00DD7ACC"/>
    <w:rsid w:val="00DE537F"/>
    <w:rsid w:val="00DE5EA2"/>
    <w:rsid w:val="00DE6A87"/>
    <w:rsid w:val="00DE7CD1"/>
    <w:rsid w:val="00DF0ABC"/>
    <w:rsid w:val="00DF21FF"/>
    <w:rsid w:val="00DF324A"/>
    <w:rsid w:val="00DF4B11"/>
    <w:rsid w:val="00DF4FCF"/>
    <w:rsid w:val="00DF53A2"/>
    <w:rsid w:val="00DF6D89"/>
    <w:rsid w:val="00DF7414"/>
    <w:rsid w:val="00E05EC1"/>
    <w:rsid w:val="00E0612A"/>
    <w:rsid w:val="00E10EA6"/>
    <w:rsid w:val="00E110FC"/>
    <w:rsid w:val="00E114AE"/>
    <w:rsid w:val="00E12030"/>
    <w:rsid w:val="00E12331"/>
    <w:rsid w:val="00E13D4E"/>
    <w:rsid w:val="00E13D72"/>
    <w:rsid w:val="00E16BF9"/>
    <w:rsid w:val="00E202AD"/>
    <w:rsid w:val="00E20DDB"/>
    <w:rsid w:val="00E24D11"/>
    <w:rsid w:val="00E25FBF"/>
    <w:rsid w:val="00E31105"/>
    <w:rsid w:val="00E33060"/>
    <w:rsid w:val="00E34903"/>
    <w:rsid w:val="00E4008A"/>
    <w:rsid w:val="00E42419"/>
    <w:rsid w:val="00E47601"/>
    <w:rsid w:val="00E50A62"/>
    <w:rsid w:val="00E50DD9"/>
    <w:rsid w:val="00E5221E"/>
    <w:rsid w:val="00E5238B"/>
    <w:rsid w:val="00E5677F"/>
    <w:rsid w:val="00E615A0"/>
    <w:rsid w:val="00E63343"/>
    <w:rsid w:val="00E63CFA"/>
    <w:rsid w:val="00E65754"/>
    <w:rsid w:val="00E85BF8"/>
    <w:rsid w:val="00E87724"/>
    <w:rsid w:val="00E87ADC"/>
    <w:rsid w:val="00E920E8"/>
    <w:rsid w:val="00E928CB"/>
    <w:rsid w:val="00E936DD"/>
    <w:rsid w:val="00E93B0D"/>
    <w:rsid w:val="00EA24AB"/>
    <w:rsid w:val="00EA2D95"/>
    <w:rsid w:val="00EA2E49"/>
    <w:rsid w:val="00EA3F23"/>
    <w:rsid w:val="00EA78A5"/>
    <w:rsid w:val="00EA7FDF"/>
    <w:rsid w:val="00EB1B88"/>
    <w:rsid w:val="00EB34EE"/>
    <w:rsid w:val="00EB3704"/>
    <w:rsid w:val="00EB5143"/>
    <w:rsid w:val="00EB7A66"/>
    <w:rsid w:val="00EC2E39"/>
    <w:rsid w:val="00EC3F93"/>
    <w:rsid w:val="00EC462B"/>
    <w:rsid w:val="00EC7365"/>
    <w:rsid w:val="00ED1B15"/>
    <w:rsid w:val="00ED49CD"/>
    <w:rsid w:val="00ED6EF3"/>
    <w:rsid w:val="00EE0F3C"/>
    <w:rsid w:val="00EE2AFC"/>
    <w:rsid w:val="00EE3282"/>
    <w:rsid w:val="00EF008B"/>
    <w:rsid w:val="00EF2F5E"/>
    <w:rsid w:val="00EF641C"/>
    <w:rsid w:val="00F00136"/>
    <w:rsid w:val="00F0159E"/>
    <w:rsid w:val="00F01846"/>
    <w:rsid w:val="00F1007F"/>
    <w:rsid w:val="00F110BD"/>
    <w:rsid w:val="00F12B5C"/>
    <w:rsid w:val="00F16D79"/>
    <w:rsid w:val="00F21F63"/>
    <w:rsid w:val="00F22254"/>
    <w:rsid w:val="00F2242E"/>
    <w:rsid w:val="00F2319D"/>
    <w:rsid w:val="00F33E82"/>
    <w:rsid w:val="00F35037"/>
    <w:rsid w:val="00F3725B"/>
    <w:rsid w:val="00F377D9"/>
    <w:rsid w:val="00F42C67"/>
    <w:rsid w:val="00F44820"/>
    <w:rsid w:val="00F44ABE"/>
    <w:rsid w:val="00F45287"/>
    <w:rsid w:val="00F4619B"/>
    <w:rsid w:val="00F50DB1"/>
    <w:rsid w:val="00F50F2E"/>
    <w:rsid w:val="00F50FC3"/>
    <w:rsid w:val="00F538E7"/>
    <w:rsid w:val="00F53C8A"/>
    <w:rsid w:val="00F55E01"/>
    <w:rsid w:val="00F62803"/>
    <w:rsid w:val="00F6615B"/>
    <w:rsid w:val="00F66923"/>
    <w:rsid w:val="00F67E7B"/>
    <w:rsid w:val="00F70F7B"/>
    <w:rsid w:val="00F71204"/>
    <w:rsid w:val="00F71762"/>
    <w:rsid w:val="00F71906"/>
    <w:rsid w:val="00F72381"/>
    <w:rsid w:val="00F72570"/>
    <w:rsid w:val="00F7374A"/>
    <w:rsid w:val="00F7394E"/>
    <w:rsid w:val="00F77C72"/>
    <w:rsid w:val="00F800C5"/>
    <w:rsid w:val="00F83300"/>
    <w:rsid w:val="00F84376"/>
    <w:rsid w:val="00F90CDA"/>
    <w:rsid w:val="00F91518"/>
    <w:rsid w:val="00F9183F"/>
    <w:rsid w:val="00F91D98"/>
    <w:rsid w:val="00F9305C"/>
    <w:rsid w:val="00F93455"/>
    <w:rsid w:val="00F96C17"/>
    <w:rsid w:val="00FA08C5"/>
    <w:rsid w:val="00FA0C70"/>
    <w:rsid w:val="00FA2ED0"/>
    <w:rsid w:val="00FA6AD1"/>
    <w:rsid w:val="00FA74EE"/>
    <w:rsid w:val="00FA7BB6"/>
    <w:rsid w:val="00FB0DDC"/>
    <w:rsid w:val="00FB1D11"/>
    <w:rsid w:val="00FB5967"/>
    <w:rsid w:val="00FC09B8"/>
    <w:rsid w:val="00FC1D16"/>
    <w:rsid w:val="00FC247D"/>
    <w:rsid w:val="00FC5B75"/>
    <w:rsid w:val="00FD0D61"/>
    <w:rsid w:val="00FD2975"/>
    <w:rsid w:val="00FD3DBC"/>
    <w:rsid w:val="00FD5148"/>
    <w:rsid w:val="00FD5FD4"/>
    <w:rsid w:val="00FE1109"/>
    <w:rsid w:val="00FE1CCA"/>
    <w:rsid w:val="00FE1F01"/>
    <w:rsid w:val="00FE2CC7"/>
    <w:rsid w:val="00FE428E"/>
    <w:rsid w:val="00FE6DFC"/>
    <w:rsid w:val="00FE720F"/>
    <w:rsid w:val="00FF1642"/>
    <w:rsid w:val="00FF4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A470D74"/>
  <w15:docId w15:val="{CC297B24-C7AF-4868-B515-8AEF9D67B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5B27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link w:val="Heading1Char"/>
    <w:uiPriority w:val="9"/>
    <w:qFormat/>
    <w:rsid w:val="002F3AC0"/>
    <w:pPr>
      <w:widowControl w:val="0"/>
      <w:numPr>
        <w:numId w:val="16"/>
      </w:numPr>
      <w:autoSpaceDE w:val="0"/>
      <w:autoSpaceDN w:val="0"/>
      <w:spacing w:after="300" w:line="240" w:lineRule="auto"/>
      <w:jc w:val="center"/>
      <w:outlineLvl w:val="0"/>
    </w:pPr>
    <w:rPr>
      <w:rFonts w:eastAsia="Times New Roman" w:cs="Times New Roman"/>
      <w:b/>
      <w:bCs/>
      <w:sz w:val="32"/>
      <w:szCs w:val="26"/>
      <w:lang w:val="vi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3AC0"/>
    <w:pPr>
      <w:keepNext/>
      <w:keepLines/>
      <w:numPr>
        <w:ilvl w:val="1"/>
        <w:numId w:val="16"/>
      </w:numPr>
      <w:spacing w:before="40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D5B27"/>
    <w:pPr>
      <w:keepNext/>
      <w:keepLines/>
      <w:numPr>
        <w:ilvl w:val="2"/>
        <w:numId w:val="16"/>
      </w:numPr>
      <w:spacing w:before="100" w:after="100"/>
      <w:jc w:val="left"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F3AC0"/>
    <w:pPr>
      <w:keepNext/>
      <w:keepLines/>
      <w:numPr>
        <w:ilvl w:val="3"/>
        <w:numId w:val="16"/>
      </w:numPr>
      <w:spacing w:before="40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05CAF"/>
    <w:pPr>
      <w:spacing w:after="0" w:line="240" w:lineRule="auto"/>
    </w:pPr>
    <w:rPr>
      <w:rFonts w:ascii="Times New Roman" w:hAnsi="Times New Roman"/>
      <w:sz w:val="2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205CAF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5CAF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2F3AC0"/>
    <w:rPr>
      <w:rFonts w:ascii="Times New Roman" w:eastAsia="Times New Roman" w:hAnsi="Times New Roman" w:cs="Times New Roman"/>
      <w:b/>
      <w:bCs/>
      <w:sz w:val="32"/>
      <w:szCs w:val="26"/>
      <w:lang w:val="vi"/>
    </w:rPr>
  </w:style>
  <w:style w:type="paragraph" w:styleId="BodyText">
    <w:name w:val="Body Text"/>
    <w:basedOn w:val="Normal"/>
    <w:link w:val="BodyTextChar"/>
    <w:uiPriority w:val="1"/>
    <w:qFormat/>
    <w:rsid w:val="00F50FC3"/>
    <w:pPr>
      <w:widowControl w:val="0"/>
      <w:autoSpaceDE w:val="0"/>
      <w:autoSpaceDN w:val="0"/>
      <w:spacing w:line="240" w:lineRule="auto"/>
    </w:pPr>
    <w:rPr>
      <w:rFonts w:eastAsia="Times New Roman" w:cs="Times New Roman"/>
      <w:szCs w:val="26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F50FC3"/>
    <w:rPr>
      <w:rFonts w:ascii="Times New Roman" w:eastAsia="Times New Roman" w:hAnsi="Times New Roman" w:cs="Times New Roman"/>
      <w:sz w:val="26"/>
      <w:szCs w:val="26"/>
      <w:lang w:val="vi"/>
    </w:rPr>
  </w:style>
  <w:style w:type="paragraph" w:styleId="ListParagraph">
    <w:name w:val="List Paragraph"/>
    <w:basedOn w:val="Normal"/>
    <w:link w:val="ListParagraphChar"/>
    <w:uiPriority w:val="34"/>
    <w:qFormat/>
    <w:rsid w:val="00F50FC3"/>
    <w:pPr>
      <w:widowControl w:val="0"/>
      <w:autoSpaceDE w:val="0"/>
      <w:autoSpaceDN w:val="0"/>
      <w:spacing w:line="240" w:lineRule="auto"/>
      <w:ind w:left="1405" w:hanging="360"/>
    </w:pPr>
    <w:rPr>
      <w:rFonts w:eastAsia="Times New Roman" w:cs="Times New Roman"/>
      <w:sz w:val="22"/>
      <w:lang w:val="vi"/>
    </w:rPr>
  </w:style>
  <w:style w:type="paragraph" w:styleId="NormalWeb">
    <w:name w:val="Normal (Web)"/>
    <w:basedOn w:val="Normal"/>
    <w:uiPriority w:val="99"/>
    <w:unhideWhenUsed/>
    <w:rsid w:val="00466BF4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DD5B27"/>
    <w:pPr>
      <w:spacing w:after="100" w:line="240" w:lineRule="auto"/>
      <w:jc w:val="center"/>
    </w:pPr>
    <w:rPr>
      <w:i/>
      <w:iCs/>
      <w:color w:val="1F497D" w:themeColor="text2"/>
      <w:szCs w:val="18"/>
    </w:rPr>
  </w:style>
  <w:style w:type="paragraph" w:styleId="Header">
    <w:name w:val="header"/>
    <w:basedOn w:val="Normal"/>
    <w:link w:val="HeaderChar"/>
    <w:uiPriority w:val="99"/>
    <w:unhideWhenUsed/>
    <w:rsid w:val="0015536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5369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15536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5369"/>
    <w:rPr>
      <w:rFonts w:ascii="Times New Roman" w:hAnsi="Times New Roman"/>
      <w:sz w:val="26"/>
    </w:rPr>
  </w:style>
  <w:style w:type="paragraph" w:customStyle="1" w:styleId="Default">
    <w:name w:val="Default"/>
    <w:rsid w:val="00A507D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ListParagraphChar">
    <w:name w:val="List Paragraph Char"/>
    <w:basedOn w:val="DefaultParagraphFont"/>
    <w:link w:val="ListParagraph"/>
    <w:uiPriority w:val="1"/>
    <w:rsid w:val="00CD03DC"/>
    <w:rPr>
      <w:rFonts w:ascii="Times New Roman" w:eastAsia="Times New Roman" w:hAnsi="Times New Roman" w:cs="Times New Roman"/>
      <w:lang w:val="vi"/>
    </w:rPr>
  </w:style>
  <w:style w:type="character" w:customStyle="1" w:styleId="Heading2Char">
    <w:name w:val="Heading 2 Char"/>
    <w:basedOn w:val="DefaultParagraphFont"/>
    <w:link w:val="Heading2"/>
    <w:uiPriority w:val="9"/>
    <w:rsid w:val="002F3AC0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D5B27"/>
    <w:rPr>
      <w:rFonts w:ascii="Times New Roman" w:eastAsiaTheme="majorEastAsia" w:hAnsi="Times New Roman" w:cstheme="majorBidi"/>
      <w:b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B3095A"/>
    <w:pPr>
      <w:keepNext/>
      <w:keepLines/>
      <w:widowControl/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72570"/>
    <w:pPr>
      <w:tabs>
        <w:tab w:val="right" w:leader="dot" w:pos="9350"/>
      </w:tabs>
      <w:spacing w:after="100"/>
    </w:pPr>
    <w:rPr>
      <w:b/>
      <w:bC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B3095A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B3095A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B3095A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D25E3F"/>
  </w:style>
  <w:style w:type="paragraph" w:customStyle="1" w:styleId="Chthchhnh">
    <w:name w:val="Chú thích hình"/>
    <w:basedOn w:val="Caption"/>
    <w:link w:val="ChthchhnhChar"/>
    <w:qFormat/>
    <w:rsid w:val="00FB1D11"/>
  </w:style>
  <w:style w:type="character" w:customStyle="1" w:styleId="CaptionChar">
    <w:name w:val="Caption Char"/>
    <w:basedOn w:val="DefaultParagraphFont"/>
    <w:link w:val="Caption"/>
    <w:uiPriority w:val="35"/>
    <w:rsid w:val="00DD5B27"/>
    <w:rPr>
      <w:rFonts w:ascii="Times New Roman" w:hAnsi="Times New Roman"/>
      <w:i/>
      <w:iCs/>
      <w:color w:val="1F497D" w:themeColor="text2"/>
      <w:sz w:val="24"/>
      <w:szCs w:val="18"/>
    </w:rPr>
  </w:style>
  <w:style w:type="character" w:customStyle="1" w:styleId="ChthchhnhChar">
    <w:name w:val="Chú thích hình Char"/>
    <w:basedOn w:val="CaptionChar"/>
    <w:link w:val="Chthchhnh"/>
    <w:rsid w:val="00FB1D11"/>
    <w:rPr>
      <w:rFonts w:ascii="Times New Roman" w:hAnsi="Times New Roman"/>
      <w:i/>
      <w:iCs/>
      <w:color w:val="000000" w:themeColor="text1"/>
      <w:sz w:val="24"/>
      <w:szCs w:val="18"/>
    </w:rPr>
  </w:style>
  <w:style w:type="character" w:styleId="Emphasis">
    <w:name w:val="Emphasis"/>
    <w:basedOn w:val="DefaultParagraphFont"/>
    <w:uiPriority w:val="20"/>
    <w:qFormat/>
    <w:rsid w:val="005B78B6"/>
    <w:rPr>
      <w:i/>
      <w:i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42C67"/>
    <w:rPr>
      <w:color w:val="605E5C"/>
      <w:shd w:val="clear" w:color="auto" w:fill="E1DFDD"/>
    </w:rPr>
  </w:style>
  <w:style w:type="paragraph" w:customStyle="1" w:styleId="mk">
    <w:name w:val="mk"/>
    <w:basedOn w:val="Normal"/>
    <w:rsid w:val="005C16F3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5C16F3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0D1D7E"/>
    <w:rPr>
      <w:color w:val="800080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F9183F"/>
    <w:rPr>
      <w:color w:val="808080"/>
    </w:rPr>
  </w:style>
  <w:style w:type="character" w:customStyle="1" w:styleId="Heading4Char">
    <w:name w:val="Heading 4 Char"/>
    <w:basedOn w:val="DefaultParagraphFont"/>
    <w:link w:val="Heading4"/>
    <w:uiPriority w:val="9"/>
    <w:rsid w:val="002F3AC0"/>
    <w:rPr>
      <w:rFonts w:ascii="Times New Roman" w:eastAsiaTheme="majorEastAsia" w:hAnsi="Times New Roman" w:cstheme="majorBidi"/>
      <w:i/>
      <w:iCs/>
      <w:sz w:val="24"/>
    </w:rPr>
  </w:style>
  <w:style w:type="table" w:customStyle="1" w:styleId="TableGrid0">
    <w:name w:val="TableGrid"/>
    <w:rsid w:val="00B7028F"/>
    <w:pPr>
      <w:spacing w:after="0" w:line="240" w:lineRule="auto"/>
    </w:pPr>
    <w:rPr>
      <w:rFonts w:eastAsiaTheme="minorEastAsia"/>
      <w:kern w:val="2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BC59F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C59F8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BC59F8"/>
    <w:rPr>
      <w:rFonts w:ascii="Courier New" w:eastAsia="Times New Roman" w:hAnsi="Courier New" w:cs="Courier New"/>
      <w:sz w:val="20"/>
      <w:szCs w:val="20"/>
    </w:rPr>
  </w:style>
  <w:style w:type="paragraph" w:styleId="Bibliography">
    <w:name w:val="Bibliography"/>
    <w:basedOn w:val="Normal"/>
    <w:next w:val="Normal"/>
    <w:uiPriority w:val="37"/>
    <w:unhideWhenUsed/>
    <w:rsid w:val="008003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54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4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2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1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7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1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2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9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1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87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2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7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2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9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0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7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4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6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1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8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7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5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6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5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8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1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3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89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4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11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5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5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2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25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5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7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2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0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63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8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9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WuZ207</b:Tag>
    <b:SourceType>JournalArticle</b:SourceType>
    <b:Guid>{2E90F1E2-5E06-416C-B02B-46507EEC5080}</b:Guid>
    <b:Author>
      <b:Author>
        <b:Corporate>Wu, Z., Pan, S., Chen, F., Long, G., Zhang, C., &amp; Philip, S. Y.</b:Corporate>
      </b:Author>
    </b:Author>
    <b:Title>A comprehensive survey on graph neural networks</b:Title>
    <b:Year>2020</b:Year>
    <b:JournalName>IEEE Transactions on Neural Networks and Learning Systems</b:JournalName>
    <b:Pages>4-24</b:Pages>
    <b:Volume>32</b:Volume>
    <b:Issue>1</b:Issue>
    <b:RefOrder>1</b:RefOrder>
  </b:Source>
  <b:Source>
    <b:Tag>Zho203</b:Tag>
    <b:SourceType>JournalArticle</b:SourceType>
    <b:Guid>{2DC4751C-4CEC-4F34-BC57-BD643ED34CE9}</b:Guid>
    <b:Author>
      <b:Author>
        <b:Corporate>Zhou, J., Cui, G., Hu, S., Zhang, Z., Yang, C., Liu, Z., ... &amp; Sun, M.</b:Corporate>
      </b:Author>
    </b:Author>
    <b:Title>Graph neural networks: A review of methods and applications</b:Title>
    <b:JournalName>AI Open</b:JournalName>
    <b:Year>2020</b:Year>
    <b:Pages>57-81</b:Pages>
    <b:Volume>1</b:Volume>
    <b:RefOrder>2</b:RefOrder>
  </b:Source>
  <b:Source>
    <b:Tag>Ali20</b:Tag>
    <b:SourceType>JournalArticle</b:SourceType>
    <b:Guid>{B54FC913-F501-4C07-B92C-9ECCD1576444}</b:Guid>
    <b:Author>
      <b:Author>
        <b:Corporate>Ali, Z., Kefalas, P., Muhammad, K., Ali, B., &amp; Imran, M.</b:Corporate>
      </b:Author>
    </b:Author>
    <b:Title>Deep learning in citation recommendation models survey</b:Title>
    <b:JournalName>Expert Systems with Applications</b:JournalName>
    <b:Year>2020</b:Year>
    <b:Pages>113790</b:Pages>
    <b:Volume>162</b:Volume>
    <b:RefOrder>3</b:RefOrder>
  </b:Source>
  <b:Source>
    <b:Tag>Zha216</b:Tag>
    <b:SourceType>JournalArticle</b:SourceType>
    <b:Guid>{A393E500-409D-405C-BF26-1BAD845391CA}</b:Guid>
    <b:Author>
      <b:Author>
        <b:Corporate>Zhang, X. M., Liang, L., Liu, L., &amp; Tang, M. J.</b:Corporate>
      </b:Author>
    </b:Author>
    <b:Title>Graph neural networks and their current applications in bioinformatics</b:Title>
    <b:JournalName>Frontiers in Genetics</b:JournalName>
    <b:Year>2021</b:Year>
    <b:Pages>690049</b:Pages>
    <b:Volume>12</b:Volume>
    <b:RefOrder>4</b:RefOrder>
  </b:Source>
  <b:Source>
    <b:Tag>Wie20</b:Tag>
    <b:SourceType>JournalArticle</b:SourceType>
    <b:Guid>{5A9C67E6-758F-407F-BA7D-EDB73CF4A254}</b:Guid>
    <b:Author>
      <b:Author>
        <b:Corporate>Wieder, O., Kohlbacher, S., Kuenemann, M., Garon, A., Ducrot, P., Seidel, T., &amp; Langer, T.</b:Corporate>
      </b:Author>
    </b:Author>
    <b:Title>A compact review of molecular property prediction with graph neural networks</b:Title>
    <b:Year>2020</b:Year>
    <b:JournalName>Drug Discovery Today: Technologies</b:JournalName>
    <b:Pages>1-12</b:Pages>
    <b:Volume>37</b:Volume>
    <b:RefOrder>5</b:RefOrder>
  </b:Source>
  <b:Source>
    <b:Tag>Pou18</b:Tag>
    <b:SourceType>JournalArticle</b:SourceType>
    <b:Guid>{60A4C756-1FFC-4A1A-A612-14B76EAF7715}</b:Guid>
    <b:Author>
      <b:Author>
        <b:Corporate>Pouyanfar, S., Sadiq, S., Yan, Y., Tian, H., Tao, Y., Reyes, M. P., ... &amp; Iyengar, S. S.</b:Corporate>
      </b:Author>
    </b:Author>
    <b:Title>A survey on deep learning: Algorithms, techniques, and applications</b:Title>
    <b:Year>2018</b:Year>
    <b:JournalName>ACM Computing Surveys (CSUR)</b:JournalName>
    <b:Pages>1-36</b:Pages>
    <b:Volume>51</b:Volume>
    <b:Issue>5</b:Issue>
    <b:RefOrder>6</b:RefOrder>
  </b:Source>
  <b:Source>
    <b:Tag>Pha226</b:Tag>
    <b:SourceType>JournalArticle</b:SourceType>
    <b:Guid>{7F437087-7B32-49B4-94F2-51D7E7E3F76C}</b:Guid>
    <b:Author>
      <b:Author>
        <b:Corporate>Pham, P., Nguyen, L. T., Pedrycz, W., &amp; Vo, B.</b:Corporate>
      </b:Author>
    </b:Author>
    <b:Title>Deep learning, graph-based text representation and classification: a survey, perspectives and challenges</b:Title>
    <b:JournalName>Artificial Intelligence Review</b:JournalName>
    <b:Year>2022</b:Year>
    <b:Pages>1-35</b:Pages>
    <b:RefOrder>7</b:RefOrder>
  </b:Source>
</b:Sources>
</file>

<file path=customXml/itemProps1.xml><?xml version="1.0" encoding="utf-8"?>
<ds:datastoreItem xmlns:ds="http://schemas.openxmlformats.org/officeDocument/2006/customXml" ds:itemID="{DE4E499B-61DB-4B7A-9E72-038757407B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15</Pages>
  <Words>1358</Words>
  <Characters>7744</Characters>
  <Application>Microsoft Office Word</Application>
  <DocSecurity>0</DocSecurity>
  <Lines>64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Duy Tính</cp:lastModifiedBy>
  <cp:revision>86</cp:revision>
  <cp:lastPrinted>2023-08-13T03:29:00Z</cp:lastPrinted>
  <dcterms:created xsi:type="dcterms:W3CDTF">2024-01-05T17:11:00Z</dcterms:created>
  <dcterms:modified xsi:type="dcterms:W3CDTF">2025-12-17T06:39:00Z</dcterms:modified>
</cp:coreProperties>
</file>