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2AA72" w14:textId="77777777" w:rsidR="003548A8" w:rsidRDefault="003548A8" w:rsidP="003548A8">
      <w:pPr>
        <w:rPr>
          <w:lang w:val="en-US"/>
        </w:rPr>
      </w:pPr>
    </w:p>
    <w:p w14:paraId="3441BC1E" w14:textId="77777777" w:rsidR="00301562" w:rsidRDefault="00301562" w:rsidP="003548A8">
      <w:pPr>
        <w:rPr>
          <w:lang w:val="en-US"/>
        </w:rPr>
      </w:pPr>
    </w:p>
    <w:p w14:paraId="58DAA988" w14:textId="77777777" w:rsidR="00301562" w:rsidRDefault="00301562" w:rsidP="003548A8">
      <w:pPr>
        <w:rPr>
          <w:lang w:val="en-US"/>
        </w:rPr>
      </w:pPr>
    </w:p>
    <w:p w14:paraId="57A6B00E" w14:textId="77777777" w:rsidR="00301562" w:rsidRDefault="00301562" w:rsidP="003548A8">
      <w:pPr>
        <w:rPr>
          <w:lang w:val="en-US"/>
        </w:rPr>
      </w:pPr>
    </w:p>
    <w:p w14:paraId="30BCE746" w14:textId="77777777" w:rsidR="00301562" w:rsidRDefault="00301562" w:rsidP="003548A8">
      <w:pPr>
        <w:rPr>
          <w:lang w:val="en-US"/>
        </w:rPr>
      </w:pPr>
    </w:p>
    <w:p w14:paraId="5A012844" w14:textId="77777777" w:rsidR="00301562" w:rsidRDefault="00301562" w:rsidP="003548A8">
      <w:pPr>
        <w:rPr>
          <w:lang w:val="en-US"/>
        </w:rPr>
      </w:pPr>
    </w:p>
    <w:p w14:paraId="7972AF9C" w14:textId="77777777" w:rsidR="00301562" w:rsidRDefault="00301562" w:rsidP="003548A8">
      <w:pPr>
        <w:rPr>
          <w:lang w:val="en-US"/>
        </w:rPr>
      </w:pPr>
    </w:p>
    <w:p w14:paraId="3FC7FDFD" w14:textId="77777777" w:rsidR="003548A8" w:rsidRPr="003548A8" w:rsidRDefault="003548A8" w:rsidP="003548A8">
      <w:pPr>
        <w:rPr>
          <w:lang w:val="en-US"/>
        </w:rPr>
      </w:pPr>
    </w:p>
    <w:p w14:paraId="7667B8BC" w14:textId="42BF4EE8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065D8">
        <w:rPr>
          <w:color w:val="0000FF"/>
          <w:lang w:val="en-US"/>
        </w:rPr>
        <w:t>Quản lý học sinh cấp 3</w:t>
      </w:r>
    </w:p>
    <w:p w14:paraId="0426FEBC" w14:textId="77777777" w:rsidR="007A1DE8" w:rsidRPr="007A1DE8" w:rsidRDefault="007A1DE8" w:rsidP="007A1DE8">
      <w:pPr>
        <w:rPr>
          <w:lang w:val="en-US"/>
        </w:rPr>
      </w:pPr>
    </w:p>
    <w:p w14:paraId="67071E47" w14:textId="34A8E25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065D8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7217B89" w14:textId="77777777" w:rsidR="00D234F3" w:rsidRDefault="00D234F3">
      <w:pPr>
        <w:pStyle w:val="Title"/>
        <w:jc w:val="both"/>
        <w:rPr>
          <w:lang w:val="en-US"/>
        </w:rPr>
      </w:pPr>
    </w:p>
    <w:p w14:paraId="7A8D0644" w14:textId="77777777" w:rsidR="003548A8" w:rsidRDefault="003548A8" w:rsidP="003548A8">
      <w:pPr>
        <w:rPr>
          <w:lang w:val="en-US"/>
        </w:rPr>
      </w:pPr>
    </w:p>
    <w:p w14:paraId="0F365432" w14:textId="77777777" w:rsidR="00301562" w:rsidRDefault="00301562" w:rsidP="003548A8">
      <w:pPr>
        <w:rPr>
          <w:lang w:val="en-US"/>
        </w:rPr>
      </w:pPr>
    </w:p>
    <w:p w14:paraId="3248AE73" w14:textId="77777777" w:rsidR="00301562" w:rsidRDefault="00301562" w:rsidP="003548A8">
      <w:pPr>
        <w:rPr>
          <w:lang w:val="en-US"/>
        </w:rPr>
      </w:pPr>
    </w:p>
    <w:p w14:paraId="295932AB" w14:textId="77777777" w:rsidR="00301562" w:rsidRDefault="00301562" w:rsidP="003548A8">
      <w:pPr>
        <w:rPr>
          <w:lang w:val="en-US"/>
        </w:rPr>
      </w:pPr>
    </w:p>
    <w:p w14:paraId="5DF98922" w14:textId="77777777" w:rsidR="00301562" w:rsidRDefault="00301562" w:rsidP="003548A8">
      <w:pPr>
        <w:rPr>
          <w:lang w:val="en-US"/>
        </w:rPr>
      </w:pPr>
    </w:p>
    <w:p w14:paraId="490ED456" w14:textId="77777777" w:rsidR="00301562" w:rsidRDefault="00301562" w:rsidP="003548A8">
      <w:pPr>
        <w:rPr>
          <w:lang w:val="en-US"/>
        </w:rPr>
      </w:pPr>
    </w:p>
    <w:p w14:paraId="58F4D22A" w14:textId="77777777" w:rsidR="00301562" w:rsidRDefault="00301562" w:rsidP="003548A8">
      <w:pPr>
        <w:rPr>
          <w:lang w:val="en-US"/>
        </w:rPr>
      </w:pPr>
    </w:p>
    <w:p w14:paraId="432F76D1" w14:textId="77777777" w:rsidR="00301562" w:rsidRDefault="00301562" w:rsidP="003548A8">
      <w:pPr>
        <w:rPr>
          <w:lang w:val="en-US"/>
        </w:rPr>
      </w:pPr>
    </w:p>
    <w:p w14:paraId="0EEDF670" w14:textId="77777777" w:rsidR="00301562" w:rsidRDefault="00301562" w:rsidP="003548A8">
      <w:pPr>
        <w:rPr>
          <w:lang w:val="en-US"/>
        </w:rPr>
      </w:pPr>
    </w:p>
    <w:p w14:paraId="5A13D73D" w14:textId="77777777" w:rsidR="003548A8" w:rsidRDefault="003548A8" w:rsidP="003548A8">
      <w:pPr>
        <w:rPr>
          <w:lang w:val="en-US"/>
        </w:rPr>
      </w:pPr>
    </w:p>
    <w:p w14:paraId="463533F9" w14:textId="77777777" w:rsidR="003548A8" w:rsidRDefault="003548A8" w:rsidP="003548A8">
      <w:pPr>
        <w:rPr>
          <w:lang w:val="en-US"/>
        </w:rPr>
      </w:pPr>
    </w:p>
    <w:p w14:paraId="0217B81E" w14:textId="77777777" w:rsidR="003548A8" w:rsidRDefault="003548A8" w:rsidP="003548A8">
      <w:pPr>
        <w:rPr>
          <w:lang w:val="en-US"/>
        </w:rPr>
      </w:pPr>
    </w:p>
    <w:p w14:paraId="62FF1683" w14:textId="77777777" w:rsidR="003548A8" w:rsidRDefault="003548A8" w:rsidP="003548A8">
      <w:pPr>
        <w:rPr>
          <w:lang w:val="en-US"/>
        </w:rPr>
      </w:pPr>
    </w:p>
    <w:p w14:paraId="6F0F8199" w14:textId="77777777" w:rsidR="003548A8" w:rsidRDefault="003548A8" w:rsidP="003548A8">
      <w:pPr>
        <w:rPr>
          <w:lang w:val="en-US"/>
        </w:rPr>
      </w:pPr>
    </w:p>
    <w:p w14:paraId="40EBAB8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E777BA3" w14:textId="157559D3" w:rsidR="00147E2A" w:rsidRDefault="000B5269" w:rsidP="00147E2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224424018 – Thân Văn Đức Tính</w:t>
      </w:r>
    </w:p>
    <w:p w14:paraId="5203AA80" w14:textId="32CB9363" w:rsidR="00C61483" w:rsidRDefault="00C61483" w:rsidP="00147E2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C61483">
        <w:rPr>
          <w:rFonts w:ascii="Arial" w:hAnsi="Arial" w:cs="Arial"/>
          <w:color w:val="0000FF"/>
          <w:sz w:val="30"/>
          <w:szCs w:val="30"/>
          <w:lang w:val="en-US"/>
        </w:rPr>
        <w:t>22424030 - Nguyễn Đức Thịnh</w:t>
      </w:r>
    </w:p>
    <w:p w14:paraId="4FA58B6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E1DF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569FD2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152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A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C45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AD1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147E2A" w:rsidRPr="000C0CA8" w14:paraId="02890DC4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E270A" w14:textId="0080AD59" w:rsidR="00147E2A" w:rsidRPr="003548A8" w:rsidRDefault="00A04721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842F15">
              <w:rPr>
                <w:rFonts w:eastAsia="SimSun"/>
                <w:color w:val="0000FF"/>
                <w:lang w:val="en-US"/>
              </w:rPr>
              <w:t>2</w:t>
            </w:r>
            <w:r w:rsidR="00147E2A">
              <w:rPr>
                <w:rFonts w:eastAsia="SimSun"/>
                <w:color w:val="0000FF"/>
                <w:lang w:val="en-US"/>
              </w:rPr>
              <w:t>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7423" w14:textId="38DB6E97" w:rsidR="00147E2A" w:rsidRPr="003548A8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43D3" w14:textId="33DC19DF" w:rsidR="00147E2A" w:rsidRPr="0037628A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B8B6" w14:textId="0ADE24C7" w:rsidR="00147E2A" w:rsidRPr="003548A8" w:rsidRDefault="000B5269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C61483" w:rsidRPr="007A1DE8" w14:paraId="0758BF50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D50B" w14:textId="4EBD0BE3" w:rsidR="00C61483" w:rsidRPr="007A1DE8" w:rsidRDefault="00C61483" w:rsidP="00C6148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05/01</w:t>
            </w:r>
            <w:r>
              <w:rPr>
                <w:rFonts w:eastAsia="SimSun"/>
                <w:color w:val="0000FF"/>
                <w:lang w:val="en-US"/>
              </w:rPr>
              <w:t>/202</w:t>
            </w:r>
            <w:r>
              <w:rPr>
                <w:rFonts w:eastAsia="SimSun"/>
                <w:color w:val="0000FF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F3B9" w14:textId="412BD2B4" w:rsidR="00C61483" w:rsidRPr="007A1DE8" w:rsidRDefault="00C61483" w:rsidP="00C6148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B9D4" w14:textId="6D481DDF" w:rsidR="00C61483" w:rsidRPr="007A1DE8" w:rsidRDefault="00C61483" w:rsidP="00C6148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Tổng hợp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C7A4" w14:textId="164866FC" w:rsidR="00C61483" w:rsidRPr="007A1DE8" w:rsidRDefault="00C61483" w:rsidP="00C6148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E95D0C" w:rsidRPr="007A1DE8" w14:paraId="48B0994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26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5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406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630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3C03C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A2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E9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717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E8F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C6A4A86" w14:textId="77777777" w:rsidR="00A23833" w:rsidRDefault="00A23833" w:rsidP="0031511D">
      <w:pPr>
        <w:pStyle w:val="Title"/>
        <w:rPr>
          <w:lang w:val="en-US"/>
        </w:rPr>
      </w:pPr>
    </w:p>
    <w:p w14:paraId="14B9F75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D524D13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9639989" w14:textId="77777777" w:rsidR="0060493B" w:rsidRPr="008D3541" w:rsidRDefault="00E9631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D05E920" w14:textId="77777777" w:rsidR="0060493B" w:rsidRPr="008D3541" w:rsidRDefault="00E9631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6CD27A0" w14:textId="77777777" w:rsidR="0060493B" w:rsidRPr="008D3541" w:rsidRDefault="00E9631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775E50B" w14:textId="77777777" w:rsidR="0060493B" w:rsidRPr="008D3541" w:rsidRDefault="00E9631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E08826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6F1CC844" w14:textId="22ACF9F0" w:rsidR="00A23833" w:rsidRDefault="00147E2A" w:rsidP="00A23833">
      <w:pPr>
        <w:jc w:val="both"/>
      </w:pPr>
      <w:r>
        <w:rPr>
          <w:noProof/>
          <w:lang w:val="en-GB" w:eastAsia="en-GB"/>
        </w:rPr>
        <w:drawing>
          <wp:inline distT="0" distB="0" distL="0" distR="0" wp14:anchorId="35FD141D" wp14:editId="488213C7">
            <wp:extent cx="5732145" cy="32893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C1AE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147E2A" w14:paraId="314CD18E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ECC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F8BF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86D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6912C3F3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F3E6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B0D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Học sinh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C2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 xml:space="preserve">Phần mềm hướng đến quản lý học sinh, do đó actor đầu tiền cần quan tâm là actor </w:t>
            </w:r>
            <w:r>
              <w:rPr>
                <w:b/>
                <w:lang w:val="en-US"/>
              </w:rPr>
              <w:t>Học Sinh.</w:t>
            </w:r>
          </w:p>
        </w:tc>
      </w:tr>
      <w:tr w:rsidR="00147E2A" w14:paraId="7687E091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2011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D709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Giáo viên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4A36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Giáo viên</w:t>
            </w:r>
            <w:r>
              <w:rPr>
                <w:lang w:val="en-US"/>
              </w:rPr>
              <w:t xml:space="preserve"> sẽ chủ nhiệm một lớp gồm nhiều học sinh, và có những chức năng của riêng giáo viên (như nhập điểm, thay đổi bảng điểm môn học, tra cứu học sinh…)</w:t>
            </w:r>
          </w:p>
        </w:tc>
      </w:tr>
      <w:tr w:rsidR="00147E2A" w14:paraId="22A5A7AF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0A8B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57AE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783D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  <w:r>
              <w:rPr>
                <w:lang w:val="en-US"/>
              </w:rPr>
              <w:t xml:space="preserve"> thực hiện việc kiểm soát nhiều công việc để quản lý học sinh (như lập danh sách lớp, lập báo cáo,…)</w:t>
            </w:r>
          </w:p>
        </w:tc>
      </w:tr>
      <w:tr w:rsidR="00147E2A" w14:paraId="65244FC7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B127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F112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1975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  <w:r>
              <w:rPr>
                <w:lang w:val="en-US"/>
              </w:rPr>
              <w:t xml:space="preserve"> có thể xem báo cáo học kì môn học</w:t>
            </w:r>
          </w:p>
        </w:tc>
      </w:tr>
    </w:tbl>
    <w:p w14:paraId="731320FF" w14:textId="77777777" w:rsidR="00A23833" w:rsidRDefault="00A23833" w:rsidP="00A23833">
      <w:pPr>
        <w:pStyle w:val="BodyText"/>
        <w:rPr>
          <w:lang w:val="en-US"/>
        </w:rPr>
      </w:pPr>
    </w:p>
    <w:p w14:paraId="3FE5D14B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3385"/>
        <w:gridCol w:w="5298"/>
      </w:tblGrid>
      <w:tr w:rsidR="00147E2A" w14:paraId="4F3EA501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FC3A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FE1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4520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37ED21F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30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AC8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Thêm quy định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C4AE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70CA3CEA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3FD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  <w:p w14:paraId="656A0FC4" w14:textId="77777777" w:rsidR="00147E2A" w:rsidRDefault="00147E2A">
            <w:p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CB4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Xóa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9DBD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7F6A2F9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D45F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01A0" w14:textId="77777777" w:rsidR="00147E2A" w:rsidRDefault="00147E2A">
            <w:pPr>
              <w:rPr>
                <w:lang w:val="en-US"/>
              </w:rPr>
            </w:pPr>
            <w:r>
              <w:rPr>
                <w:szCs w:val="24"/>
              </w:rPr>
              <w:t>Thay đổi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2B0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768DBD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A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88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F2F2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vụ, Giáo viên, Ban Giám Hiệu có quyền t</w:t>
            </w:r>
            <w:r>
              <w:rPr>
                <w:szCs w:val="24"/>
                <w:lang w:val="en-US"/>
              </w:rPr>
              <w:t xml:space="preserve">hể tra </w:t>
            </w:r>
            <w:r>
              <w:rPr>
                <w:szCs w:val="24"/>
              </w:rPr>
              <w:t>cứu học sinh theo một tiều chí nào đó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3A82BE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D491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BC7C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hồ sơ học sinh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39F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nhập một học sinh mới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1155A97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2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CF8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3573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AA62E40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163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2123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F76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7B5211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075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A5DD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D74A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danh sách một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F8A13E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C505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38F8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480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28DCFE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9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6956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DD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2632FB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5D4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6BDF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học kì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2641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học kì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5950B1D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E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455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357C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môn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642E1B9D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5C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FE42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284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A8B40E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49B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296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3806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404957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2F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1F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144C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6850828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681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47B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điểm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4C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3F1CFB5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B73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0B88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Đăng nhập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23C4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4347BD6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B424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9A01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thông báo trường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D26E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37FE2F4C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BA36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062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bản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167A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 có chức năng nhập bảng điểm môn học.</w:t>
            </w:r>
          </w:p>
        </w:tc>
      </w:tr>
      <w:tr w:rsidR="00147E2A" w14:paraId="4246FFB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9FFB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2D5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vụ, Ban giám hiệu có chức năng xóa bảng điểm môn học.</w:t>
            </w:r>
          </w:p>
        </w:tc>
      </w:tr>
      <w:tr w:rsidR="00147E2A" w14:paraId="71DA3992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A22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FB53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5421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có chức năng cập nhật bảng điểm môn học.</w:t>
            </w:r>
          </w:p>
        </w:tc>
      </w:tr>
      <w:tr w:rsidR="00147E2A" w14:paraId="6BDA541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901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4E0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E6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</w:tbl>
    <w:p w14:paraId="78FE7D72" w14:textId="77777777" w:rsidR="00A23833" w:rsidRDefault="00A23833" w:rsidP="00A23833">
      <w:pPr>
        <w:rPr>
          <w:lang w:val="en-US"/>
        </w:rPr>
      </w:pPr>
    </w:p>
    <w:p w14:paraId="561F87C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74BA726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  <w:lang w:val="en-US"/>
        </w:rPr>
      </w:pPr>
      <w:r>
        <w:rPr>
          <w:b w:val="0"/>
        </w:rPr>
        <w:t xml:space="preserve">Đặc tả Use case: </w:t>
      </w:r>
      <w:r>
        <w:rPr>
          <w:b w:val="0"/>
          <w:color w:val="0000FF"/>
        </w:rPr>
        <w:t>Thêm quy định mới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F085C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8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ED02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Thêm quy định mới</w:t>
            </w:r>
          </w:p>
        </w:tc>
      </w:tr>
      <w:tr w:rsidR="00147E2A" w14:paraId="7AF417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9D0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D6A6A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804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3AC137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8EE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85A7AE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AA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“Thêm quy định mới”.</w:t>
            </w:r>
          </w:p>
          <w:p w14:paraId="311DE5F6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thông tin quy định mới.</w:t>
            </w:r>
          </w:p>
          <w:p w14:paraId="630BCF2E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quy định mới.</w:t>
            </w:r>
          </w:p>
          <w:p w14:paraId="5717F61F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“Thêm quy định mới” (nhấn nút Thêm quy định mới).</w:t>
            </w:r>
          </w:p>
          <w:p w14:paraId="4D49D80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thêm quy định mới.</w:t>
            </w:r>
          </w:p>
          <w:p w14:paraId="24F088EA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6769B78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F5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F1E11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F8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Thông tin quy định chưa đầy đủ.</w:t>
            </w:r>
          </w:p>
          <w:p w14:paraId="20ADB549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những thông tin nào cần phải nhập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thêm.</w:t>
            </w:r>
          </w:p>
          <w:p w14:paraId="431067C5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tiếp các thông tin còn thiếu.</w:t>
            </w:r>
          </w:p>
        </w:tc>
      </w:tr>
      <w:tr w:rsidR="00147E2A" w14:paraId="58CE649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6A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209B041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C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8F9BB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DAF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93A05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1EC113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67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168B52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thêm nhanh, chính xác.</w:t>
            </w:r>
          </w:p>
        </w:tc>
      </w:tr>
    </w:tbl>
    <w:p w14:paraId="6F8CE2C3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AE443C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quy định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10AF3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9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5DB0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quy định</w:t>
            </w:r>
          </w:p>
        </w:tc>
      </w:tr>
      <w:tr w:rsidR="00147E2A" w14:paraId="34A404E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F8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DE344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D8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3E7E63E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5A5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01DE2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046B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“Xóa quy định”.</w:t>
            </w:r>
          </w:p>
          <w:p w14:paraId="36774CD2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  <w:p w14:paraId="19CAE6DD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xóa.</w:t>
            </w:r>
          </w:p>
          <w:p w14:paraId="18076635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“Xóa quy định” (nhấn nút Xóa quy định).</w:t>
            </w:r>
          </w:p>
          <w:p w14:paraId="6EE8C26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xóa quy định được chọn.</w:t>
            </w:r>
          </w:p>
          <w:p w14:paraId="7276469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xóa thành công.</w:t>
            </w:r>
          </w:p>
        </w:tc>
      </w:tr>
      <w:tr w:rsidR="00147E2A" w14:paraId="748692E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2B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0B094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19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Ban giám hiệu chưa chọn quy định cần xóa</w:t>
            </w:r>
          </w:p>
          <w:p w14:paraId="76C9745C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chọn quy định cần xóa.</w:t>
            </w:r>
          </w:p>
          <w:p w14:paraId="2981D2F4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</w:tc>
      </w:tr>
      <w:tr w:rsidR="00147E2A" w14:paraId="0CDF129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DE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A62C1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3E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EA6EEE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E93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7701C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08CD8C3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68C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515C156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xóa nhanh, chính xác.</w:t>
            </w:r>
          </w:p>
        </w:tc>
      </w:tr>
    </w:tbl>
    <w:p w14:paraId="35284559" w14:textId="77777777" w:rsidR="00147E2A" w:rsidRDefault="00147E2A" w:rsidP="00147E2A">
      <w:pPr>
        <w:ind w:left="360"/>
        <w:rPr>
          <w:szCs w:val="24"/>
        </w:rPr>
      </w:pPr>
    </w:p>
    <w:p w14:paraId="64F945F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Thay đổi quy định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44DE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FE6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D6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Thay đổi quy định</w:t>
            </w:r>
          </w:p>
        </w:tc>
      </w:tr>
      <w:tr w:rsidR="00147E2A" w14:paraId="736A552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0F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57254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2F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AEDC64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340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A2CF7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</w:t>
            </w:r>
            <w:bookmarkStart w:id="9" w:name="_GoBack"/>
            <w:bookmarkEnd w:id="9"/>
            <w:r>
              <w:rPr>
                <w:szCs w:val="24"/>
              </w:rPr>
              <w:t xml:space="preserve">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5A7A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“Thay đổi quy định”.</w:t>
            </w:r>
          </w:p>
          <w:p w14:paraId="19E1EE63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0B830D4E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thay đổi.</w:t>
            </w:r>
          </w:p>
          <w:p w14:paraId="3DA22BCC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thay đổi quy định.</w:t>
            </w:r>
          </w:p>
          <w:p w14:paraId="11770F5F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hệ thống Thay đổi quy định(nhấn nút Thay đổi quy định).</w:t>
            </w:r>
          </w:p>
          <w:p w14:paraId="1F957652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Thay đổi quy định.</w:t>
            </w:r>
          </w:p>
          <w:p w14:paraId="43E8F437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04892C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A6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856F77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D3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Chưa chọn quy định cần thay đổi.</w:t>
            </w:r>
          </w:p>
          <w:p w14:paraId="3634CAAD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cần chọn quy định cần thay đổi.</w:t>
            </w:r>
          </w:p>
          <w:p w14:paraId="22500F37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746465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quy định chưa đầy đủ:</w:t>
            </w:r>
          </w:p>
          <w:p w14:paraId="4A99CC3C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những thông tin nào cần phải nhập thêm.</w:t>
            </w:r>
          </w:p>
          <w:p w14:paraId="093D022D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đề nghị nhập tiếp các thông tin còn thiếu.</w:t>
            </w:r>
          </w:p>
        </w:tc>
      </w:tr>
      <w:tr w:rsidR="00147E2A" w14:paraId="06FDEAC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6DA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5E31D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15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456312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E1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98081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202AA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078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49864E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thay đổi nhanh, chính xác.</w:t>
            </w:r>
          </w:p>
        </w:tc>
      </w:tr>
    </w:tbl>
    <w:p w14:paraId="04C802FA" w14:textId="77777777" w:rsidR="00147E2A" w:rsidRDefault="00147E2A" w:rsidP="00147E2A">
      <w:pPr>
        <w:ind w:left="360"/>
        <w:rPr>
          <w:szCs w:val="24"/>
        </w:rPr>
      </w:pPr>
    </w:p>
    <w:p w14:paraId="0826D697" w14:textId="77777777" w:rsidR="00147E2A" w:rsidRDefault="00147E2A" w:rsidP="00147E2A">
      <w:pPr>
        <w:rPr>
          <w:szCs w:val="24"/>
          <w:lang w:val="en-US"/>
        </w:rPr>
      </w:pPr>
    </w:p>
    <w:p w14:paraId="550300F2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Tra cứu học sinh</w:t>
      </w:r>
    </w:p>
    <w:p w14:paraId="6F48368D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F962B5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BB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504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7A6C83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21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2AC1A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46B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vụ, Giáo viên, Ban Giám Hiệu có quyền tra cứu học sinh theo một tiều chí nào đó</w:t>
            </w:r>
          </w:p>
        </w:tc>
      </w:tr>
      <w:tr w:rsidR="00147E2A" w14:paraId="4C6D4AF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8BCA5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1AC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72"/>
              </w:tabs>
              <w:spacing w:after="0" w:line="24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Giáo vụ, giáo viên, ban giám hiệu chọn chức năng tra cứu học sinh</w:t>
            </w:r>
          </w:p>
          <w:p w14:paraId="2C23EA48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theo một số nội dung như: theo tên, theo khối, theo lớp theo điểm</w:t>
            </w:r>
          </w:p>
          <w:p w14:paraId="78DFA984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mà mình muốn tra cứu</w:t>
            </w:r>
          </w:p>
          <w:p w14:paraId="3777133B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Giáo vụ chọn tra cứu</w:t>
            </w:r>
          </w:p>
          <w:p w14:paraId="6E29960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thông tin về những học sinh được tra cứu</w:t>
            </w:r>
          </w:p>
        </w:tc>
      </w:tr>
      <w:tr w:rsidR="00147E2A" w14:paraId="318B42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61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2B47E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8C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tra cứu, thông tin tra cứu không chính xác.</w:t>
            </w:r>
          </w:p>
          <w:p w14:paraId="2F497E9E" w14:textId="77777777" w:rsidR="00147E2A" w:rsidRDefault="00147E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62C8C35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01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E21AA8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48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viên, giáo vụ, ban giám hiệu  đã đăng nhập thành công!</w:t>
            </w:r>
          </w:p>
        </w:tc>
      </w:tr>
      <w:tr w:rsidR="00147E2A" w14:paraId="3DBB3F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9FF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2340C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1E2117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8CE7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kết quả tra cứu nhanh chính xác, phản hồi không quá 1s.</w:t>
            </w:r>
          </w:p>
        </w:tc>
      </w:tr>
    </w:tbl>
    <w:p w14:paraId="536CCEF9" w14:textId="77777777" w:rsidR="00147E2A" w:rsidRDefault="00147E2A" w:rsidP="00147E2A">
      <w:pPr>
        <w:rPr>
          <w:szCs w:val="24"/>
        </w:rPr>
      </w:pPr>
    </w:p>
    <w:p w14:paraId="104CF67C" w14:textId="77777777" w:rsidR="00147E2A" w:rsidRDefault="00147E2A">
      <w:pPr>
        <w:pStyle w:val="Heading2"/>
        <w:numPr>
          <w:ilvl w:val="1"/>
          <w:numId w:val="3"/>
        </w:numPr>
        <w:rPr>
          <w:b w:val="0"/>
          <w:color w:val="0000FF"/>
          <w:lang w:val="en-US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Nhập hồ sơ học sinh mới</w:t>
      </w:r>
    </w:p>
    <w:p w14:paraId="7398A638" w14:textId="77777777" w:rsidR="00147E2A" w:rsidRDefault="00147E2A" w:rsidP="00147E2A">
      <w:pPr>
        <w:rPr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587AB2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B4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2A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hồ sơ học sinh mới</w:t>
            </w:r>
          </w:p>
        </w:tc>
      </w:tr>
      <w:tr w:rsidR="00147E2A" w14:paraId="14FFA2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A28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611DB9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AD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nhập một học sinh mới</w:t>
            </w:r>
          </w:p>
        </w:tc>
      </w:tr>
      <w:tr w:rsidR="00147E2A" w14:paraId="1B251DF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268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C45E1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B1AD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hồ sơ học sinh mới</w:t>
            </w:r>
          </w:p>
          <w:p w14:paraId="160B2440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hồ sơ học sinh mới</w:t>
            </w:r>
          </w:p>
          <w:p w14:paraId="447A5C07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sinh, và phải đáp ứng những quy định của nhà trường</w:t>
            </w:r>
          </w:p>
          <w:p w14:paraId="25295BE6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tiếp nhận</w:t>
            </w:r>
          </w:p>
          <w:p w14:paraId="3EB75AD9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tiếp nhận thành công học sinh mới</w:t>
            </w:r>
          </w:p>
        </w:tc>
      </w:tr>
      <w:tr w:rsidR="00147E2A" w14:paraId="2313CA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31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E40D6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62F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học sinh, hoặc thông tin học sinh không hợp lệ.</w:t>
            </w:r>
          </w:p>
          <w:p w14:paraId="5406C72C" w14:textId="77777777" w:rsidR="00147E2A" w:rsidRDefault="00147E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0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36A3791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E4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5937DDA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C8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B732E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9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08B84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378B7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EC54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CC14D7F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2EC6E697" w14:textId="77777777" w:rsidR="00147E2A" w:rsidRDefault="00147E2A" w:rsidP="00147E2A">
      <w:pPr>
        <w:ind w:left="360"/>
        <w:rPr>
          <w:szCs w:val="24"/>
        </w:rPr>
      </w:pPr>
    </w:p>
    <w:p w14:paraId="1F890673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hồ sơ học sinh</w:t>
      </w:r>
    </w:p>
    <w:p w14:paraId="66C92A37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A1AC8F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61E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10FF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hồ sơ học sinh</w:t>
            </w:r>
          </w:p>
        </w:tc>
      </w:tr>
      <w:tr w:rsidR="00147E2A" w14:paraId="1B8E7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E2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750FD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8E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hồ sơ học sinh</w:t>
            </w:r>
          </w:p>
        </w:tc>
      </w:tr>
      <w:tr w:rsidR="00147E2A" w14:paraId="08B9366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4D5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2EC463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238F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hồ sơ học sinh</w:t>
            </w:r>
          </w:p>
          <w:p w14:paraId="34D104A2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hồ sơ học sinh</w:t>
            </w:r>
          </w:p>
          <w:p w14:paraId="51AB92F7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xóa</w:t>
            </w:r>
          </w:p>
          <w:p w14:paraId="3E31FEF3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1F0E755D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đã xóa thành công </w:t>
            </w:r>
          </w:p>
        </w:tc>
      </w:tr>
      <w:tr w:rsidR="00147E2A" w14:paraId="009EBA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90B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A84960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19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chọn học sinh để xóa</w:t>
            </w:r>
          </w:p>
          <w:p w14:paraId="72FD75D7" w14:textId="77777777" w:rsidR="00147E2A" w:rsidRDefault="00147E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2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bao xóa không thành công, đề nghị người dùng phải chọn ít nhất một học sinh</w:t>
            </w:r>
          </w:p>
        </w:tc>
      </w:tr>
      <w:tr w:rsidR="00147E2A" w14:paraId="09120EE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C1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B40AB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E39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0CDD24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5F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F3B077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69B67CE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2D6B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AD60E7F" w14:textId="77777777" w:rsidR="00147E2A" w:rsidRDefault="00147E2A" w:rsidP="00147E2A">
      <w:pPr>
        <w:rPr>
          <w:szCs w:val="24"/>
        </w:rPr>
      </w:pPr>
    </w:p>
    <w:p w14:paraId="20F6D05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Cập nhật hồ sơ học sinh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717A8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67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020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hồ sơ học sinh</w:t>
            </w:r>
          </w:p>
        </w:tc>
      </w:tr>
      <w:tr w:rsidR="00147E2A" w14:paraId="3054569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4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AB6DDF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4D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hồ sơ học sinh</w:t>
            </w:r>
          </w:p>
        </w:tc>
      </w:tr>
      <w:tr w:rsidR="00147E2A" w14:paraId="2365B78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C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DFE52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622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hồ sơ</w:t>
            </w:r>
          </w:p>
          <w:p w14:paraId="4A0F4FA6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</w:t>
            </w:r>
          </w:p>
          <w:p w14:paraId="486F6DF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thông tin học sinh cần chỉnh sửa( theo khối, theo lớp,..để chọn ra học sinh cần chỉnh sửa)</w:t>
            </w:r>
          </w:p>
          <w:p w14:paraId="75DA94B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5D871CB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cập nhật thành công</w:t>
            </w:r>
          </w:p>
        </w:tc>
      </w:tr>
      <w:tr w:rsidR="00147E2A" w14:paraId="091D60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8D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1360C3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028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chỉnh sửa nhập vào không hợp lệ</w:t>
            </w:r>
          </w:p>
          <w:p w14:paraId="66EEFA98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chỉnh sửa không thành công</w:t>
            </w:r>
          </w:p>
          <w:p w14:paraId="79108077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chỉnh sửa</w:t>
            </w:r>
          </w:p>
        </w:tc>
      </w:tr>
      <w:tr w:rsidR="00147E2A" w14:paraId="2C149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012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51F27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47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A0789A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A7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0EAD2A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4450A9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16E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E378F99" w14:textId="77777777" w:rsidR="00147E2A" w:rsidRDefault="00147E2A" w:rsidP="00147E2A">
      <w:pPr>
        <w:rPr>
          <w:szCs w:val="24"/>
          <w:lang w:val="en-US"/>
        </w:rPr>
      </w:pPr>
    </w:p>
    <w:p w14:paraId="448CBD91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danh sách lớp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01A683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4D7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071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danh sách lớp học</w:t>
            </w:r>
          </w:p>
        </w:tc>
      </w:tr>
      <w:tr w:rsidR="00147E2A" w14:paraId="39952B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A5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EBAD51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83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danh sách một lớp học</w:t>
            </w:r>
          </w:p>
        </w:tc>
      </w:tr>
      <w:tr w:rsidR="00147E2A" w14:paraId="10357F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D5D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3907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DF64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lập danh sách lớp học </w:t>
            </w:r>
          </w:p>
          <w:p w14:paraId="7172E05C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danh sách lớp học</w:t>
            </w:r>
          </w:p>
          <w:p w14:paraId="5F160BE0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vào thông tin lớp học như: tên lớp, sĩ số, và danh sách học sinh trong lớp,…</w:t>
            </w:r>
          </w:p>
          <w:p w14:paraId="6BD28449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0629E4A7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lập danh sách lớp thành công</w:t>
            </w:r>
          </w:p>
        </w:tc>
      </w:tr>
      <w:tr w:rsidR="00147E2A" w14:paraId="74DB2B2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0C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396ABEC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41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nhập vào không chính xác</w:t>
            </w:r>
          </w:p>
          <w:p w14:paraId="09B8DBFB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thực hiện không thành công</w:t>
            </w:r>
          </w:p>
          <w:p w14:paraId="13DBDDDD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thông báo</w:t>
            </w:r>
          </w:p>
        </w:tc>
      </w:tr>
      <w:tr w:rsidR="00147E2A" w14:paraId="4AB8449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003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5581D1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9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0B6C6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7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7A74E7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87ABD7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6F2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2EFA67F6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7731791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Xóa danh sách lớp</w:t>
      </w:r>
      <w:r>
        <w:rPr>
          <w:b w:val="0"/>
        </w:rPr>
        <w:t xml:space="preserve">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780D1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EF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CD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danh sách lớp học</w:t>
            </w:r>
          </w:p>
        </w:tc>
      </w:tr>
      <w:tr w:rsidR="00147E2A" w14:paraId="095F430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F8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AA4D9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9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danh sách lớp học</w:t>
            </w:r>
          </w:p>
        </w:tc>
      </w:tr>
      <w:tr w:rsidR="00147E2A" w14:paraId="3A4D09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CB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1D5E0B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BC6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xóa danh sách lớp học </w:t>
            </w:r>
          </w:p>
          <w:p w14:paraId="180E2CF0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danh sách lớp học</w:t>
            </w:r>
          </w:p>
          <w:p w14:paraId="72DEBD24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xóa, và thông tin những học sinh muốn xóa khỏi lớp học</w:t>
            </w:r>
          </w:p>
          <w:p w14:paraId="660AF2A1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4D0B01B3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xóa danh sách lớp thành công</w:t>
            </w:r>
          </w:p>
        </w:tc>
      </w:tr>
      <w:tr w:rsidR="00147E2A" w14:paraId="164B9E2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FB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7DC20B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4BE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nhập thông tin học sinh nào để  xóa</w:t>
            </w:r>
          </w:p>
          <w:p w14:paraId="11CD7A19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xóa không thành công</w:t>
            </w:r>
          </w:p>
          <w:p w14:paraId="12D1D100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chọn ít nhất một học sinh</w:t>
            </w:r>
          </w:p>
        </w:tc>
      </w:tr>
      <w:tr w:rsidR="00147E2A" w14:paraId="306F13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1E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F2ECC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F7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0A7D7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7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5979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339875A1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7AE0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5214EA7B" w14:textId="77777777" w:rsidR="00147E2A" w:rsidRDefault="00147E2A" w:rsidP="00147E2A">
      <w:pPr>
        <w:rPr>
          <w:szCs w:val="24"/>
        </w:rPr>
      </w:pPr>
    </w:p>
    <w:p w14:paraId="0774630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Sửa danh sách lớp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097D2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BE1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405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danh sách lớp học</w:t>
            </w:r>
          </w:p>
        </w:tc>
      </w:tr>
      <w:tr w:rsidR="00147E2A" w14:paraId="737F86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29C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272D1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A1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danh sách lớp học</w:t>
            </w:r>
          </w:p>
        </w:tc>
      </w:tr>
      <w:tr w:rsidR="00147E2A" w14:paraId="5DCB23A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3A9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A2A77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7E9F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Người dùng chọn chức năng sửa danh sách lớp học </w:t>
            </w:r>
          </w:p>
          <w:p w14:paraId="20E97D1E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hiển thị màn hình sửa danh sách lớp học</w:t>
            </w:r>
          </w:p>
          <w:p w14:paraId="3871BC32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sửa, và thông tin những học sinh muốn sửa trong lớp học</w:t>
            </w:r>
          </w:p>
          <w:p w14:paraId="7E4D8AE6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sửa thông tin của những học sinh trong danh sách lớp học</w:t>
            </w:r>
          </w:p>
          <w:p w14:paraId="7FD6975B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66797D5C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sửa danh sách lớp thành công</w:t>
            </w:r>
          </w:p>
        </w:tc>
      </w:tr>
      <w:tr w:rsidR="00147E2A" w14:paraId="12B6DB2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0F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D1CB25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902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những học sinh không đúng khi sửa</w:t>
            </w:r>
          </w:p>
          <w:p w14:paraId="6AEEC185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sửa không thành công</w:t>
            </w:r>
          </w:p>
          <w:p w14:paraId="64830DD7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sửa lại những thông tin học sinh</w:t>
            </w:r>
          </w:p>
        </w:tc>
      </w:tr>
      <w:tr w:rsidR="00147E2A" w14:paraId="122D13F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5BA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B25E74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EE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6B39A38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02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5CD9B3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BC968A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AF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D43576C" w14:textId="77777777" w:rsidR="00147E2A" w:rsidRDefault="00147E2A" w:rsidP="00147E2A">
      <w:pPr>
        <w:rPr>
          <w:szCs w:val="24"/>
        </w:rPr>
      </w:pPr>
    </w:p>
    <w:p w14:paraId="3B7D9AEF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báo cáo tổng kết học kì</w:t>
      </w:r>
    </w:p>
    <w:p w14:paraId="5CAD8E5A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A24443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F02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0F3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học kì</w:t>
            </w:r>
          </w:p>
        </w:tc>
      </w:tr>
      <w:tr w:rsidR="00147E2A" w14:paraId="15D4790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EC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A62EB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17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học kì</w:t>
            </w:r>
          </w:p>
        </w:tc>
      </w:tr>
      <w:tr w:rsidR="00147E2A" w14:paraId="2FEA80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47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7B934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8263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học kì</w:t>
            </w:r>
          </w:p>
          <w:p w14:paraId="4E4D0A52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học kì</w:t>
            </w:r>
          </w:p>
          <w:p w14:paraId="7C91DD74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học kì, và năm học để thực hiện báo tổng kết</w:t>
            </w:r>
          </w:p>
          <w:p w14:paraId="02E99A0A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báo cáo tổng kết học kì( lớp, sĩ số, đạt tỷ lệ,số lượng đạt,…)</w:t>
            </w:r>
          </w:p>
          <w:p w14:paraId="56C71E84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95F0E6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0C7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459BB9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D284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24D6290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BF8A7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2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21E888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D2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239A3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DFDCF0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C6D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70BFD33E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0A17E31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báo cáo tổng kết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EAB2CB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B77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013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môn</w:t>
            </w:r>
          </w:p>
        </w:tc>
      </w:tr>
      <w:tr w:rsidR="00147E2A" w14:paraId="0EDAFFD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70A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B953F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CF2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môn</w:t>
            </w:r>
          </w:p>
        </w:tc>
      </w:tr>
      <w:tr w:rsidR="00147E2A" w14:paraId="2EC25F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7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63CD4E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F215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kết môn</w:t>
            </w:r>
          </w:p>
          <w:p w14:paraId="7A64044A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môn</w:t>
            </w:r>
          </w:p>
          <w:p w14:paraId="6A0583F7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môn, và học kì để thực hiện báo tổng kết</w:t>
            </w:r>
          </w:p>
          <w:p w14:paraId="70A488F3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hiển thị báo cáo tổng kết môn học với các thông tin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như lớp, sĩ số, số lượng đạt, tỷ lệ</w:t>
            </w:r>
          </w:p>
          <w:p w14:paraId="7326B388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0912F33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89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432BFE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392B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729240B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7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471D0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FA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C19A6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C7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B08D8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0D5CC56D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69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3F27A088" w14:textId="77777777" w:rsidR="00147E2A" w:rsidRDefault="00147E2A" w:rsidP="00147E2A">
      <w:pPr>
        <w:rPr>
          <w:szCs w:val="24"/>
        </w:rPr>
      </w:pPr>
    </w:p>
    <w:p w14:paraId="6E4667D5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thời khóa biểu</w:t>
      </w:r>
    </w:p>
    <w:p w14:paraId="1E0A3BD6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1BF54F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32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9DA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thời khóa biểu</w:t>
            </w:r>
          </w:p>
        </w:tc>
      </w:tr>
      <w:tr w:rsidR="00147E2A" w14:paraId="724E9D6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3B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96FEA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1B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</w:p>
        </w:tc>
      </w:tr>
      <w:tr w:rsidR="00147E2A" w14:paraId="58444D1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4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0EFB94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6B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thời khóa biểu</w:t>
            </w:r>
          </w:p>
          <w:p w14:paraId="550221A2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thời khóa biểu</w:t>
            </w:r>
          </w:p>
          <w:p w14:paraId="4DD12E10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về thời khóa biểu, và chọn lớp sẽ áp dụng thời khóa biểu này</w:t>
            </w:r>
          </w:p>
          <w:p w14:paraId="6CE0F4AD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0D177B0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lập thời khóa biểu thành công</w:t>
            </w:r>
          </w:p>
          <w:p w14:paraId="58D7577D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D24B9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87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2A2EF0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CAEB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5a. Nhập sai thông tin, hoặc thiếu thông tin</w:t>
            </w:r>
          </w:p>
          <w:p w14:paraId="3F4D5803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15363F3D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24A0B07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F20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398B4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66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F650DF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7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301F0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C7EB57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98C1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2D66FA3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57859A0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Sửa thời khóa biểu</w:t>
      </w:r>
    </w:p>
    <w:p w14:paraId="3B73DCC2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E22B62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7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2DE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báo thời khóa biểu</w:t>
            </w:r>
          </w:p>
        </w:tc>
      </w:tr>
      <w:tr w:rsidR="00147E2A" w14:paraId="50774B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BF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65073C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E24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</w:p>
        </w:tc>
      </w:tr>
      <w:tr w:rsidR="00147E2A" w14:paraId="72618F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3D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C9471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679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thời khóa biểu</w:t>
            </w:r>
          </w:p>
          <w:p w14:paraId="06C8001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sửa thời khóa biểu</w:t>
            </w:r>
          </w:p>
          <w:p w14:paraId="41B781E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</w:t>
            </w:r>
          </w:p>
          <w:p w14:paraId="37FEC904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chỉnh sửa thông tin thời khóa biểu của lớp đó</w:t>
            </w:r>
          </w:p>
          <w:p w14:paraId="4472795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76A5E51B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sửa thời khóa biểu thành công</w:t>
            </w:r>
          </w:p>
          <w:p w14:paraId="5553293B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21E5C3F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57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7D847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9AD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5a.Chưa chọn lớp để sửa thời khóa biểu</w:t>
            </w:r>
          </w:p>
          <w:p w14:paraId="70FC50C7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sửa không thành công</w:t>
            </w:r>
          </w:p>
          <w:p w14:paraId="1AB3E7D1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chỉnh sửa thời khóa biểu</w:t>
            </w:r>
          </w:p>
          <w:p w14:paraId="02D10A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5b. Nhập thông tin chỉnh sửa thời khóa biểu không chính xác</w:t>
            </w:r>
          </w:p>
          <w:p w14:paraId="28974392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4E07F243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6A33BA1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9D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16523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96E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D74B07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12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5A975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1166BA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2AD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0A33D04" w14:textId="77777777" w:rsidR="00147E2A" w:rsidRDefault="00147E2A" w:rsidP="00147E2A">
      <w:pPr>
        <w:rPr>
          <w:szCs w:val="24"/>
          <w:lang w:val="en-US"/>
        </w:rPr>
      </w:pPr>
    </w:p>
    <w:p w14:paraId="7168B69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thời khóa biểu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2C8B81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AD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27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thời khóa biểu</w:t>
            </w:r>
          </w:p>
        </w:tc>
      </w:tr>
      <w:tr w:rsidR="00147E2A" w14:paraId="4B247F7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C95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B77C6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892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3992E2E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2A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2E535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858D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7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thời khóa biểu.</w:t>
            </w:r>
          </w:p>
          <w:p w14:paraId="233A5607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cầu người dùng chọn lớp để xem thời khóa biểu.</w:t>
            </w:r>
          </w:p>
          <w:p w14:paraId="1003224A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lớp, và nhấn nút Xem.</w:t>
            </w:r>
          </w:p>
          <w:p w14:paraId="634718E5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thời khóa biểu lên màn hình.</w:t>
            </w:r>
          </w:p>
        </w:tc>
      </w:tr>
      <w:tr w:rsidR="00147E2A" w14:paraId="00A033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BBD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A30E2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4A5A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 Chưa chọn lớp để xem thời khóa biểu;</w:t>
            </w:r>
          </w:p>
          <w:p w14:paraId="5256317E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chọn lớp để xem thời khóa biểu.</w:t>
            </w:r>
          </w:p>
          <w:p w14:paraId="4FB57D99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xem thời khóa biểu.</w:t>
            </w:r>
          </w:p>
        </w:tc>
      </w:tr>
      <w:tr w:rsidR="00147E2A" w14:paraId="1F758B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EB3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80880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22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phải đăng nhập vào hệ thống</w:t>
            </w:r>
          </w:p>
        </w:tc>
      </w:tr>
      <w:tr w:rsidR="00147E2A" w14:paraId="5D3F54B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A7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9B6BC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6822DE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9E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Thông tin hiển thị lên màn hình rõ ràng, đẹp.</w:t>
            </w:r>
            <w:r>
              <w:rPr>
                <w:szCs w:val="24"/>
              </w:rPr>
              <w:br/>
              <w:t>Thực hiện việc xuất dữ liệu nhanh.</w:t>
            </w:r>
          </w:p>
        </w:tc>
      </w:tr>
    </w:tbl>
    <w:p w14:paraId="61A286D6" w14:textId="77777777" w:rsidR="00147E2A" w:rsidRDefault="00147E2A" w:rsidP="00147E2A">
      <w:pPr>
        <w:rPr>
          <w:szCs w:val="24"/>
          <w:lang w:val="en-US"/>
        </w:rPr>
      </w:pPr>
    </w:p>
    <w:p w14:paraId="331BB814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điểm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5D626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A6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7D5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điểm</w:t>
            </w:r>
          </w:p>
        </w:tc>
      </w:tr>
      <w:tr w:rsidR="00147E2A" w14:paraId="0D078D3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B8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58CEE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96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2DA6B8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D4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1AE30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0F9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xem điểm.</w:t>
            </w:r>
          </w:p>
          <w:p w14:paraId="498CCFAA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nhập họ tên, lớp và học kì cần xem điểm.</w:t>
            </w:r>
          </w:p>
          <w:p w14:paraId="3A0787DF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thực hiện yêu cầu của hệ thống và nhấn nút Xem.</w:t>
            </w:r>
          </w:p>
          <w:p w14:paraId="4DF44B0E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tìm kiếm bản điểm học sinh tương ứng.</w:t>
            </w:r>
          </w:p>
          <w:p w14:paraId="2FF03825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bản điểm của học sinh tương ứng</w:t>
            </w:r>
          </w:p>
        </w:tc>
      </w:tr>
      <w:tr w:rsidR="00147E2A" w14:paraId="5340067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0D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0F45E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3FE2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4a. Thông tin yêu cầu chưa đầy đủ</w:t>
            </w:r>
          </w:p>
          <w:p w14:paraId="38A4CA85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thông tin yêu cầu chưa đầy đủ.</w:t>
            </w:r>
          </w:p>
          <w:p w14:paraId="24FA2F41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điền đầy đủ thông tin yêu cầu.</w:t>
            </w:r>
          </w:p>
          <w:p w14:paraId="2CF3896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có dữ liệu trong hệ thống.</w:t>
            </w:r>
          </w:p>
          <w:p w14:paraId="15EB4ED9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Thông báo không có dữ liệu trong hệ thống.</w:t>
            </w:r>
          </w:p>
          <w:p w14:paraId="7F3C9C2A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thực hiện lại việc điền thông tin yêu cầu.</w:t>
            </w:r>
          </w:p>
        </w:tc>
      </w:tr>
      <w:tr w:rsidR="00147E2A" w14:paraId="3ED262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21B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02CF90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35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60D6A11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8F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5281CC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898232F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A89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-Giao diện thân thiết, dễ dùng.</w:t>
            </w:r>
          </w:p>
          <w:p w14:paraId="6571FBD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-Xử lý truy xuất dữ liệu nhanh.</w:t>
            </w:r>
          </w:p>
        </w:tc>
      </w:tr>
    </w:tbl>
    <w:p w14:paraId="24F00971" w14:textId="77777777" w:rsidR="00147E2A" w:rsidRDefault="00147E2A" w:rsidP="00147E2A">
      <w:pPr>
        <w:ind w:left="360"/>
        <w:rPr>
          <w:szCs w:val="24"/>
        </w:rPr>
      </w:pPr>
    </w:p>
    <w:p w14:paraId="27A6EC19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Đăng nhập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2C5559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4F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3C3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Đăng nhập</w:t>
            </w:r>
          </w:p>
        </w:tc>
      </w:tr>
      <w:tr w:rsidR="00147E2A" w14:paraId="615008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F66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0762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1D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7BF55A3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09F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68242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B95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7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đăng nhập.</w:t>
            </w:r>
          </w:p>
          <w:p w14:paraId="15FA7F38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đăng nhập.</w:t>
            </w:r>
          </w:p>
          <w:p w14:paraId="45EF43E3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tài khoản, mật khẩu và yêu cầu đăng nhập.</w:t>
            </w:r>
          </w:p>
          <w:p w14:paraId="070C2C51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kiểm tra dữ liệu đăng nhập.</w:t>
            </w:r>
          </w:p>
          <w:p w14:paraId="790CD286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kết quả việc đăng nhập</w:t>
            </w:r>
          </w:p>
        </w:tc>
      </w:tr>
      <w:tr w:rsidR="00147E2A" w14:paraId="28AAE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9D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01C21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8334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4a.Chưa nhập đầy đủ thông tin việc đăng nhập.</w:t>
            </w:r>
          </w:p>
          <w:p w14:paraId="60B2446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nhập đầy đủ thông tin đăng nhập.</w:t>
            </w:r>
          </w:p>
          <w:p w14:paraId="31F7B79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đăng nhập.</w:t>
            </w:r>
          </w:p>
          <w:p w14:paraId="074B7D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Tài khoản không tồn tại trong hệ thống</w:t>
            </w:r>
          </w:p>
          <w:p w14:paraId="7607D5C5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tài khoản không tồn tại hoặc nhập sai mật khẩu.</w:t>
            </w:r>
          </w:p>
          <w:p w14:paraId="25A0E62C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tài khoản.</w:t>
            </w:r>
          </w:p>
        </w:tc>
      </w:tr>
      <w:tr w:rsidR="00147E2A" w14:paraId="7F1F057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BF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ADE8D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8DC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F80958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9713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89D5C9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50A5" w14:textId="77777777" w:rsidR="00147E2A" w:rsidRDefault="00147E2A">
            <w:pPr>
              <w:pStyle w:val="ListParagraph"/>
              <w:numPr>
                <w:ilvl w:val="0"/>
                <w:numId w:val="7"/>
              </w:numPr>
              <w:tabs>
                <w:tab w:val="left" w:pos="441"/>
              </w:tabs>
              <w:spacing w:after="0"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việc kiểm tra nhanh chóng.</w:t>
            </w:r>
          </w:p>
        </w:tc>
      </w:tr>
    </w:tbl>
    <w:p w14:paraId="12F5D9E7" w14:textId="77777777" w:rsidR="00147E2A" w:rsidRDefault="00147E2A" w:rsidP="00147E2A">
      <w:pPr>
        <w:ind w:left="360"/>
        <w:rPr>
          <w:szCs w:val="24"/>
          <w:lang w:val="en-US"/>
        </w:rPr>
      </w:pPr>
    </w:p>
    <w:p w14:paraId="7CB535A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thông báo trường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DCA8C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27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A50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thông báo trường</w:t>
            </w:r>
          </w:p>
        </w:tc>
      </w:tr>
      <w:tr w:rsidR="00147E2A" w14:paraId="430E30F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B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F045D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A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03217D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43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1263C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A4F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thông báo trường.</w:t>
            </w:r>
          </w:p>
          <w:p w14:paraId="0B2274B1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xử lý lấy thông báo từ hệ thống.</w:t>
            </w:r>
          </w:p>
          <w:p w14:paraId="43E3543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215"/>
                <w:tab w:val="left" w:pos="252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các thông báo ở trường có trong hệ thống.</w:t>
            </w:r>
          </w:p>
        </w:tc>
      </w:tr>
      <w:tr w:rsidR="00147E2A" w14:paraId="44B7DFB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7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3BE6E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56EE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3a. Không tồn tại dữ liệu.</w:t>
            </w:r>
          </w:p>
          <w:p w14:paraId="444AEE82" w14:textId="77777777" w:rsidR="00147E2A" w:rsidRDefault="00147E2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cập nhật dữ liệu.</w:t>
            </w:r>
          </w:p>
          <w:p w14:paraId="09ACC96C" w14:textId="77777777" w:rsidR="00147E2A" w:rsidRDefault="00147E2A">
            <w:pPr>
              <w:ind w:left="317"/>
              <w:jc w:val="center"/>
              <w:rPr>
                <w:szCs w:val="24"/>
              </w:rPr>
            </w:pPr>
          </w:p>
        </w:tc>
      </w:tr>
      <w:tr w:rsidR="00147E2A" w14:paraId="5538AF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70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696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6C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</w:t>
            </w:r>
          </w:p>
        </w:tc>
      </w:tr>
      <w:tr w:rsidR="00147E2A" w14:paraId="6F35833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298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EE387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FA12B6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C14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dùng, đẹp.</w:t>
            </w:r>
          </w:p>
          <w:p w14:paraId="107EE575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truy xuất dữ liệu nhanh.</w:t>
            </w:r>
          </w:p>
        </w:tc>
      </w:tr>
    </w:tbl>
    <w:p w14:paraId="72F86471" w14:textId="77777777" w:rsidR="00147E2A" w:rsidRDefault="00147E2A" w:rsidP="00147E2A">
      <w:pPr>
        <w:rPr>
          <w:szCs w:val="24"/>
          <w:lang w:val="en-US"/>
        </w:rPr>
      </w:pPr>
    </w:p>
    <w:p w14:paraId="3E32468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lastRenderedPageBreak/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Nhập bản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BAA86A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6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6AF8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bảng điểm môn</w:t>
            </w:r>
          </w:p>
        </w:tc>
      </w:tr>
      <w:tr w:rsidR="00147E2A" w14:paraId="6217398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2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AA4B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B3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nhập bảng điểm môn học.</w:t>
            </w:r>
          </w:p>
        </w:tc>
      </w:tr>
      <w:tr w:rsidR="00147E2A" w14:paraId="21AF79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145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446CE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AC3E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bảng điểm môn</w:t>
            </w:r>
          </w:p>
          <w:p w14:paraId="5A02A1DC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bảng điểm môn</w:t>
            </w:r>
          </w:p>
          <w:p w14:paraId="32085EDF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bảng điểm môn và nhấn nút Hoàn thành.</w:t>
            </w:r>
          </w:p>
          <w:p w14:paraId="062C64B6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70204978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EE35B1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F1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25324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46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125536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A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0908F0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32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3F31ED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2CA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90066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F6324D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5B5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5830A6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79816A0C" w14:textId="77777777" w:rsidR="00147E2A" w:rsidRDefault="00147E2A" w:rsidP="00147E2A">
      <w:pPr>
        <w:ind w:left="360"/>
        <w:rPr>
          <w:szCs w:val="24"/>
        </w:rPr>
      </w:pPr>
    </w:p>
    <w:p w14:paraId="74CE3D1A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bảng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85FF8D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FA4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EB3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bảng điểm môn</w:t>
            </w:r>
          </w:p>
        </w:tc>
      </w:tr>
      <w:tr w:rsidR="00147E2A" w14:paraId="64FF0FC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7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36D49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01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xóa bảng điểm môn học.</w:t>
            </w:r>
          </w:p>
        </w:tc>
      </w:tr>
      <w:tr w:rsidR="00147E2A" w14:paraId="1B063A5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4E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B39148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08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bảng điểm môn</w:t>
            </w:r>
          </w:p>
          <w:p w14:paraId="4F1073A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chọn bảng điểm môn cần xóa.</w:t>
            </w:r>
          </w:p>
          <w:p w14:paraId="45318185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bảng điểm môn cần xóa của lớp mình quản lý.</w:t>
            </w:r>
          </w:p>
          <w:p w14:paraId="17429978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xóa dữ liệu ở hệ thống</w:t>
            </w:r>
          </w:p>
          <w:p w14:paraId="71065560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xóa bảng điểm.</w:t>
            </w:r>
          </w:p>
        </w:tc>
      </w:tr>
      <w:tr w:rsidR="00147E2A" w14:paraId="47F4E14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5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D2FDE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DF8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3943704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90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D009D0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DF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1F2E376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2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C336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A12C44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CE2E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32F2944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4B10A105" w14:textId="77777777" w:rsidR="00147E2A" w:rsidRDefault="00147E2A" w:rsidP="00147E2A">
      <w:pPr>
        <w:ind w:left="360"/>
        <w:rPr>
          <w:szCs w:val="24"/>
        </w:rPr>
      </w:pPr>
    </w:p>
    <w:p w14:paraId="57FE098B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Cập nhật bảng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B24196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F35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FBE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Cập nhât bảng điểm môn</w:t>
            </w:r>
          </w:p>
        </w:tc>
      </w:tr>
      <w:tr w:rsidR="00147E2A" w14:paraId="670EABC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2C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C8291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639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cập nhật bảng điểm môn học.</w:t>
            </w:r>
          </w:p>
        </w:tc>
      </w:tr>
      <w:tr w:rsidR="00147E2A" w14:paraId="780F39A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6D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B2731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612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cập nhập bảng điểm môn</w:t>
            </w:r>
          </w:p>
          <w:p w14:paraId="741369D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 bảng điểm môn</w:t>
            </w:r>
          </w:p>
          <w:p w14:paraId="27D0869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cập nhập bảng điểm môn và nhấn nút Hoàn thành.</w:t>
            </w:r>
          </w:p>
          <w:p w14:paraId="05C84A44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6FD5CC65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CF80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1F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9D8EB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B9B7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A73649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A1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C0A1C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930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5D6960A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6C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DCD7E8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F7BE88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A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D5C6A5D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EAEC675" w14:textId="77777777" w:rsidR="00147E2A" w:rsidRDefault="00147E2A" w:rsidP="00147E2A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Cs w:val="24"/>
          <w:lang w:val="en-US"/>
        </w:rPr>
      </w:pPr>
    </w:p>
    <w:p w14:paraId="020048C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Tra cứu học sinh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A5FFFD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BEB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D3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3674F9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CE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48F8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B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  <w:tr w:rsidR="00147E2A" w14:paraId="3C35F2D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1E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9EC93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08B4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tra cứu học sinh.</w:t>
            </w:r>
          </w:p>
          <w:p w14:paraId="4BA4B6F5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học sinh</w:t>
            </w:r>
          </w:p>
          <w:p w14:paraId="090BBF7B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tra cứu.</w:t>
            </w:r>
          </w:p>
          <w:p w14:paraId="22BD896F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tra cứu.</w:t>
            </w:r>
          </w:p>
          <w:p w14:paraId="5C4E2032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EFF8D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B8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91178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3DA1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 Chưa nhập đầy đủ thông tin cần tra cứu</w:t>
            </w:r>
          </w:p>
          <w:p w14:paraId="4E72220E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nhập đầy đủ thông tin.</w:t>
            </w:r>
          </w:p>
          <w:p w14:paraId="0B914164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đầy đủ thông tin tra cứu</w:t>
            </w:r>
          </w:p>
          <w:p w14:paraId="5E864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tồn tại học sinh trong hệ thống.</w:t>
            </w:r>
          </w:p>
          <w:p w14:paraId="602C38CB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không có học sinh này trong hệ thống.</w:t>
            </w:r>
          </w:p>
          <w:p w14:paraId="1B8BA501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học sinh.</w:t>
            </w:r>
          </w:p>
          <w:p w14:paraId="5745E85C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C739B2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83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A99B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E09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7CB7BA5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441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CE24D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0CD69F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BB0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5D7F6E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F73ABAA" w14:textId="77777777" w:rsidR="00147E2A" w:rsidRDefault="00147E2A" w:rsidP="00147E2A">
      <w:pPr>
        <w:ind w:left="360"/>
        <w:rPr>
          <w:szCs w:val="24"/>
        </w:rPr>
      </w:pPr>
    </w:p>
    <w:p w14:paraId="038D6484" w14:textId="77777777" w:rsidR="00147E2A" w:rsidRDefault="00147E2A" w:rsidP="00147E2A">
      <w:pPr>
        <w:rPr>
          <w:lang w:val="en-US"/>
        </w:rPr>
      </w:pPr>
    </w:p>
    <w:p w14:paraId="6255C191" w14:textId="77777777" w:rsidR="00147E2A" w:rsidRDefault="00147E2A" w:rsidP="00147E2A">
      <w:pPr>
        <w:rPr>
          <w:lang w:val="en-US"/>
        </w:rPr>
      </w:pPr>
    </w:p>
    <w:p w14:paraId="0EEFB890" w14:textId="77777777" w:rsidR="00147E2A" w:rsidRDefault="00147E2A" w:rsidP="00147E2A">
      <w:pPr>
        <w:rPr>
          <w:lang w:val="en-US"/>
        </w:rPr>
      </w:pPr>
    </w:p>
    <w:p w14:paraId="1D881A79" w14:textId="77777777" w:rsidR="00147E2A" w:rsidRDefault="00147E2A" w:rsidP="00147E2A">
      <w:pPr>
        <w:rPr>
          <w:lang w:val="en-US"/>
        </w:rPr>
      </w:pPr>
    </w:p>
    <w:p w14:paraId="096C433E" w14:textId="77777777" w:rsidR="00147E2A" w:rsidRDefault="00147E2A" w:rsidP="00147E2A">
      <w:pPr>
        <w:rPr>
          <w:lang w:val="en-US"/>
        </w:rPr>
      </w:pPr>
    </w:p>
    <w:p w14:paraId="195C463E" w14:textId="77777777" w:rsidR="00147E2A" w:rsidRDefault="00147E2A" w:rsidP="00147E2A">
      <w:pPr>
        <w:rPr>
          <w:lang w:val="en-US"/>
        </w:rPr>
      </w:pPr>
    </w:p>
    <w:p w14:paraId="03FF6C27" w14:textId="77777777" w:rsidR="00147E2A" w:rsidRDefault="00147E2A" w:rsidP="00147E2A">
      <w:pPr>
        <w:rPr>
          <w:lang w:val="en-US"/>
        </w:rPr>
      </w:pPr>
    </w:p>
    <w:p w14:paraId="78E4CD69" w14:textId="77777777" w:rsidR="00147E2A" w:rsidRDefault="00147E2A" w:rsidP="00147E2A">
      <w:pPr>
        <w:rPr>
          <w:lang w:val="en-US"/>
        </w:rPr>
      </w:pPr>
    </w:p>
    <w:p w14:paraId="7CA92CA7" w14:textId="77777777" w:rsidR="00147E2A" w:rsidRDefault="00147E2A" w:rsidP="00147E2A">
      <w:pPr>
        <w:pStyle w:val="BodyText"/>
        <w:jc w:val="both"/>
        <w:rPr>
          <w:i/>
          <w:color w:val="0000FF"/>
          <w:lang w:val="en-US"/>
        </w:rPr>
      </w:pPr>
    </w:p>
    <w:p w14:paraId="6D9AB847" w14:textId="77777777" w:rsidR="003548A8" w:rsidRDefault="003548A8" w:rsidP="00147E2A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CAC36" w14:textId="77777777" w:rsidR="00E9631B" w:rsidRDefault="00E9631B">
      <w:r>
        <w:separator/>
      </w:r>
    </w:p>
  </w:endnote>
  <w:endnote w:type="continuationSeparator" w:id="0">
    <w:p w14:paraId="1E46EAE7" w14:textId="77777777" w:rsidR="00E9631B" w:rsidRDefault="00E9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4F71F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74C27C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GB" w:eastAsia="en-GB"/>
            </w:rPr>
            <w:drawing>
              <wp:anchor distT="0" distB="0" distL="114300" distR="114300" simplePos="0" relativeHeight="251666432" behindDoc="1" locked="0" layoutInCell="1" allowOverlap="1" wp14:anchorId="54A267A4" wp14:editId="756EF32A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55D5C7" w14:textId="5E85F028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61483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777183F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7760F" w14:textId="77777777" w:rsidR="00E9631B" w:rsidRDefault="00E9631B">
      <w:r>
        <w:separator/>
      </w:r>
    </w:p>
  </w:footnote>
  <w:footnote w:type="continuationSeparator" w:id="0">
    <w:p w14:paraId="64701BCB" w14:textId="77777777" w:rsidR="00E9631B" w:rsidRDefault="00E96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36AF8" w14:textId="77777777" w:rsidR="00FC77E2" w:rsidRDefault="00FC77E2">
    <w:r w:rsidRPr="004257CD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CD2122D" wp14:editId="5210413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47E2A" w14:paraId="76221C76" w14:textId="77777777" w:rsidTr="008D3541">
      <w:tc>
        <w:tcPr>
          <w:tcW w:w="6623" w:type="dxa"/>
          <w:shd w:val="clear" w:color="auto" w:fill="auto"/>
        </w:tcPr>
        <w:p w14:paraId="1E6BB883" w14:textId="02BA5723" w:rsidR="00147E2A" w:rsidRPr="008D3541" w:rsidRDefault="00A04721" w:rsidP="00147E2A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Thân Văn Đức Tính</w:t>
          </w:r>
        </w:p>
      </w:tc>
      <w:tc>
        <w:tcPr>
          <w:tcW w:w="2845" w:type="dxa"/>
          <w:shd w:val="clear" w:color="auto" w:fill="auto"/>
        </w:tcPr>
        <w:p w14:paraId="25923C5A" w14:textId="3A7D204F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C61483">
            <w:rPr>
              <w:color w:val="0000FF"/>
              <w:lang w:val="en-US"/>
            </w:rPr>
            <w:t>2</w:t>
          </w:r>
          <w:r>
            <w:rPr>
              <w:color w:val="0000FF"/>
              <w:lang w:val="en-US"/>
            </w:rPr>
            <w:t>.0</w:t>
          </w:r>
        </w:p>
      </w:tc>
    </w:tr>
    <w:tr w:rsidR="00147E2A" w14:paraId="279B6FB9" w14:textId="77777777" w:rsidTr="008D3541">
      <w:tc>
        <w:tcPr>
          <w:tcW w:w="6623" w:type="dxa"/>
          <w:shd w:val="clear" w:color="auto" w:fill="auto"/>
        </w:tcPr>
        <w:p w14:paraId="15AADDEB" w14:textId="77777777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57104E5F" w14:textId="676E42F8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61483">
            <w:rPr>
              <w:lang w:val="en-US"/>
            </w:rPr>
            <w:t>05/0</w:t>
          </w:r>
          <w:r w:rsidR="004F769C">
            <w:rPr>
              <w:lang w:val="en-US"/>
            </w:rPr>
            <w:t>1</w:t>
          </w:r>
          <w:r>
            <w:rPr>
              <w:lang w:val="en-US"/>
            </w:rPr>
            <w:t>/202</w:t>
          </w:r>
          <w:r w:rsidR="004F769C">
            <w:rPr>
              <w:lang w:val="en-US"/>
            </w:rPr>
            <w:t>3</w:t>
          </w:r>
        </w:p>
      </w:tc>
    </w:tr>
  </w:tbl>
  <w:p w14:paraId="1119E48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A46DC"/>
    <w:multiLevelType w:val="hybridMultilevel"/>
    <w:tmpl w:val="3D38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8C"/>
    <w:multiLevelType w:val="hybridMultilevel"/>
    <w:tmpl w:val="D6E6DFBA"/>
    <w:lvl w:ilvl="0" w:tplc="94DA0B9C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56D5317"/>
    <w:multiLevelType w:val="hybridMultilevel"/>
    <w:tmpl w:val="D260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67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863FE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362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77A7D"/>
    <w:multiLevelType w:val="hybridMultilevel"/>
    <w:tmpl w:val="84262BA0"/>
    <w:lvl w:ilvl="0" w:tplc="50DC6A5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3CE0632"/>
    <w:multiLevelType w:val="hybridMultilevel"/>
    <w:tmpl w:val="2F5E9D14"/>
    <w:lvl w:ilvl="0" w:tplc="C05CF9EA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17CA42C5"/>
    <w:multiLevelType w:val="hybridMultilevel"/>
    <w:tmpl w:val="914803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A125B4B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1E0D0165"/>
    <w:multiLevelType w:val="hybridMultilevel"/>
    <w:tmpl w:val="A66E469E"/>
    <w:lvl w:ilvl="0" w:tplc="96B0870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26E26104"/>
    <w:multiLevelType w:val="hybridMultilevel"/>
    <w:tmpl w:val="5188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F29F9"/>
    <w:multiLevelType w:val="hybridMultilevel"/>
    <w:tmpl w:val="A098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633D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A5067FC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6" w15:restartNumberingAfterBreak="0">
    <w:nsid w:val="2C515224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E790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8" w15:restartNumberingAfterBreak="0">
    <w:nsid w:val="3596002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37A7444F"/>
    <w:multiLevelType w:val="hybridMultilevel"/>
    <w:tmpl w:val="BB5C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F418A"/>
    <w:multiLevelType w:val="hybridMultilevel"/>
    <w:tmpl w:val="CD20D668"/>
    <w:lvl w:ilvl="0" w:tplc="EFF07D9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3A772188"/>
    <w:multiLevelType w:val="hybridMultilevel"/>
    <w:tmpl w:val="35008D3E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4073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B024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42783B6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44344547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1D547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48A81DA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4C593223"/>
    <w:multiLevelType w:val="hybridMultilevel"/>
    <w:tmpl w:val="7016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344F"/>
    <w:multiLevelType w:val="hybridMultilevel"/>
    <w:tmpl w:val="08D4155C"/>
    <w:lvl w:ilvl="0" w:tplc="F7202E50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0" w15:restartNumberingAfterBreak="0">
    <w:nsid w:val="54EB70B1"/>
    <w:multiLevelType w:val="hybridMultilevel"/>
    <w:tmpl w:val="D1483606"/>
    <w:lvl w:ilvl="0" w:tplc="863E89DA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C6E3B93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3" w15:restartNumberingAfterBreak="0">
    <w:nsid w:val="5DC940E2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9237E4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C019ED"/>
    <w:multiLevelType w:val="hybridMultilevel"/>
    <w:tmpl w:val="BC2A51F4"/>
    <w:lvl w:ilvl="0" w:tplc="B9D6E03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6" w15:restartNumberingAfterBreak="0">
    <w:nsid w:val="664F437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7" w15:restartNumberingAfterBreak="0">
    <w:nsid w:val="68DE4D7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6B531BA7"/>
    <w:multiLevelType w:val="hybridMultilevel"/>
    <w:tmpl w:val="49B40618"/>
    <w:lvl w:ilvl="0" w:tplc="FB1887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D7298"/>
    <w:multiLevelType w:val="hybridMultilevel"/>
    <w:tmpl w:val="0A86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A3374"/>
    <w:multiLevelType w:val="hybridMultilevel"/>
    <w:tmpl w:val="E6501574"/>
    <w:lvl w:ilvl="0" w:tplc="E4DC92D8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abstractNum w:abstractNumId="41" w15:restartNumberingAfterBreak="0">
    <w:nsid w:val="74C85E09"/>
    <w:multiLevelType w:val="hybridMultilevel"/>
    <w:tmpl w:val="FC22372E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493880"/>
    <w:multiLevelType w:val="hybridMultilevel"/>
    <w:tmpl w:val="1652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04945"/>
    <w:multiLevelType w:val="hybridMultilevel"/>
    <w:tmpl w:val="BD46BE74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6D5373"/>
    <w:multiLevelType w:val="hybridMultilevel"/>
    <w:tmpl w:val="D99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B42E8"/>
    <w:multiLevelType w:val="hybridMultilevel"/>
    <w:tmpl w:val="94109764"/>
    <w:lvl w:ilvl="0" w:tplc="3710C9D6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46" w15:restartNumberingAfterBreak="0">
    <w:nsid w:val="7E9A343F"/>
    <w:multiLevelType w:val="hybridMultilevel"/>
    <w:tmpl w:val="D1CC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462B4"/>
    <w:multiLevelType w:val="hybridMultilevel"/>
    <w:tmpl w:val="0D9424F4"/>
    <w:lvl w:ilvl="0" w:tplc="A6406C8E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0"/>
  </w:num>
  <w:num w:numId="2">
    <w:abstractNumId w:val="3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B5269"/>
    <w:rsid w:val="000C0CA8"/>
    <w:rsid w:val="00147E2A"/>
    <w:rsid w:val="00185356"/>
    <w:rsid w:val="002160F2"/>
    <w:rsid w:val="00221A67"/>
    <w:rsid w:val="00301562"/>
    <w:rsid w:val="0031511D"/>
    <w:rsid w:val="003548A8"/>
    <w:rsid w:val="003701D7"/>
    <w:rsid w:val="003747E6"/>
    <w:rsid w:val="003B38C4"/>
    <w:rsid w:val="004176B5"/>
    <w:rsid w:val="00435847"/>
    <w:rsid w:val="004A195C"/>
    <w:rsid w:val="004B7CC9"/>
    <w:rsid w:val="004E4257"/>
    <w:rsid w:val="004F769C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42F15"/>
    <w:rsid w:val="008D3541"/>
    <w:rsid w:val="00984338"/>
    <w:rsid w:val="0099744F"/>
    <w:rsid w:val="009B2AFC"/>
    <w:rsid w:val="009F47F5"/>
    <w:rsid w:val="00A04721"/>
    <w:rsid w:val="00A23833"/>
    <w:rsid w:val="00A544E7"/>
    <w:rsid w:val="00A638EF"/>
    <w:rsid w:val="00AC3388"/>
    <w:rsid w:val="00B07BF9"/>
    <w:rsid w:val="00B1776A"/>
    <w:rsid w:val="00B871C5"/>
    <w:rsid w:val="00BB5444"/>
    <w:rsid w:val="00C61483"/>
    <w:rsid w:val="00C74D6D"/>
    <w:rsid w:val="00CA52C8"/>
    <w:rsid w:val="00D234F3"/>
    <w:rsid w:val="00D532D0"/>
    <w:rsid w:val="00DA2A6D"/>
    <w:rsid w:val="00DC363E"/>
    <w:rsid w:val="00DD57E3"/>
    <w:rsid w:val="00E065D8"/>
    <w:rsid w:val="00E95D0C"/>
    <w:rsid w:val="00E9631B"/>
    <w:rsid w:val="00ED3579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A22EE"/>
  <w15:docId w15:val="{951839C9-B46F-41AE-8522-E8940D0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47E2A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147E2A"/>
    <w:rPr>
      <w:rFonts w:ascii="Arial" w:hAnsi="Arial"/>
      <w:b/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47E2A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147E2A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147E2A"/>
    <w:rPr>
      <w:rFonts w:ascii="Arial" w:hAnsi="Arial"/>
      <w:lang w:val="vi-VN"/>
    </w:rPr>
  </w:style>
  <w:style w:type="character" w:customStyle="1" w:styleId="Heading5Char">
    <w:name w:val="Heading 5 Char"/>
    <w:basedOn w:val="DefaultParagraphFont"/>
    <w:link w:val="Heading5"/>
    <w:rsid w:val="00147E2A"/>
    <w:rPr>
      <w:sz w:val="22"/>
      <w:lang w:val="vi-VN"/>
    </w:rPr>
  </w:style>
  <w:style w:type="character" w:customStyle="1" w:styleId="Heading6Char">
    <w:name w:val="Heading 6 Char"/>
    <w:basedOn w:val="DefaultParagraphFont"/>
    <w:link w:val="Heading6"/>
    <w:rsid w:val="00147E2A"/>
    <w:rPr>
      <w:i/>
      <w:sz w:val="22"/>
      <w:lang w:val="vi-VN"/>
    </w:rPr>
  </w:style>
  <w:style w:type="character" w:customStyle="1" w:styleId="Heading7Char">
    <w:name w:val="Heading 7 Char"/>
    <w:basedOn w:val="DefaultParagraphFont"/>
    <w:link w:val="Heading7"/>
    <w:rsid w:val="00147E2A"/>
    <w:rPr>
      <w:sz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47E2A"/>
    <w:rPr>
      <w:i/>
      <w:sz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47E2A"/>
    <w:rPr>
      <w:b/>
      <w:i/>
      <w:sz w:val="18"/>
      <w:lang w:val="vi-VN"/>
    </w:rPr>
  </w:style>
  <w:style w:type="paragraph" w:customStyle="1" w:styleId="msonormal0">
    <w:name w:val="msonormal"/>
    <w:basedOn w:val="Normal"/>
    <w:rsid w:val="00147E2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47E2A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47E2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</TotalTime>
  <Pages>14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20279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12</cp:revision>
  <cp:lastPrinted>2013-12-07T15:57:00Z</cp:lastPrinted>
  <dcterms:created xsi:type="dcterms:W3CDTF">2013-10-13T11:06:00Z</dcterms:created>
  <dcterms:modified xsi:type="dcterms:W3CDTF">2024-01-05T15:09:00Z</dcterms:modified>
</cp:coreProperties>
</file>