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14" w14:textId="033DB8D8" w:rsidR="009A4E6B" w:rsidRPr="0077304B" w:rsidRDefault="00E05EDC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Container hardening (20’)</w:t>
      </w:r>
    </w:p>
    <w:p w14:paraId="3BD6F3D8" w14:textId="4DC095AB" w:rsidR="009A4E6B" w:rsidRDefault="009A4E6B">
      <w:pPr>
        <w:rPr>
          <w:lang w:val="en-US"/>
        </w:rPr>
      </w:pPr>
    </w:p>
    <w:p w14:paraId="50718B5E" w14:textId="320CD45C" w:rsidR="00E05EDC" w:rsidRDefault="00E05EDC" w:rsidP="00A977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 </w:t>
      </w:r>
      <w:proofErr w:type="spellStart"/>
      <w:r w:rsidR="00371613">
        <w:rPr>
          <w:sz w:val="28"/>
          <w:szCs w:val="28"/>
          <w:lang w:val="en-US"/>
        </w:rPr>
        <w:t>nothardened</w:t>
      </w:r>
      <w:r>
        <w:rPr>
          <w:sz w:val="28"/>
          <w:szCs w:val="28"/>
          <w:lang w:val="en-US"/>
        </w:rPr>
        <w:t>.yaml</w:t>
      </w:r>
      <w:proofErr w:type="spellEnd"/>
      <w:r>
        <w:rPr>
          <w:sz w:val="28"/>
          <w:szCs w:val="28"/>
          <w:lang w:val="en-US"/>
        </w:rPr>
        <w:t xml:space="preserve"> is available in the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repo (that you cloned) into your cluster. Then, exec into the container and run the following command:</w:t>
      </w:r>
    </w:p>
    <w:p w14:paraId="78F61FEA" w14:textId="15335EB4" w:rsidR="00E05EDC" w:rsidRDefault="00E05EDC" w:rsidP="00A97738">
      <w:pPr>
        <w:rPr>
          <w:sz w:val="28"/>
          <w:szCs w:val="28"/>
          <w:lang w:val="en-US"/>
        </w:rPr>
      </w:pPr>
    </w:p>
    <w:p w14:paraId="6EC4DB41" w14:textId="58A81A87" w:rsidR="00E05EDC" w:rsidRDefault="00E05EDC" w:rsidP="00A97738">
      <w:pPr>
        <w:rPr>
          <w:sz w:val="28"/>
          <w:szCs w:val="28"/>
          <w:lang w:val="en-US"/>
        </w:rPr>
      </w:pPr>
      <w:proofErr w:type="spellStart"/>
      <w:r w:rsidRPr="00E05EDC">
        <w:rPr>
          <w:sz w:val="28"/>
          <w:szCs w:val="28"/>
          <w:lang w:val="en-US"/>
        </w:rPr>
        <w:t>sudo</w:t>
      </w:r>
      <w:proofErr w:type="spellEnd"/>
      <w:r w:rsidRPr="00E05EDC">
        <w:rPr>
          <w:sz w:val="28"/>
          <w:szCs w:val="28"/>
          <w:lang w:val="en-US"/>
        </w:rPr>
        <w:t xml:space="preserve"> apt-get update &amp;&amp; </w:t>
      </w:r>
      <w:proofErr w:type="spellStart"/>
      <w:r w:rsidRPr="00E05EDC">
        <w:rPr>
          <w:sz w:val="28"/>
          <w:szCs w:val="28"/>
          <w:lang w:val="en-US"/>
        </w:rPr>
        <w:t>sudo</w:t>
      </w:r>
      <w:proofErr w:type="spellEnd"/>
      <w:r w:rsidRPr="00E05EDC">
        <w:rPr>
          <w:sz w:val="28"/>
          <w:szCs w:val="28"/>
          <w:lang w:val="en-US"/>
        </w:rPr>
        <w:t xml:space="preserve"> apt-get install -y curl</w:t>
      </w:r>
    </w:p>
    <w:p w14:paraId="440E9FD5" w14:textId="001692B6" w:rsidR="00E05EDC" w:rsidRDefault="00E05EDC" w:rsidP="00A97738">
      <w:pPr>
        <w:rPr>
          <w:sz w:val="28"/>
          <w:szCs w:val="28"/>
          <w:lang w:val="en-US"/>
        </w:rPr>
      </w:pPr>
    </w:p>
    <w:p w14:paraId="7D070BE8" w14:textId="2E1EC7AC" w:rsidR="00E05EDC" w:rsidRDefault="00E05EDC" w:rsidP="00A977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prompted for a password, enter “docker” without the quotes.</w:t>
      </w:r>
      <w:r w:rsidR="009A7294">
        <w:rPr>
          <w:sz w:val="28"/>
          <w:szCs w:val="28"/>
          <w:lang w:val="en-US"/>
        </w:rPr>
        <w:t xml:space="preserve"> </w:t>
      </w:r>
      <w:r w:rsidR="007E435B">
        <w:rPr>
          <w:sz w:val="28"/>
          <w:szCs w:val="28"/>
          <w:lang w:val="en-US"/>
        </w:rPr>
        <w:t xml:space="preserve"> Validate that the installation worked by issuing the “curl” command.</w:t>
      </w:r>
    </w:p>
    <w:p w14:paraId="269961CE" w14:textId="7EF4D02C" w:rsidR="00E05EDC" w:rsidRDefault="00CC2EF3" w:rsidP="00A977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Because the image is not under your control, you must harden its deployment to K8s by reworking</w:t>
      </w:r>
      <w:r w:rsidR="009A7294">
        <w:rPr>
          <w:sz w:val="28"/>
          <w:szCs w:val="28"/>
          <w:lang w:val="en-US"/>
        </w:rPr>
        <w:t xml:space="preserve"> </w:t>
      </w:r>
      <w:proofErr w:type="spellStart"/>
      <w:r w:rsidR="00371613">
        <w:rPr>
          <w:sz w:val="28"/>
          <w:szCs w:val="28"/>
          <w:lang w:val="en-US"/>
        </w:rPr>
        <w:t>nothardened</w:t>
      </w:r>
      <w:r w:rsidR="009A7294">
        <w:rPr>
          <w:sz w:val="28"/>
          <w:szCs w:val="28"/>
          <w:lang w:val="en-US"/>
        </w:rPr>
        <w:t>.yaml</w:t>
      </w:r>
      <w:proofErr w:type="spellEnd"/>
      <w:r w:rsidR="009A7294">
        <w:rPr>
          <w:sz w:val="28"/>
          <w:szCs w:val="28"/>
          <w:lang w:val="en-US"/>
        </w:rPr>
        <w:t xml:space="preserve"> to make sure it is not possible to install curl or any other tool. Test your deployment by going through the same steps as before.</w:t>
      </w:r>
    </w:p>
    <w:p w14:paraId="7D9CAB83" w14:textId="2EFC7821" w:rsidR="00A97738" w:rsidRPr="00A97738" w:rsidRDefault="00E05EDC" w:rsidP="00A977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73468B0F" w14:textId="038180B4" w:rsidR="00987C69" w:rsidRPr="00A97738" w:rsidRDefault="00693BB3" w:rsidP="00987C69">
      <w:pPr>
        <w:rPr>
          <w:sz w:val="28"/>
          <w:szCs w:val="28"/>
          <w:lang w:val="en-US"/>
        </w:rPr>
      </w:pPr>
      <w:r w:rsidRPr="00A97738">
        <w:rPr>
          <w:sz w:val="28"/>
          <w:szCs w:val="28"/>
          <w:lang w:val="en-US"/>
        </w:rPr>
        <w:t>Tips:</w:t>
      </w:r>
    </w:p>
    <w:p w14:paraId="06DBD991" w14:textId="59723174" w:rsidR="00007AAD" w:rsidRPr="009A7294" w:rsidRDefault="002D0C2E" w:rsidP="009A729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need </w:t>
      </w:r>
      <w:r w:rsidR="009A7294">
        <w:rPr>
          <w:sz w:val="28"/>
          <w:szCs w:val="28"/>
          <w:lang w:val="en-US"/>
        </w:rPr>
        <w:t>to define a security context.</w:t>
      </w:r>
    </w:p>
    <w:sectPr w:rsidR="00007AAD" w:rsidRPr="009A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035"/>
    <w:multiLevelType w:val="hybridMultilevel"/>
    <w:tmpl w:val="E81C38B0"/>
    <w:lvl w:ilvl="0" w:tplc="A350A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24A40"/>
    <w:multiLevelType w:val="hybridMultilevel"/>
    <w:tmpl w:val="3112CC4E"/>
    <w:lvl w:ilvl="0" w:tplc="035C2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024435">
    <w:abstractNumId w:val="8"/>
  </w:num>
  <w:num w:numId="2" w16cid:durableId="184104468">
    <w:abstractNumId w:val="5"/>
  </w:num>
  <w:num w:numId="3" w16cid:durableId="867571886">
    <w:abstractNumId w:val="3"/>
  </w:num>
  <w:num w:numId="4" w16cid:durableId="708992186">
    <w:abstractNumId w:val="10"/>
  </w:num>
  <w:num w:numId="5" w16cid:durableId="1746101771">
    <w:abstractNumId w:val="4"/>
  </w:num>
  <w:num w:numId="6" w16cid:durableId="1989825209">
    <w:abstractNumId w:val="0"/>
  </w:num>
  <w:num w:numId="7" w16cid:durableId="702242917">
    <w:abstractNumId w:val="9"/>
  </w:num>
  <w:num w:numId="8" w16cid:durableId="1697776150">
    <w:abstractNumId w:val="7"/>
  </w:num>
  <w:num w:numId="9" w16cid:durableId="1953049195">
    <w:abstractNumId w:val="12"/>
  </w:num>
  <w:num w:numId="10" w16cid:durableId="389157256">
    <w:abstractNumId w:val="2"/>
  </w:num>
  <w:num w:numId="11" w16cid:durableId="1472868306">
    <w:abstractNumId w:val="1"/>
  </w:num>
  <w:num w:numId="12" w16cid:durableId="1063717264">
    <w:abstractNumId w:val="13"/>
  </w:num>
  <w:num w:numId="13" w16cid:durableId="854617482">
    <w:abstractNumId w:val="11"/>
  </w:num>
  <w:num w:numId="14" w16cid:durableId="1903826263">
    <w:abstractNumId w:val="6"/>
  </w:num>
  <w:num w:numId="15" w16cid:durableId="7650070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07AAD"/>
    <w:rsid w:val="00022036"/>
    <w:rsid w:val="00025F9D"/>
    <w:rsid w:val="00075213"/>
    <w:rsid w:val="000D6E67"/>
    <w:rsid w:val="000E554B"/>
    <w:rsid w:val="00107D46"/>
    <w:rsid w:val="00174619"/>
    <w:rsid w:val="00185C42"/>
    <w:rsid w:val="001C070E"/>
    <w:rsid w:val="0020774E"/>
    <w:rsid w:val="0022410D"/>
    <w:rsid w:val="00263C1D"/>
    <w:rsid w:val="002730F6"/>
    <w:rsid w:val="002A17C6"/>
    <w:rsid w:val="002A2E59"/>
    <w:rsid w:val="002B68AF"/>
    <w:rsid w:val="002C694C"/>
    <w:rsid w:val="002D0C2E"/>
    <w:rsid w:val="002D72C2"/>
    <w:rsid w:val="002F7B18"/>
    <w:rsid w:val="00313F16"/>
    <w:rsid w:val="003224E2"/>
    <w:rsid w:val="00331F12"/>
    <w:rsid w:val="003345E3"/>
    <w:rsid w:val="00352CDE"/>
    <w:rsid w:val="00366917"/>
    <w:rsid w:val="00371613"/>
    <w:rsid w:val="00387071"/>
    <w:rsid w:val="003D6D78"/>
    <w:rsid w:val="003F4B1F"/>
    <w:rsid w:val="003F74D1"/>
    <w:rsid w:val="00411660"/>
    <w:rsid w:val="004216CD"/>
    <w:rsid w:val="004550FF"/>
    <w:rsid w:val="0046190E"/>
    <w:rsid w:val="004E3E40"/>
    <w:rsid w:val="004F1DAB"/>
    <w:rsid w:val="005C553E"/>
    <w:rsid w:val="005E4534"/>
    <w:rsid w:val="00647AD0"/>
    <w:rsid w:val="006734D7"/>
    <w:rsid w:val="006740FB"/>
    <w:rsid w:val="00685883"/>
    <w:rsid w:val="00693BB3"/>
    <w:rsid w:val="006C0955"/>
    <w:rsid w:val="0074500C"/>
    <w:rsid w:val="007638AD"/>
    <w:rsid w:val="0076636B"/>
    <w:rsid w:val="0077304B"/>
    <w:rsid w:val="00775BE4"/>
    <w:rsid w:val="007C2732"/>
    <w:rsid w:val="007E435B"/>
    <w:rsid w:val="007E7B86"/>
    <w:rsid w:val="007F6F54"/>
    <w:rsid w:val="00854DA5"/>
    <w:rsid w:val="0086061F"/>
    <w:rsid w:val="00890D3A"/>
    <w:rsid w:val="008B1D07"/>
    <w:rsid w:val="008B5E31"/>
    <w:rsid w:val="008E3759"/>
    <w:rsid w:val="009129D8"/>
    <w:rsid w:val="00930B35"/>
    <w:rsid w:val="00943249"/>
    <w:rsid w:val="00987C69"/>
    <w:rsid w:val="009A141D"/>
    <w:rsid w:val="009A4E6B"/>
    <w:rsid w:val="009A7294"/>
    <w:rsid w:val="00A14163"/>
    <w:rsid w:val="00A302AC"/>
    <w:rsid w:val="00A313A6"/>
    <w:rsid w:val="00A43231"/>
    <w:rsid w:val="00A54400"/>
    <w:rsid w:val="00A97738"/>
    <w:rsid w:val="00AB6B89"/>
    <w:rsid w:val="00AD1E42"/>
    <w:rsid w:val="00B05056"/>
    <w:rsid w:val="00B8343F"/>
    <w:rsid w:val="00BC35B5"/>
    <w:rsid w:val="00BD3D80"/>
    <w:rsid w:val="00BF37DA"/>
    <w:rsid w:val="00BF539A"/>
    <w:rsid w:val="00C25A6E"/>
    <w:rsid w:val="00C72FA8"/>
    <w:rsid w:val="00C840F5"/>
    <w:rsid w:val="00C91025"/>
    <w:rsid w:val="00C91EFC"/>
    <w:rsid w:val="00CC2EF3"/>
    <w:rsid w:val="00D10047"/>
    <w:rsid w:val="00D244D6"/>
    <w:rsid w:val="00D3796B"/>
    <w:rsid w:val="00D40DBE"/>
    <w:rsid w:val="00D75672"/>
    <w:rsid w:val="00DB7284"/>
    <w:rsid w:val="00DD501F"/>
    <w:rsid w:val="00DD78D8"/>
    <w:rsid w:val="00DF7F5C"/>
    <w:rsid w:val="00E05EDC"/>
    <w:rsid w:val="00E3596E"/>
    <w:rsid w:val="00E5454B"/>
    <w:rsid w:val="00E6497F"/>
    <w:rsid w:val="00E65045"/>
    <w:rsid w:val="00E70B04"/>
    <w:rsid w:val="00E722AC"/>
    <w:rsid w:val="00E82A7C"/>
    <w:rsid w:val="00E87A8F"/>
    <w:rsid w:val="00EA5A50"/>
    <w:rsid w:val="00EB6548"/>
    <w:rsid w:val="00F377A0"/>
    <w:rsid w:val="00FA11D7"/>
    <w:rsid w:val="00FC250C"/>
    <w:rsid w:val="00FD232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stephane eyskens</cp:lastModifiedBy>
  <cp:revision>8</cp:revision>
  <cp:lastPrinted>2022-04-10T11:24:00Z</cp:lastPrinted>
  <dcterms:created xsi:type="dcterms:W3CDTF">2023-03-22T17:00:00Z</dcterms:created>
  <dcterms:modified xsi:type="dcterms:W3CDTF">2023-03-23T05:26:00Z</dcterms:modified>
</cp:coreProperties>
</file>