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17156288" w:rsidR="009A4E6B" w:rsidRPr="0077304B" w:rsidRDefault="00E87A8F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Exposing services to the external world</w:t>
      </w:r>
      <w:r w:rsidR="00411660">
        <w:rPr>
          <w:b/>
          <w:bCs/>
          <w:sz w:val="48"/>
          <w:szCs w:val="48"/>
          <w:lang w:val="en-US"/>
        </w:rPr>
        <w:t xml:space="preserve"> (</w:t>
      </w:r>
      <w:r w:rsidR="0074500C">
        <w:rPr>
          <w:b/>
          <w:bCs/>
          <w:sz w:val="48"/>
          <w:szCs w:val="48"/>
          <w:lang w:val="en-US"/>
        </w:rPr>
        <w:t>45</w:t>
      </w:r>
      <w:r w:rsidR="00B05056">
        <w:rPr>
          <w:b/>
          <w:bCs/>
          <w:sz w:val="48"/>
          <w:szCs w:val="48"/>
          <w:lang w:val="en-US"/>
        </w:rPr>
        <w:t>’</w:t>
      </w:r>
      <w:r w:rsidR="00411660">
        <w:rPr>
          <w:b/>
          <w:bCs/>
          <w:sz w:val="48"/>
          <w:szCs w:val="48"/>
          <w:lang w:val="en-US"/>
        </w:rPr>
        <w:t>)</w:t>
      </w:r>
    </w:p>
    <w:p w14:paraId="3BD6F3D8" w14:textId="4DC095AB" w:rsidR="009A4E6B" w:rsidRDefault="009A4E6B">
      <w:pPr>
        <w:rPr>
          <w:lang w:val="en-US"/>
        </w:rPr>
      </w:pPr>
    </w:p>
    <w:p w14:paraId="173A3175" w14:textId="1057E354" w:rsidR="002D0C2E" w:rsidRPr="002D0C2E" w:rsidRDefault="002D0C2E" w:rsidP="00EA5A50">
      <w:pPr>
        <w:rPr>
          <w:b/>
          <w:bCs/>
          <w:sz w:val="28"/>
          <w:szCs w:val="28"/>
          <w:lang w:val="en-US"/>
        </w:rPr>
      </w:pPr>
      <w:r w:rsidRPr="002D0C2E">
        <w:rPr>
          <w:b/>
          <w:bCs/>
          <w:sz w:val="28"/>
          <w:szCs w:val="28"/>
          <w:lang w:val="en-US"/>
        </w:rPr>
        <w:t>Exercise 1 – Deploy simple web app and test it locally</w:t>
      </w:r>
    </w:p>
    <w:p w14:paraId="1E5A4627" w14:textId="16B8BCA6" w:rsidR="006740FB" w:rsidRDefault="0020774E" w:rsidP="00EA5A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exercise,</w:t>
      </w:r>
      <w:r w:rsidR="00E87A8F">
        <w:rPr>
          <w:sz w:val="28"/>
          <w:szCs w:val="28"/>
          <w:lang w:val="en-US"/>
        </w:rPr>
        <w:t xml:space="preserve"> you must expose a web application to the external world. You can use the image stephaneey/</w:t>
      </w:r>
      <w:proofErr w:type="spellStart"/>
      <w:r w:rsidR="00E87A8F">
        <w:rPr>
          <w:sz w:val="28"/>
          <w:szCs w:val="28"/>
          <w:lang w:val="en-US"/>
        </w:rPr>
        <w:t>simplewebapp:dev</w:t>
      </w:r>
      <w:proofErr w:type="spellEnd"/>
      <w:r w:rsidR="00E87A8F">
        <w:rPr>
          <w:sz w:val="28"/>
          <w:szCs w:val="28"/>
          <w:lang w:val="en-US"/>
        </w:rPr>
        <w:t xml:space="preserve">. </w:t>
      </w:r>
    </w:p>
    <w:p w14:paraId="7D9CAB83" w14:textId="1306ABD5" w:rsidR="00A97738" w:rsidRPr="00A97738" w:rsidRDefault="002D0C2E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deployed, test it locally using 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>
        <w:rPr>
          <w:sz w:val="28"/>
          <w:szCs w:val="28"/>
          <w:lang w:val="en-US"/>
        </w:rPr>
        <w:t xml:space="preserve"> port-forward</w:t>
      </w: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1FC19270" w14:textId="3A3A7960" w:rsidR="003D6D78" w:rsidRDefault="002D0C2E" w:rsidP="002D0C2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one deployment and one service</w:t>
      </w:r>
    </w:p>
    <w:p w14:paraId="704F26FF" w14:textId="01FABFCF" w:rsidR="002D0C2E" w:rsidRDefault="002D0C2E" w:rsidP="002D0C2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need 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</w:p>
    <w:p w14:paraId="0B9D08DF" w14:textId="77777777" w:rsidR="00007AAD" w:rsidRDefault="00007AAD" w:rsidP="006734D7">
      <w:pPr>
        <w:pStyle w:val="ListParagraph"/>
        <w:rPr>
          <w:sz w:val="28"/>
          <w:szCs w:val="28"/>
          <w:lang w:val="en-US"/>
        </w:rPr>
      </w:pPr>
    </w:p>
    <w:p w14:paraId="65EE9E9A" w14:textId="2C1FA7D0" w:rsidR="002D0C2E" w:rsidRPr="0074500C" w:rsidRDefault="0074500C" w:rsidP="002D0C2E">
      <w:pPr>
        <w:rPr>
          <w:b/>
          <w:bCs/>
          <w:sz w:val="28"/>
          <w:szCs w:val="28"/>
          <w:lang w:val="en-US"/>
        </w:rPr>
      </w:pPr>
      <w:r w:rsidRPr="0074500C">
        <w:rPr>
          <w:b/>
          <w:bCs/>
          <w:sz w:val="28"/>
          <w:szCs w:val="28"/>
          <w:lang w:val="en-US"/>
        </w:rPr>
        <w:t>Exercise 2 – Expose the service through the ingress controller</w:t>
      </w:r>
    </w:p>
    <w:p w14:paraId="55758FBB" w14:textId="49956C97" w:rsidR="0074500C" w:rsidRDefault="0074500C" w:rsidP="002D0C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you must expose </w:t>
      </w:r>
      <w:proofErr w:type="spellStart"/>
      <w:r>
        <w:rPr>
          <w:sz w:val="28"/>
          <w:szCs w:val="28"/>
          <w:lang w:val="en-US"/>
        </w:rPr>
        <w:t>simplewebapp</w:t>
      </w:r>
      <w:proofErr w:type="spellEnd"/>
      <w:r>
        <w:rPr>
          <w:sz w:val="28"/>
          <w:szCs w:val="28"/>
          <w:lang w:val="en-US"/>
        </w:rPr>
        <w:t xml:space="preserve"> to the external world. To do this, you must:</w:t>
      </w:r>
    </w:p>
    <w:p w14:paraId="0473C3E3" w14:textId="4B2E6749" w:rsidR="0074500C" w:rsidRDefault="0074500C" w:rsidP="007450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the ingress controller using helm</w:t>
      </w:r>
    </w:p>
    <w:p w14:paraId="4E3D337C" w14:textId="226A0DFC" w:rsidR="0074500C" w:rsidRDefault="0074500C" w:rsidP="007450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ingress rule that exposes the </w:t>
      </w:r>
      <w:proofErr w:type="spellStart"/>
      <w:r>
        <w:rPr>
          <w:sz w:val="28"/>
          <w:szCs w:val="28"/>
          <w:lang w:val="en-US"/>
        </w:rPr>
        <w:t>simplewebapp</w:t>
      </w:r>
      <w:proofErr w:type="spellEnd"/>
      <w:r>
        <w:rPr>
          <w:sz w:val="28"/>
          <w:szCs w:val="28"/>
          <w:lang w:val="en-US"/>
        </w:rPr>
        <w:t xml:space="preserve"> service created in exercise 1.</w:t>
      </w:r>
    </w:p>
    <w:p w14:paraId="59A74524" w14:textId="591EF888" w:rsidR="00007AAD" w:rsidRDefault="00007AAD" w:rsidP="00007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Tips:</w:t>
      </w:r>
    </w:p>
    <w:p w14:paraId="14314D1B" w14:textId="34A45552" w:rsidR="00007AAD" w:rsidRDefault="00007AAD" w:rsidP="00007AA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need helm </w:t>
      </w:r>
      <w:r w:rsidR="006734D7">
        <w:rPr>
          <w:sz w:val="28"/>
          <w:szCs w:val="28"/>
          <w:lang w:val="en-US"/>
        </w:rPr>
        <w:t>to install the ingress controller</w:t>
      </w:r>
    </w:p>
    <w:p w14:paraId="68767A5C" w14:textId="278D6C8B" w:rsidR="00007AAD" w:rsidRDefault="00007AAD" w:rsidP="00007AA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must deploy a resource of type “Ingress”</w:t>
      </w:r>
    </w:p>
    <w:p w14:paraId="7789E0F7" w14:textId="1E2A1EFC" w:rsidR="00007AAD" w:rsidRDefault="00007AAD" w:rsidP="00007AAD">
      <w:pPr>
        <w:rPr>
          <w:sz w:val="28"/>
          <w:szCs w:val="28"/>
          <w:lang w:val="en-US"/>
        </w:rPr>
      </w:pPr>
    </w:p>
    <w:p w14:paraId="50F37B38" w14:textId="06559B2E" w:rsidR="00007AAD" w:rsidRPr="006734D7" w:rsidRDefault="00007AAD" w:rsidP="00007AAD">
      <w:pPr>
        <w:rPr>
          <w:b/>
          <w:bCs/>
          <w:sz w:val="28"/>
          <w:szCs w:val="28"/>
          <w:lang w:val="en-US"/>
        </w:rPr>
      </w:pPr>
      <w:r w:rsidRPr="006734D7">
        <w:rPr>
          <w:b/>
          <w:bCs/>
          <w:sz w:val="28"/>
          <w:szCs w:val="28"/>
          <w:lang w:val="en-US"/>
        </w:rPr>
        <w:t>Exercise 3 – Using TLS</w:t>
      </w:r>
      <w:r w:rsidR="006734D7">
        <w:rPr>
          <w:b/>
          <w:bCs/>
          <w:sz w:val="28"/>
          <w:szCs w:val="28"/>
          <w:lang w:val="en-US"/>
        </w:rPr>
        <w:t xml:space="preserve"> termination</w:t>
      </w:r>
      <w:r w:rsidRPr="006734D7">
        <w:rPr>
          <w:b/>
          <w:bCs/>
          <w:sz w:val="28"/>
          <w:szCs w:val="28"/>
          <w:lang w:val="en-US"/>
        </w:rPr>
        <w:t xml:space="preserve"> to expose the service</w:t>
      </w:r>
    </w:p>
    <w:p w14:paraId="6C8BFD75" w14:textId="67703CFE" w:rsidR="006734D7" w:rsidRDefault="006734D7" w:rsidP="00007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exercise, you must expose the same web application to the outside world using a trusted authority for the certificate.</w:t>
      </w:r>
    </w:p>
    <w:p w14:paraId="57E0DCA0" w14:textId="687CC5BB" w:rsidR="006734D7" w:rsidRDefault="006734D7" w:rsidP="00007AAD">
      <w:pPr>
        <w:rPr>
          <w:sz w:val="28"/>
          <w:szCs w:val="28"/>
          <w:lang w:val="en-US"/>
        </w:rPr>
      </w:pPr>
    </w:p>
    <w:p w14:paraId="15BA8E72" w14:textId="09A028C0" w:rsidR="006734D7" w:rsidRDefault="006734D7" w:rsidP="00007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Tips:</w:t>
      </w:r>
    </w:p>
    <w:p w14:paraId="60480532" w14:textId="68B9FDE1" w:rsidR="006734D7" w:rsidRDefault="006734D7" w:rsidP="006734D7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helm to install cert manager</w:t>
      </w:r>
    </w:p>
    <w:p w14:paraId="424D80CC" w14:textId="145B98B8" w:rsidR="0046190E" w:rsidRDefault="0046190E" w:rsidP="006734D7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you don’t own a domain, you’ll have to use the nip.io domain to make your request to Let</w:t>
      </w:r>
      <w:r w:rsidR="0036691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r w:rsidR="003669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Encrypt.</w:t>
      </w:r>
    </w:p>
    <w:p w14:paraId="06DBD991" w14:textId="0934C9A5" w:rsidR="00007AAD" w:rsidRPr="002F7B18" w:rsidRDefault="006734D7" w:rsidP="00DC597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2F7B18">
        <w:rPr>
          <w:sz w:val="28"/>
          <w:szCs w:val="28"/>
          <w:lang w:val="en-US"/>
        </w:rPr>
        <w:t xml:space="preserve">You will need </w:t>
      </w:r>
      <w:r w:rsidR="00DF7F5C" w:rsidRPr="002F7B18">
        <w:rPr>
          <w:sz w:val="28"/>
          <w:szCs w:val="28"/>
          <w:lang w:val="en-US"/>
        </w:rPr>
        <w:t>an ingress rule for TLS</w:t>
      </w:r>
    </w:p>
    <w:sectPr w:rsidR="00007AAD" w:rsidRPr="002F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A40"/>
    <w:multiLevelType w:val="hybridMultilevel"/>
    <w:tmpl w:val="3112CC4E"/>
    <w:lvl w:ilvl="0" w:tplc="035C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  <w:num w:numId="15" w16cid:durableId="76500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07AAD"/>
    <w:rsid w:val="00022036"/>
    <w:rsid w:val="00025F9D"/>
    <w:rsid w:val="00075213"/>
    <w:rsid w:val="000D6E67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B68AF"/>
    <w:rsid w:val="002C694C"/>
    <w:rsid w:val="002D0C2E"/>
    <w:rsid w:val="002D72C2"/>
    <w:rsid w:val="002F7B18"/>
    <w:rsid w:val="00313F16"/>
    <w:rsid w:val="003224E2"/>
    <w:rsid w:val="00331F12"/>
    <w:rsid w:val="003345E3"/>
    <w:rsid w:val="00352CDE"/>
    <w:rsid w:val="00366917"/>
    <w:rsid w:val="00387071"/>
    <w:rsid w:val="003D6D78"/>
    <w:rsid w:val="003F4B1F"/>
    <w:rsid w:val="003F74D1"/>
    <w:rsid w:val="00411660"/>
    <w:rsid w:val="004216CD"/>
    <w:rsid w:val="004550FF"/>
    <w:rsid w:val="0046190E"/>
    <w:rsid w:val="004F1DAB"/>
    <w:rsid w:val="005C553E"/>
    <w:rsid w:val="005E4534"/>
    <w:rsid w:val="00647AD0"/>
    <w:rsid w:val="006734D7"/>
    <w:rsid w:val="006740FB"/>
    <w:rsid w:val="00685883"/>
    <w:rsid w:val="00693BB3"/>
    <w:rsid w:val="006C0955"/>
    <w:rsid w:val="0074500C"/>
    <w:rsid w:val="007638AD"/>
    <w:rsid w:val="0076636B"/>
    <w:rsid w:val="0077304B"/>
    <w:rsid w:val="00775BE4"/>
    <w:rsid w:val="007C2732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A14163"/>
    <w:rsid w:val="00A302AC"/>
    <w:rsid w:val="00A313A6"/>
    <w:rsid w:val="00A43231"/>
    <w:rsid w:val="00A54400"/>
    <w:rsid w:val="00A97738"/>
    <w:rsid w:val="00AD1E42"/>
    <w:rsid w:val="00B05056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DF7F5C"/>
    <w:rsid w:val="00E3596E"/>
    <w:rsid w:val="00E5454B"/>
    <w:rsid w:val="00E6497F"/>
    <w:rsid w:val="00E65045"/>
    <w:rsid w:val="00E70B04"/>
    <w:rsid w:val="00E722AC"/>
    <w:rsid w:val="00E82A7C"/>
    <w:rsid w:val="00E87A8F"/>
    <w:rsid w:val="00EA5A50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11</cp:revision>
  <cp:lastPrinted>2022-04-10T11:24:00Z</cp:lastPrinted>
  <dcterms:created xsi:type="dcterms:W3CDTF">2023-03-22T05:13:00Z</dcterms:created>
  <dcterms:modified xsi:type="dcterms:W3CDTF">2023-03-22T06:59:00Z</dcterms:modified>
</cp:coreProperties>
</file>