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D814" w14:textId="652369A4" w:rsidR="009A4E6B" w:rsidRPr="0077304B" w:rsidRDefault="00313F16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Fine-grained authorizations with OSM</w:t>
      </w:r>
      <w:r w:rsidR="00411660">
        <w:rPr>
          <w:b/>
          <w:bCs/>
          <w:sz w:val="48"/>
          <w:szCs w:val="48"/>
          <w:lang w:val="en-US"/>
        </w:rPr>
        <w:t xml:space="preserve"> (</w:t>
      </w:r>
      <w:r w:rsidR="00EA5A50">
        <w:rPr>
          <w:b/>
          <w:bCs/>
          <w:sz w:val="48"/>
          <w:szCs w:val="48"/>
          <w:lang w:val="en-US"/>
        </w:rPr>
        <w:t>30</w:t>
      </w:r>
      <w:r w:rsidR="00B05056">
        <w:rPr>
          <w:b/>
          <w:bCs/>
          <w:sz w:val="48"/>
          <w:szCs w:val="48"/>
          <w:lang w:val="en-US"/>
        </w:rPr>
        <w:t>’</w:t>
      </w:r>
      <w:r w:rsidR="00411660">
        <w:rPr>
          <w:b/>
          <w:bCs/>
          <w:sz w:val="48"/>
          <w:szCs w:val="48"/>
          <w:lang w:val="en-US"/>
        </w:rPr>
        <w:t>)</w:t>
      </w:r>
    </w:p>
    <w:p w14:paraId="3BD6F3D8" w14:textId="4DC095AB" w:rsidR="009A4E6B" w:rsidRDefault="009A4E6B">
      <w:pPr>
        <w:rPr>
          <w:lang w:val="en-US"/>
        </w:rPr>
      </w:pPr>
    </w:p>
    <w:p w14:paraId="1E5A4627" w14:textId="6969C4C8" w:rsidR="006740FB" w:rsidRDefault="0020774E" w:rsidP="00EA5A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6C0955">
        <w:rPr>
          <w:sz w:val="28"/>
          <w:szCs w:val="28"/>
          <w:lang w:val="en-US"/>
        </w:rPr>
        <w:t>y</w:t>
      </w:r>
      <w:r w:rsidR="006C0955" w:rsidRPr="006C0955">
        <w:rPr>
          <w:sz w:val="28"/>
          <w:szCs w:val="28"/>
          <w:lang w:val="en-US"/>
        </w:rPr>
        <w:t xml:space="preserve">ou </w:t>
      </w:r>
      <w:r w:rsidR="00943249">
        <w:rPr>
          <w:sz w:val="28"/>
          <w:szCs w:val="28"/>
          <w:lang w:val="en-US"/>
        </w:rPr>
        <w:t xml:space="preserve">must </w:t>
      </w:r>
      <w:r w:rsidR="00EA5A50">
        <w:rPr>
          <w:sz w:val="28"/>
          <w:szCs w:val="28"/>
          <w:lang w:val="en-US"/>
        </w:rPr>
        <w:t>make sure that each namespace is restricted to itself in terms of traffic. Workloads inside a namespace can interact with others inside the same namespace and cannot go to internet.</w:t>
      </w:r>
      <w:r w:rsidR="00387071">
        <w:rPr>
          <w:sz w:val="28"/>
          <w:szCs w:val="28"/>
          <w:lang w:val="en-US"/>
        </w:rPr>
        <w:t xml:space="preserve"> To test this exercise, create 2 namespaces with a busybox and an API each. Make sure that each namespace’s busybox can talk only to its corresponding API and not to the other namespace’s API.</w:t>
      </w:r>
    </w:p>
    <w:p w14:paraId="7D9CAB83" w14:textId="77777777" w:rsidR="00A97738" w:rsidRPr="00A97738" w:rsidRDefault="00A97738" w:rsidP="00A97738">
      <w:pPr>
        <w:rPr>
          <w:sz w:val="28"/>
          <w:szCs w:val="28"/>
          <w:lang w:val="en-US"/>
        </w:rPr>
      </w:pPr>
    </w:p>
    <w:p w14:paraId="73468B0F" w14:textId="038180B4" w:rsidR="00987C69" w:rsidRPr="00A97738" w:rsidRDefault="00693BB3" w:rsidP="00987C69">
      <w:pPr>
        <w:rPr>
          <w:sz w:val="28"/>
          <w:szCs w:val="28"/>
          <w:lang w:val="en-US"/>
        </w:rPr>
      </w:pPr>
      <w:r w:rsidRPr="00A97738">
        <w:rPr>
          <w:sz w:val="28"/>
          <w:szCs w:val="28"/>
          <w:lang w:val="en-US"/>
        </w:rPr>
        <w:t>Tips:</w:t>
      </w:r>
    </w:p>
    <w:p w14:paraId="1A3337E2" w14:textId="75AF5D81" w:rsidR="00693BB3" w:rsidRDefault="00A97738" w:rsidP="00693BB3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</w:t>
      </w:r>
      <w:r w:rsidR="00387071">
        <w:rPr>
          <w:sz w:val="28"/>
          <w:szCs w:val="28"/>
          <w:lang w:val="en-US"/>
        </w:rPr>
        <w:t xml:space="preserve"> one global policy</w:t>
      </w:r>
    </w:p>
    <w:p w14:paraId="07AC36CD" w14:textId="46DFB1DA" w:rsidR="00A313A6" w:rsidRPr="00A313A6" w:rsidRDefault="00387071" w:rsidP="008641A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need to work with namespace-level policies</w:t>
      </w:r>
    </w:p>
    <w:p w14:paraId="1FC19270" w14:textId="0EB6DDCD" w:rsidR="003D6D78" w:rsidRPr="00387071" w:rsidRDefault="003D6D78" w:rsidP="00387071">
      <w:pPr>
        <w:ind w:left="360"/>
        <w:rPr>
          <w:sz w:val="28"/>
          <w:szCs w:val="28"/>
          <w:lang w:val="en-US"/>
        </w:rPr>
      </w:pPr>
    </w:p>
    <w:sectPr w:rsidR="003D6D78" w:rsidRPr="00387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F6035"/>
    <w:multiLevelType w:val="hybridMultilevel"/>
    <w:tmpl w:val="E81C38B0"/>
    <w:lvl w:ilvl="0" w:tplc="A350A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24A40"/>
    <w:multiLevelType w:val="hybridMultilevel"/>
    <w:tmpl w:val="3112CC4E"/>
    <w:lvl w:ilvl="0" w:tplc="035C2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024435">
    <w:abstractNumId w:val="8"/>
  </w:num>
  <w:num w:numId="2" w16cid:durableId="184104468">
    <w:abstractNumId w:val="5"/>
  </w:num>
  <w:num w:numId="3" w16cid:durableId="867571886">
    <w:abstractNumId w:val="3"/>
  </w:num>
  <w:num w:numId="4" w16cid:durableId="708992186">
    <w:abstractNumId w:val="10"/>
  </w:num>
  <w:num w:numId="5" w16cid:durableId="1746101771">
    <w:abstractNumId w:val="4"/>
  </w:num>
  <w:num w:numId="6" w16cid:durableId="1989825209">
    <w:abstractNumId w:val="0"/>
  </w:num>
  <w:num w:numId="7" w16cid:durableId="702242917">
    <w:abstractNumId w:val="9"/>
  </w:num>
  <w:num w:numId="8" w16cid:durableId="1697776150">
    <w:abstractNumId w:val="7"/>
  </w:num>
  <w:num w:numId="9" w16cid:durableId="1953049195">
    <w:abstractNumId w:val="12"/>
  </w:num>
  <w:num w:numId="10" w16cid:durableId="389157256">
    <w:abstractNumId w:val="2"/>
  </w:num>
  <w:num w:numId="11" w16cid:durableId="1472868306">
    <w:abstractNumId w:val="1"/>
  </w:num>
  <w:num w:numId="12" w16cid:durableId="1063717264">
    <w:abstractNumId w:val="13"/>
  </w:num>
  <w:num w:numId="13" w16cid:durableId="854617482">
    <w:abstractNumId w:val="11"/>
  </w:num>
  <w:num w:numId="14" w16cid:durableId="1903826263">
    <w:abstractNumId w:val="6"/>
  </w:num>
  <w:num w:numId="15" w16cid:durableId="7650070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22036"/>
    <w:rsid w:val="00025F9D"/>
    <w:rsid w:val="00075213"/>
    <w:rsid w:val="000E554B"/>
    <w:rsid w:val="00107D46"/>
    <w:rsid w:val="00174619"/>
    <w:rsid w:val="00185C42"/>
    <w:rsid w:val="001C070E"/>
    <w:rsid w:val="0020774E"/>
    <w:rsid w:val="0022410D"/>
    <w:rsid w:val="00263C1D"/>
    <w:rsid w:val="002730F6"/>
    <w:rsid w:val="002A17C6"/>
    <w:rsid w:val="002A2E59"/>
    <w:rsid w:val="002B68AF"/>
    <w:rsid w:val="002C694C"/>
    <w:rsid w:val="002D72C2"/>
    <w:rsid w:val="00313F16"/>
    <w:rsid w:val="003224E2"/>
    <w:rsid w:val="00331F12"/>
    <w:rsid w:val="003345E3"/>
    <w:rsid w:val="00352CDE"/>
    <w:rsid w:val="00387071"/>
    <w:rsid w:val="003D6D78"/>
    <w:rsid w:val="003F4B1F"/>
    <w:rsid w:val="003F74D1"/>
    <w:rsid w:val="00411660"/>
    <w:rsid w:val="004216CD"/>
    <w:rsid w:val="004550FF"/>
    <w:rsid w:val="004F1DAB"/>
    <w:rsid w:val="005C553E"/>
    <w:rsid w:val="005E4534"/>
    <w:rsid w:val="00647AD0"/>
    <w:rsid w:val="006740FB"/>
    <w:rsid w:val="00685883"/>
    <w:rsid w:val="00693BB3"/>
    <w:rsid w:val="006C0955"/>
    <w:rsid w:val="007638AD"/>
    <w:rsid w:val="0076636B"/>
    <w:rsid w:val="0077304B"/>
    <w:rsid w:val="00775BE4"/>
    <w:rsid w:val="007C2732"/>
    <w:rsid w:val="007E7B86"/>
    <w:rsid w:val="007F6F54"/>
    <w:rsid w:val="00854DA5"/>
    <w:rsid w:val="0086061F"/>
    <w:rsid w:val="00890D3A"/>
    <w:rsid w:val="008B1D07"/>
    <w:rsid w:val="008B5E31"/>
    <w:rsid w:val="008E3759"/>
    <w:rsid w:val="009129D8"/>
    <w:rsid w:val="00930B35"/>
    <w:rsid w:val="00943249"/>
    <w:rsid w:val="00987C69"/>
    <w:rsid w:val="009A141D"/>
    <w:rsid w:val="009A4E6B"/>
    <w:rsid w:val="00A14163"/>
    <w:rsid w:val="00A302AC"/>
    <w:rsid w:val="00A313A6"/>
    <w:rsid w:val="00A43231"/>
    <w:rsid w:val="00A54400"/>
    <w:rsid w:val="00A97738"/>
    <w:rsid w:val="00AD1E42"/>
    <w:rsid w:val="00B05056"/>
    <w:rsid w:val="00B8343F"/>
    <w:rsid w:val="00BC35B5"/>
    <w:rsid w:val="00BD3D80"/>
    <w:rsid w:val="00BF37DA"/>
    <w:rsid w:val="00BF539A"/>
    <w:rsid w:val="00C25A6E"/>
    <w:rsid w:val="00C72FA8"/>
    <w:rsid w:val="00C840F5"/>
    <w:rsid w:val="00C91025"/>
    <w:rsid w:val="00C91EFC"/>
    <w:rsid w:val="00D10047"/>
    <w:rsid w:val="00D244D6"/>
    <w:rsid w:val="00D3796B"/>
    <w:rsid w:val="00D40DBE"/>
    <w:rsid w:val="00D75672"/>
    <w:rsid w:val="00DB7284"/>
    <w:rsid w:val="00DD501F"/>
    <w:rsid w:val="00DD78D8"/>
    <w:rsid w:val="00E3596E"/>
    <w:rsid w:val="00E5454B"/>
    <w:rsid w:val="00E6497F"/>
    <w:rsid w:val="00E65045"/>
    <w:rsid w:val="00E70B04"/>
    <w:rsid w:val="00E722AC"/>
    <w:rsid w:val="00E82A7C"/>
    <w:rsid w:val="00EA5A50"/>
    <w:rsid w:val="00EB6548"/>
    <w:rsid w:val="00F377A0"/>
    <w:rsid w:val="00FA11D7"/>
    <w:rsid w:val="00FC250C"/>
    <w:rsid w:val="00FD232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stephane eyskens</cp:lastModifiedBy>
  <cp:revision>5</cp:revision>
  <cp:lastPrinted>2022-04-10T11:24:00Z</cp:lastPrinted>
  <dcterms:created xsi:type="dcterms:W3CDTF">2023-03-22T02:58:00Z</dcterms:created>
  <dcterms:modified xsi:type="dcterms:W3CDTF">2023-03-22T03:13:00Z</dcterms:modified>
</cp:coreProperties>
</file>