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D814" w14:textId="2F3CA014" w:rsidR="009A4E6B" w:rsidRPr="0077304B" w:rsidRDefault="005676F2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BUILT-IN SCALING</w:t>
      </w:r>
    </w:p>
    <w:p w14:paraId="3BD6F3D8" w14:textId="46E7A6F6" w:rsidR="009A4E6B" w:rsidRDefault="009A4E6B">
      <w:pPr>
        <w:rPr>
          <w:lang w:val="en-US"/>
        </w:rPr>
      </w:pPr>
    </w:p>
    <w:p w14:paraId="3FFD04E8" w14:textId="68E2EEE8" w:rsidR="0077304B" w:rsidRDefault="00D7567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Exercise 1</w:t>
      </w:r>
      <w:r w:rsidR="00E3596E">
        <w:rPr>
          <w:b/>
          <w:bCs/>
          <w:sz w:val="28"/>
          <w:szCs w:val="28"/>
          <w:u w:val="single"/>
          <w:lang w:val="en-US"/>
        </w:rPr>
        <w:t xml:space="preserve">: Scaling </w:t>
      </w:r>
      <w:r w:rsidR="00AA1174">
        <w:rPr>
          <w:b/>
          <w:bCs/>
          <w:sz w:val="28"/>
          <w:szCs w:val="28"/>
          <w:u w:val="single"/>
          <w:lang w:val="en-US"/>
        </w:rPr>
        <w:t>using Virtual Nodes</w:t>
      </w:r>
      <w:r w:rsidR="005B7978">
        <w:rPr>
          <w:b/>
          <w:bCs/>
          <w:sz w:val="28"/>
          <w:szCs w:val="28"/>
          <w:u w:val="single"/>
          <w:lang w:val="en-US"/>
        </w:rPr>
        <w:t xml:space="preserve"> (</w:t>
      </w:r>
      <w:r w:rsidR="003D05AF">
        <w:rPr>
          <w:b/>
          <w:bCs/>
          <w:sz w:val="28"/>
          <w:szCs w:val="28"/>
          <w:u w:val="single"/>
          <w:lang w:val="en-US"/>
        </w:rPr>
        <w:t>20</w:t>
      </w:r>
      <w:r w:rsidR="005B7978">
        <w:rPr>
          <w:b/>
          <w:bCs/>
          <w:sz w:val="28"/>
          <w:szCs w:val="28"/>
          <w:u w:val="single"/>
          <w:lang w:val="en-US"/>
        </w:rPr>
        <w:t>’)</w:t>
      </w:r>
    </w:p>
    <w:p w14:paraId="712CA646" w14:textId="586AF7B8" w:rsidR="00A67FA0" w:rsidRPr="00A67FA0" w:rsidRDefault="00E41D1F" w:rsidP="007730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lang w:val="en-US"/>
        </w:rPr>
        <w:t>Modify</w:t>
      </w:r>
      <w:r w:rsidR="00B84A79" w:rsidRPr="00B84A79">
        <w:rPr>
          <w:lang w:val="en-US"/>
        </w:rPr>
        <w:t xml:space="preserve"> scaling/built-in/exercise1.yaml</w:t>
      </w:r>
      <w:r w:rsidR="00A67FA0">
        <w:rPr>
          <w:lang w:val="en-US"/>
        </w:rPr>
        <w:t xml:space="preserve"> to schedule the deployment on Virtual Nodes</w:t>
      </w:r>
    </w:p>
    <w:p w14:paraId="04C5A324" w14:textId="5F45C983" w:rsidR="003D05AF" w:rsidRPr="00D82A84" w:rsidRDefault="003D05AF" w:rsidP="007730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lang w:val="en-US"/>
        </w:rPr>
        <w:t>Make sure to specify the ACI profile (2 cores &amp; 4GB of RAM)</w:t>
      </w:r>
    </w:p>
    <w:p w14:paraId="1350988F" w14:textId="2FF9AE04" w:rsidR="00D82A84" w:rsidRPr="00B84A79" w:rsidRDefault="00E41D1F" w:rsidP="007730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 your YAML file</w:t>
      </w:r>
    </w:p>
    <w:p w14:paraId="70BDCF08" w14:textId="37F1B7E0" w:rsidR="00B84A79" w:rsidRDefault="005B7978" w:rsidP="007730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lang w:val="en-US"/>
        </w:rPr>
        <w:t xml:space="preserve">Once the ongoing deployment works, scale it out to </w:t>
      </w:r>
      <w:r w:rsidR="00B84A79">
        <w:rPr>
          <w:lang w:val="en-US"/>
        </w:rPr>
        <w:t xml:space="preserve">50 replicas and try to figure out the issue you </w:t>
      </w:r>
      <w:r w:rsidR="003D05AF">
        <w:rPr>
          <w:lang w:val="en-US"/>
        </w:rPr>
        <w:t>are likely</w:t>
      </w:r>
      <w:r w:rsidR="00B84A79">
        <w:rPr>
          <w:lang w:val="en-US"/>
        </w:rPr>
        <w:t xml:space="preserve"> encounter</w:t>
      </w:r>
    </w:p>
    <w:p w14:paraId="409825DD" w14:textId="24F52527" w:rsidR="00D40DBE" w:rsidRDefault="00FF56EC" w:rsidP="00FF56EC">
      <w:pPr>
        <w:pStyle w:val="Subtitle"/>
        <w:rPr>
          <w:lang w:val="en-US"/>
        </w:rPr>
      </w:pPr>
      <w:r>
        <w:rPr>
          <w:lang w:val="en-US"/>
        </w:rPr>
        <w:t>Notes &amp; references</w:t>
      </w:r>
    </w:p>
    <w:p w14:paraId="6B9F185D" w14:textId="3E917D46" w:rsidR="00FF56EC" w:rsidRDefault="00022036" w:rsidP="00022036">
      <w:pPr>
        <w:rPr>
          <w:lang w:val="en-US"/>
        </w:rPr>
      </w:pPr>
      <w:r>
        <w:rPr>
          <w:lang w:val="en-US"/>
        </w:rPr>
        <w:t>Here are a few hints that may help you:</w:t>
      </w:r>
    </w:p>
    <w:p w14:paraId="49897436" w14:textId="5C1B6136" w:rsidR="003D05AF" w:rsidRDefault="003D05AF" w:rsidP="0002203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Think about taint &amp; tolerations</w:t>
      </w:r>
    </w:p>
    <w:p w14:paraId="46C68B83" w14:textId="37384741" w:rsidR="003D05AF" w:rsidRDefault="003D05AF" w:rsidP="0002203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Think about CPU &amp; memory resources</w:t>
      </w:r>
    </w:p>
    <w:p w14:paraId="732B1A3D" w14:textId="77777777" w:rsidR="00A86D76" w:rsidRDefault="005B7978" w:rsidP="005B797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will help you understand what’s going wrong</w:t>
      </w:r>
    </w:p>
    <w:p w14:paraId="0AADDAE1" w14:textId="29386298" w:rsidR="00394B72" w:rsidRPr="00A86D76" w:rsidRDefault="00394B72" w:rsidP="005B7978">
      <w:pPr>
        <w:pStyle w:val="ListParagraph"/>
        <w:numPr>
          <w:ilvl w:val="0"/>
          <w:numId w:val="11"/>
        </w:numPr>
        <w:rPr>
          <w:lang w:val="en-US"/>
        </w:rPr>
      </w:pPr>
      <w:r w:rsidRPr="00A86D76">
        <w:rPr>
          <w:lang w:val="en-US"/>
        </w:rPr>
        <w:t>Make sure to cleanup everything you did during this exercise.</w:t>
      </w:r>
    </w:p>
    <w:p w14:paraId="27336D36" w14:textId="77777777" w:rsidR="00394B72" w:rsidRDefault="00394B72" w:rsidP="005B7978">
      <w:pPr>
        <w:rPr>
          <w:lang w:val="en-US"/>
        </w:rPr>
      </w:pPr>
    </w:p>
    <w:p w14:paraId="1DCC4746" w14:textId="1F30DB4A" w:rsidR="00EB6548" w:rsidRDefault="00EB6548" w:rsidP="003345E3">
      <w:pPr>
        <w:rPr>
          <w:b/>
          <w:bCs/>
          <w:sz w:val="28"/>
          <w:szCs w:val="28"/>
          <w:u w:val="single"/>
          <w:lang w:val="en-US"/>
        </w:rPr>
      </w:pPr>
      <w:r w:rsidRPr="00EB6548">
        <w:rPr>
          <w:b/>
          <w:bCs/>
          <w:sz w:val="28"/>
          <w:szCs w:val="28"/>
          <w:u w:val="single"/>
          <w:lang w:val="en-US"/>
        </w:rPr>
        <w:t>Exercise 2</w:t>
      </w:r>
      <w:r w:rsidR="00B8343F">
        <w:rPr>
          <w:b/>
          <w:bCs/>
          <w:sz w:val="28"/>
          <w:szCs w:val="28"/>
          <w:u w:val="single"/>
          <w:lang w:val="en-US"/>
        </w:rPr>
        <w:t xml:space="preserve">: </w:t>
      </w:r>
      <w:r w:rsidR="001240B8">
        <w:rPr>
          <w:b/>
          <w:bCs/>
          <w:sz w:val="28"/>
          <w:szCs w:val="28"/>
          <w:u w:val="single"/>
          <w:lang w:val="en-US"/>
        </w:rPr>
        <w:t>Workload-level</w:t>
      </w:r>
      <w:r w:rsidR="00B8343F">
        <w:rPr>
          <w:b/>
          <w:bCs/>
          <w:sz w:val="28"/>
          <w:szCs w:val="28"/>
          <w:u w:val="single"/>
          <w:lang w:val="en-US"/>
        </w:rPr>
        <w:t xml:space="preserve"> </w:t>
      </w:r>
      <w:r w:rsidR="001240B8">
        <w:rPr>
          <w:b/>
          <w:bCs/>
          <w:sz w:val="28"/>
          <w:szCs w:val="28"/>
          <w:u w:val="single"/>
          <w:lang w:val="en-US"/>
        </w:rPr>
        <w:t>scaling</w:t>
      </w:r>
      <w:r w:rsidR="008764F2">
        <w:rPr>
          <w:b/>
          <w:bCs/>
          <w:sz w:val="28"/>
          <w:szCs w:val="28"/>
          <w:u w:val="single"/>
          <w:lang w:val="en-US"/>
        </w:rPr>
        <w:t xml:space="preserve"> (20’)</w:t>
      </w:r>
    </w:p>
    <w:p w14:paraId="1431E53D" w14:textId="06444828" w:rsidR="00785CDB" w:rsidRDefault="00FF530B" w:rsidP="00FF530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Apply scaling/built-in/exercise2.yaml to your cluster</w:t>
      </w:r>
    </w:p>
    <w:p w14:paraId="0490E7CC" w14:textId="4771C37C" w:rsidR="00FF530B" w:rsidRPr="00FF530B" w:rsidRDefault="00394B72" w:rsidP="00FF530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 the pod logs and fix the problems using an HPA</w:t>
      </w:r>
    </w:p>
    <w:p w14:paraId="3100751B" w14:textId="77777777" w:rsidR="00394B72" w:rsidRDefault="00394B72" w:rsidP="00FF56EC">
      <w:pPr>
        <w:pStyle w:val="Subtitle"/>
        <w:rPr>
          <w:lang w:val="en-US"/>
        </w:rPr>
      </w:pPr>
    </w:p>
    <w:p w14:paraId="7F07ABBA" w14:textId="72653DCA" w:rsidR="00FF56EC" w:rsidRDefault="00FF56EC" w:rsidP="00FF56EC">
      <w:pPr>
        <w:pStyle w:val="Subtitle"/>
        <w:rPr>
          <w:lang w:val="en-US"/>
        </w:rPr>
      </w:pPr>
      <w:r>
        <w:rPr>
          <w:lang w:val="en-US"/>
        </w:rPr>
        <w:t>Notes &amp; references</w:t>
      </w:r>
    </w:p>
    <w:p w14:paraId="2819C0D6" w14:textId="77777777" w:rsidR="00FF56EC" w:rsidRDefault="00FF56EC" w:rsidP="00185C42">
      <w:pPr>
        <w:rPr>
          <w:lang w:val="en-US"/>
        </w:rPr>
      </w:pPr>
    </w:p>
    <w:p w14:paraId="3240F323" w14:textId="54E2BD30" w:rsidR="00DD78D8" w:rsidRDefault="00394B72" w:rsidP="00DD78D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HPAs are documented here </w:t>
      </w:r>
      <w:r w:rsidRPr="00394B72">
        <w:rPr>
          <w:lang w:val="en-US"/>
        </w:rPr>
        <w:t>https://kubernetes.io/docs/tasks/run-application/horizontal-pod-autoscale/</w:t>
      </w:r>
    </w:p>
    <w:p w14:paraId="40413B8B" w14:textId="01D70E01" w:rsidR="00185C42" w:rsidRPr="00DD78D8" w:rsidRDefault="00DD78D8" w:rsidP="00DD78D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</w:t>
      </w:r>
      <w:r w:rsidR="00185C42" w:rsidRPr="00DD78D8">
        <w:rPr>
          <w:lang w:val="en-US"/>
        </w:rPr>
        <w:t>leanup exercise2.yaml</w:t>
      </w:r>
    </w:p>
    <w:sectPr w:rsidR="00185C42" w:rsidRPr="00DD7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7A4E67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10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2036"/>
    <w:rsid w:val="00025F9D"/>
    <w:rsid w:val="001240B8"/>
    <w:rsid w:val="00185C42"/>
    <w:rsid w:val="001C070E"/>
    <w:rsid w:val="002464BB"/>
    <w:rsid w:val="002730F6"/>
    <w:rsid w:val="003345E3"/>
    <w:rsid w:val="00352CDE"/>
    <w:rsid w:val="00394B72"/>
    <w:rsid w:val="003D05AF"/>
    <w:rsid w:val="004F1DAB"/>
    <w:rsid w:val="005676F2"/>
    <w:rsid w:val="005B7978"/>
    <w:rsid w:val="00685883"/>
    <w:rsid w:val="0077304B"/>
    <w:rsid w:val="00785CDB"/>
    <w:rsid w:val="007E7B86"/>
    <w:rsid w:val="00854DA5"/>
    <w:rsid w:val="0086061F"/>
    <w:rsid w:val="008764F2"/>
    <w:rsid w:val="00890D3A"/>
    <w:rsid w:val="009A4E6B"/>
    <w:rsid w:val="00A14163"/>
    <w:rsid w:val="00A43231"/>
    <w:rsid w:val="00A54400"/>
    <w:rsid w:val="00A67FA0"/>
    <w:rsid w:val="00A86D76"/>
    <w:rsid w:val="00AA1174"/>
    <w:rsid w:val="00B8343F"/>
    <w:rsid w:val="00B84A79"/>
    <w:rsid w:val="00BC35B5"/>
    <w:rsid w:val="00C25A6E"/>
    <w:rsid w:val="00C91025"/>
    <w:rsid w:val="00CB7B2E"/>
    <w:rsid w:val="00D10047"/>
    <w:rsid w:val="00D3796B"/>
    <w:rsid w:val="00D40DBE"/>
    <w:rsid w:val="00D75672"/>
    <w:rsid w:val="00D82A84"/>
    <w:rsid w:val="00DD501F"/>
    <w:rsid w:val="00DD78D8"/>
    <w:rsid w:val="00E3596E"/>
    <w:rsid w:val="00E41D1F"/>
    <w:rsid w:val="00E5454B"/>
    <w:rsid w:val="00E6497F"/>
    <w:rsid w:val="00E65045"/>
    <w:rsid w:val="00EB6548"/>
    <w:rsid w:val="00FC250C"/>
    <w:rsid w:val="00FF530B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stephane eyskens</cp:lastModifiedBy>
  <cp:revision>17</cp:revision>
  <cp:lastPrinted>2022-04-10T12:29:00Z</cp:lastPrinted>
  <dcterms:created xsi:type="dcterms:W3CDTF">2022-04-10T11:30:00Z</dcterms:created>
  <dcterms:modified xsi:type="dcterms:W3CDTF">2022-04-20T07:07:00Z</dcterms:modified>
</cp:coreProperties>
</file>