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Một hàm thuần ảo được xác định bằng việc đặt _______ vào cuối khai báo hàm trong định nghĩa lớp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= 0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!=0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0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Nếu một lớp chứa một hoặc nhiều hàm thuần ảo, nó là _________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dẫn xuất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lớp trừu tượng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cơ sở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biên dịch, có liên quan tới liên kết ________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tĩnh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runtime, có liên quan tới liên kết ________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bookmarkStart w:id="3" w:name="_GoBack"/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động</w:t>
      </w:r>
    </w:p>
    <w:bookmarkEnd w:id="3"/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tĩnh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các hàm ảo trong lớp cơ sở trừu tượng phải được khai báo là hàm thuần ảo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Đúng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Sai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Hàm ảo được khai báo với từ khoá “virtual” trước tên hàm trong lớp cơ sở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Liên kết động là quá trình một hàm thông qua con trỏ lớp cơ sở lúc runtime quyết định gọi hàm ảo lớp dẫn xuất nào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Các constructor có thể khai báo là virtual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lớp trừu tượng có thể được dùng cho kế thừa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Bất kỳ destructor nào trong cây kế thừa cũng có thể khai báo là virtual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Khi một lớp có chứa hàm ảo được biên dịch, một bảng hàm ảo được tạo ra cho lớp đó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Tính đa hình cho phép các đối tượng của các lớp mới được thêm vào hệ thống một cách linh động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Hàm thuần ảo có giá trị khởi đầu khác 0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trừu tượng(abstract class) có bao nhiêu thể hiện(instance)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0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Lớp cơ sở trừu tượng là lớp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Được khai báo trong lớp khác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các phương thức của nó là ảo (virtual)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Ít nhất cũng chứa 1 hàm ảo (virtual)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Chứa 1 hàm ảo thuần túy (pure virtual function)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Đa hình vào thời điểm RunTime được thực hiện qua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bạn (friend function)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Hàm ảo (virtual function)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Nạp chồng toán tử (operator overloading)</w:t>
      </w:r>
    </w:p>
    <w:p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Nạp chồng hàm (function overloading)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9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  <w:jc w:val="center"/>
    </w:pPr>
  </w:p>
  <w:p>
    <w:pPr>
      <w:pStyle w:val="5"/>
    </w:pPr>
  </w:p>
  <w:bookmarkEnd w:id="0"/>
  <w:bookmarkEnd w:id="1"/>
  <w:bookmarkEnd w:id="2"/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CC"/>
    <w:rsid w:val="001B7CCC"/>
    <w:rsid w:val="0048274B"/>
    <w:rsid w:val="00565ADA"/>
    <w:rsid w:val="007D51CC"/>
    <w:rsid w:val="00971B54"/>
    <w:rsid w:val="00BA140E"/>
    <w:rsid w:val="00C9031C"/>
    <w:rsid w:val="00D8156D"/>
    <w:rsid w:val="00E5082D"/>
    <w:rsid w:val="2E8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223</Words>
  <Characters>1277</Characters>
  <Lines>10</Lines>
  <Paragraphs>2</Paragraphs>
  <TotalTime>4</TotalTime>
  <ScaleCrop>false</ScaleCrop>
  <LinksUpToDate>false</LinksUpToDate>
  <CharactersWithSpaces>1498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2018-12-01T08:47:00Z</dcterms:created>
  <dc:creator>Win 8.1 Version 2</dc:creator>
  <cp:lastModifiedBy>Home</cp:lastModifiedBy>
  <dcterms:modified xsi:type="dcterms:W3CDTF">2022-05-21T11:50:38Z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7B71AA5E7094468394434B21D1462355</vt:lpwstr>
  </property>
</Properties>
</file>