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Một hàm không phải thành viên của lớp phải được khai báo là ________ của lớp đó để có thể truy cập đến các thành viên dữ liệu private 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public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const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color w:val="FFC000"/>
          <w:sz w:val="24"/>
          <w:szCs w:val="24"/>
          <w:highlight w:val="yellow"/>
        </w:rPr>
        <w:t>friend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constructor</w:t>
      </w:r>
    </w:p>
    <w:p>
      <w:pPr>
        <w:pStyle w:val="4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Phát biểu nào sau đây là sai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n-US"/>
        </w:rPr>
        <w:t xml:space="preserve">Hàm friend của một lớp là một hàm thành viên của lớp đó 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Hàm friend của một lớp là một hàm không phải là hàm thành viên lớp 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Hàm friend của một lớp có thể truy xuất các thành phần có giới hạn public của lớp đó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Hàm friend của một lớp có thể truy xuất các thành phần có giới hạn private của lớp đó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Thành phần nào sau  đây không phải là thành viên 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static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Hàm friend</w:t>
      </w:r>
      <w:r>
        <w:rPr>
          <w:rFonts w:asciiTheme="majorHAnsi" w:hAnsiTheme="majorHAnsi" w:cstheme="majorHAnsi"/>
          <w:sz w:val="24"/>
          <w:szCs w:val="24"/>
        </w:rPr>
        <w:tab/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const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virtual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Đối với C++, quyền truy cập nào được mặc định dùng cho các thành phần của lớp khi ta định nghĩa lớp đó.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protected</w:t>
      </w:r>
      <w:bookmarkStart w:id="0" w:name="_GoBack"/>
      <w:bookmarkEnd w:id="0"/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public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private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friend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Nếu muốn truy cập đến một thành phần của lớp thông qua con trỏ this ta phải sử dụng cú pháp nào? 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this-&gt;x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this.x</w:t>
      </w:r>
      <w:r>
        <w:rPr>
          <w:rFonts w:asciiTheme="majorHAnsi" w:hAnsiTheme="majorHAnsi" w:cstheme="majorHAnsi"/>
          <w:sz w:val="24"/>
          <w:szCs w:val="24"/>
        </w:rPr>
        <w:tab/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*this.x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*this-x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Hàm được tự động gọi mỗi khi một đối tượng bị hủy là 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Constructor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Destructor</w:t>
      </w:r>
      <w:r>
        <w:rPr>
          <w:rFonts w:asciiTheme="majorHAnsi" w:hAnsiTheme="majorHAnsi" w:cstheme="majorHAnsi"/>
          <w:sz w:val="24"/>
          <w:szCs w:val="24"/>
        </w:rPr>
        <w:tab/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Destroyer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Terminator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8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</w:rPr>
        <w:t xml:space="preserve">Các thuộc tính của lớp có thể được bố trí trong phần nào trong khai báo của lớp : 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Chỉ trong phần riêng tư (private)của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Chỉ trong phần bảo tồn (protected) 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Chỉ trong phần công cộng (public) của lớp</w:t>
      </w:r>
      <w:r>
        <w:rPr>
          <w:rFonts w:asciiTheme="majorHAnsi" w:hAnsiTheme="majorHAnsi" w:cstheme="majorHAnsi"/>
          <w:sz w:val="24"/>
          <w:szCs w:val="24"/>
        </w:rPr>
        <w:tab/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Trong phần bất kỳ của lớp (private, protected public)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 lớp Book, phương thức nào sau đây sai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Book ( ) { }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Book ( Book &amp;b) { }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Book (char* author, char* title) { }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Book ( Book b) { }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Trường hợp nào phải có hàm hủy?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Trong hầu hết các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Lớp có  copy constructor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Lớp có nhiều hơn 2 đối tượng được tạo ra.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Lớp mà đối tượng được cấp phát động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Có thể khai báo friend cho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Phương thức thành phần(member function)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Phương thức toàn cục(a global function)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Tất cả các khai báo trên</w:t>
      </w:r>
    </w:p>
    <w:p>
      <w:pPr>
        <w:pStyle w:val="4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Nếu class A là bạn (friend class) của class B, class C là bạn của  class B thì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n-US"/>
        </w:rPr>
        <w:t>class A không là bạn của class C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class A là bạn của class C 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class C là bạn của class A 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Các class A, B và C là bạn của nhau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06"/>
    <w:rsid w:val="00856749"/>
    <w:rsid w:val="0093100D"/>
    <w:rsid w:val="00A55B22"/>
    <w:rsid w:val="00C33A06"/>
    <w:rsid w:val="00DA6288"/>
    <w:rsid w:val="00F8645F"/>
    <w:rsid w:val="0A08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ind w:left="720"/>
      <w:contextualSpacing/>
    </w:pPr>
  </w:style>
  <w:style w:type="character" w:customStyle="1" w:styleId="5">
    <w:name w:val="List Paragraph Char"/>
    <w:basedOn w:val="2"/>
    <w:link w:val="4"/>
    <w:qFormat/>
    <w:uiPriority w:val="34"/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Windows User</Company>
  <Pages>2</Pages>
  <Words>277</Words>
  <Characters>1582</Characters>
  <Lines>13</Lines>
  <Paragraphs>3</Paragraphs>
  <TotalTime>10</TotalTime>
  <ScaleCrop>false</ScaleCrop>
  <LinksUpToDate>false</LinksUpToDate>
  <CharactersWithSpaces>1856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2018-12-03T22:59:00Z</dcterms:created>
  <dc:creator>Nguyet Minh Phan</dc:creator>
  <cp:lastModifiedBy>Tinh Phan</cp:lastModifiedBy>
  <dcterms:modified xsi:type="dcterms:W3CDTF">2022-04-15T17:21:03Z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290F599EE32D48C39E9C551D5F55AE49</vt:lpwstr>
  </property>
</Properties>
</file>