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A675" w14:textId="77777777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67A1FCA6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BD1B3B">
        <w:rPr>
          <w:rFonts w:ascii="Times New Roman" w:eastAsia="Calibri" w:hAnsi="Times New Roman" w:cs="Times New Roman"/>
          <w:b/>
          <w:bCs/>
          <w:sz w:val="26"/>
          <w:szCs w:val="26"/>
        </w:rPr>
        <w:t>6</w:t>
      </w:r>
    </w:p>
    <w:p w14:paraId="7EAE2520" w14:textId="77777777" w:rsidR="00BF4DE5" w:rsidRPr="00526502" w:rsidRDefault="00BF4DE5" w:rsidP="00020422">
      <w:pPr>
        <w:rPr>
          <w:rFonts w:ascii="Times New Roman" w:hAnsi="Times New Roman" w:cs="Times New Roman"/>
          <w:sz w:val="26"/>
          <w:szCs w:val="26"/>
        </w:rPr>
      </w:pPr>
    </w:p>
    <w:p w14:paraId="2BAA5959" w14:textId="78B907EE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Deadlock là gì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1C5268CC" w14:textId="3CFFB11B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điều kiện cần để xảy ra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</w:p>
    <w:p w14:paraId="3AF91638" w14:textId="3C174730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Đồ thị cấp phát tài nguyên là gì? Mối liên hệ giữa đồ thị cấp phát tài nguyên và deadlock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  <w:r w:rsidR="00753C9B" w:rsidRPr="0052650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99705E" w14:textId="1426B2DB" w:rsidR="008D469E" w:rsidRPr="00526502" w:rsidRDefault="00A50811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mấy </w:t>
      </w:r>
      <w:r w:rsidR="00BD1B3B">
        <w:rPr>
          <w:rFonts w:ascii="Times New Roman" w:hAnsi="Times New Roman" w:cs="Times New Roman"/>
          <w:sz w:val="26"/>
          <w:szCs w:val="26"/>
        </w:rPr>
        <w:t>phương pháp để giải quyết deadlock</w:t>
      </w:r>
      <w:r>
        <w:rPr>
          <w:rFonts w:ascii="Times New Roman" w:hAnsi="Times New Roman" w:cs="Times New Roman"/>
          <w:sz w:val="26"/>
          <w:szCs w:val="26"/>
        </w:rPr>
        <w:t>?</w:t>
      </w:r>
      <w:r w:rsidR="00BD1B3B">
        <w:rPr>
          <w:rFonts w:ascii="Times New Roman" w:hAnsi="Times New Roman" w:cs="Times New Roman"/>
          <w:sz w:val="26"/>
          <w:szCs w:val="26"/>
        </w:rPr>
        <w:t xml:space="preserve"> Phân tích và đánh giá ưu, nhược điểm của từng phương pháp?</w:t>
      </w:r>
    </w:p>
    <w:p w14:paraId="01393E20" w14:textId="096D31AE" w:rsidR="008D469E" w:rsidRPr="00526502" w:rsidRDefault="004F77C7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và đánh giá ưu, nhược điểm của các giải pháp đồng bộ busy waiting (cả phần cứng và phần mềm)</w:t>
      </w:r>
      <w:r w:rsidR="008D469E" w:rsidRPr="00526502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9D677C" w14:textId="4385FC89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Trạng thái an toàn là gì? Mối liên hệ giữa trạng thái an toàn và deadlock? </w:t>
      </w:r>
    </w:p>
    <w:p w14:paraId="1A3BDA8F" w14:textId="55CD96CC" w:rsidR="008D469E" w:rsidRPr="00526502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Mô tả</w:t>
      </w:r>
      <w:r w:rsidR="003C4D3F">
        <w:rPr>
          <w:rStyle w:val="fontstyle01"/>
          <w:rFonts w:ascii="Times New Roman" w:hAnsi="Times New Roman" w:cs="Times New Roman"/>
          <w:sz w:val="26"/>
          <w:szCs w:val="26"/>
        </w:rPr>
        <w:t xml:space="preserve"> cách thực hiện</w:t>
      </w: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các giải thuật Banker: giải thuật an toàn, giải thuật yêu cầu tài nguyên và giải thuật phát hiện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 xml:space="preserve">? </w:t>
      </w:r>
    </w:p>
    <w:p w14:paraId="3841807D" w14:textId="699129A4" w:rsidR="008D469E" w:rsidRPr="00112F08" w:rsidRDefault="00BD1B3B" w:rsidP="00315704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Các giải pháp để phục hồi hệ thống sau khi phát hiện có deadlock</w:t>
      </w:r>
      <w:r w:rsidR="004F77C7">
        <w:rPr>
          <w:rStyle w:val="fontstyle01"/>
          <w:rFonts w:ascii="Times New Roman" w:hAnsi="Times New Roman" w:cs="Times New Roman"/>
          <w:sz w:val="26"/>
          <w:szCs w:val="26"/>
        </w:rPr>
        <w:t>?</w:t>
      </w:r>
    </w:p>
    <w:p w14:paraId="539B00FF" w14:textId="243FEF40" w:rsidR="00303B8B" w:rsidRDefault="00D84D7D" w:rsidP="003C4D3F">
      <w:pPr>
        <w:pStyle w:val="ListParagraph"/>
        <w:numPr>
          <w:ilvl w:val="0"/>
          <w:numId w:val="3"/>
        </w:numPr>
        <w:spacing w:after="0" w:line="48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Cho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các </w:t>
      </w:r>
      <w:r w:rsidR="003C4D3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đồ thị cấp phát tài nguyên sau. Hỏi </w:t>
      </w:r>
      <w:r w:rsidR="009B75B2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 thị nào có deadlock xảy ra</w:t>
      </w:r>
      <w:r w:rsidR="006B38C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?</w:t>
      </w:r>
    </w:p>
    <w:p w14:paraId="65BDA903" w14:textId="5B1669C9" w:rsidR="00F0372A" w:rsidRDefault="00F0372A" w:rsidP="00F0372A">
      <w:pPr>
        <w:spacing w:after="0" w:line="480" w:lineRule="auto"/>
        <w:ind w:left="360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1F9161E" wp14:editId="2233D42F">
            <wp:extent cx="2606400" cy="167400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400" cy="16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18B82D4B" wp14:editId="23630447">
            <wp:extent cx="2206800" cy="2408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8DCE" w14:textId="40250370" w:rsidR="00F0372A" w:rsidRPr="00F0372A" w:rsidRDefault="00F0372A" w:rsidP="00F0372A">
      <w:pPr>
        <w:spacing w:after="0" w:line="480" w:lineRule="auto"/>
        <w:ind w:left="2160" w:firstLine="72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(a)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ab/>
        <w:t xml:space="preserve"> </w:t>
      </w:r>
      <w:r w:rsidRP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(b)</w:t>
      </w:r>
    </w:p>
    <w:p w14:paraId="63F3E5C2" w14:textId="25D62E8C" w:rsidR="003E02F4" w:rsidRDefault="00303B8B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lastRenderedPageBreak/>
        <w:t>Trả lời:</w:t>
      </w:r>
      <w:r w:rsidRPr="001C593E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br/>
      </w:r>
      <w:r w:rsidR="00F0372A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(a) không có deadlock.</w:t>
      </w:r>
    </w:p>
    <w:p w14:paraId="24C4877A" w14:textId="4DF98052" w:rsidR="00F0372A" w:rsidRPr="001C593E" w:rsidRDefault="00F0372A" w:rsidP="003E02F4">
      <w:pPr>
        <w:spacing w:before="120" w:after="240"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Đồ thị (b) có deadlock.</w:t>
      </w:r>
    </w:p>
    <w:p w14:paraId="14A7B007" w14:textId="0509DF78" w:rsidR="00645B54" w:rsidRDefault="00645B54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 1 hệ thống có 4 tiến trình P1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P2, P3,</w:t>
      </w:r>
      <w:r w:rsidRPr="00645B54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P4 và 3 loại tài nguyên R1 (3), R2 (2) R3 (2). P1 giữ 1 R1 và yêu cầu 1 R2; P2 giữ 2 R2 và yêu cầu 1 R1 và 1 R3; P3 giữ 1 R1 và yêu cầu 1 R2; P4 giữ 2 R3 và yêu cầu 1 R1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A4E807F" w14:textId="66CEAD6C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Vẽ đồ thị cấp phát tài nguyên của hệ thống</w:t>
      </w:r>
    </w:p>
    <w:p w14:paraId="21DFF63B" w14:textId="78AB19E3" w:rsidR="00645B54" w:rsidRDefault="00645B54" w:rsidP="00645B54">
      <w:pPr>
        <w:pStyle w:val="ListParagraph"/>
        <w:spacing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deadlock không? </w:t>
      </w:r>
    </w:p>
    <w:p w14:paraId="570D19E4" w14:textId="04412244" w:rsidR="00645B54" w:rsidRDefault="00645B54" w:rsidP="00162299">
      <w:pPr>
        <w:pStyle w:val="ListParagraph"/>
        <w:spacing w:after="240" w:line="360" w:lineRule="auto"/>
        <w:ind w:left="284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 Tìm chuỗi an toàn (nếu có)</w:t>
      </w:r>
    </w:p>
    <w:p w14:paraId="75A5C662" w14:textId="6C18F624" w:rsidR="00B921D1" w:rsidRPr="00B921D1" w:rsidRDefault="003C4D3F" w:rsidP="00B921D1">
      <w:pPr>
        <w:pStyle w:val="ListParagraph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</w:t>
      </w:r>
      <w:r w:rsid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é</w:t>
      </w:r>
      <w:r w:rsidR="00976DA3" w:rsidRPr="00976DA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</w:t>
      </w:r>
      <w:r w:rsid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 hệ thống máy tính có 5 tiến trình: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0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2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3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, P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và 4 loại tài nguyên: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r w:rsidR="00B921D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</w:t>
      </w:r>
      <w:r w:rsidR="00D57491" w:rsidRPr="00D5749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 Tại thời điểm t0, trạng thái của hệ thống như sau: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B921D1" w:rsidRPr="00F8728A" w14:paraId="54F805B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8DFE" w14:textId="77777777" w:rsidR="00B921D1" w:rsidRPr="00F8728A" w:rsidRDefault="00B921D1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34CD" w14:textId="77777777" w:rsidR="00B921D1" w:rsidRPr="00F8728A" w:rsidRDefault="00B921D1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CF242C2" w14:textId="77777777" w:rsidR="00B921D1" w:rsidRPr="00F8728A" w:rsidRDefault="00B921D1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C66CE5" w:rsidRPr="00F8728A" w14:paraId="512712C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ECE9" w14:textId="77777777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07FA8" w14:textId="04A54D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4824" w14:textId="310FB3C2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26D83" w14:textId="5A01B12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0BAA" w14:textId="56A03321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87C40C3" w14:textId="24171788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CD6808" w14:textId="6C77898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1CEA06" w14:textId="28A5128E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4AD056" w14:textId="3BC477F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8728A" w14:paraId="5F04B1DA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94EA" w14:textId="30AD02CB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5D2D0" w14:textId="34E1DFE2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54E6E" w14:textId="0F6BC276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95C5" w14:textId="62F1A632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48F2C" w14:textId="6914D729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C52DFA" w14:textId="138428D0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81A2FE" w14:textId="3935BE60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56B594" w14:textId="57BE0B8D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0B74C" w14:textId="699482C2" w:rsidR="00B921D1" w:rsidRPr="00F53BA1" w:rsidRDefault="00877A5A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01DF1C6F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F0D4" w14:textId="542B0907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EDFC9" w14:textId="2A47E9D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C1C01" w14:textId="6BF33E9C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B211C" w14:textId="71B5672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22BB3" w14:textId="6D68130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C36DE2" w14:textId="11C984F4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5B5AAE" w14:textId="069EBE5B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B2AE7C" w14:textId="06456414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DCACD4" w14:textId="092AE698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921D1" w:rsidRPr="00F8728A" w14:paraId="24FA2C63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27283" w14:textId="147880B9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00187" w14:textId="3358A9B3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78523" w14:textId="373F51CE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B7B89" w14:textId="05FEADF9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F1F37" w14:textId="34C1E26A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6D8921" w14:textId="63D5050A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6326C1C" w14:textId="76E9C2AC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76A6610" w14:textId="77777777" w:rsidR="00B921D1" w:rsidRPr="00F53BA1" w:rsidRDefault="00B921D1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DA18E8" w14:textId="677607E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B921D1" w:rsidRPr="00F8728A" w14:paraId="27BF622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59CF8" w14:textId="00B315FE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3A91E" w14:textId="451E9184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BA143" w14:textId="544044AD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67E7A" w14:textId="0CCF14A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E0D1" w14:textId="77777777" w:rsidR="00B921D1" w:rsidRPr="00F53BA1" w:rsidRDefault="00B921D1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338B3D" w14:textId="1CB2C646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87190C7" w14:textId="26974A4B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CC1888" w14:textId="392463F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D5E503" w14:textId="25284DDC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921D1" w:rsidRPr="00F8728A" w14:paraId="1CBC3806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4751C" w14:textId="7501DBE7" w:rsidR="00B921D1" w:rsidRPr="00F53BA1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 w:rsidR="00C66CE5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DAD4E" w14:textId="27F0B0E9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E662C" w14:textId="6E6AE283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281DA" w14:textId="0546FCCB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C2FD5" w14:textId="6F6F6EE8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003DB97" w14:textId="62B8CD3E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0C0833" w14:textId="77777777" w:rsidR="00B921D1" w:rsidRPr="00F53BA1" w:rsidRDefault="00B921D1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BA345EC" w14:textId="25DDB1A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1BE4DD2" w14:textId="39E37F6F" w:rsidR="00B921D1" w:rsidRPr="00F53BA1" w:rsidRDefault="00C40B55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B921D1" w:rsidRPr="000B6BFA" w14:paraId="439E6CAA" w14:textId="77777777" w:rsidTr="00151C57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03A3" w14:textId="77777777" w:rsidR="00B921D1" w:rsidRPr="000B6BFA" w:rsidRDefault="00B921D1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C66CE5" w:rsidRPr="00F53BA1" w14:paraId="72B5F575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B97B1" w14:textId="3876A616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2449" w14:textId="1BA096AD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7ED31" w14:textId="6055C98F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3677D" w14:textId="01CDFAAC" w:rsidR="00C66CE5" w:rsidRPr="00F53BA1" w:rsidRDefault="00C66CE5" w:rsidP="00C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B921D1" w:rsidRPr="00F53BA1" w14:paraId="709C2E21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67B8B" w14:textId="3695E7BD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6F05" w14:textId="7398952A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B921D1" w:rsidRPr="00F53B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DF65" w14:textId="5FA6B858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7F198" w14:textId="49312E4F" w:rsidR="00B921D1" w:rsidRPr="00F53BA1" w:rsidRDefault="00D97B8B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179E7BC4" w14:textId="584FB3EB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a. Tìm Need?</w:t>
      </w:r>
    </w:p>
    <w:p w14:paraId="04B62E2B" w14:textId="3A0521A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Hệ thống có an toàn không? </w:t>
      </w:r>
    </w:p>
    <w:p w14:paraId="71E91DA5" w14:textId="78A85619" w:rsidR="00C66CE5" w:rsidRDefault="00C66CE5" w:rsidP="00C66CE5">
      <w:pPr>
        <w:pStyle w:val="ListParagraph"/>
        <w:spacing w:before="120" w:after="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c.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 P1 yêu cầu (0,4,2,0) thì có thể cấp phát cho nó ngay không?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14:paraId="4D7645E2" w14:textId="77777777" w:rsidR="00C66CE5" w:rsidRPr="00C66CE5" w:rsidRDefault="00C66CE5" w:rsidP="00C66CE5">
      <w:pPr>
        <w:spacing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</w:p>
    <w:p w14:paraId="6CFC0573" w14:textId="3521754A" w:rsidR="00C66CE5" w:rsidRDefault="00C66CE5" w:rsidP="006B38CF">
      <w:pPr>
        <w:pStyle w:val="ListParagraph"/>
        <w:numPr>
          <w:ilvl w:val="0"/>
          <w:numId w:val="11"/>
        </w:numPr>
        <w:spacing w:after="0" w:line="36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Ma trận Need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1125"/>
        <w:gridCol w:w="1125"/>
        <w:gridCol w:w="1125"/>
        <w:gridCol w:w="1161"/>
      </w:tblGrid>
      <w:tr w:rsidR="003E02F4" w:rsidRPr="00F8728A" w14:paraId="2C657ED0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12E52" w14:textId="77777777" w:rsidR="003E02F4" w:rsidRPr="00F8728A" w:rsidRDefault="003E02F4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B0396" w14:textId="6BACB291" w:rsidR="003E02F4" w:rsidRPr="00F8728A" w:rsidRDefault="003E02F4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Need</w:t>
            </w:r>
          </w:p>
        </w:tc>
      </w:tr>
      <w:tr w:rsidR="003E02F4" w:rsidRPr="00F53BA1" w14:paraId="692BBBDA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ECBED" w14:textId="5B4B4AF4" w:rsidR="003E02F4" w:rsidRPr="00F53BA1" w:rsidRDefault="003E02F4" w:rsidP="003E0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1F2F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30FB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ADE07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4B260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3E292E20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29621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64B1A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BF97E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F1077" w14:textId="4B37A03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7A02F" w14:textId="31016BE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3E02F4" w:rsidRPr="00F53BA1" w14:paraId="4E5FBAF4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B4FA0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A8A57" w14:textId="7B663FAE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9DD96" w14:textId="244D24E1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7CE4" w14:textId="32A5285D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1EF8C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5F3FC06C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40E76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BAD51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DE36" w14:textId="771E21FA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72AA" w14:textId="5BDB957A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4D4AD" w14:textId="7ECB4B8D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7D11FE45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5C554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F60A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EC543" w14:textId="1EE1F8BB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56D6" w14:textId="22B2FA5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A0BC3" w14:textId="4973FD8C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E02F4" w:rsidRPr="00F53BA1" w14:paraId="68FC919A" w14:textId="77777777" w:rsidTr="00151C57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49361" w14:textId="77777777" w:rsidR="003E02F4" w:rsidRPr="00F53BA1" w:rsidRDefault="003E02F4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6C2E2" w14:textId="7777777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F3F5A" w14:textId="10BA64B7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E4513" w14:textId="48998385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CBA86" w14:textId="66495A71" w:rsidR="003E02F4" w:rsidRPr="00F53BA1" w:rsidRDefault="003E02F4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B34AB63" w14:textId="4AF1CA46" w:rsidR="00C66CE5" w:rsidRDefault="00C66CE5" w:rsidP="006B38CF">
      <w:pPr>
        <w:pStyle w:val="ListParagraph"/>
        <w:numPr>
          <w:ilvl w:val="0"/>
          <w:numId w:val="11"/>
        </w:numPr>
        <w:spacing w:before="120" w:after="0" w:line="480" w:lineRule="auto"/>
        <w:ind w:left="425" w:hanging="357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Thực hiện giải thuật an toàn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3E02F4" w14:paraId="71311A20" w14:textId="77777777" w:rsidTr="003E02F4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C590F" w14:textId="77777777" w:rsidR="003E02F4" w:rsidRDefault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17F12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4C1A9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4E6E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BAA3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4BDB" w14:textId="77777777" w:rsidR="003E02F4" w:rsidRDefault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775EF79" w14:textId="77777777" w:rsidTr="003E02F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42A5A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96164" w14:textId="3E0D4A0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9F09F" w14:textId="559E11E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05EA" w14:textId="49B96B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CA91D" w14:textId="4346F5A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050A5D6" w14:textId="7C800CD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0F6D696" w14:textId="4311DD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8931C25" w14:textId="60E9F7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EABA79D" w14:textId="65A2792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9E24A" w14:textId="61F1815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B09D3" w14:textId="44B26F4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4AE6E" w14:textId="66CFC78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49670" w14:textId="56784C0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EDC36DC" w14:textId="4A0F68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1314640" w14:textId="687E6F4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A60E528" w14:textId="02A1828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2441C8E" w14:textId="41D91E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3214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02F4" w14:paraId="76B82DD1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0ED5D" w14:textId="1821DF2C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4EA914" w14:textId="45AE729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94920" w14:textId="36C72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0779" w14:textId="267474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6854D" w14:textId="54A5AFF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ED4AB5F" w14:textId="51B2ACB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BF3188" w14:textId="703F601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DBF5F6" w14:textId="099C7C4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77CA1E" w14:textId="1EFFA5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19C05" w14:textId="12C1BC7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B2B5C" w14:textId="243B5AA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B1D19" w14:textId="60B26D0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81629" w14:textId="08BA4D8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8F6EF18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43F6181" w14:textId="13FD267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8C8061" w14:textId="097DB5A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F26065F" w14:textId="7777777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F2B2E" w14:textId="0EE861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3E02F4" w14:paraId="7BE8BF53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2AE47" w14:textId="25D97B62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49D4D" w14:textId="1C88039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38610" w14:textId="23EF380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EDA6" w14:textId="3D7C93E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F156" w14:textId="78CF2BF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166FFF" w14:textId="24CEB6D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9D357DC" w14:textId="1D6D16B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BDE850A" w14:textId="67A5539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2A29C9C" w14:textId="3200C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EED8D" w14:textId="43F1F70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C351C" w14:textId="3E7505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E2275" w14:textId="512CA2F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C8739" w14:textId="19A3963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87C4955" w14:textId="3EBA319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16217C" w14:textId="09F2DCB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30F898E" w14:textId="208FDC6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61D01EC" w14:textId="0ED5963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A5D0" w14:textId="4296646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3E02F4" w14:paraId="21B8AFAD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0DE26" w14:textId="13BDBE7D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7201C" w14:textId="4778577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7B6E0" w14:textId="6C2F6FB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F8E02" w14:textId="6BB7778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7CC60" w14:textId="08CB103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7985D10" w14:textId="4EAB839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36EEA6" w14:textId="5E48172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56E4D38" w14:textId="2CAB83B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3951B02" w14:textId="58CBD43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A085F" w14:textId="3E1324B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00CE3" w14:textId="4FE204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3B47" w14:textId="346A180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F254" w14:textId="534AD45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3DC64AB2" w14:textId="2488F5F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B2C61C2" w14:textId="4E06189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AF3A2C" w14:textId="5B19A1E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579D01" w14:textId="18DACA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DBF1" w14:textId="54E5FB3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3E02F4" w14:paraId="3C1D9C2F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54E4" w14:textId="79392299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D8EE3" w14:textId="5AA8EF0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F6F10" w14:textId="201342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46F10" w14:textId="516F059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57FC5" w14:textId="416EFAF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7382EE" w14:textId="30F4541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72C08C" w14:textId="4E20DE9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F519DC4" w14:textId="635D55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91E390C" w14:textId="28074AF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F8130" w14:textId="719FB436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BE3A3" w14:textId="7A6E9CBA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8857B" w14:textId="3716A8C8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5B266" w14:textId="23E362DC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569DC08" w14:textId="7174CE8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92AE4BD" w14:textId="7B3A4ED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D960B97" w14:textId="4EA6B42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70476D07" w14:textId="0B5DB6D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EA930" w14:textId="7C33F87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3E02F4" w14:paraId="0A0ED665" w14:textId="77777777" w:rsidTr="003E02F4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D99C1" w14:textId="031FE104" w:rsidR="003E02F4" w:rsidRDefault="003E02F4" w:rsidP="003E02F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636B" w14:textId="0150B6DF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E5B2" w14:textId="3A7EEB30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D81A" w14:textId="630871D7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90947" w14:textId="77A275E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4B5CC98" w14:textId="2702AF53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D76E153" w14:textId="603C3CD1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4AEFB87" w14:textId="5625F53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7F443BC" w14:textId="31431CEB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74708" w14:textId="6CE02CC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CDF8A" w14:textId="07B9C50D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7E9C" w14:textId="4BC24EF2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DF977" w14:textId="65B418F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1283F6C" w14:textId="0C4C135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015C902" w14:textId="0FE502A9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ECD2319" w14:textId="28C355D5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C859F6" w14:textId="3DA7D2B4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1126" w14:textId="5D57217E" w:rsidR="003E02F4" w:rsidRDefault="003E02F4" w:rsidP="003E02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38E9CA81" w14:textId="43585F29" w:rsidR="003E02F4" w:rsidRDefault="003E02F4" w:rsidP="003E02F4">
      <w:pPr>
        <w:pStyle w:val="ListParagraph"/>
        <w:spacing w:before="240" w:line="480" w:lineRule="auto"/>
        <w:ind w:left="431"/>
        <w:rPr>
          <w:rFonts w:ascii="Times New Roman" w:hAnsi="Times New Roman" w:cs="Times New Roman"/>
          <w:iCs/>
          <w:sz w:val="26"/>
          <w:szCs w:val="26"/>
        </w:rPr>
      </w:pPr>
      <w:r>
        <w:rPr>
          <w:rFonts w:ascii="Times New Roman" w:hAnsi="Times New Roman" w:cs="Times New Roman"/>
          <w:iCs/>
          <w:sz w:val="26"/>
          <w:szCs w:val="26"/>
        </w:rPr>
        <w:t>Hệ thống có chuỗi an toàn &lt;P0, P2, P3, P4, P1&gt; cho nên hệ thống an toàn.</w:t>
      </w:r>
    </w:p>
    <w:p w14:paraId="5E60D8C4" w14:textId="3114B4D6" w:rsidR="003E02F4" w:rsidRDefault="003E02F4" w:rsidP="003E02F4">
      <w:pPr>
        <w:pStyle w:val="ListParagraph"/>
        <w:numPr>
          <w:ilvl w:val="0"/>
          <w:numId w:val="11"/>
        </w:numPr>
        <w:spacing w:before="120" w:after="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34E65F1A" w14:textId="145095E1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Need P1 (0, 7, 5, 0).</w:t>
      </w:r>
    </w:p>
    <w:p w14:paraId="596A0834" w14:textId="688C4922" w:rsidR="00475A5F" w:rsidRDefault="00475A5F" w:rsidP="00475A5F">
      <w:pPr>
        <w:pStyle w:val="ListParagraph"/>
        <w:spacing w:before="120" w:after="0" w:line="360" w:lineRule="auto"/>
        <w:ind w:left="43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Request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P1 </w:t>
      </w:r>
      <w:r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Cs/>
          <w:sz w:val="26"/>
          <w:szCs w:val="26"/>
        </w:rPr>
        <w:t>≤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Available (1, 5, 2, 0)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0478B7A" w14:textId="0CBC0E26" w:rsidR="003E02F4" w:rsidRDefault="003E02F4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Giả sử </w:t>
      </w:r>
      <w:r w:rsidR="00585197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hệ thống đáp ứng yêu cầu </w:t>
      </w:r>
      <w:r w:rsidR="00475A5F" w:rsidRPr="00C66CE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(0,4,2,0)</w:t>
      </w:r>
      <w:r w:rsidR="00475A5F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của P1.</w:t>
      </w:r>
    </w:p>
    <w:p w14:paraId="25777A62" w14:textId="04EFABFD" w:rsidR="00475A5F" w:rsidRDefault="00475A5F" w:rsidP="00475A5F">
      <w:pPr>
        <w:pStyle w:val="ListParagraph"/>
        <w:spacing w:before="240" w:line="360" w:lineRule="auto"/>
        <w:ind w:left="431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Trạng thái mới của hệ thống:</w:t>
      </w: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546"/>
        <w:gridCol w:w="566"/>
        <w:gridCol w:w="564"/>
        <w:gridCol w:w="564"/>
        <w:gridCol w:w="564"/>
        <w:gridCol w:w="564"/>
        <w:gridCol w:w="563"/>
        <w:gridCol w:w="563"/>
        <w:gridCol w:w="564"/>
        <w:gridCol w:w="564"/>
        <w:gridCol w:w="563"/>
        <w:gridCol w:w="564"/>
        <w:gridCol w:w="564"/>
        <w:gridCol w:w="564"/>
        <w:gridCol w:w="564"/>
        <w:gridCol w:w="564"/>
        <w:gridCol w:w="564"/>
        <w:gridCol w:w="491"/>
      </w:tblGrid>
      <w:tr w:rsidR="00475A5F" w14:paraId="37D41F68" w14:textId="77777777" w:rsidTr="00AC452F">
        <w:trPr>
          <w:jc w:val="center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696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08B60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Allocation</w:t>
            </w:r>
          </w:p>
        </w:tc>
        <w:tc>
          <w:tcPr>
            <w:tcW w:w="22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FB340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C5BC5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Need</w:t>
            </w:r>
          </w:p>
        </w:tc>
        <w:tc>
          <w:tcPr>
            <w:tcW w:w="2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94CEA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Available (Work)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7743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6C70F0DB" w14:textId="77777777" w:rsidTr="00AC452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598F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B3BA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B81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FCB5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9635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503B44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A27D4D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1C4BA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98E93C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7A11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BD5D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81EF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956B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D610BB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F0B45C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E806BAF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FAFFF9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876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A5F" w14:paraId="19242E36" w14:textId="77777777" w:rsidTr="00AC452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4EB5C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5EE2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F38A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DEFC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4A89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CF3A58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A21361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5876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5C80283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526B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27F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A3A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CF0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20BF4B2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65B3FA2D" w14:textId="6FC5DD0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449181B7" w14:textId="3E084F3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1D2A1C8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3E3A" w14:textId="305D9B60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P0</w:t>
            </w:r>
          </w:p>
        </w:tc>
      </w:tr>
      <w:tr w:rsidR="00475A5F" w14:paraId="4AFC427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D79E7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A53C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EB37" w14:textId="1030DC8A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56D9B" w14:textId="584DA184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A97D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A1013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BB814C2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7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00153D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DF9E7E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1398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85F2F" w14:textId="7CE0173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86CEF" w14:textId="3F0370C9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7E50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6199C47" w14:textId="121E8CD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F8D10C2" w14:textId="390DDB3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1C8A877" w14:textId="639F8EEA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9F3835F" w14:textId="7B3AA136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9872" w14:textId="3D9D9D2B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P2</w:t>
            </w:r>
          </w:p>
        </w:tc>
      </w:tr>
      <w:tr w:rsidR="00475A5F" w14:paraId="4A8DB2A1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DCF54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7A10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98FB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2BB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CE19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B00348E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1ECF5A6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98CC8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2EB2E1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4C49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57A5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2883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1B8F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144FB10" w14:textId="62A35F2C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E6084E8" w14:textId="3087120C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7D787EE" w14:textId="48CC21E3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2869286" w14:textId="5A3CDEE6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FE915" w14:textId="6FEB2DDE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P3</w:t>
            </w:r>
          </w:p>
        </w:tc>
      </w:tr>
      <w:tr w:rsidR="00475A5F" w14:paraId="2532DC47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A8D3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746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E684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2DD6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4BD6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9F3753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BE53D97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47885B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EAEE91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098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ECB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AE134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E4EB3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0EDF575" w14:textId="2C4B7DEF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EE4778" w14:textId="773A197C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738A8C0" w14:textId="0AF09460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3AEA5A4" w14:textId="4A78D0C2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60E4" w14:textId="0FDD7D89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P4</w:t>
            </w:r>
          </w:p>
        </w:tc>
      </w:tr>
      <w:tr w:rsidR="00475A5F" w14:paraId="233F2A6E" w14:textId="77777777" w:rsidTr="00475A5F">
        <w:trPr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95447" w14:textId="77777777" w:rsidR="00475A5F" w:rsidRDefault="00475A5F" w:rsidP="00AC452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3BA1"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0261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F343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391F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3F5CA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F593BA5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D520D0B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FCB529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62D0F00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55528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B76C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9868D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B7A4F" w14:textId="77777777" w:rsid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504FED2F" w14:textId="3F25B567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54AFEAA" w14:textId="1FA2BE4E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188A63" w14:textId="416B6744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D81CE82" w14:textId="5D1F20E7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334" w14:textId="013BC6F8" w:rsidR="00475A5F" w:rsidRPr="00475A5F" w:rsidRDefault="00475A5F" w:rsidP="00AC45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5A5F">
              <w:rPr>
                <w:rFonts w:ascii="Times New Roman" w:hAnsi="Times New Roman" w:cs="Times New Roman"/>
                <w:sz w:val="26"/>
                <w:szCs w:val="26"/>
              </w:rPr>
              <w:t>P1</w:t>
            </w:r>
          </w:p>
        </w:tc>
      </w:tr>
    </w:tbl>
    <w:p w14:paraId="79A5BA6F" w14:textId="738CC229" w:rsidR="00475A5F" w:rsidRPr="003E02F4" w:rsidRDefault="00475A5F" w:rsidP="00475A5F">
      <w:pPr>
        <w:pStyle w:val="ListParagraph"/>
        <w:spacing w:before="240" w:line="360" w:lineRule="auto"/>
        <w:ind w:left="431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</w:t>
      </w:r>
      <w:r>
        <w:rPr>
          <w:rFonts w:ascii="Times New Roman" w:hAnsi="Times New Roman" w:cs="Times New Roman"/>
          <w:iCs/>
          <w:sz w:val="26"/>
          <w:szCs w:val="26"/>
        </w:rPr>
        <w:t xml:space="preserve">ệ thống </w:t>
      </w:r>
      <w:r w:rsidR="000856C8">
        <w:rPr>
          <w:rFonts w:ascii="Times New Roman" w:hAnsi="Times New Roman" w:cs="Times New Roman"/>
          <w:iCs/>
          <w:sz w:val="26"/>
          <w:szCs w:val="26"/>
        </w:rPr>
        <w:t xml:space="preserve">mới </w:t>
      </w:r>
      <w:r>
        <w:rPr>
          <w:rFonts w:ascii="Times New Roman" w:hAnsi="Times New Roman" w:cs="Times New Roman"/>
          <w:iCs/>
          <w:sz w:val="26"/>
          <w:szCs w:val="26"/>
        </w:rPr>
        <w:t>vẫn có chuỗi an toàn &lt;P</w:t>
      </w:r>
      <w:r>
        <w:rPr>
          <w:rFonts w:ascii="Times New Roman" w:hAnsi="Times New Roman" w:cs="Times New Roman"/>
          <w:iCs/>
          <w:sz w:val="26"/>
          <w:szCs w:val="26"/>
        </w:rPr>
        <w:t>0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2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3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4</w:t>
      </w:r>
      <w:r>
        <w:rPr>
          <w:rFonts w:ascii="Times New Roman" w:hAnsi="Times New Roman" w:cs="Times New Roman"/>
          <w:iCs/>
          <w:sz w:val="26"/>
          <w:szCs w:val="26"/>
        </w:rPr>
        <w:t>, P</w:t>
      </w:r>
      <w:r>
        <w:rPr>
          <w:rFonts w:ascii="Times New Roman" w:hAnsi="Times New Roman" w:cs="Times New Roman"/>
          <w:iCs/>
          <w:sz w:val="26"/>
          <w:szCs w:val="26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>&gt; cho nên hệ thống đáp ứng yêu cầu cấp phát cho P</w:t>
      </w:r>
      <w:r>
        <w:rPr>
          <w:rFonts w:ascii="Times New Roman" w:hAnsi="Times New Roman" w:cs="Times New Roman"/>
          <w:iCs/>
          <w:sz w:val="26"/>
          <w:szCs w:val="26"/>
        </w:rPr>
        <w:t>1</w:t>
      </w:r>
      <w:r>
        <w:rPr>
          <w:rFonts w:ascii="Times New Roman" w:hAnsi="Times New Roman" w:cs="Times New Roman"/>
          <w:iCs/>
          <w:sz w:val="26"/>
          <w:szCs w:val="26"/>
        </w:rPr>
        <w:t>.</w:t>
      </w:r>
    </w:p>
    <w:p w14:paraId="533F22AA" w14:textId="77777777" w:rsidR="006775BC" w:rsidRDefault="006775BC" w:rsidP="006775BC">
      <w:pPr>
        <w:pStyle w:val="ListParagraph"/>
        <w:numPr>
          <w:ilvl w:val="0"/>
          <w:numId w:val="3"/>
        </w:numPr>
        <w:spacing w:before="240" w:line="36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 xml:space="preserve">Sử dụng </w:t>
      </w:r>
      <w:r>
        <w:rPr>
          <w:rFonts w:ascii="Times New Roman" w:hAnsi="Times New Roman" w:cs="Times New Roman"/>
          <w:sz w:val="26"/>
          <w:szCs w:val="26"/>
        </w:rPr>
        <w:t>giải thuật</w:t>
      </w:r>
      <w:r w:rsidRPr="006775BC">
        <w:rPr>
          <w:rFonts w:ascii="Times New Roman" w:hAnsi="Times New Roman" w:cs="Times New Roman"/>
          <w:sz w:val="26"/>
          <w:szCs w:val="26"/>
        </w:rPr>
        <w:t xml:space="preserve"> Banker </w:t>
      </w:r>
      <w:r>
        <w:rPr>
          <w:rFonts w:ascii="Times New Roman" w:hAnsi="Times New Roman" w:cs="Times New Roman"/>
          <w:sz w:val="26"/>
          <w:szCs w:val="26"/>
        </w:rPr>
        <w:t>để kiểm tra</w:t>
      </w:r>
      <w:r w:rsidRPr="006775BC">
        <w:rPr>
          <w:rFonts w:ascii="Times New Roman" w:hAnsi="Times New Roman" w:cs="Times New Roman"/>
          <w:sz w:val="26"/>
          <w:szCs w:val="26"/>
        </w:rPr>
        <w:t xml:space="preserve"> các trạng thái sau có an toàn hay không? Nếu có thì đưa ra chuỗi thực thi an toàn, nếu không thì nêu rõ lý do không an toàn? </w:t>
      </w:r>
    </w:p>
    <w:p w14:paraId="0069689C" w14:textId="77777777" w:rsidR="006775BC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 xml:space="preserve">a. Available = (0,3,0,1) </w:t>
      </w:r>
    </w:p>
    <w:p w14:paraId="1F2618A3" w14:textId="3821B6AA" w:rsidR="00EF68BE" w:rsidRDefault="006775BC" w:rsidP="006775BC">
      <w:pPr>
        <w:pStyle w:val="ListParagraph"/>
        <w:spacing w:before="240"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6775BC">
        <w:rPr>
          <w:rFonts w:ascii="Times New Roman" w:hAnsi="Times New Roman" w:cs="Times New Roman"/>
          <w:sz w:val="26"/>
          <w:szCs w:val="26"/>
        </w:rPr>
        <w:t>b. Available = (1,0,0,2)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6775BC" w:rsidRPr="00F8728A" w14:paraId="4BF138B7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E1279" w14:textId="77777777" w:rsidR="006775BC" w:rsidRPr="00F8728A" w:rsidRDefault="006775BC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7A783" w14:textId="77777777" w:rsidR="006775BC" w:rsidRPr="00F8728A" w:rsidRDefault="006775BC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2E23AA9" w14:textId="77777777" w:rsidR="006775BC" w:rsidRPr="00F8728A" w:rsidRDefault="006775BC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6775BC" w:rsidRPr="00F8728A" w14:paraId="1DEA9B75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9DB9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4827E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1623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0EF4B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8DB06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43759A9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777234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364E524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B79563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775BC" w:rsidRPr="00F8728A" w14:paraId="738F3A2E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A9C97" w14:textId="77777777" w:rsidR="006775BC" w:rsidRPr="00F53BA1" w:rsidRDefault="006775BC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61DF7" w14:textId="6319354C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86B70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E984F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5C279" w14:textId="0674DEF2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D28980" w14:textId="3E5FBE2B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F1E2C5" w14:textId="3ACB957C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956F5E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1DE2DC8" w14:textId="41D2489F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6775BC" w:rsidRPr="00F8728A" w14:paraId="04968668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7DF89" w14:textId="77777777" w:rsidR="006775BC" w:rsidRPr="00F53BA1" w:rsidRDefault="006775BC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91B" w14:textId="0BDDA3D9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7FE96" w14:textId="41B8E9C8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E88CD" w14:textId="4C3BBBB8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2DED0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0AB033" w14:textId="72AD906A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1657D0" w14:textId="5AC58D81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533A4BF" w14:textId="0CF2A0CD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9441997" w14:textId="15EBE14A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775BC" w:rsidRPr="00F8728A" w14:paraId="3EE7644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F0160" w14:textId="77777777" w:rsidR="006775BC" w:rsidRPr="00F53BA1" w:rsidRDefault="006775BC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lastRenderedPageBreak/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47F30" w14:textId="367E7569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40EF" w14:textId="241E2A8E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7EB43" w14:textId="7CE68C1B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94C64" w14:textId="2F6CCF2F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B49D7A" w14:textId="6677E9B4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00A229E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FDEE450" w14:textId="39AD402F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E98D87" w14:textId="56E4F28A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775BC" w:rsidRPr="00F8728A" w14:paraId="1550505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F2241" w14:textId="77777777" w:rsidR="006775BC" w:rsidRPr="00F53BA1" w:rsidRDefault="006775BC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1FA5E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D16C" w14:textId="4200CAA9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4FDF1" w14:textId="3EA256A5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EDAFE" w14:textId="3B210824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0243750" w14:textId="6D96DA25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6AC743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6B2EF5" w14:textId="3F6ED124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F529C5" w14:textId="7777777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6775BC" w:rsidRPr="00F8728A" w14:paraId="20C330FE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626E4" w14:textId="77777777" w:rsidR="006775BC" w:rsidRPr="00F53BA1" w:rsidRDefault="006775BC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CF25" w14:textId="3231551B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DA1DF" w14:textId="30D50AB6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C346" w14:textId="17F5DA03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B3768" w14:textId="59D54C5D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298F09" w14:textId="209C4AC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9612894" w14:textId="00396805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F5EAD93" w14:textId="15AAF521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E35CB3F" w14:textId="14773107" w:rsidR="006775BC" w:rsidRPr="00F53BA1" w:rsidRDefault="006775BC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4D96E68D" w14:textId="504DE238" w:rsidR="00F97693" w:rsidRPr="00F97693" w:rsidRDefault="00F97693" w:rsidP="006775BC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 xml:space="preserve">Trả lời các câu hỏi sau </w:t>
      </w:r>
      <w:r>
        <w:rPr>
          <w:rFonts w:ascii="Times New Roman" w:hAnsi="Times New Roman" w:cs="Times New Roman"/>
          <w:sz w:val="26"/>
          <w:szCs w:val="26"/>
        </w:rPr>
        <w:t xml:space="preserve">bằng cách </w:t>
      </w:r>
      <w:r w:rsidRPr="00F97693">
        <w:rPr>
          <w:rFonts w:ascii="Times New Roman" w:hAnsi="Times New Roman" w:cs="Times New Roman"/>
          <w:sz w:val="26"/>
          <w:szCs w:val="26"/>
        </w:rPr>
        <w:t>sử dụng giải thuật Banker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1177ECC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a. Hệ thống có an toàn không? Đưa ra chuỗi an toàn nếu có?</w:t>
      </w:r>
    </w:p>
    <w:p w14:paraId="6D682E33" w14:textId="77777777" w:rsidR="00F97693" w:rsidRPr="00F97693" w:rsidRDefault="00F97693" w:rsidP="00F97693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b. Nếu P1 yêu cầu (1,1,0,0) thì có thể cấp phát cho nó ngay không?</w:t>
      </w:r>
    </w:p>
    <w:p w14:paraId="14D8B829" w14:textId="59F881BD" w:rsidR="00F97693" w:rsidRPr="006775BC" w:rsidRDefault="00F97693" w:rsidP="006775BC">
      <w:pPr>
        <w:pStyle w:val="ListParagraph"/>
        <w:spacing w:line="360" w:lineRule="auto"/>
        <w:ind w:left="340"/>
        <w:rPr>
          <w:rFonts w:ascii="Times New Roman" w:hAnsi="Times New Roman" w:cs="Times New Roman"/>
          <w:sz w:val="26"/>
          <w:szCs w:val="26"/>
        </w:rPr>
      </w:pPr>
      <w:r w:rsidRPr="00F97693">
        <w:rPr>
          <w:rFonts w:ascii="Times New Roman" w:hAnsi="Times New Roman" w:cs="Times New Roman"/>
          <w:sz w:val="26"/>
          <w:szCs w:val="26"/>
        </w:rPr>
        <w:t>c. Nếu P4 yêu cầu (0,0,2,0) thì có thể cấp phát cho nó ngay không</w:t>
      </w:r>
      <w:r>
        <w:rPr>
          <w:rFonts w:ascii="Times New Roman" w:hAnsi="Times New Roman" w:cs="Times New Roman"/>
          <w:sz w:val="26"/>
          <w:szCs w:val="26"/>
        </w:rPr>
        <w:t>?</w:t>
      </w:r>
      <w:r w:rsidR="00B32AF7" w:rsidRPr="00B32AF7"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66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70"/>
        <w:gridCol w:w="670"/>
        <w:gridCol w:w="670"/>
        <w:gridCol w:w="691"/>
        <w:gridCol w:w="676"/>
        <w:gridCol w:w="670"/>
        <w:gridCol w:w="670"/>
        <w:gridCol w:w="684"/>
      </w:tblGrid>
      <w:tr w:rsidR="00F97693" w:rsidRPr="00F8728A" w14:paraId="2D0E6F27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DA821" w14:textId="77777777" w:rsidR="00F97693" w:rsidRPr="00F8728A" w:rsidRDefault="00F97693" w:rsidP="00151C57">
            <w:pPr>
              <w:spacing w:after="0" w:line="240" w:lineRule="auto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CC68" w14:textId="77777777" w:rsidR="00F97693" w:rsidRPr="00F8728A" w:rsidRDefault="00F97693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Allocation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8F9AA7E" w14:textId="77777777" w:rsidR="00F97693" w:rsidRPr="00F8728A" w:rsidRDefault="00F97693" w:rsidP="00151C57">
            <w:pPr>
              <w:spacing w:after="0" w:line="240" w:lineRule="auto"/>
              <w:jc w:val="center"/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Max</w:t>
            </w:r>
          </w:p>
        </w:tc>
      </w:tr>
      <w:tr w:rsidR="00F97693" w:rsidRPr="00F8728A" w14:paraId="4F4CEE02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AFAAB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728A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Tiến trình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F4140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E088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0A8A8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31A8F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C3EBE95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E2243C7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38F07A1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247943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8728A" w14:paraId="3E893B9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3A76E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B0599" w14:textId="6751C9E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281DF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CFFD6" w14:textId="72625DC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7495" w14:textId="06C92D83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3848AE" w14:textId="328D91D6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A48F8CE" w14:textId="08092F2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C7DB627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DC1CAA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29173B5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088FE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5064" w14:textId="3EE1A35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CD72F" w14:textId="5C559D7B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7EB29" w14:textId="74FE28EE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54981" w14:textId="0ABB45CE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5E1A9E3" w14:textId="19E0F94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3F4301" w14:textId="09E89D8C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FA5986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549538E" w14:textId="1F8D6F3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97693" w:rsidRPr="00F8728A" w14:paraId="0D4DCFB0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45E6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8098" w14:textId="7769439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A65" w14:textId="215CF6F4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CD0DA" w14:textId="2CC0A70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52512" w14:textId="56EDFDF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9FBF056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401A69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422210" w14:textId="0032D1ED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B217337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97693" w:rsidRPr="00F8728A" w14:paraId="035076BB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54A15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7FBD8" w14:textId="3C29E4EC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5CD1" w14:textId="279B4553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6A57B" w14:textId="68F8E09E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71435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D7F1BC2" w14:textId="2F23BEB1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058A789" w14:textId="76D41D5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420063D" w14:textId="39B6D3DA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9C3957" w14:textId="7520B5FF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97693" w:rsidRPr="00F8728A" w14:paraId="569FF239" w14:textId="77777777" w:rsidTr="006775BC">
        <w:trPr>
          <w:trHeight w:val="34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9948" w14:textId="77777777" w:rsidR="00F97693" w:rsidRPr="00F53BA1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P</w:t>
            </w: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04597" w14:textId="3D9F2A5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1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A6197" w14:textId="02EFA916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E8605" w14:textId="26B30A82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82F15" w14:textId="478C8DED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2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D2F420" w14:textId="50E145E1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3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AEC2BA4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1531F60" w14:textId="33D371DD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6</w:t>
            </w:r>
            <w:r w:rsidRPr="00F53BA1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CE775D2" w14:textId="68B1E689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XSpec="right" w:tblpY="-2438"/>
        <w:tblW w:w="29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743"/>
        <w:gridCol w:w="743"/>
        <w:gridCol w:w="743"/>
      </w:tblGrid>
      <w:tr w:rsidR="00F97693" w:rsidRPr="000B6BFA" w14:paraId="46FB1727" w14:textId="77777777" w:rsidTr="00151C57">
        <w:trPr>
          <w:trHeight w:val="340"/>
        </w:trPr>
        <w:tc>
          <w:tcPr>
            <w:tcW w:w="29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C5524" w14:textId="77777777" w:rsidR="00F97693" w:rsidRPr="000B6BFA" w:rsidRDefault="00F97693" w:rsidP="0015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BFA">
              <w:rPr>
                <w:rStyle w:val="fontstyle01"/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</w:p>
        </w:tc>
      </w:tr>
      <w:tr w:rsidR="00F97693" w:rsidRPr="00F53BA1" w14:paraId="45496161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FB2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A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7B62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CB78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C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E7C75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>D</w:t>
            </w:r>
            <w:r w:rsidRPr="00F53BA1">
              <w:rPr>
                <w:rFonts w:ascii="TimesNewRomanPS-BoldMT" w:eastAsia="Times New Roman" w:hAnsi="TimesNewRomanPS-BoldMT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97693" w:rsidRPr="00F53BA1" w14:paraId="5A176587" w14:textId="77777777" w:rsidTr="00151C57">
        <w:trPr>
          <w:trHeight w:val="340"/>
        </w:trPr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9AE04" w14:textId="12452165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598E1" w14:textId="54460BEB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6F03D" w14:textId="77777777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B41C7" w14:textId="34FDAFFB" w:rsidR="00F97693" w:rsidRPr="00F53BA1" w:rsidRDefault="00F97693" w:rsidP="00151C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F2D800B" w14:textId="77777777" w:rsidR="00094E9B" w:rsidRPr="00526502" w:rsidRDefault="00094E9B" w:rsidP="002F2DFE">
      <w:pPr>
        <w:rPr>
          <w:rFonts w:ascii="Times New Roman" w:hAnsi="Times New Roman" w:cs="Times New Roman"/>
          <w:sz w:val="26"/>
          <w:szCs w:val="26"/>
        </w:rPr>
      </w:pPr>
    </w:p>
    <w:p w14:paraId="7F13C11B" w14:textId="77777777" w:rsidR="006152F0" w:rsidRPr="00526502" w:rsidRDefault="006152F0" w:rsidP="00020422">
      <w:pPr>
        <w:rPr>
          <w:rFonts w:ascii="Times New Roman" w:hAnsi="Times New Roman" w:cs="Times New Roman"/>
          <w:sz w:val="26"/>
          <w:szCs w:val="26"/>
        </w:rPr>
      </w:pPr>
    </w:p>
    <w:p w14:paraId="0541E15F" w14:textId="4F9B71E3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p w14:paraId="196CEE4E" w14:textId="77777777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sectPr w:rsidR="00020422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5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12"/>
  </w:num>
  <w:num w:numId="10">
    <w:abstractNumId w:val="6"/>
  </w:num>
  <w:num w:numId="11">
    <w:abstractNumId w:val="4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71E8"/>
    <w:rsid w:val="0006324E"/>
    <w:rsid w:val="00073758"/>
    <w:rsid w:val="000856C8"/>
    <w:rsid w:val="0009388B"/>
    <w:rsid w:val="00094E9B"/>
    <w:rsid w:val="000C33D8"/>
    <w:rsid w:val="000E5ED3"/>
    <w:rsid w:val="00112F08"/>
    <w:rsid w:val="00115F6E"/>
    <w:rsid w:val="00162299"/>
    <w:rsid w:val="001A3BE2"/>
    <w:rsid w:val="001B3275"/>
    <w:rsid w:val="001B6E86"/>
    <w:rsid w:val="001C593E"/>
    <w:rsid w:val="00210312"/>
    <w:rsid w:val="00230B13"/>
    <w:rsid w:val="002442A9"/>
    <w:rsid w:val="002F2DFE"/>
    <w:rsid w:val="00303B8B"/>
    <w:rsid w:val="0030402C"/>
    <w:rsid w:val="00315704"/>
    <w:rsid w:val="00315916"/>
    <w:rsid w:val="0034280A"/>
    <w:rsid w:val="00366E82"/>
    <w:rsid w:val="0038768E"/>
    <w:rsid w:val="003C4D3F"/>
    <w:rsid w:val="003E02F4"/>
    <w:rsid w:val="00403795"/>
    <w:rsid w:val="00420354"/>
    <w:rsid w:val="00475A5F"/>
    <w:rsid w:val="004D60FC"/>
    <w:rsid w:val="004F77C7"/>
    <w:rsid w:val="00516F5C"/>
    <w:rsid w:val="00526502"/>
    <w:rsid w:val="00557331"/>
    <w:rsid w:val="00585197"/>
    <w:rsid w:val="005A4D99"/>
    <w:rsid w:val="005B46DD"/>
    <w:rsid w:val="006152F0"/>
    <w:rsid w:val="00645B54"/>
    <w:rsid w:val="00655B29"/>
    <w:rsid w:val="00663C50"/>
    <w:rsid w:val="006775BC"/>
    <w:rsid w:val="006A61AD"/>
    <w:rsid w:val="006B38CF"/>
    <w:rsid w:val="00733935"/>
    <w:rsid w:val="00742E11"/>
    <w:rsid w:val="00753C9B"/>
    <w:rsid w:val="007B28C8"/>
    <w:rsid w:val="007C012B"/>
    <w:rsid w:val="00817546"/>
    <w:rsid w:val="00834186"/>
    <w:rsid w:val="00877A5A"/>
    <w:rsid w:val="008A121E"/>
    <w:rsid w:val="008D469E"/>
    <w:rsid w:val="008F6DF3"/>
    <w:rsid w:val="00927F93"/>
    <w:rsid w:val="00976DA3"/>
    <w:rsid w:val="009930DB"/>
    <w:rsid w:val="00995CE3"/>
    <w:rsid w:val="009B75B2"/>
    <w:rsid w:val="009C2E4F"/>
    <w:rsid w:val="009C5140"/>
    <w:rsid w:val="009E5CCD"/>
    <w:rsid w:val="00A32CEB"/>
    <w:rsid w:val="00A50811"/>
    <w:rsid w:val="00AF521E"/>
    <w:rsid w:val="00AF668D"/>
    <w:rsid w:val="00B32AF7"/>
    <w:rsid w:val="00B921D1"/>
    <w:rsid w:val="00BC1E07"/>
    <w:rsid w:val="00BD1B3B"/>
    <w:rsid w:val="00BF4DE5"/>
    <w:rsid w:val="00C40B55"/>
    <w:rsid w:val="00C66CE5"/>
    <w:rsid w:val="00D57491"/>
    <w:rsid w:val="00D84D7D"/>
    <w:rsid w:val="00D94972"/>
    <w:rsid w:val="00D97B8B"/>
    <w:rsid w:val="00DE7851"/>
    <w:rsid w:val="00DF30F5"/>
    <w:rsid w:val="00E621E5"/>
    <w:rsid w:val="00E870C3"/>
    <w:rsid w:val="00EF68BE"/>
    <w:rsid w:val="00F0372A"/>
    <w:rsid w:val="00F063AB"/>
    <w:rsid w:val="00F97693"/>
    <w:rsid w:val="00FD1FD9"/>
    <w:rsid w:val="00FE7816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Nguyễn Thanh Thiện</cp:lastModifiedBy>
  <cp:revision>56</cp:revision>
  <dcterms:created xsi:type="dcterms:W3CDTF">2020-04-27T13:14:00Z</dcterms:created>
  <dcterms:modified xsi:type="dcterms:W3CDTF">2020-06-11T04:45:00Z</dcterms:modified>
</cp:coreProperties>
</file>