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6735" w14:textId="2746437A" w:rsidR="00374103" w:rsidRDefault="00374103">
      <w:r>
        <w:t xml:space="preserve">Bài </w:t>
      </w:r>
      <w:r w:rsidR="00893944">
        <w:t>1</w:t>
      </w:r>
      <w:r>
        <w:t>: xây dựng một game đơn giản như hình minh họa. Đạn từ phi thuyền khi bắn trúng thiên thạch sẽ gây nổ</w:t>
      </w:r>
    </w:p>
    <w:p w14:paraId="57A2756A" w14:textId="2265369E" w:rsidR="003F7697" w:rsidRDefault="00374103">
      <w:r>
        <w:rPr>
          <w:noProof/>
        </w:rPr>
        <w:drawing>
          <wp:inline distT="0" distB="0" distL="0" distR="0" wp14:anchorId="7A48E38A" wp14:editId="40C952DF">
            <wp:extent cx="5562600" cy="757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64A9"/>
    <w:multiLevelType w:val="hybridMultilevel"/>
    <w:tmpl w:val="370E9A1E"/>
    <w:lvl w:ilvl="0" w:tplc="96328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4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B5"/>
    <w:rsid w:val="00017ADC"/>
    <w:rsid w:val="001255FE"/>
    <w:rsid w:val="00304CAF"/>
    <w:rsid w:val="00374103"/>
    <w:rsid w:val="003F7697"/>
    <w:rsid w:val="00893944"/>
    <w:rsid w:val="00A03A90"/>
    <w:rsid w:val="00B32354"/>
    <w:rsid w:val="00C2498D"/>
    <w:rsid w:val="00C460B5"/>
    <w:rsid w:val="00C86144"/>
    <w:rsid w:val="00DB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C4B8"/>
  <w15:chartTrackingRefBased/>
  <w15:docId w15:val="{02DB7669-7143-494D-8266-2B8A973F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Nguyễn Tấn Toàn</cp:lastModifiedBy>
  <cp:revision>8</cp:revision>
  <dcterms:created xsi:type="dcterms:W3CDTF">2018-12-03T23:15:00Z</dcterms:created>
  <dcterms:modified xsi:type="dcterms:W3CDTF">2022-11-17T06:11:00Z</dcterms:modified>
</cp:coreProperties>
</file>