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3DC78" w14:textId="17687BFD" w:rsidR="00FF04C3" w:rsidRPr="00234BF1" w:rsidRDefault="00234BF1" w:rsidP="00684131">
      <w:pPr>
        <w:spacing w:line="360" w:lineRule="auto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234BF1">
        <w:rPr>
          <w:rFonts w:asciiTheme="majorHAnsi" w:hAnsiTheme="majorHAnsi" w:cstheme="majorHAnsi"/>
          <w:b/>
          <w:bCs/>
          <w:sz w:val="26"/>
          <w:szCs w:val="26"/>
        </w:rPr>
        <w:t xml:space="preserve">Đề tài 1: </w:t>
      </w:r>
      <w:r w:rsidRPr="00234BF1">
        <w:rPr>
          <w:rFonts w:asciiTheme="majorHAnsi" w:hAnsiTheme="majorHAnsi" w:cstheme="majorHAnsi"/>
          <w:b/>
          <w:bCs/>
          <w:sz w:val="26"/>
          <w:szCs w:val="26"/>
        </w:rPr>
        <w:t>QUẢN LÝ CÔNG TÁC GIẢNG DẠY – CỐ VẤN HỌC TẬP</w:t>
      </w:r>
      <w:r w:rsidRPr="00234BF1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Pr="00234BF1">
        <w:rPr>
          <w:rFonts w:asciiTheme="majorHAnsi" w:hAnsiTheme="majorHAnsi" w:cstheme="majorHAnsi"/>
          <w:b/>
          <w:bCs/>
          <w:sz w:val="26"/>
          <w:szCs w:val="26"/>
        </w:rPr>
        <w:t>TẠI TRƯỜNG ĐẠI HỌC</w:t>
      </w:r>
    </w:p>
    <w:p w14:paraId="1470A9A6" w14:textId="0A807FFF" w:rsidR="00234BF1" w:rsidRPr="0097398B" w:rsidRDefault="00234BF1" w:rsidP="00234BF1">
      <w:pPr>
        <w:spacing w:line="360" w:lineRule="auto"/>
        <w:rPr>
          <w:rFonts w:asciiTheme="majorHAnsi" w:hAnsiTheme="majorHAnsi" w:cstheme="majorHAnsi"/>
          <w:b/>
          <w:bCs/>
          <w:sz w:val="26"/>
          <w:szCs w:val="26"/>
        </w:rPr>
      </w:pPr>
      <w:r w:rsidRPr="0097398B">
        <w:rPr>
          <w:rFonts w:asciiTheme="majorHAnsi" w:hAnsiTheme="majorHAnsi" w:cstheme="majorHAnsi"/>
          <w:b/>
          <w:bCs/>
          <w:sz w:val="26"/>
          <w:szCs w:val="26"/>
        </w:rPr>
        <w:t>1, Khảo sát hiện trạng, phát biểu bài toán:</w:t>
      </w:r>
    </w:p>
    <w:p w14:paraId="7EBB0C23" w14:textId="61697AA2" w:rsidR="00620380" w:rsidRDefault="00620380" w:rsidP="00620380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1E2A59" wp14:editId="40E09B2D">
                <wp:simplePos x="0" y="0"/>
                <wp:positionH relativeFrom="margin">
                  <wp:posOffset>2049326</wp:posOffset>
                </wp:positionH>
                <wp:positionV relativeFrom="paragraph">
                  <wp:posOffset>253093</wp:posOffset>
                </wp:positionV>
                <wp:extent cx="1578429" cy="315595"/>
                <wp:effectExtent l="0" t="0" r="22225" b="27305"/>
                <wp:wrapTight wrapText="bothSides">
                  <wp:wrapPolygon edited="0">
                    <wp:start x="0" y="0"/>
                    <wp:lineTo x="0" y="22165"/>
                    <wp:lineTo x="21643" y="22165"/>
                    <wp:lineTo x="21643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8429" cy="315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CE9782" w14:textId="77777777" w:rsidR="00620380" w:rsidRDefault="00620380" w:rsidP="00620380">
                            <w:pPr>
                              <w:jc w:val="center"/>
                            </w:pPr>
                            <w:r>
                              <w:t>TRƯỜNG ĐẠI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B1E2A5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61.35pt;margin-top:19.95pt;width:124.3pt;height:24.85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m5/PAIAAIMEAAAOAAAAZHJzL2Uyb0RvYy54bWysVE1v2zAMvQ/YfxB0X5ykcdsYcYosRYYB&#10;RVsgLXpWZDkWJouapMTOfv0o2flot9Owi0yJ1BP5+OjZXVsrshfWSdA5HQ2GlAjNoZB6m9PXl9WX&#10;W0qcZ7pgCrTI6UE4ejf//GnWmEyMoQJVCEsQRLusMTmtvDdZkjheiZq5ARih0VmCrZnHrd0mhWUN&#10;otcqGQ+H10kDtjAWuHAOT+87J51H/LIU3D+VpROeqJxibj6uNq6bsCbzGcu2lplK8j4N9g9Z1Exq&#10;fPQEdc88Izsr/4CqJbfgoPQDDnUCZSm5iDVgNaPhh2rWFTMi1oLkOHOiyf0/WP64X5tnS3z7FVps&#10;YCCkMS5zeBjqaUtbhy9mStCPFB5OtInWEx4upTe3k/GUEo6+q1GaTtMAk5xvG+v8NwE1CUZOLbYl&#10;ssX2D853oceQ8JgDJYuVVCpughTEUlmyZ9hE5WOOCP4uSmnS5PT6Kh1G4He+AH26v1GM/+jTu4hC&#10;PKUx53PtwfLtpiWyyOnkyMsGigPSZaFTkjN8JRH+gTn/zCxKBxnCcfBPuJQKMCfoLUoqsL/+dh7i&#10;saPopaRBKebU/dwxKyhR3zX2ejqaTIJ242aS3oxxYy89m0uP3tVLQKJGOHiGRzPEe3U0Swv1G07N&#10;IryKLqY5vp1TfzSXvhsQnDouFosYhGo1zD/oteEBOjQm0PrSvjFr+rZ6FMQjHEXLsg/d7WLDTQ2L&#10;nYdSxtYHnjtWe/pR6VE8/VSGUbrcx6jzv2P+GwAA//8DAFBLAwQUAAYACAAAACEAoL3xHN0AAAAJ&#10;AQAADwAAAGRycy9kb3ducmV2LnhtbEyPwU7DMAyG70i8Q2QkbixdJ7a2NJ0ADS6cGIiz13hJRJNU&#10;SdaVtyec2M2WP/3+/nY724FNFKLxTsByUQAj13tpnBLw+fFyVwGLCZ3EwTsS8EMRtt31VYuN9Gf3&#10;TtM+KZZDXGxQgE5pbDiPvSaLceFHcvl29MFiymtQXAY853A78LIo1tyicfmDxpGeNfXf+5MVsHtS&#10;teorDHpXSWOm+ev4pl6FuL2ZHx+AJZrTPwx/+lkduux08CcnIxsErMpyk9E81DWwDNxvlitgBwFV&#10;vQbetfyyQfcLAAD//wMAUEsBAi0AFAAGAAgAAAAhALaDOJL+AAAA4QEAABMAAAAAAAAAAAAAAAAA&#10;AAAAAFtDb250ZW50X1R5cGVzXS54bWxQSwECLQAUAAYACAAAACEAOP0h/9YAAACUAQAACwAAAAAA&#10;AAAAAAAAAAAvAQAAX3JlbHMvLnJlbHNQSwECLQAUAAYACAAAACEAJmZufzwCAACDBAAADgAAAAAA&#10;AAAAAAAAAAAuAgAAZHJzL2Uyb0RvYy54bWxQSwECLQAUAAYACAAAACEAoL3xHN0AAAAJAQAADwAA&#10;AAAAAAAAAAAAAACWBAAAZHJzL2Rvd25yZXYueG1sUEsFBgAAAAAEAAQA8wAAAKAFAAAAAA==&#10;" fillcolor="white [3201]" strokeweight=".5pt">
                <v:textbox>
                  <w:txbxContent>
                    <w:p w14:paraId="13CE9782" w14:textId="77777777" w:rsidR="00620380" w:rsidRDefault="00620380" w:rsidP="00620380">
                      <w:pPr>
                        <w:jc w:val="center"/>
                      </w:pPr>
                      <w:r>
                        <w:t>TRƯỜNG ĐẠI HỌC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620380">
        <w:rPr>
          <w:rFonts w:asciiTheme="majorHAnsi" w:hAnsiTheme="majorHAnsi" w:cstheme="majorHAnsi"/>
          <w:sz w:val="26"/>
          <w:szCs w:val="26"/>
        </w:rPr>
        <w:t>Cơ cấu tổ chức:</w:t>
      </w:r>
    </w:p>
    <w:p w14:paraId="7797171D" w14:textId="2EA5F832" w:rsidR="00620380" w:rsidRPr="00620380" w:rsidRDefault="00620380" w:rsidP="00620380">
      <w:pPr>
        <w:spacing w:line="360" w:lineRule="auto"/>
        <w:ind w:left="36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44A6DB" wp14:editId="06DB561B">
                <wp:simplePos x="0" y="0"/>
                <wp:positionH relativeFrom="margin">
                  <wp:posOffset>2808513</wp:posOffset>
                </wp:positionH>
                <wp:positionV relativeFrom="paragraph">
                  <wp:posOffset>183424</wp:posOffset>
                </wp:positionV>
                <wp:extent cx="2073729" cy="381000"/>
                <wp:effectExtent l="0" t="0" r="79375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372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258E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21.15pt;margin-top:14.45pt;width:163.3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m6JvgEAAMQDAAAOAAAAZHJzL2Uyb0RvYy54bWysU9uO0zAQfUfiHyy/0yRdiV2ipvvQBV4Q&#10;rLh8gNexEwvfNB7a5O8ZO22KuEgI8TLxZc7MOceT3f3kLDsqSCb4jjebmjPlZeiNHzr+5fObF3ec&#10;JRS+FzZ41fFZJX6/f/5sd4qt2oYx2F4BoyI+tafY8RExtlWV5KicSJsQladLHcAJpC0MVQ/iRNWd&#10;rbZ1/bI6BegjBKlSotOH5ZLvS32tlcQPWieFzHacuGGJUOJTjtV+J9oBRByNPNMQ/8DCCeOp6Vrq&#10;QaBg38D8UsoZCSEFjRsZXBW0NlIVDaSmqX9S82kUURUtZE6Kq03p/5WV748H/whkwymmNsVHyCom&#10;DS5/iR+bilnzapaakEk63Na3N7fbV5xJuru5a+q6uFld0RESvlXBsbzoeEIQZhjxELyndwnQFMfE&#10;8V1C6k/ACyC3tj5HFMa+9j3DOdLwIBjhB6vyq1F6TqmutMsKZ6sW+EelmemJ6NKmTJQ6WGBHQbPQ&#10;f23WKpSZIdpYu4Lqwu2PoHNuhqkyZX8LXLNLx+BxBTrjA/yuK04XqnrJv6hetGbZT6GfyyMWO2hU&#10;ij/nsc6z+OO+wK8/3/47AAAA//8DAFBLAwQUAAYACAAAACEA+E0Dxt0AAAAJAQAADwAAAGRycy9k&#10;b3ducmV2LnhtbEyPwU7DMAyG70i8Q2QkbiylTFtXmk4IwXFCrBPimDVuU9E4VZNu5e3xTuxkW/70&#10;+3OxnV0vTjiGzpOCx0UCAqn2pqNWwaF6f8hAhKjJ6N4TKvjFANvy9qbQufFn+sTTPraCQyjkWoGN&#10;ccilDLVFp8PCD0i8a/zodORxbKUZ9ZnDXS/TJFlJpzviC1YP+Gqx/tlPTkFTtYf6+y2TU998rKsv&#10;u7G7aqfU/d388gwi4hz/YbjoszqU7HT0E5kgegXLZfrEqII024BgYL26NEcFGVdZFvL6g/IPAAD/&#10;/wMAUEsBAi0AFAAGAAgAAAAhALaDOJL+AAAA4QEAABMAAAAAAAAAAAAAAAAAAAAAAFtDb250ZW50&#10;X1R5cGVzXS54bWxQSwECLQAUAAYACAAAACEAOP0h/9YAAACUAQAACwAAAAAAAAAAAAAAAAAvAQAA&#10;X3JlbHMvLnJlbHNQSwECLQAUAAYACAAAACEAZRpuib4BAADEAwAADgAAAAAAAAAAAAAAAAAuAgAA&#10;ZHJzL2Uyb0RvYy54bWxQSwECLQAUAAYACAAAACEA+E0Dxt0AAAAJAQAADwAAAAAAAAAAAAAAAAAY&#10;BAAAZHJzL2Rvd25yZXYueG1sUEsFBgAAAAAEAAQA8wAAACI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C19EAE" wp14:editId="38FF5ADE">
                <wp:simplePos x="0" y="0"/>
                <wp:positionH relativeFrom="margin">
                  <wp:posOffset>838200</wp:posOffset>
                </wp:positionH>
                <wp:positionV relativeFrom="paragraph">
                  <wp:posOffset>183334</wp:posOffset>
                </wp:positionV>
                <wp:extent cx="1975757" cy="397419"/>
                <wp:effectExtent l="38100" t="0" r="24765" b="793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5757" cy="397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D99D7" id="Straight Arrow Connector 14" o:spid="_x0000_s1026" type="#_x0000_t32" style="position:absolute;margin-left:66pt;margin-top:14.45pt;width:155.55pt;height:31.3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oofwQEAAM4DAAAOAAAAZHJzL2Uyb0RvYy54bWysU9uO1DAMfUfiH6K8M+0sl2Wq6ezDLJcH&#10;BCsuH5BNkzYiNzlm2v49TjrTRYAQQqiSlcQ+xz62u7+ZnGUnBckE3/LtpuZMeRk64/uWf/n8+slL&#10;zhIK3wkbvGr5rBK/OTx+tB9jo67CEGyngBGJT80YWz4gxqaqkhyUE2kTovLk1AGcQLpCX3UgRmJ3&#10;trqq6xfVGKCLEKRKiV5vFyc/FH6tlcQPWieFzLacasNiodj7bKvDXjQ9iDgYeS5D/EMVThhPSVeq&#10;W4GCfQPzC5UzEkIKGjcyuCpobaQqGkjNtv5JzadBRFW0UHNSXNuU/h+tfH86+jugNowxNSneQVYx&#10;aXBMWxPf0kyLLqqUTaVt89o2NSGT9LjdXT+njzNJvqe762fbXe5rtfBkvggJ36jgWD60PCEI0w94&#10;DN7ThAIsOcTpXcIFeAFksPXZojD2le8YzpHWCMEI31t1zpNDqgcB5YSzVQv8o9LMdLnQIqXsljpa&#10;YCdBW9F93a4sFJkh2li7guo/g86xGabKvv0tcI0uGYPHFeiMD/C7rDhdStVL/EX1ojXLvg/dXMZZ&#10;2kFLU+ZwXvC8lT/eC/zhNzx8BwAA//8DAFBLAwQUAAYACAAAACEAQdTEreAAAAAJAQAADwAAAGRy&#10;cy9kb3ducmV2LnhtbEyPwU7DMBBE70j8g7VI3KiTNNA2xKkQEhdApbRcenPjbRIRryPbbQNfz3KC&#10;42hGM2/K5Wh7cUIfOkcK0kkCAql2pqNGwcf26WYOIkRNRveOUMEXBlhWlxelLow70zueNrERXEKh&#10;0AraGIdCylC3aHWYuAGJvYPzVkeWvpHG6zOX215mSXInre6IF1o94GOL9efmaBW8pv7tebZbHfLQ&#10;+O8dveTrsHZKXV+ND/cgIo7xLwy/+IwOFTPt3ZFMED3racZfooJsvgDBgTyfpiD2ChbpLciqlP8f&#10;VD8AAAD//wMAUEsBAi0AFAAGAAgAAAAhALaDOJL+AAAA4QEAABMAAAAAAAAAAAAAAAAAAAAAAFtD&#10;b250ZW50X1R5cGVzXS54bWxQSwECLQAUAAYACAAAACEAOP0h/9YAAACUAQAACwAAAAAAAAAAAAAA&#10;AAAvAQAAX3JlbHMvLnJlbHNQSwECLQAUAAYACAAAACEAKTqKH8EBAADOAwAADgAAAAAAAAAAAAAA&#10;AAAuAgAAZHJzL2Uyb0RvYy54bWxQSwECLQAUAAYACAAAACEAQdTEreAAAAAJAQAADwAAAAAAAAAA&#10;AAAAAAAbBAAAZHJzL2Rvd25yZXYueG1sUEsFBgAAAAAEAAQA8wAAACg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CC5857" wp14:editId="73146031">
                <wp:simplePos x="0" y="0"/>
                <wp:positionH relativeFrom="column">
                  <wp:posOffset>2830286</wp:posOffset>
                </wp:positionH>
                <wp:positionV relativeFrom="paragraph">
                  <wp:posOffset>188867</wp:posOffset>
                </wp:positionV>
                <wp:extent cx="16328" cy="419100"/>
                <wp:effectExtent l="57150" t="0" r="6032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8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5E1FB" id="Straight Arrow Connector 13" o:spid="_x0000_s1026" type="#_x0000_t32" style="position:absolute;margin-left:222.85pt;margin-top:14.85pt;width:1.3pt;height: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EKzugEAAMIDAAAOAAAAZHJzL2Uyb0RvYy54bWysU9uO1DAMfUfiH6K8M20HtIJqOvswC7wg&#10;WHH5gGzqtBG5yQnT9u9xMjMdBAih1b64Sexj+xy7u9vZGnYEjNq7jjebmjNw0vfaDR3/9vXdi9ec&#10;xSRcL4x30PEFIr/dP3+2m0ILWz960wMySuJiO4WOjymFtqqiHMGKuPEBHDmVRysSXXGoehQTZbem&#10;2tb1TTV57AN6CTHS693Jyfclv1Ig0yelIiRmOk69pWKx2Idsq/1OtAOKMGp5bkM8ogsrtKOia6o7&#10;kQT7gfqPVFZL9NGrtJHeVl4pLaFwIDZN/RubL6MIULiQODGsMsWnSys/Hg/uHkmGKcQ2hnvMLGaF&#10;Nn+pPzYXsZZVLJgTk/TY3Lzc0nAleV41b5q6aFldsQFjeg/esnzoeEwo9DCmg3eOpuKxKXqJ44eY&#10;qDoBL4Bc2Lhsk9DmretZWgKtTkIt3GAgz4zCc0h1bbqc0mLgBP8Miuk+t1nKlH2Cg0F2FLQJ/fdm&#10;zUKRGaK0MSuo/jfoHJthUHbsf4FrdKnoXVqBVjuPf6ua5kur6hR/YX3immk/+H4pIyxy0KIUfc5L&#10;nTfx13uBX3+9/U8AAAD//wMAUEsDBBQABgAIAAAAIQAmzPGr3gAAAAkBAAAPAAAAZHJzL2Rvd25y&#10;ZXYueG1sTI/BTsMwDIbvSLxDZCRuLGUU1pa6E0JwnBDrhDhmjdtUNEnVpFt5e8wJTpb1f/r9udwu&#10;dhAnmkLvHcLtKgFBrvG6dx3CoX69yUCEqJxWg3eE8E0BttXlRakK7c/unU772AkucaFQCCbGsZAy&#10;NIasCis/kuOs9ZNVkdepk3pSZy63g1wnyYO0qnd8waiRng01X/vZIrR1d2g+XzI5D+3bpv4wudnV&#10;O8Trq+XpEUSkJf7B8KvP6lCx09HPTgcxIKTp/YZRhHXOk4E0ze5AHBFyDmRVyv8fVD8AAAD//wMA&#10;UEsBAi0AFAAGAAgAAAAhALaDOJL+AAAA4QEAABMAAAAAAAAAAAAAAAAAAAAAAFtDb250ZW50X1R5&#10;cGVzXS54bWxQSwECLQAUAAYACAAAACEAOP0h/9YAAACUAQAACwAAAAAAAAAAAAAAAAAvAQAAX3Jl&#10;bHMvLnJlbHNQSwECLQAUAAYACAAAACEA/6BCs7oBAADCAwAADgAAAAAAAAAAAAAAAAAuAgAAZHJz&#10;L2Uyb0RvYy54bWxQSwECLQAUAAYACAAAACEAJszxq9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7A5E98E9" w14:textId="5102921C" w:rsidR="00620380" w:rsidRDefault="00620380" w:rsidP="00620380">
      <w:pPr>
        <w:spacing w:line="360" w:lineRule="auto"/>
        <w:rPr>
          <w:rFonts w:asciiTheme="majorHAnsi" w:hAnsiTheme="majorHAnsi" w:cstheme="majorHAnsi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CCD1A44" wp14:editId="656DF2ED">
                <wp:simplePos x="0" y="0"/>
                <wp:positionH relativeFrom="margin">
                  <wp:align>center</wp:align>
                </wp:positionH>
                <wp:positionV relativeFrom="paragraph">
                  <wp:posOffset>215718</wp:posOffset>
                </wp:positionV>
                <wp:extent cx="1518285" cy="315595"/>
                <wp:effectExtent l="0" t="0" r="24765" b="27305"/>
                <wp:wrapTight wrapText="bothSides">
                  <wp:wrapPolygon edited="0">
                    <wp:start x="0" y="0"/>
                    <wp:lineTo x="0" y="22165"/>
                    <wp:lineTo x="21681" y="22165"/>
                    <wp:lineTo x="21681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285" cy="315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BF528C" w14:textId="77777777" w:rsidR="00620380" w:rsidRDefault="00620380" w:rsidP="00620380">
                            <w:pPr>
                              <w:jc w:val="center"/>
                            </w:pPr>
                            <w:r>
                              <w:t>PHÒNG TỔ CHỨC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CD1A44" id="Text Box 3" o:spid="_x0000_s1027" type="#_x0000_t202" style="position:absolute;margin-left:0;margin-top:17pt;width:119.55pt;height:24.85pt;z-index:-2516551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h5UPAIAAIMEAAAOAAAAZHJzL2Uyb0RvYy54bWysVE1v2zAMvQ/YfxB0XxyncZcacYosRYYB&#10;QVsgHXpWZDkRJouapMTOfv0o2flot9Owi0yJ1BP5+OjpfVsrchDWSdAFTQdDSoTmUEq9Lej3l+Wn&#10;CSXOM10yBVoU9CgcvZ99/DBtTC5GsANVCksQRLu8MQXdeW/yJHF8J2rmBmCERmcFtmYet3ablJY1&#10;iF6rZDQc3iYN2NJY4MI5PH3onHQW8atKcP9UVU54ogqKufm42rhuwprMpizfWmZ2kvdpsH/IomZS&#10;46NnqAfmGdlb+QdULbkFB5UfcKgTqCrJRawBq0mH76pZ75gRsRYkx5kzTe7/wfLHw9o8W+LbL9Bi&#10;AwMhjXG5w8NQT1vZOnwxU4J+pPB4pk20nvBwKUsno0lGCUffTZpld1mASS63jXX+q4CaBKOgFtsS&#10;2WKHlfNd6CkkPOZAyXIplYqbIAWxUJYcGDZR+Zgjgr+JUpo0Bb29yYYR+I0vQJ/vbxTjP/r0rqIQ&#10;T2nM+VJ7sHy7aYkssaoTLxsoj0iXhU5JzvClRPgVc/6ZWZQOMoTj4J9wqRRgTtBblOzA/vrbeYjH&#10;jqKXkgalWFD3c8+soER909jru3Q8DtqNm3H2eYQbe+3ZXHv0vl4AEpXi4BkezRDv1cmsLNSvODXz&#10;8Cq6mOb4dkH9yVz4bkBw6riYz2MQqtUwv9JrwwN0aEyg9aV9Zdb0bfUoiEc4iZbl77rbxYabGuZ7&#10;D5WMrQ88d6z29KPSo3j6qQyjdL2PUZd/x+w3AAAA//8DAFBLAwQUAAYACAAAACEAdjlwJ9sAAAAG&#10;AQAADwAAAGRycy9kb3ducmV2LnhtbEyPwU7DMBBE70j8g7VI3KjTBkEasqkAFS6cWhDnbezaFvE6&#10;it00/D3mBKfVaEYzb5vN7Hsx6TG6wAjLRQFCcxeUY4Pw8f5yU4GIiVhRH1gjfOsIm/byoqFahTPv&#10;9LRPRuQSjjUh2JSGWsrYWe0pLsKgOXvHMHpKWY5GqpHOudz3clUUd9KT47xgadDPVndf+5NH2D6Z&#10;tekqGu22Us5N8+fxzbwiXl/Njw8gkp7TXxh+8TM6tJnpEE6sougR8iMJobzNN7urcr0EcUCoynuQ&#10;bSP/47c/AAAA//8DAFBLAQItABQABgAIAAAAIQC2gziS/gAAAOEBAAATAAAAAAAAAAAAAAAAAAAA&#10;AABbQ29udGVudF9UeXBlc10ueG1sUEsBAi0AFAAGAAgAAAAhADj9If/WAAAAlAEAAAsAAAAAAAAA&#10;AAAAAAAALwEAAF9yZWxzLy5yZWxzUEsBAi0AFAAGAAgAAAAhALFaHlQ8AgAAgwQAAA4AAAAAAAAA&#10;AAAAAAAALgIAAGRycy9lMm9Eb2MueG1sUEsBAi0AFAAGAAgAAAAhAHY5cCfbAAAABgEAAA8AAAAA&#10;AAAAAAAAAAAAlgQAAGRycy9kb3ducmV2LnhtbFBLBQYAAAAABAAEAPMAAACeBQAAAAA=&#10;" fillcolor="white [3201]" strokeweight=".5pt">
                <v:textbox>
                  <w:txbxContent>
                    <w:p w14:paraId="31BF528C" w14:textId="77777777" w:rsidR="00620380" w:rsidRDefault="00620380" w:rsidP="00620380">
                      <w:pPr>
                        <w:jc w:val="center"/>
                      </w:pPr>
                      <w:r>
                        <w:t>PHÒNG TỔ CHỨC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FE5F291" wp14:editId="7AF4BC44">
                <wp:simplePos x="0" y="0"/>
                <wp:positionH relativeFrom="column">
                  <wp:posOffset>264795</wp:posOffset>
                </wp:positionH>
                <wp:positionV relativeFrom="paragraph">
                  <wp:posOffset>210185</wp:posOffset>
                </wp:positionV>
                <wp:extent cx="1191895" cy="304800"/>
                <wp:effectExtent l="0" t="0" r="27305" b="19050"/>
                <wp:wrapTight wrapText="bothSides">
                  <wp:wrapPolygon edited="0">
                    <wp:start x="0" y="0"/>
                    <wp:lineTo x="0" y="21600"/>
                    <wp:lineTo x="21750" y="21600"/>
                    <wp:lineTo x="21750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89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9B988C" w14:textId="77777777" w:rsidR="00620380" w:rsidRDefault="00620380" w:rsidP="00620380">
                            <w:pPr>
                              <w:jc w:val="center"/>
                            </w:pPr>
                            <w:r>
                              <w:t>KHOA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5F291" id="Text Box 2" o:spid="_x0000_s1028" type="#_x0000_t202" style="position:absolute;margin-left:20.85pt;margin-top:16.55pt;width:93.85pt;height:2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4ufOQIAAIMEAAAOAAAAZHJzL2Uyb0RvYy54bWysVE1v2zAMvQ/YfxB0X2ynSZcYcYosRYYB&#10;QVsgHXpWZDkWJouapMTOfv0o5bvbadhFJkXyiXwkPXnoGkV2wjoJuqBZL6VEaA6l1JuCfn9dfBpR&#10;4jzTJVOgRUH3wtGH6ccPk9bkog81qFJYgiDa5a0paO29yZPE8Vo0zPXACI3GCmzDPKp2k5SWtYje&#10;qKSfpvdJC7Y0FrhwDm8fD0Y6jfhVJbh/rionPFEFxdx8PG081+FMphOWbywzteTHNNg/ZNEwqfHR&#10;M9Qj84xsrfwDqpHcgoPK9zg0CVSV5CLWgNVk6btqVjUzItaC5Dhzpsn9P1j+tFuZF0t89wU6bGAg&#10;pDUud3gZ6ukq24QvZkrQjhTuz7SJzhMegrJxNhoPKeFou0sHozTymlyijXX+q4CGBKGgFtsS2WK7&#10;pfP4IrqeXMJjDpQsF1KpqIRREHNlyY5hE5WPOWLEjZfSpC3o/d0wjcA3tgB9jl8rxn+EKm8RUFMa&#10;Ly+1B8l3647I8oqXNZR7pMvCYZKc4QuJ8Evm/AuzODrIEK6Df8ajUoA5wVGipAb762/3wR87ilZK&#10;WhzFgrqfW2YFJeqbxl6Ps8EgzG5UBsPPfVTstWV9bdHbZg5IVIaLZ3gUg79XJ7Gy0Lzh1szCq2hi&#10;muPbBfUnce4PC4Jbx8VsFp1wWg3zS70yPECHxgRaX7s3Zs2xrR4H4glOQ8vyd909+IZIDbOth0rG&#10;1geeD6we6cdJj905bmVYpWs9el3+HdPfAAAA//8DAFBLAwQUAAYACAAAACEAf2L/q9wAAAAIAQAA&#10;DwAAAGRycy9kb3ducmV2LnhtbEyPMU/DMBSEdyT+g/WQ2KiTtII0jVMBKixMFNTZjV9ti/g5st00&#10;/HvMBOPpTnfftdvZDWzCEK0nAeWiAIbUe2VJC/j8eLmrgcUkScnBEwr4xgjb7vqqlY3yF3rHaZ80&#10;yyUUGynApDQ2nMfeoJNx4Uek7J18cDJlGTRXQV5yuRt4VRT33ElLecHIEZ8N9l/7sxOwe9Jr3dcy&#10;mF2trJ3mw+lNvwpxezM/boAlnNNfGH7xMzp0menoz6QiGwSsyoecFLBclsCyX1XrFbCjgLosgXct&#10;/3+g+wEAAP//AwBQSwECLQAUAAYACAAAACEAtoM4kv4AAADhAQAAEwAAAAAAAAAAAAAAAAAAAAAA&#10;W0NvbnRlbnRfVHlwZXNdLnhtbFBLAQItABQABgAIAAAAIQA4/SH/1gAAAJQBAAALAAAAAAAAAAAA&#10;AAAAAC8BAABfcmVscy8ucmVsc1BLAQItABQABgAIAAAAIQALd4ufOQIAAIMEAAAOAAAAAAAAAAAA&#10;AAAAAC4CAABkcnMvZTJvRG9jLnhtbFBLAQItABQABgAIAAAAIQB/Yv+r3AAAAAgBAAAPAAAAAAAA&#10;AAAAAAAAAJMEAABkcnMvZG93bnJldi54bWxQSwUGAAAAAAQABADzAAAAnAUAAAAA&#10;" fillcolor="white [3201]" strokeweight=".5pt">
                <v:textbox>
                  <w:txbxContent>
                    <w:p w14:paraId="469B988C" w14:textId="77777777" w:rsidR="00620380" w:rsidRDefault="00620380" w:rsidP="00620380">
                      <w:pPr>
                        <w:jc w:val="center"/>
                      </w:pPr>
                      <w:r>
                        <w:t>KHOA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989557C" wp14:editId="2CE73930">
                <wp:simplePos x="0" y="0"/>
                <wp:positionH relativeFrom="column">
                  <wp:posOffset>4125323</wp:posOffset>
                </wp:positionH>
                <wp:positionV relativeFrom="paragraph">
                  <wp:posOffset>189048</wp:posOffset>
                </wp:positionV>
                <wp:extent cx="1518285" cy="315595"/>
                <wp:effectExtent l="0" t="0" r="24765" b="27305"/>
                <wp:wrapTight wrapText="bothSides">
                  <wp:wrapPolygon edited="0">
                    <wp:start x="0" y="0"/>
                    <wp:lineTo x="0" y="22165"/>
                    <wp:lineTo x="21681" y="22165"/>
                    <wp:lineTo x="21681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285" cy="315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38025B" w14:textId="77777777" w:rsidR="00620380" w:rsidRDefault="00620380" w:rsidP="00620380">
                            <w:pPr>
                              <w:jc w:val="center"/>
                            </w:pPr>
                            <w:r>
                              <w:t>BỘ PHẬN GIÁO VỤ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89557C" id="Text Box 6" o:spid="_x0000_s1029" type="#_x0000_t202" style="position:absolute;margin-left:324.85pt;margin-top:14.9pt;width:119.55pt;height:24.85pt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FGBPAIAAIMEAAAOAAAAZHJzL2Uyb0RvYy54bWysVE1v2zAMvQ/YfxB0XxyncZcacYosRYYB&#10;QVsgHXpWZCkxJouapMTOfv0o2flot9Owi0yJ1BP5+OjpfVsrchDWVaALmg6GlAjNoaz0tqDfX5af&#10;JpQ4z3TJFGhR0KNw9H728cO0MbkYwQ5UKSxBEO3yxhR0573Jk8TxnaiZG4ARGp0SbM08bu02KS1r&#10;EL1WyWg4vE0asKWxwIVzePrQOeks4kspuH+S0glPVEExNx9XG9dNWJPZlOVby8yu4n0a7B+yqFml&#10;8dEz1APzjOxt9QdUXXELDqQfcKgTkLLiItaA1aTDd9Wsd8yIWAuS48yZJvf/YPnjYW2eLfHtF2ix&#10;gYGQxrjc4WGop5W2Dl/MlKAfKTyeaROtJzxcytLJaJJRwtF3k2bZXRZgksttY53/KqAmwSioxbZE&#10;tthh5XwXegoJjzlQVbmslIqbIAWxUJYcGDZR+Zgjgr+JUpo0Bb29yYYR+I0vQJ/vbxTjP/r0rqIQ&#10;T2nM+VJ7sHy7aUlVFnR04mUD5RHpstApyRm+rBB+xZx/ZhalgwzhOPgnXKQCzAl6i5Id2F9/Ow/x&#10;2FH0UtKgFAvqfu6ZFZSobxp7fZeOx0G7cTPOPo9wY689m2uP3tcLQKJSHDzDoxnivTqZ0kL9ilMz&#10;D6+ii2mObxfUn8yF7wYEp46L+TwGoVoN8yu9NjxAh8YEWl/aV2ZN31aPgniEk2hZ/q67XWy4qWG+&#10;9yCr2PrAc8dqTz8qPYqnn8owStf7GHX5d8x+AwAA//8DAFBLAwQUAAYACAAAACEAc55s0NwAAAAJ&#10;AQAADwAAAGRycy9kb3ducmV2LnhtbEyPwU7DMAyG70i8Q2Qkbixlgq0tdSdAgwsnBuKcNVkS0ThV&#10;k3Xl7TEn5pvlT7+/v9nMoReTGZOPhHC7KEAY6qL2ZBE+P15uShApK9Kqj2QQfkyCTXt50ahaxxO9&#10;m2mXreAQSrVCcDkPtZSpcyaotIiDIb4d4hhU5nW0Uo/qxOGhl8uiWMmgPPEHpwbz7Ez3vTsGhO2T&#10;rWxXqtFtS+39NH8d3uwr4vXV/PgAIps5/8Pwp8/q0LLTPh5JJ9EjrO6qNaMIy4orMFDygNgjrKt7&#10;kG0jzxu0vwAAAP//AwBQSwECLQAUAAYACAAAACEAtoM4kv4AAADhAQAAEwAAAAAAAAAAAAAAAAAA&#10;AAAAW0NvbnRlbnRfVHlwZXNdLnhtbFBLAQItABQABgAIAAAAIQA4/SH/1gAAAJQBAAALAAAAAAAA&#10;AAAAAAAAAC8BAABfcmVscy8ucmVsc1BLAQItABQABgAIAAAAIQDO6FGBPAIAAIMEAAAOAAAAAAAA&#10;AAAAAAAAAC4CAABkcnMvZTJvRG9jLnhtbFBLAQItABQABgAIAAAAIQBznmzQ3AAAAAkBAAAPAAAA&#10;AAAAAAAAAAAAAJYEAABkcnMvZG93bnJldi54bWxQSwUGAAAAAAQABADzAAAAnwUAAAAA&#10;" fillcolor="white [3201]" strokeweight=".5pt">
                <v:textbox>
                  <w:txbxContent>
                    <w:p w14:paraId="5A38025B" w14:textId="77777777" w:rsidR="00620380" w:rsidRDefault="00620380" w:rsidP="00620380">
                      <w:pPr>
                        <w:jc w:val="center"/>
                      </w:pPr>
                      <w:r>
                        <w:t>BỘ PHẬN GIÁO VỤ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EEB7926" w14:textId="71CE60E3" w:rsidR="00620380" w:rsidRPr="00620380" w:rsidRDefault="00620380" w:rsidP="00620380">
      <w:pPr>
        <w:pStyle w:val="ListParagraph"/>
        <w:spacing w:line="360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67E7F8" wp14:editId="49E69291">
                <wp:simplePos x="0" y="0"/>
                <wp:positionH relativeFrom="column">
                  <wp:posOffset>843643</wp:posOffset>
                </wp:positionH>
                <wp:positionV relativeFrom="paragraph">
                  <wp:posOffset>129086</wp:posOffset>
                </wp:positionV>
                <wp:extent cx="5443" cy="468086"/>
                <wp:effectExtent l="76200" t="0" r="71120" b="654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" cy="4680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D4827" id="Straight Arrow Connector 17" o:spid="_x0000_s1026" type="#_x0000_t32" style="position:absolute;margin-left:66.45pt;margin-top:10.15pt;width:.45pt;height:36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h2kuQEAAMEDAAAOAAAAZHJzL2Uyb0RvYy54bWysU8uu0zAQ3SPxD5b3NOmlVFXU9C56gQ2C&#10;Kx4f4OuMEwu/NB6a9O+xnTZFPCSE2Ez8mDNzzvFkfz9Zw06AUXvX8vWq5gyc9J12fcu/fH7zYsdZ&#10;JOE6YbyDlp8h8vvD82f7MTRw5wdvOkCWirjYjKHlA1FoqirKAayIKx/ApUvl0QpKW+yrDsWYqltT&#10;3dX1tho9dgG9hBjT6cN8yQ+lvlIg6YNSEYiZliduVCKW+JRjddiLpkcRBi0vNMQ/sLBCu9R0KfUg&#10;SLBvqH8pZbVEH72ilfS28kppCUVDUrOuf1LzaRABipZkTgyLTfH/lZXvT0f3iMmGMcQmhkfMKiaF&#10;Nn8TPzYVs86LWTARk+nw1WbzkjOZLjbbXb3bZiurGzRgpLfgLcuLlkdCofuBjt659Cge18UucXoX&#10;aQZeAbmvcTmS0Oa16xidQ5ocQi1cb+DSJ6dUN85lRWcDM/wjKKa7xHJuU8YJjgbZSaRB6L6ulyop&#10;M0OUNmYB1YXbH0GX3AyDMmJ/C1yyS0fvaAFa7Tz+ritNV6pqzr+qnrVm2U++O5cXLHakOSnvcJnp&#10;PIg/7gv89ucdvgMAAP//AwBQSwMEFAAGAAgAAAAhAL2JbbjdAAAACQEAAA8AAABkcnMvZG93bnJl&#10;di54bWxMj8FOwzAQRO9I/IO1SNyoTYKgCXEqhOBYIZoKcXRjJ46w11HstOHv2Z7ocbRPs2+qzeId&#10;O5opDgEl3K8EMINt0AP2EvbN+90aWEwKtXIBjYRfE2FTX19VqtThhJ/muEs9oxKMpZJgUxpLzmNr&#10;jVdxFUaDdOvC5FWiOPVcT+pE5d7xTIhH7tWA9MGq0bxa0/7sZi+ha/p9+/225rPrPp6aL1vYbbOV&#10;8vZmeXkGlsyS/mE465M61OR0CDPqyBzlPCsIlZCJHNgZyHPacpBQPAjgdcUvF9R/AAAA//8DAFBL&#10;AQItABQABgAIAAAAIQC2gziS/gAAAOEBAAATAAAAAAAAAAAAAAAAAAAAAABbQ29udGVudF9UeXBl&#10;c10ueG1sUEsBAi0AFAAGAAgAAAAhADj9If/WAAAAlAEAAAsAAAAAAAAAAAAAAAAALwEAAF9yZWxz&#10;Ly5yZWxzUEsBAi0AFAAGAAgAAAAhAJAGHaS5AQAAwQMAAA4AAAAAAAAAAAAAAAAALgIAAGRycy9l&#10;Mm9Eb2MueG1sUEsBAi0AFAAGAAgAAAAhAL2JbbjdAAAACQEAAA8AAAAAAAAAAAAAAAAAEw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</w:p>
    <w:p w14:paraId="75E7EB3C" w14:textId="155B3F5D" w:rsidR="00620380" w:rsidRPr="00620380" w:rsidRDefault="00620380" w:rsidP="00620380">
      <w:pPr>
        <w:spacing w:line="360" w:lineRule="auto"/>
        <w:ind w:left="360"/>
        <w:rPr>
          <w:rFonts w:asciiTheme="majorHAnsi" w:hAnsiTheme="majorHAnsi" w:cstheme="majorHAnsi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8CA8777" wp14:editId="03E5AA45">
                <wp:simplePos x="0" y="0"/>
                <wp:positionH relativeFrom="column">
                  <wp:posOffset>304437</wp:posOffset>
                </wp:positionH>
                <wp:positionV relativeFrom="paragraph">
                  <wp:posOffset>220889</wp:posOffset>
                </wp:positionV>
                <wp:extent cx="1191895" cy="304800"/>
                <wp:effectExtent l="0" t="0" r="27305" b="19050"/>
                <wp:wrapTight wrapText="bothSides">
                  <wp:wrapPolygon edited="0">
                    <wp:start x="0" y="0"/>
                    <wp:lineTo x="0" y="21600"/>
                    <wp:lineTo x="21750" y="21600"/>
                    <wp:lineTo x="21750" y="0"/>
                    <wp:lineTo x="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89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937927" w14:textId="77777777" w:rsidR="00620380" w:rsidRDefault="00620380" w:rsidP="00620380">
                            <w:pPr>
                              <w:jc w:val="center"/>
                            </w:pPr>
                            <w:r>
                              <w:t>GIÁO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A8777" id="Text Box 9" o:spid="_x0000_s1030" type="#_x0000_t202" style="position:absolute;left:0;text-align:left;margin-left:23.95pt;margin-top:17.4pt;width:93.85pt;height:24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Na4NwIAAHwEAAAOAAAAZHJzL2Uyb0RvYy54bWysVN+P2jAMfp+0/yHK+2jLwQ0qyolxYpqE&#10;7k7ipnsOaQLV0jhLAi376+eE8uu2p2kvqR3bX+zPdicPba3IXlhXgS5o1kspEZpDWelNQb+/Lj6N&#10;KHGe6ZIp0KKgB+How/Tjh0ljctGHLahSWIIg2uWNKejWe5MnieNbUTPXAyM0GiXYmnlU7SYpLWsQ&#10;vVZJP03vkwZsaSxw4RzePh6NdBrxpRTcP0vphCeqoJibj6eN5zqcyXTC8o1lZlvxLg32D1nUrNL4&#10;6BnqkXlGdrb6A6quuAUH0vc41AlIWXERa8BqsvRdNastMyLWguQ4c6bJ/T9Y/rRfmRdLfPsFWmxg&#10;IKQxLnd4Gepppa3DFzMlaEcKD2faROsJD0HZOBuNh5RwtN2lg1EaeU0u0cY6/1VATYJQUIttiWyx&#10;/dJ5fBFdTy7hMQeqKheVUlEJoyDmypI9wyYqH3PEiBsvpUlT0Pu7YRqBb2wB+hy/Voz/CFXeIqCm&#10;NF5eag+Sb9dtR8gaygPyZOE4Qs7wRYW4S+b8C7M4M0gN7oF/xkMqwGSgkyjZgv31t/vgj61EKyUN&#10;zmBB3c8ds4IS9U1jk8fZYBCGNiqD4ec+Kvbasr626F09B2Qow40zPIrB36uTKC3Ub7gus/Aqmpjm&#10;+HZB/Umc++Nm4LpxMZtFJxxTw/xSrwwP0KEjgc/X9o1Z0/XT4yQ8wWlaWf6urUffEKlhtvMgq9jz&#10;QPCR1Y53HPHYlm4dww5d69Hr8tOY/gYAAP//AwBQSwMEFAAGAAgAAAAhAAHkxrfcAAAACAEAAA8A&#10;AABkcnMvZG93bnJldi54bWxMjzFPwzAUhHck/oP1kNioQ1qKm8apABWWThTU2Y1dxyJ+jmw3Df+e&#10;xwTj6U5339WbyfdsNDG5gBLuZwUwg23QDq2Ez4/XOwEsZYVa9QGNhG+TYNNcX9Wq0uGC72bcZ8uo&#10;BFOlJHQ5DxXnqe2MV2kWBoPknUL0KpOMluuoLlTue14WxZJ75ZAWOjWYl860X/uzl7B9tivbChW7&#10;rdDOjdPhtLNvUt7eTE9rYNlM+S8Mv/iEDg0xHcMZdWK9hMXjipIS5gt6QH45f1gCO0oQpQDe1Pz/&#10;geYHAAD//wMAUEsBAi0AFAAGAAgAAAAhALaDOJL+AAAA4QEAABMAAAAAAAAAAAAAAAAAAAAAAFtD&#10;b250ZW50X1R5cGVzXS54bWxQSwECLQAUAAYACAAAACEAOP0h/9YAAACUAQAACwAAAAAAAAAAAAAA&#10;AAAvAQAAX3JlbHMvLnJlbHNQSwECLQAUAAYACAAAACEAC6jWuDcCAAB8BAAADgAAAAAAAAAAAAAA&#10;AAAuAgAAZHJzL2Uyb0RvYy54bWxQSwECLQAUAAYACAAAACEAAeTGt9wAAAAIAQAADwAAAAAAAAAA&#10;AAAAAACRBAAAZHJzL2Rvd25yZXYueG1sUEsFBgAAAAAEAAQA8wAAAJoFAAAAAA==&#10;" fillcolor="white [3201]" strokeweight=".5pt">
                <v:textbox>
                  <w:txbxContent>
                    <w:p w14:paraId="3A937927" w14:textId="77777777" w:rsidR="00620380" w:rsidRDefault="00620380" w:rsidP="00620380">
                      <w:pPr>
                        <w:jc w:val="center"/>
                      </w:pPr>
                      <w:r>
                        <w:t>GIÁO VIÊN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7BBEA81" w14:textId="77777777" w:rsidR="00620380" w:rsidRDefault="00620380" w:rsidP="00620380">
      <w:pPr>
        <w:pStyle w:val="ListParagraph"/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14:paraId="5B9BAABB" w14:textId="3D501972" w:rsidR="00620380" w:rsidRDefault="00620380" w:rsidP="0068413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620380">
        <w:rPr>
          <w:rFonts w:asciiTheme="majorHAnsi" w:hAnsiTheme="majorHAnsi" w:cstheme="majorHAnsi"/>
          <w:sz w:val="26"/>
          <w:szCs w:val="26"/>
        </w:rPr>
        <w:t>Chức năng của từng bộ phận:</w:t>
      </w:r>
    </w:p>
    <w:p w14:paraId="4B472DB6" w14:textId="76A1FE3E" w:rsidR="004F5D55" w:rsidRDefault="004F5D55" w:rsidP="00684131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Khoa:</w:t>
      </w:r>
    </w:p>
    <w:p w14:paraId="004D48D2" w14:textId="77777777" w:rsidR="004F5D55" w:rsidRDefault="004F5D55" w:rsidP="00684131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Khoa quản lý công tác giảng dạy của cán bộ (giảng viên).</w:t>
      </w:r>
    </w:p>
    <w:p w14:paraId="2FEF6320" w14:textId="3C78A521" w:rsidR="004F5D55" w:rsidRDefault="004F5D55" w:rsidP="00684131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Khoa quản lý môn </w:t>
      </w:r>
      <w:r w:rsidR="005B3918">
        <w:rPr>
          <w:rFonts w:asciiTheme="majorHAnsi" w:hAnsiTheme="majorHAnsi" w:cstheme="majorHAnsi"/>
          <w:sz w:val="26"/>
          <w:szCs w:val="26"/>
        </w:rPr>
        <w:t xml:space="preserve">học, </w:t>
      </w:r>
      <w:r>
        <w:rPr>
          <w:rFonts w:asciiTheme="majorHAnsi" w:hAnsiTheme="majorHAnsi" w:cstheme="majorHAnsi"/>
          <w:sz w:val="26"/>
          <w:szCs w:val="26"/>
        </w:rPr>
        <w:t xml:space="preserve">lớp </w:t>
      </w:r>
      <w:r w:rsidR="005B3918">
        <w:rPr>
          <w:rFonts w:asciiTheme="majorHAnsi" w:hAnsiTheme="majorHAnsi" w:cstheme="majorHAnsi"/>
          <w:sz w:val="26"/>
          <w:szCs w:val="26"/>
        </w:rPr>
        <w:t>học, lớp sinh hoạt</w:t>
      </w:r>
      <w:r>
        <w:rPr>
          <w:rFonts w:asciiTheme="majorHAnsi" w:hAnsiTheme="majorHAnsi" w:cstheme="majorHAnsi"/>
          <w:sz w:val="26"/>
          <w:szCs w:val="26"/>
        </w:rPr>
        <w:t>.</w:t>
      </w:r>
    </w:p>
    <w:p w14:paraId="0DBA9D5E" w14:textId="77777777" w:rsidR="004F5D55" w:rsidRDefault="004F5D55" w:rsidP="00684131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Khoa quản lý việc giảng dạy các lớp học của giảng viên, quản lý giảng viên ra đề tài, hướng dẫn, đánh giá (nhận xét cho điểm đồ án).</w:t>
      </w:r>
    </w:p>
    <w:p w14:paraId="4B33DFBC" w14:textId="77777777" w:rsidR="004F5D55" w:rsidRDefault="004F5D55" w:rsidP="00684131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Khoan quản lý việc phân công giảng viên làm cố vấn học tập</w:t>
      </w:r>
    </w:p>
    <w:p w14:paraId="3FA38C61" w14:textId="5CD72583" w:rsidR="004F5D55" w:rsidRPr="004F5D55" w:rsidRDefault="004F5D55" w:rsidP="00684131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Khoa kiểm tra, điều chỉnh và gửi báo cáo khối lượng công tác giảng dạy của giảng viên về cho bộ phận giáo vụ.</w:t>
      </w:r>
    </w:p>
    <w:p w14:paraId="12BA5D26" w14:textId="44C706CE" w:rsidR="004F5D55" w:rsidRDefault="004F5D55" w:rsidP="00684131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Phòng tổ chức:</w:t>
      </w:r>
    </w:p>
    <w:p w14:paraId="225CDC1D" w14:textId="196A12F4" w:rsidR="004F5D55" w:rsidRDefault="004F5D55" w:rsidP="00684131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Phòng tổ chức quản lý thông tin lý lịch của cán bộ, giảng viên.</w:t>
      </w:r>
    </w:p>
    <w:p w14:paraId="456182F1" w14:textId="2CAD0354" w:rsidR="004F5D55" w:rsidRDefault="004F5D55" w:rsidP="00684131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Bộ phận giáo vụ:</w:t>
      </w:r>
    </w:p>
    <w:p w14:paraId="04657A65" w14:textId="3BE82E11" w:rsidR="004F5D55" w:rsidRDefault="004F5D55" w:rsidP="00684131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Bộ phận giáo vụ sẽ quản lý việc tính toán tiền lương giảng dạy cho cán bộ, giảng viên dựa vào khối lượng công tác giảng dạy</w:t>
      </w:r>
      <w:r w:rsidR="009804B2">
        <w:rPr>
          <w:rFonts w:asciiTheme="majorHAnsi" w:hAnsiTheme="majorHAnsi" w:cstheme="majorHAnsi"/>
          <w:sz w:val="26"/>
          <w:szCs w:val="26"/>
        </w:rPr>
        <w:t xml:space="preserve"> theo số tiết.</w:t>
      </w:r>
    </w:p>
    <w:p w14:paraId="1568343B" w14:textId="7A3C9AAB" w:rsidR="004F5D55" w:rsidRDefault="004F5D55" w:rsidP="00684131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Giảng viên:</w:t>
      </w:r>
    </w:p>
    <w:p w14:paraId="02068EF5" w14:textId="19C2FFC6" w:rsidR="009804B2" w:rsidRDefault="009804B2" w:rsidP="00684131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Giảng dạy chính quy trong trường.</w:t>
      </w:r>
    </w:p>
    <w:p w14:paraId="68DAFC72" w14:textId="4244144D" w:rsidR="009804B2" w:rsidRDefault="009804B2" w:rsidP="00684131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Giảng dạy ở các đơn vị khác của các tỉnh thành phố khác.</w:t>
      </w:r>
    </w:p>
    <w:p w14:paraId="7FF2B7C5" w14:textId="2DAC8FCD" w:rsidR="009804B2" w:rsidRDefault="009804B2" w:rsidP="00684131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lastRenderedPageBreak/>
        <w:t>Ra đề tài, hướng dẫn và đánh giá (nhận xét và cho điểm) đồ án.</w:t>
      </w:r>
    </w:p>
    <w:p w14:paraId="50156DEF" w14:textId="76A6596F" w:rsidR="009804B2" w:rsidRDefault="009804B2" w:rsidP="00684131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Làm cố vấn học tập cho lớp chính quy.</w:t>
      </w:r>
    </w:p>
    <w:p w14:paraId="66C1F3A1" w14:textId="7C369BFA" w:rsidR="009804B2" w:rsidRPr="009804B2" w:rsidRDefault="009804B2" w:rsidP="00684131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Kê khai khối lượng công tác trong học kỳ năm học </w:t>
      </w:r>
    </w:p>
    <w:p w14:paraId="247F56B2" w14:textId="29A40CB2" w:rsidR="00620380" w:rsidRDefault="00620380" w:rsidP="0068413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620380">
        <w:rPr>
          <w:rFonts w:asciiTheme="majorHAnsi" w:hAnsiTheme="majorHAnsi" w:cstheme="majorHAnsi"/>
          <w:sz w:val="26"/>
          <w:szCs w:val="26"/>
        </w:rPr>
        <w:t>Các qui trình nghiệp vụ:</w:t>
      </w:r>
    </w:p>
    <w:p w14:paraId="066E9257" w14:textId="7E52868D" w:rsidR="00C50F5E" w:rsidRDefault="00D00C9D" w:rsidP="00684131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Quản lý thông tin của cán bộ, giảng viên.</w:t>
      </w:r>
    </w:p>
    <w:p w14:paraId="1C2E056A" w14:textId="2B148517" w:rsidR="00D00C9D" w:rsidRDefault="00634F70" w:rsidP="00684131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Quản lý môn học lớp học và phân công giảng viên giảng dạy.</w:t>
      </w:r>
    </w:p>
    <w:p w14:paraId="0DACAED3" w14:textId="46B979A8" w:rsidR="00634F70" w:rsidRDefault="00B16BF7" w:rsidP="00684131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Quản lý đồ án, niên luận.</w:t>
      </w:r>
    </w:p>
    <w:p w14:paraId="4C48B0BE" w14:textId="3FEEBB39" w:rsidR="00581FD6" w:rsidRDefault="00581FD6" w:rsidP="00684131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Quản lý các cố vấn học tập.</w:t>
      </w:r>
    </w:p>
    <w:p w14:paraId="7C4BE4A0" w14:textId="77777777" w:rsidR="0097398B" w:rsidRDefault="00870930" w:rsidP="00684131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Nghiệp vụ tính tiền lương quy định số </w:t>
      </w:r>
      <w:r w:rsidR="0097398B">
        <w:rPr>
          <w:rFonts w:asciiTheme="majorHAnsi" w:hAnsiTheme="majorHAnsi" w:cstheme="majorHAnsi"/>
          <w:sz w:val="26"/>
          <w:szCs w:val="26"/>
        </w:rPr>
        <w:t>tiết, số giờ cho giảng viên, cán bộ.</w:t>
      </w:r>
    </w:p>
    <w:p w14:paraId="406D5186" w14:textId="695B4467" w:rsidR="0097398B" w:rsidRDefault="0097398B" w:rsidP="00684131">
      <w:pPr>
        <w:spacing w:line="360" w:lineRule="auto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2, Phân tích yêu cầu:</w:t>
      </w:r>
    </w:p>
    <w:p w14:paraId="7E2F11B6" w14:textId="6CE6E81B" w:rsidR="0097398B" w:rsidRDefault="0097398B" w:rsidP="0068413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Yêu cầu chức năng:</w:t>
      </w:r>
    </w:p>
    <w:p w14:paraId="4DEB2BBB" w14:textId="28F7B90B" w:rsidR="006309CB" w:rsidRDefault="00D740A4" w:rsidP="00684131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Lưu trữ thông tin:</w:t>
      </w:r>
    </w:p>
    <w:p w14:paraId="72EB788C" w14:textId="77777777" w:rsidR="007B3E79" w:rsidRDefault="007B3E79" w:rsidP="00684131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Thông tin của phòng ban(phòng tổ chức, bộ phận giáo vụ): mã phòng ban, tên phòng ban, mã cán bộ, trưởng phòng, phó phòng.</w:t>
      </w:r>
    </w:p>
    <w:p w14:paraId="0D5AE40D" w14:textId="14AF0397" w:rsidR="007B3E79" w:rsidRPr="007B3E79" w:rsidRDefault="007B3E79" w:rsidP="00684131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Thông tin của khoa:</w:t>
      </w:r>
      <w:r>
        <w:rPr>
          <w:rFonts w:asciiTheme="majorHAnsi" w:hAnsiTheme="majorHAnsi" w:cstheme="majorHAnsi"/>
          <w:sz w:val="26"/>
          <w:szCs w:val="26"/>
        </w:rPr>
        <w:t xml:space="preserve"> mã khoa, tên khoa, </w:t>
      </w:r>
      <w:r w:rsidR="00F42C10">
        <w:rPr>
          <w:rFonts w:asciiTheme="majorHAnsi" w:hAnsiTheme="majorHAnsi" w:cstheme="majorHAnsi"/>
          <w:sz w:val="26"/>
          <w:szCs w:val="26"/>
        </w:rPr>
        <w:t>số lượng giảng viên của khoa, trưởng khoa, phó khoa.</w:t>
      </w:r>
    </w:p>
    <w:p w14:paraId="24DBBD34" w14:textId="22BD6D40" w:rsidR="00D740A4" w:rsidRDefault="00D740A4" w:rsidP="00684131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Thông tin của cán bộ, giảng </w:t>
      </w:r>
      <w:r w:rsidR="009C0B56">
        <w:rPr>
          <w:rFonts w:asciiTheme="majorHAnsi" w:hAnsiTheme="majorHAnsi" w:cstheme="majorHAnsi"/>
          <w:sz w:val="26"/>
          <w:szCs w:val="26"/>
        </w:rPr>
        <w:t xml:space="preserve">viên: mã số cán bộ, họ tên cán bộ, chức </w:t>
      </w:r>
      <w:r w:rsidR="00FF723E">
        <w:rPr>
          <w:rFonts w:asciiTheme="majorHAnsi" w:hAnsiTheme="majorHAnsi" w:cstheme="majorHAnsi"/>
          <w:sz w:val="26"/>
          <w:szCs w:val="26"/>
        </w:rPr>
        <w:t xml:space="preserve">danh, khối lượng công tác giảng dạy, </w:t>
      </w:r>
      <w:r w:rsidR="00170367">
        <w:rPr>
          <w:rFonts w:asciiTheme="majorHAnsi" w:hAnsiTheme="majorHAnsi" w:cstheme="majorHAnsi"/>
          <w:sz w:val="26"/>
          <w:szCs w:val="26"/>
        </w:rPr>
        <w:t>tiền lương.</w:t>
      </w:r>
    </w:p>
    <w:p w14:paraId="0FA7D1B0" w14:textId="41A62A3E" w:rsidR="0040374F" w:rsidRDefault="0040374F" w:rsidP="00684131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Thông tin của môn học:</w:t>
      </w:r>
      <w:r w:rsidR="001701B9">
        <w:rPr>
          <w:rFonts w:asciiTheme="majorHAnsi" w:hAnsiTheme="majorHAnsi" w:cstheme="majorHAnsi"/>
          <w:sz w:val="26"/>
          <w:szCs w:val="26"/>
        </w:rPr>
        <w:t xml:space="preserve"> mã môn, tên môn, khoa quản lý, số tín chỉ, số tiết, loại môn.</w:t>
      </w:r>
    </w:p>
    <w:p w14:paraId="21ADAD47" w14:textId="3C791FD2" w:rsidR="00042266" w:rsidRDefault="00042266" w:rsidP="00684131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Thông tin của lớp học: mã lớp, tên lớp, giảng viên giảng dạy, sĩ số, </w:t>
      </w:r>
      <w:r w:rsidR="00C34F4C">
        <w:rPr>
          <w:rFonts w:asciiTheme="majorHAnsi" w:hAnsiTheme="majorHAnsi" w:cstheme="majorHAnsi"/>
          <w:sz w:val="26"/>
          <w:szCs w:val="26"/>
        </w:rPr>
        <w:t>phòng học.</w:t>
      </w:r>
    </w:p>
    <w:p w14:paraId="16D25EF9" w14:textId="5A82EE22" w:rsidR="00C34F4C" w:rsidRDefault="00C34F4C" w:rsidP="00684131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Thông tin của lớp sinh hoạt: mã lớp SH, tên lớp SH, cố vấn học tập, nghành, </w:t>
      </w:r>
      <w:r w:rsidR="002D6130">
        <w:rPr>
          <w:rFonts w:asciiTheme="majorHAnsi" w:hAnsiTheme="majorHAnsi" w:cstheme="majorHAnsi"/>
          <w:sz w:val="26"/>
          <w:szCs w:val="26"/>
        </w:rPr>
        <w:t>khóa, hạn đào tạo, sĩ số.</w:t>
      </w:r>
    </w:p>
    <w:p w14:paraId="6BBD3D51" w14:textId="689CC7C5" w:rsidR="005B3918" w:rsidRDefault="005B3918" w:rsidP="00684131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Thông tin của đồ án, đề tài, niên luận: mã đồ, tên đồ </w:t>
      </w:r>
      <w:r w:rsidR="00B154A8">
        <w:rPr>
          <w:rFonts w:asciiTheme="majorHAnsi" w:hAnsiTheme="majorHAnsi" w:cstheme="majorHAnsi"/>
          <w:sz w:val="26"/>
          <w:szCs w:val="26"/>
        </w:rPr>
        <w:t>án, loại đồ án (</w:t>
      </w:r>
      <w:r w:rsidR="00445158">
        <w:rPr>
          <w:rFonts w:asciiTheme="majorHAnsi" w:hAnsiTheme="majorHAnsi" w:cstheme="majorHAnsi"/>
          <w:sz w:val="26"/>
          <w:szCs w:val="26"/>
        </w:rPr>
        <w:t>đề tài, niên luận, luận văn, tiểu luận,</w:t>
      </w:r>
      <w:r w:rsidR="00B154A8">
        <w:rPr>
          <w:rFonts w:asciiTheme="majorHAnsi" w:hAnsiTheme="majorHAnsi" w:cstheme="majorHAnsi"/>
          <w:sz w:val="26"/>
          <w:szCs w:val="26"/>
        </w:rPr>
        <w:t>)</w:t>
      </w:r>
      <w:r w:rsidR="00445158">
        <w:rPr>
          <w:rFonts w:asciiTheme="majorHAnsi" w:hAnsiTheme="majorHAnsi" w:cstheme="majorHAnsi"/>
          <w:sz w:val="26"/>
          <w:szCs w:val="26"/>
        </w:rPr>
        <w:t xml:space="preserve">, số tín </w:t>
      </w:r>
      <w:r w:rsidR="00BA2785">
        <w:rPr>
          <w:rFonts w:asciiTheme="majorHAnsi" w:hAnsiTheme="majorHAnsi" w:cstheme="majorHAnsi"/>
          <w:sz w:val="26"/>
          <w:szCs w:val="26"/>
        </w:rPr>
        <w:t xml:space="preserve">chỉ, giảng viên hướng dẫn, giảng viên phản </w:t>
      </w:r>
      <w:r w:rsidR="00170367">
        <w:rPr>
          <w:rFonts w:asciiTheme="majorHAnsi" w:hAnsiTheme="majorHAnsi" w:cstheme="majorHAnsi"/>
          <w:sz w:val="26"/>
          <w:szCs w:val="26"/>
        </w:rPr>
        <w:t>biện.</w:t>
      </w:r>
    </w:p>
    <w:p w14:paraId="2377F196" w14:textId="02D0A0F5" w:rsidR="00170367" w:rsidRDefault="00F42C10" w:rsidP="00684131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Tra cứu và tìm kiếm </w:t>
      </w:r>
      <w:r w:rsidR="00170367">
        <w:rPr>
          <w:rFonts w:asciiTheme="majorHAnsi" w:hAnsiTheme="majorHAnsi" w:cstheme="majorHAnsi"/>
          <w:sz w:val="26"/>
          <w:szCs w:val="26"/>
        </w:rPr>
        <w:t>thông tin:</w:t>
      </w:r>
    </w:p>
    <w:p w14:paraId="4B231E80" w14:textId="0F516C30" w:rsidR="001B3B93" w:rsidRDefault="001B3B93" w:rsidP="00684131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Tra cứu thông tin giảng </w:t>
      </w:r>
      <w:r w:rsidR="000D6F9E">
        <w:rPr>
          <w:rFonts w:asciiTheme="majorHAnsi" w:hAnsiTheme="majorHAnsi" w:cstheme="majorHAnsi"/>
          <w:sz w:val="26"/>
          <w:szCs w:val="26"/>
        </w:rPr>
        <w:t>viên dựa vào mã giảng viên, tên giảng viên.</w:t>
      </w:r>
    </w:p>
    <w:p w14:paraId="3E478E2C" w14:textId="1C0989A2" w:rsidR="00D813E1" w:rsidRDefault="00D813E1" w:rsidP="00684131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lastRenderedPageBreak/>
        <w:t xml:space="preserve">Tra cứu thông tin môn học </w:t>
      </w:r>
      <w:r w:rsidR="00935F62">
        <w:rPr>
          <w:rFonts w:asciiTheme="majorHAnsi" w:hAnsiTheme="majorHAnsi" w:cstheme="majorHAnsi"/>
          <w:sz w:val="26"/>
          <w:szCs w:val="26"/>
        </w:rPr>
        <w:t>dựa vào mã môn học, tên môn học, tên giảng viên giảng dạy</w:t>
      </w:r>
      <w:r w:rsidR="00652F50">
        <w:rPr>
          <w:rFonts w:asciiTheme="majorHAnsi" w:hAnsiTheme="majorHAnsi" w:cstheme="majorHAnsi"/>
          <w:sz w:val="26"/>
          <w:szCs w:val="26"/>
        </w:rPr>
        <w:t xml:space="preserve"> ...</w:t>
      </w:r>
    </w:p>
    <w:p w14:paraId="368595B1" w14:textId="0D513A95" w:rsidR="00044C14" w:rsidRDefault="00044C14" w:rsidP="00684131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Tra cứu thông tin của lớp học, lớp sinh hoạt dựa vào mã lớp, tên lớp, khoa quản lý, giảng viên cố vấn, giảng viên giảng dạy.</w:t>
      </w:r>
    </w:p>
    <w:p w14:paraId="2FCB3457" w14:textId="04F5A822" w:rsidR="00E546E1" w:rsidRDefault="00E546E1" w:rsidP="00684131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Tra cứu thông tin của Khoa/Phòng ban, đơn vị</w:t>
      </w:r>
      <w:r w:rsidR="00770FB1">
        <w:rPr>
          <w:rFonts w:asciiTheme="majorHAnsi" w:hAnsiTheme="majorHAnsi" w:cstheme="majorHAnsi"/>
          <w:sz w:val="26"/>
          <w:szCs w:val="26"/>
        </w:rPr>
        <w:t xml:space="preserve"> dựa vào mã Khoa/Phòng ban, tên Khoa/Phòng ban</w:t>
      </w:r>
    </w:p>
    <w:p w14:paraId="2ED39C02" w14:textId="2DC82A58" w:rsidR="00770FB1" w:rsidRDefault="00770FB1" w:rsidP="00684131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Tra cứu thông tin đồ án, đề tài, niên luận dựa vào mã đồ án, tên đồ án, người hướng dẫn ...</w:t>
      </w:r>
    </w:p>
    <w:p w14:paraId="6EE56031" w14:textId="5E3B5827" w:rsidR="002A50F3" w:rsidRDefault="002A50F3" w:rsidP="00684131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Tính </w:t>
      </w:r>
      <w:r w:rsidR="00201EDD">
        <w:rPr>
          <w:rFonts w:asciiTheme="majorHAnsi" w:hAnsiTheme="majorHAnsi" w:cstheme="majorHAnsi"/>
          <w:sz w:val="26"/>
          <w:szCs w:val="26"/>
        </w:rPr>
        <w:t>toán</w:t>
      </w:r>
      <w:r>
        <w:rPr>
          <w:rFonts w:asciiTheme="majorHAnsi" w:hAnsiTheme="majorHAnsi" w:cstheme="majorHAnsi"/>
          <w:sz w:val="26"/>
          <w:szCs w:val="26"/>
        </w:rPr>
        <w:t>:</w:t>
      </w:r>
    </w:p>
    <w:p w14:paraId="52489D2B" w14:textId="293DE093" w:rsidR="002A50F3" w:rsidRDefault="00201EDD" w:rsidP="00684131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Tính toán số </w:t>
      </w:r>
      <w:r w:rsidR="00AC5B67">
        <w:rPr>
          <w:rFonts w:asciiTheme="majorHAnsi" w:hAnsiTheme="majorHAnsi" w:cstheme="majorHAnsi"/>
          <w:sz w:val="26"/>
          <w:szCs w:val="26"/>
        </w:rPr>
        <w:t>tiết/</w:t>
      </w:r>
      <w:r>
        <w:rPr>
          <w:rFonts w:asciiTheme="majorHAnsi" w:hAnsiTheme="majorHAnsi" w:cstheme="majorHAnsi"/>
          <w:sz w:val="26"/>
          <w:szCs w:val="26"/>
        </w:rPr>
        <w:t xml:space="preserve">số giờ </w:t>
      </w:r>
      <w:r w:rsidR="00AC5B67">
        <w:rPr>
          <w:rFonts w:asciiTheme="majorHAnsi" w:hAnsiTheme="majorHAnsi" w:cstheme="majorHAnsi"/>
          <w:sz w:val="26"/>
          <w:szCs w:val="26"/>
        </w:rPr>
        <w:t xml:space="preserve">dựa vào </w:t>
      </w:r>
      <w:r>
        <w:rPr>
          <w:rFonts w:asciiTheme="majorHAnsi" w:hAnsiTheme="majorHAnsi" w:cstheme="majorHAnsi"/>
          <w:sz w:val="26"/>
          <w:szCs w:val="26"/>
        </w:rPr>
        <w:t xml:space="preserve">giảng dạy của giảng </w:t>
      </w:r>
      <w:r w:rsidR="007909FC">
        <w:rPr>
          <w:rFonts w:asciiTheme="majorHAnsi" w:hAnsiTheme="majorHAnsi" w:cstheme="majorHAnsi"/>
          <w:sz w:val="26"/>
          <w:szCs w:val="26"/>
        </w:rPr>
        <w:t>viên, hướng dẫn đồ án, phản biện đồ án.</w:t>
      </w:r>
    </w:p>
    <w:p w14:paraId="682E9449" w14:textId="77777777" w:rsidR="00A4283E" w:rsidRDefault="00AC5B67" w:rsidP="00684131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Tính toán </w:t>
      </w:r>
      <w:r w:rsidR="007909FC">
        <w:rPr>
          <w:rFonts w:asciiTheme="majorHAnsi" w:hAnsiTheme="majorHAnsi" w:cstheme="majorHAnsi"/>
          <w:sz w:val="26"/>
          <w:szCs w:val="26"/>
        </w:rPr>
        <w:t>số tiết/số giờ dựa vào</w:t>
      </w:r>
      <w:r w:rsidR="00A4283E">
        <w:rPr>
          <w:rFonts w:asciiTheme="majorHAnsi" w:hAnsiTheme="majorHAnsi" w:cstheme="majorHAnsi"/>
          <w:sz w:val="26"/>
          <w:szCs w:val="26"/>
        </w:rPr>
        <w:t xml:space="preserve"> thời gian làm cố vấn học tập của giảng viên.</w:t>
      </w:r>
    </w:p>
    <w:p w14:paraId="2D41DCB4" w14:textId="77777777" w:rsidR="00356082" w:rsidRDefault="00A4283E" w:rsidP="00684131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Tính toán tiền lương của giảng viên.</w:t>
      </w:r>
    </w:p>
    <w:p w14:paraId="4F317345" w14:textId="238DB302" w:rsidR="00356082" w:rsidRDefault="00356082" w:rsidP="00684131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Thống kê, báo cáo:</w:t>
      </w:r>
    </w:p>
    <w:p w14:paraId="72ABD6BF" w14:textId="50AE0AA2" w:rsidR="00356082" w:rsidRDefault="00356082" w:rsidP="00684131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Báo cáo tiền lương của giảng viên.</w:t>
      </w:r>
    </w:p>
    <w:p w14:paraId="0E7A2515" w14:textId="3ACBB60A" w:rsidR="005631EA" w:rsidRPr="00782BE2" w:rsidRDefault="00356082" w:rsidP="00684131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Báo cáo khối lượng công tác của giảng viên/khoa.</w:t>
      </w:r>
    </w:p>
    <w:p w14:paraId="0895601E" w14:textId="7B63B4A8" w:rsidR="0097398B" w:rsidRDefault="0097398B" w:rsidP="0068413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Yêu cầu phi chức năng:</w:t>
      </w:r>
    </w:p>
    <w:p w14:paraId="4B7FF250" w14:textId="248A006B" w:rsidR="003237E5" w:rsidRDefault="003237E5" w:rsidP="003237E5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Yêu cầu về giao diện: Thân thiện, dễ sử dụng, đẹp.</w:t>
      </w:r>
    </w:p>
    <w:p w14:paraId="4B0BB129" w14:textId="722370B1" w:rsidR="003237E5" w:rsidRDefault="003237E5" w:rsidP="003237E5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Vận hành:</w:t>
      </w:r>
    </w:p>
    <w:p w14:paraId="54765395" w14:textId="40C56E14" w:rsidR="00B72F9A" w:rsidRDefault="00B72F9A" w:rsidP="00B72F9A">
      <w:pPr>
        <w:pStyle w:val="ListParagraph"/>
        <w:numPr>
          <w:ilvl w:val="2"/>
          <w:numId w:val="5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Hệ thống phải chạy được trên mọi trình duyệt web, trên </w:t>
      </w:r>
      <w:r w:rsidR="00F33E46">
        <w:rPr>
          <w:rFonts w:asciiTheme="majorHAnsi" w:hAnsiTheme="majorHAnsi" w:cstheme="majorHAnsi"/>
          <w:sz w:val="26"/>
          <w:szCs w:val="26"/>
        </w:rPr>
        <w:t>các thiết bị như: laptop, máy tính bàn, thiết bị di động.</w:t>
      </w:r>
    </w:p>
    <w:p w14:paraId="2B7E803C" w14:textId="70CC4975" w:rsidR="003237E5" w:rsidRDefault="003237E5" w:rsidP="003237E5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Bảo mật:</w:t>
      </w:r>
    </w:p>
    <w:p w14:paraId="778D2423" w14:textId="0C9F8DAA" w:rsidR="00F33E46" w:rsidRDefault="0071270F" w:rsidP="0071270F">
      <w:pPr>
        <w:pStyle w:val="ListParagraph"/>
        <w:numPr>
          <w:ilvl w:val="2"/>
          <w:numId w:val="5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71270F">
        <w:rPr>
          <w:rFonts w:asciiTheme="majorHAnsi" w:hAnsiTheme="majorHAnsi" w:cstheme="majorHAnsi"/>
          <w:sz w:val="26"/>
          <w:szCs w:val="26"/>
        </w:rPr>
        <w:t xml:space="preserve">Hệ thống phải có chức năng đảm bảo dữ liệu (sao lưu, phụ hồi CSDL, trình </w:t>
      </w:r>
      <w:r>
        <w:rPr>
          <w:rFonts w:asciiTheme="majorHAnsi" w:hAnsiTheme="majorHAnsi" w:cstheme="majorHAnsi"/>
          <w:sz w:val="26"/>
          <w:szCs w:val="26"/>
        </w:rPr>
        <w:t>diệt viruss).</w:t>
      </w:r>
    </w:p>
    <w:p w14:paraId="09B340F7" w14:textId="11E453AA" w:rsidR="0071270F" w:rsidRPr="0071270F" w:rsidRDefault="0071270F" w:rsidP="0071270F">
      <w:pPr>
        <w:pStyle w:val="ListParagraph"/>
        <w:numPr>
          <w:ilvl w:val="2"/>
          <w:numId w:val="5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Chỉ có </w:t>
      </w:r>
      <w:r w:rsidR="00AE7F94">
        <w:rPr>
          <w:rFonts w:asciiTheme="majorHAnsi" w:hAnsiTheme="majorHAnsi" w:cstheme="majorHAnsi"/>
          <w:sz w:val="26"/>
          <w:szCs w:val="26"/>
        </w:rPr>
        <w:t xml:space="preserve">chủ nhiệm của khoa, trưởng các phòng </w:t>
      </w:r>
      <w:r w:rsidR="00A13832">
        <w:rPr>
          <w:rFonts w:asciiTheme="majorHAnsi" w:hAnsiTheme="majorHAnsi" w:cstheme="majorHAnsi"/>
          <w:sz w:val="26"/>
          <w:szCs w:val="26"/>
        </w:rPr>
        <w:t>ban, giảng viên giảng dạy môn học</w:t>
      </w:r>
      <w:r w:rsidR="00AE7F94">
        <w:rPr>
          <w:rFonts w:asciiTheme="majorHAnsi" w:hAnsiTheme="majorHAnsi" w:cstheme="majorHAnsi"/>
          <w:sz w:val="26"/>
          <w:szCs w:val="26"/>
        </w:rPr>
        <w:t xml:space="preserve"> mới có thể</w:t>
      </w:r>
      <w:r w:rsidR="00A13832">
        <w:rPr>
          <w:rFonts w:asciiTheme="majorHAnsi" w:hAnsiTheme="majorHAnsi" w:cstheme="majorHAnsi"/>
          <w:sz w:val="26"/>
          <w:szCs w:val="26"/>
        </w:rPr>
        <w:t xml:space="preserve"> xem thông tin giảng dạy.</w:t>
      </w:r>
      <w:r w:rsidR="00AE7F94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569CEBCB" w14:textId="4A6DD9EC" w:rsidR="003237E5" w:rsidRDefault="00B72F9A" w:rsidP="003237E5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Hiệu suất:</w:t>
      </w:r>
    </w:p>
    <w:p w14:paraId="167980B3" w14:textId="675E3972" w:rsidR="00F33E46" w:rsidRDefault="00F33E46" w:rsidP="00F33E46">
      <w:pPr>
        <w:pStyle w:val="ListParagraph"/>
        <w:numPr>
          <w:ilvl w:val="2"/>
          <w:numId w:val="5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Hệ thống phải hoạt động được 24/7.</w:t>
      </w:r>
    </w:p>
    <w:p w14:paraId="2BB5E748" w14:textId="4D1A342B" w:rsidR="00F33E46" w:rsidRPr="00F33E46" w:rsidRDefault="00F33E46" w:rsidP="00F33E46">
      <w:pPr>
        <w:pStyle w:val="ListParagraph"/>
        <w:numPr>
          <w:ilvl w:val="2"/>
          <w:numId w:val="5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Hệ thống phải đáp ứng được </w:t>
      </w:r>
      <w:r w:rsidR="00252DB0">
        <w:rPr>
          <w:rFonts w:asciiTheme="majorHAnsi" w:hAnsiTheme="majorHAnsi" w:cstheme="majorHAnsi"/>
          <w:sz w:val="26"/>
          <w:szCs w:val="26"/>
        </w:rPr>
        <w:t xml:space="preserve">10000 user truy cập đồng thời </w:t>
      </w:r>
      <w:r w:rsidR="00361203">
        <w:rPr>
          <w:rFonts w:asciiTheme="majorHAnsi" w:hAnsiTheme="majorHAnsi" w:cstheme="majorHAnsi"/>
          <w:sz w:val="26"/>
          <w:szCs w:val="26"/>
        </w:rPr>
        <w:t>giờ từ 7h30 – 17h, 5000 user cho các giờ còn lại.</w:t>
      </w:r>
    </w:p>
    <w:p w14:paraId="16D49797" w14:textId="0D948BDD" w:rsidR="00B72F9A" w:rsidRDefault="00B72F9A" w:rsidP="003237E5">
      <w:pPr>
        <w:pStyle w:val="ListParagraph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lastRenderedPageBreak/>
        <w:t xml:space="preserve">Văn hóa – chính trị: </w:t>
      </w:r>
    </w:p>
    <w:p w14:paraId="1CBBF509" w14:textId="08B7E007" w:rsidR="000C263A" w:rsidRDefault="000C263A" w:rsidP="000C263A">
      <w:pPr>
        <w:pStyle w:val="ListParagraph"/>
        <w:numPr>
          <w:ilvl w:val="2"/>
          <w:numId w:val="5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Các loại bảo hiểm, chính sách </w:t>
      </w:r>
      <w:r w:rsidR="00D2162B">
        <w:rPr>
          <w:rFonts w:asciiTheme="majorHAnsi" w:hAnsiTheme="majorHAnsi" w:cstheme="majorHAnsi"/>
          <w:sz w:val="26"/>
          <w:szCs w:val="26"/>
        </w:rPr>
        <w:t>phải được đáp ứng đúng theo quy định của nhà nước.</w:t>
      </w:r>
    </w:p>
    <w:p w14:paraId="456A633C" w14:textId="2B94EF3C" w:rsidR="00262B45" w:rsidRPr="003237E5" w:rsidRDefault="00262B45" w:rsidP="000C263A">
      <w:pPr>
        <w:pStyle w:val="ListParagraph"/>
        <w:numPr>
          <w:ilvl w:val="2"/>
          <w:numId w:val="5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Chỉ thanh toán lương </w:t>
      </w:r>
      <w:r w:rsidR="00472249">
        <w:rPr>
          <w:rFonts w:asciiTheme="majorHAnsi" w:hAnsiTheme="majorHAnsi" w:cstheme="majorHAnsi"/>
          <w:sz w:val="26"/>
          <w:szCs w:val="26"/>
        </w:rPr>
        <w:t>thông qua tài khoản ngân hàng BIDV ở Trường đại học cung cấp.</w:t>
      </w:r>
    </w:p>
    <w:p w14:paraId="559EEA50" w14:textId="77777777" w:rsidR="0097398B" w:rsidRPr="0097398B" w:rsidRDefault="0097398B" w:rsidP="0097398B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14:paraId="1587BF4A" w14:textId="5DBAB996" w:rsidR="009804B2" w:rsidRPr="009804B2" w:rsidRDefault="009804B2" w:rsidP="009804B2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sectPr w:rsidR="009804B2" w:rsidRPr="009804B2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45671" w14:textId="77777777" w:rsidR="00234BF1" w:rsidRDefault="00234BF1" w:rsidP="00234BF1">
      <w:pPr>
        <w:spacing w:after="0" w:line="240" w:lineRule="auto"/>
      </w:pPr>
      <w:r>
        <w:separator/>
      </w:r>
    </w:p>
  </w:endnote>
  <w:endnote w:type="continuationSeparator" w:id="0">
    <w:p w14:paraId="0AB4676C" w14:textId="77777777" w:rsidR="00234BF1" w:rsidRDefault="00234BF1" w:rsidP="00234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4290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80A333" w14:textId="47D68EF4" w:rsidR="00234BF1" w:rsidRDefault="00234BF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B14B07" w14:textId="77777777" w:rsidR="00234BF1" w:rsidRDefault="00234B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938D5" w14:textId="77777777" w:rsidR="00234BF1" w:rsidRDefault="00234BF1" w:rsidP="00234BF1">
      <w:pPr>
        <w:spacing w:after="0" w:line="240" w:lineRule="auto"/>
      </w:pPr>
      <w:r>
        <w:separator/>
      </w:r>
    </w:p>
  </w:footnote>
  <w:footnote w:type="continuationSeparator" w:id="0">
    <w:p w14:paraId="04C39E8F" w14:textId="77777777" w:rsidR="00234BF1" w:rsidRDefault="00234BF1" w:rsidP="00234B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F62A9"/>
    <w:multiLevelType w:val="hybridMultilevel"/>
    <w:tmpl w:val="7A3E3254"/>
    <w:lvl w:ilvl="0" w:tplc="042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EB0032"/>
    <w:multiLevelType w:val="hybridMultilevel"/>
    <w:tmpl w:val="16727B68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05AAA"/>
    <w:multiLevelType w:val="hybridMultilevel"/>
    <w:tmpl w:val="DB78147C"/>
    <w:lvl w:ilvl="0" w:tplc="042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6950A7"/>
    <w:multiLevelType w:val="hybridMultilevel"/>
    <w:tmpl w:val="4B927D1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D126CE"/>
    <w:multiLevelType w:val="hybridMultilevel"/>
    <w:tmpl w:val="429A584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384258">
    <w:abstractNumId w:val="1"/>
  </w:num>
  <w:num w:numId="2" w16cid:durableId="1257591926">
    <w:abstractNumId w:val="4"/>
  </w:num>
  <w:num w:numId="3" w16cid:durableId="1801024376">
    <w:abstractNumId w:val="0"/>
  </w:num>
  <w:num w:numId="4" w16cid:durableId="315916198">
    <w:abstractNumId w:val="2"/>
  </w:num>
  <w:num w:numId="5" w16cid:durableId="1165282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C3"/>
    <w:rsid w:val="00042266"/>
    <w:rsid w:val="00044C14"/>
    <w:rsid w:val="000C263A"/>
    <w:rsid w:val="000D6F9E"/>
    <w:rsid w:val="001701B9"/>
    <w:rsid w:val="00170367"/>
    <w:rsid w:val="001B3B93"/>
    <w:rsid w:val="00201EDD"/>
    <w:rsid w:val="00234BF1"/>
    <w:rsid w:val="00252DB0"/>
    <w:rsid w:val="00262B45"/>
    <w:rsid w:val="002A50F3"/>
    <w:rsid w:val="002D6130"/>
    <w:rsid w:val="003237E5"/>
    <w:rsid w:val="00336D85"/>
    <w:rsid w:val="00356082"/>
    <w:rsid w:val="00361203"/>
    <w:rsid w:val="003E58DD"/>
    <w:rsid w:val="0040374F"/>
    <w:rsid w:val="00445158"/>
    <w:rsid w:val="00472249"/>
    <w:rsid w:val="004A7D4A"/>
    <w:rsid w:val="004F5D55"/>
    <w:rsid w:val="00516A1B"/>
    <w:rsid w:val="005631EA"/>
    <w:rsid w:val="00581FD6"/>
    <w:rsid w:val="005B3918"/>
    <w:rsid w:val="00620380"/>
    <w:rsid w:val="006309CB"/>
    <w:rsid w:val="00634F70"/>
    <w:rsid w:val="00652F50"/>
    <w:rsid w:val="00684131"/>
    <w:rsid w:val="0071270F"/>
    <w:rsid w:val="00770FB1"/>
    <w:rsid w:val="00782BE2"/>
    <w:rsid w:val="007909FC"/>
    <w:rsid w:val="007B3E79"/>
    <w:rsid w:val="00870930"/>
    <w:rsid w:val="00935F62"/>
    <w:rsid w:val="0097398B"/>
    <w:rsid w:val="009804B2"/>
    <w:rsid w:val="009C0B56"/>
    <w:rsid w:val="00A13832"/>
    <w:rsid w:val="00A4283E"/>
    <w:rsid w:val="00AC5B67"/>
    <w:rsid w:val="00AE7F94"/>
    <w:rsid w:val="00B154A8"/>
    <w:rsid w:val="00B16BF7"/>
    <w:rsid w:val="00B72F9A"/>
    <w:rsid w:val="00BA2785"/>
    <w:rsid w:val="00C34F4C"/>
    <w:rsid w:val="00C50F5E"/>
    <w:rsid w:val="00CA15BB"/>
    <w:rsid w:val="00D00C9D"/>
    <w:rsid w:val="00D2162B"/>
    <w:rsid w:val="00D740A4"/>
    <w:rsid w:val="00D813E1"/>
    <w:rsid w:val="00E546E1"/>
    <w:rsid w:val="00F33E46"/>
    <w:rsid w:val="00F42C10"/>
    <w:rsid w:val="00FF04C3"/>
    <w:rsid w:val="00FF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D433B"/>
  <w15:chartTrackingRefBased/>
  <w15:docId w15:val="{B6DA494F-26D8-40C9-AEE7-883F0BD30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D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D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4B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BF1"/>
  </w:style>
  <w:style w:type="paragraph" w:styleId="Footer">
    <w:name w:val="footer"/>
    <w:basedOn w:val="Normal"/>
    <w:link w:val="FooterChar"/>
    <w:uiPriority w:val="99"/>
    <w:unhideWhenUsed/>
    <w:rsid w:val="00234B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BF1"/>
  </w:style>
  <w:style w:type="paragraph" w:styleId="ListParagraph">
    <w:name w:val="List Paragraph"/>
    <w:basedOn w:val="Normal"/>
    <w:uiPriority w:val="34"/>
    <w:qFormat/>
    <w:rsid w:val="00234B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5D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F5D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F5D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tinh phan</dc:creator>
  <cp:keywords/>
  <dc:description/>
  <cp:lastModifiedBy>tinh phan</cp:lastModifiedBy>
  <cp:revision>59</cp:revision>
  <dcterms:created xsi:type="dcterms:W3CDTF">2023-03-14T01:47:00Z</dcterms:created>
  <dcterms:modified xsi:type="dcterms:W3CDTF">2023-03-14T02:38:00Z</dcterms:modified>
</cp:coreProperties>
</file>