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5"/>
        <w:gridCol w:w="4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21522683</w:t>
            </w:r>
            <w:bookmarkStart w:id="0" w:name="_GoBack"/>
            <w:bookmarkEnd w:id="0"/>
          </w:p>
        </w:tc>
        <w:tc>
          <w:tcPr>
            <w:tcW w:w="488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Phan Trọng Tính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IS201.N22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488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>
      <w:pPr>
        <w:spacing w:after="0" w:line="360" w:lineRule="auto"/>
        <w:rPr>
          <w:b/>
          <w:bCs/>
          <w:sz w:val="26"/>
          <w:szCs w:val="26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THỰC HÀNH TUẦN 4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phần mềm StarUML và truy cập website môn học, tiến hành thực hiện các yêu cầu bên dưới: 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Ngữ cảnh bài toán: Use-case “Đăng ký khóa tập, dịch vụ” Đề tài 4 - HỆ THỐNG QUẢN LÝ PHÒNG TẬP GYM</w:t>
      </w:r>
    </w:p>
    <w:p>
      <w:pPr>
        <w:spacing w:after="0" w:line="360" w:lineRule="auto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sơ đồ Activity “Đăng ký khóa tập, dịch vụ”</w:t>
      </w:r>
    </w:p>
    <w:p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Sơ đồ Activity “Đăng ký khóa tập, dịch vụ” </w:t>
      </w:r>
      <w:r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6210935" cy="5280660"/>
            <wp:effectExtent l="0" t="0" r="0" b="0"/>
            <wp:docPr id="1654975489" name="Picture 2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75489" name="Picture 2" descr="A picture containing text, diagram, parallel, pla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851" w:right="991" w:bottom="993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AutoText"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>
        <w:pPr>
          <w:pStyle w:val="4"/>
          <w:jc w:val="right"/>
          <w:rPr>
            <w:rFonts w:ascii="Times New Roman" w:hAnsi="Times New Roman" w:cs="Times New Roman"/>
            <w:sz w:val="26"/>
            <w:szCs w:val="26"/>
          </w:rPr>
        </w:pPr>
        <w:r>
          <w:rPr>
            <w:rFonts w:ascii="Times New Roman" w:hAnsi="Times New Roman" w:cs="Times New Roman"/>
            <w:sz w:val="26"/>
            <w:szCs w:val="26"/>
          </w:rPr>
          <w:t xml:space="preserve">Trang </w:t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2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C142CF"/>
    <w:multiLevelType w:val="multilevel"/>
    <w:tmpl w:val="75C142CF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BC"/>
    <w:rsid w:val="00011F9B"/>
    <w:rsid w:val="00092A01"/>
    <w:rsid w:val="000C07E9"/>
    <w:rsid w:val="000E6105"/>
    <w:rsid w:val="000E6B1E"/>
    <w:rsid w:val="000E79BC"/>
    <w:rsid w:val="00346F31"/>
    <w:rsid w:val="003A4DC2"/>
    <w:rsid w:val="003C6BB3"/>
    <w:rsid w:val="00496879"/>
    <w:rsid w:val="004D2EA7"/>
    <w:rsid w:val="004E0946"/>
    <w:rsid w:val="005E246E"/>
    <w:rsid w:val="005F2202"/>
    <w:rsid w:val="006077D6"/>
    <w:rsid w:val="006608BC"/>
    <w:rsid w:val="006D622E"/>
    <w:rsid w:val="00722BDB"/>
    <w:rsid w:val="009606B2"/>
    <w:rsid w:val="00976DAB"/>
    <w:rsid w:val="009A098D"/>
    <w:rsid w:val="00AE0242"/>
    <w:rsid w:val="00B261E9"/>
    <w:rsid w:val="00B37F67"/>
    <w:rsid w:val="00BA346A"/>
    <w:rsid w:val="00BA6F74"/>
    <w:rsid w:val="00BC1653"/>
    <w:rsid w:val="00C43929"/>
    <w:rsid w:val="00D10EEC"/>
    <w:rsid w:val="00D57F8C"/>
    <w:rsid w:val="00D90393"/>
    <w:rsid w:val="00E40586"/>
    <w:rsid w:val="00EC0CFD"/>
    <w:rsid w:val="00EE0DBC"/>
    <w:rsid w:val="00F00AB7"/>
    <w:rsid w:val="00FD66F4"/>
    <w:rsid w:val="3AEA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373</Characters>
  <Lines>3</Lines>
  <Paragraphs>1</Paragraphs>
  <TotalTime>3</TotalTime>
  <ScaleCrop>false</ScaleCrop>
  <LinksUpToDate>false</LinksUpToDate>
  <CharactersWithSpaces>437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2023-05-09T01:30:00Z</dcterms:created>
  <dc:creator>Lê Võ Đình Kha</dc:creator>
  <cp:lastModifiedBy>TÍNH PHAN TRỌNG</cp:lastModifiedBy>
  <dcterms:modified xsi:type="dcterms:W3CDTF">2023-05-09T01:31:40Z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CB02D8A0FE884815A1B0033C4DDC8EFC</vt:lpwstr>
  </property>
</Properties>
</file>