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https://github.com/21522683/lalamove_app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21522683/lalamove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