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8CBF" w14:textId="498E2B64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  <w:lang w:val="vi-VN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21522683 – Phan Trọng Tính – Bài tập CSDL Nâng Cao</w:t>
      </w:r>
    </w:p>
    <w:p w14:paraId="054B46D8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1:</w:t>
      </w:r>
    </w:p>
    <w:p w14:paraId="33E97C93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16BF913A" wp14:editId="4E33276D">
            <wp:extent cx="5731200" cy="914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CDE68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48CD0ECD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1.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 → B (gt)</w:t>
      </w:r>
    </w:p>
    <w:p w14:paraId="7DBDB233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2.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ab/>
        <w:t>AF → BF (luật tăng trưởng F cho 1)</w:t>
      </w:r>
    </w:p>
    <w:p w14:paraId="716A45A9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3.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BF → E (gt)</w:t>
      </w:r>
    </w:p>
    <w:p w14:paraId="14FF5D68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4.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ab/>
        <w:t>BF → EF (luật tăng trưởng F cho 3)</w:t>
      </w:r>
    </w:p>
    <w:p w14:paraId="23AF1FBF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5.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EF → G (gt)</w:t>
      </w:r>
    </w:p>
    <w:p w14:paraId="1061A85F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6.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AF → EF (luật bắc cầu từ 2 và 4)</w:t>
      </w:r>
    </w:p>
    <w:p w14:paraId="0D851104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7.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ab/>
      </w: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AF → G (luật bắc cầu từ 6 và 5) (đpcm)</w:t>
      </w:r>
    </w:p>
    <w:p w14:paraId="44EA8B63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2:</w:t>
      </w:r>
    </w:p>
    <w:p w14:paraId="74F232FF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1B7C53C5" wp14:editId="0BA677DF">
            <wp:extent cx="5731200" cy="9144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28CA6" w14:textId="63246F5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  <w:lang w:val="vi-VN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47FA60B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AB → C (gt)</w:t>
      </w:r>
    </w:p>
    <w:p w14:paraId="6B5D575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2, C → E (gt)</w:t>
      </w:r>
    </w:p>
    <w:p w14:paraId="76EBD4E1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AB → E (luật bắc cầu 1 và 2)</w:t>
      </w:r>
    </w:p>
    <w:p w14:paraId="5052B1C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lastRenderedPageBreak/>
        <w:t>4, AB → AE (luật tăng trưởng 3 với A)</w:t>
      </w:r>
    </w:p>
    <w:p w14:paraId="0F79EFE4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5, AE → D (gt)</w:t>
      </w:r>
    </w:p>
    <w:p w14:paraId="53F4A8D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6, AE → DE (luật tăng trưởng 5 với E)</w:t>
      </w:r>
    </w:p>
    <w:p w14:paraId="6BFDFD9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7, DE → F (gt)</w:t>
      </w:r>
    </w:p>
    <w:p w14:paraId="09F79B7A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8, AE → F (luật bắc cầu 6 và 7)</w:t>
      </w:r>
    </w:p>
    <w:p w14:paraId="7B143B3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9, AE → EF (luật tăng trưởng 8 với E)</w:t>
      </w:r>
    </w:p>
    <w:p w14:paraId="523060AE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10, AB → EF (luật bắc cầu 4 và 9) (đpcm)</w:t>
      </w:r>
    </w:p>
    <w:p w14:paraId="24F9D9F1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 xml:space="preserve">Câu 3: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>Cho lược đồ quan hệ R (A, B, C, D, E, F, G) và tập PTH: F = {AB → C, B→ D, DC →FG, GC→E} Chứng minh: BC →F và AB →E được suy dẫn logic từ F dựa vào hệ tiên đề Amstrong.</w:t>
      </w:r>
    </w:p>
    <w:p w14:paraId="202AA727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1F5B4A47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1.    B → D (gt)</w:t>
      </w:r>
    </w:p>
    <w:p w14:paraId="0C3D47BC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2.    BC → DC (luật tăng trưởng 1 lên C)</w:t>
      </w:r>
    </w:p>
    <w:p w14:paraId="25F5A4C8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3.    DC → FG (gt)</w:t>
      </w:r>
    </w:p>
    <w:p w14:paraId="5BBF49F2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4.    BC →FG ( luật bắc cầu 2 và 3 )</w:t>
      </w:r>
    </w:p>
    <w:p w14:paraId="5484B915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5.    BC →F (luật chiếu tách 4) (đpcm)</w:t>
      </w:r>
    </w:p>
    <w:p w14:paraId="02BD3140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6.    BC →G (luật chiếu tách 4) </w:t>
      </w:r>
    </w:p>
    <w:p w14:paraId="2F1716D4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7.    BC →GC (luật tăng trưởng 6 lên C )</w:t>
      </w:r>
    </w:p>
    <w:p w14:paraId="23D38DCC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8.    AB →C (gt)</w:t>
      </w:r>
    </w:p>
    <w:p w14:paraId="05F3A03B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9.    AB → BC (luật tăng trưởng 8 lên B)</w:t>
      </w:r>
    </w:p>
    <w:p w14:paraId="6E56B818" w14:textId="77777777" w:rsidR="00090F8D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10. AB →GC (luật bắc cầu 7 và 9)</w:t>
      </w:r>
    </w:p>
    <w:p w14:paraId="741CF127" w14:textId="155C6C44" w:rsidR="00763C06" w:rsidRPr="00763C06" w:rsidRDefault="00000000" w:rsidP="00763C06">
      <w:pPr>
        <w:spacing w:line="360" w:lineRule="auto"/>
        <w:ind w:left="1440" w:hanging="360"/>
        <w:rPr>
          <w:rFonts w:asciiTheme="majorHAnsi" w:eastAsia="Cardo" w:hAnsiTheme="majorHAnsi" w:cstheme="majorHAnsi"/>
          <w:sz w:val="26"/>
          <w:szCs w:val="26"/>
          <w:lang w:val="vi-VN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11. GC → E (gt)</w:t>
      </w:r>
    </w:p>
    <w:p w14:paraId="274BC5B0" w14:textId="20EBC815" w:rsidR="00E84BB0" w:rsidRPr="00E84BB0" w:rsidRDefault="00000000" w:rsidP="00763C06">
      <w:pPr>
        <w:spacing w:line="360" w:lineRule="auto"/>
        <w:ind w:left="144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12. AB → E (luật bắt cầu 10 và 11) (đpcm)</w:t>
      </w:r>
    </w:p>
    <w:p w14:paraId="41EC7D94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4:</w:t>
      </w:r>
    </w:p>
    <w:p w14:paraId="289A7AA6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noProof/>
          <w:sz w:val="26"/>
          <w:szCs w:val="26"/>
        </w:rPr>
        <w:lastRenderedPageBreak/>
        <w:drawing>
          <wp:inline distT="114300" distB="114300" distL="114300" distR="114300" wp14:anchorId="0C516E8C" wp14:editId="2B0A9DBE">
            <wp:extent cx="5731200" cy="939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FEAA7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7FB9D2EB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AB → C (gt)</w:t>
      </w:r>
    </w:p>
    <w:p w14:paraId="16DD81CD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AB →  BC (luật tăng trưởng 1 với B)</w:t>
      </w:r>
    </w:p>
    <w:p w14:paraId="4AC955D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B → D (gt)</w:t>
      </w:r>
    </w:p>
    <w:p w14:paraId="28EECDB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4, BC → DC (luật tăng trưởng 3 với C)</w:t>
      </w:r>
    </w:p>
    <w:p w14:paraId="6C565FDC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5, AB → DC (luật bắc cầu từ 2 và 4)</w:t>
      </w:r>
    </w:p>
    <w:p w14:paraId="48A8633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6, CD → E (gt)</w:t>
      </w:r>
    </w:p>
    <w:p w14:paraId="7EF3558C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7, AB →  E (luật bắc cầu từ 5 với 6) (đpcm)</w:t>
      </w:r>
    </w:p>
    <w:p w14:paraId="5825E5E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8, AB → CE (luật hợp 1 và 7)</w:t>
      </w:r>
    </w:p>
    <w:p w14:paraId="40F0B2B1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9, CE → FG (gt)</w:t>
      </w:r>
    </w:p>
    <w:p w14:paraId="6D0414DA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10, AB →  FG (luật bắc cầu 8 và 9)</w:t>
      </w:r>
    </w:p>
    <w:p w14:paraId="47AE3D94" w14:textId="10678AA0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11, AB →  F (luật chiếu tách từ 10) (đpcm)</w:t>
      </w:r>
    </w:p>
    <w:p w14:paraId="027D3B2C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 xml:space="preserve">Câu 5: </w:t>
      </w:r>
      <w:r w:rsidRPr="00E84BB0">
        <w:rPr>
          <w:rFonts w:asciiTheme="majorHAnsi" w:eastAsia="Cardo" w:hAnsiTheme="majorHAnsi" w:cstheme="majorHAnsi"/>
          <w:sz w:val="26"/>
          <w:szCs w:val="26"/>
        </w:rPr>
        <w:t>Cho PTH: F = {A →B, BC →D, AB →E, CE →G}. Dùng luật suy diễn Amstrong chứng minh: AC →DG, AC →E thuộc F.</w:t>
      </w:r>
    </w:p>
    <w:p w14:paraId="1953C9C0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3E6F7829" w14:textId="29E0A122" w:rsidR="00090F8D" w:rsidRPr="00E84BB0" w:rsidRDefault="00E84BB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</w:t>
      </w:r>
      <w:r w:rsidRPr="00E84BB0">
        <w:rPr>
          <w:rFonts w:asciiTheme="majorHAnsi" w:eastAsia="Cardo" w:hAnsiTheme="majorHAnsi" w:cstheme="majorHAnsi"/>
          <w:sz w:val="26"/>
          <w:szCs w:val="26"/>
          <w:lang w:val="vi-VN"/>
        </w:rPr>
        <w:t>.</w:t>
      </w:r>
      <w:r w:rsidR="00000000" w:rsidRPr="00E84BB0">
        <w:rPr>
          <w:rFonts w:asciiTheme="majorHAnsi" w:eastAsia="Cardo" w:hAnsiTheme="majorHAnsi" w:cstheme="majorHAnsi"/>
          <w:sz w:val="26"/>
          <w:szCs w:val="26"/>
        </w:rPr>
        <w:t xml:space="preserve">    AB → E (gt)</w:t>
      </w:r>
    </w:p>
    <w:p w14:paraId="55618A38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2.    ABC → CE (luật tăng trưởng 1 lên C)</w:t>
      </w:r>
    </w:p>
    <w:p w14:paraId="1A007192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3.    CE → G (gt)</w:t>
      </w:r>
    </w:p>
    <w:p w14:paraId="1E119EBF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4.    ABC → G (luật bắc cầu 2 và 3)</w:t>
      </w:r>
    </w:p>
    <w:p w14:paraId="2503BB69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lastRenderedPageBreak/>
        <w:t>5.    A → B (gt)</w:t>
      </w:r>
    </w:p>
    <w:p w14:paraId="1B398390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6.    AC → ABC (luật tăng trưởng 5 lên A, C)</w:t>
      </w:r>
    </w:p>
    <w:p w14:paraId="0878EBAE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7.    AC → G (luật bắc cầu 4 và 6) </w:t>
      </w:r>
    </w:p>
    <w:p w14:paraId="21F626D0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8.    AC → BC (luật tăng trưởng 5 lên C)</w:t>
      </w:r>
    </w:p>
    <w:p w14:paraId="7B3BC0AB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9.    BC → D (gt)</w:t>
      </w:r>
    </w:p>
    <w:p w14:paraId="3E5B486C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10. AC → D (luật bắc cầu 8 và 9)</w:t>
      </w:r>
    </w:p>
    <w:p w14:paraId="4EF62B14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11. AC → DG (luật hợp 7 và 10) (đpcm)</w:t>
      </w:r>
    </w:p>
    <w:p w14:paraId="54DF81EB" w14:textId="6F38CC28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udex" w:hAnsiTheme="majorHAnsi" w:cstheme="majorHAnsi"/>
          <w:sz w:val="26"/>
          <w:szCs w:val="26"/>
        </w:rPr>
        <w:t xml:space="preserve">12. AC → AB (luật </w:t>
      </w:r>
      <w:r w:rsidR="00E84BB0" w:rsidRPr="00E84BB0">
        <w:rPr>
          <w:rFonts w:asciiTheme="majorHAnsi" w:eastAsia="Caudex" w:hAnsiTheme="majorHAnsi" w:cstheme="majorHAnsi"/>
          <w:sz w:val="26"/>
          <w:szCs w:val="26"/>
        </w:rPr>
        <w:t>chiếu</w:t>
      </w:r>
      <w:r w:rsidR="00E84BB0" w:rsidRPr="00E84BB0">
        <w:rPr>
          <w:rFonts w:asciiTheme="majorHAnsi" w:eastAsia="Caudex" w:hAnsiTheme="majorHAnsi" w:cstheme="majorHAnsi"/>
          <w:sz w:val="26"/>
          <w:szCs w:val="26"/>
          <w:lang w:val="vi-VN"/>
        </w:rPr>
        <w:t xml:space="preserve"> tách từ</w:t>
      </w:r>
      <w:r w:rsidRPr="00E84BB0">
        <w:rPr>
          <w:rFonts w:asciiTheme="majorHAnsi" w:eastAsia="Caudex" w:hAnsiTheme="majorHAnsi" w:cstheme="majorHAnsi"/>
          <w:sz w:val="26"/>
          <w:szCs w:val="26"/>
        </w:rPr>
        <w:t xml:space="preserve"> 6)</w:t>
      </w:r>
    </w:p>
    <w:p w14:paraId="1D88048B" w14:textId="77777777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13. AB → E (gt)</w:t>
      </w:r>
    </w:p>
    <w:p w14:paraId="06ADB6B2" w14:textId="07D04CED" w:rsidR="00090F8D" w:rsidRPr="00E84BB0" w:rsidRDefault="00000000" w:rsidP="00E84BB0">
      <w:pPr>
        <w:spacing w:line="360" w:lineRule="auto"/>
        <w:ind w:left="108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14. AC → E (luật bắc cầu 12 và 13) (đpcm)</w:t>
      </w:r>
    </w:p>
    <w:p w14:paraId="51466F14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6:</w:t>
      </w:r>
    </w:p>
    <w:p w14:paraId="162036BF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5152544B" wp14:editId="5E78AC04">
            <wp:extent cx="5731200" cy="5715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1071D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0FDAD98D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1.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AB → C (gt)</w:t>
      </w:r>
    </w:p>
    <w:p w14:paraId="59D8ACFE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2.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B → DE (gt)</w:t>
      </w:r>
    </w:p>
    <w:p w14:paraId="68718402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udex" w:hAnsiTheme="majorHAnsi" w:cstheme="majorHAnsi"/>
          <w:sz w:val="26"/>
          <w:szCs w:val="26"/>
        </w:rPr>
        <w:t xml:space="preserve">3. </w:t>
      </w:r>
      <w:r w:rsidRPr="00E84BB0">
        <w:rPr>
          <w:rFonts w:asciiTheme="majorHAnsi" w:eastAsia="Caudex" w:hAnsiTheme="majorHAnsi" w:cstheme="majorHAnsi"/>
          <w:sz w:val="26"/>
          <w:szCs w:val="26"/>
        </w:rPr>
        <w:tab/>
        <w:t>B là con của AB =&gt; AB → B (phản xạ)</w:t>
      </w:r>
    </w:p>
    <w:p w14:paraId="65E2249B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4.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AB → DE (luật bắc cầu 3 và 2)</w:t>
      </w:r>
    </w:p>
    <w:p w14:paraId="2FA32D05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5.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AB → CDE (luật hợp 1 và 4)</w:t>
      </w:r>
    </w:p>
    <w:p w14:paraId="2202E313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6.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AB → CE (luật chiếu tách từ 5)</w:t>
      </w:r>
    </w:p>
    <w:p w14:paraId="63CE039A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udex" w:hAnsiTheme="majorHAnsi" w:cstheme="majorHAnsi"/>
          <w:sz w:val="26"/>
          <w:szCs w:val="26"/>
        </w:rPr>
        <w:t xml:space="preserve">7. </w:t>
      </w:r>
      <w:r w:rsidRPr="00E84BB0">
        <w:rPr>
          <w:rFonts w:asciiTheme="majorHAnsi" w:eastAsia="Caudex" w:hAnsiTheme="majorHAnsi" w:cstheme="majorHAnsi"/>
          <w:sz w:val="26"/>
          <w:szCs w:val="26"/>
        </w:rPr>
        <w:tab/>
        <w:t>Vì E là con của CE =&gt; CE → E (luật phản xạ)</w:t>
      </w:r>
    </w:p>
    <w:p w14:paraId="716D1185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8.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CE → GH (gt)</w:t>
      </w:r>
    </w:p>
    <w:p w14:paraId="00460EB6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9.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CE → G (luật chiếu tách từ 8)</w:t>
      </w:r>
    </w:p>
    <w:p w14:paraId="1AAF051B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10. CE → EG (luật hợp từ 7 và 9)</w:t>
      </w:r>
    </w:p>
    <w:p w14:paraId="47639DFF" w14:textId="05B5D739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</w:pPr>
      <w:r w:rsidRPr="00E84BB0">
        <w:rPr>
          <w:rFonts w:asciiTheme="majorHAnsi" w:eastAsia="Cardo" w:hAnsiTheme="majorHAnsi" w:cstheme="majorHAnsi"/>
          <w:b/>
          <w:bCs/>
          <w:color w:val="FF0000"/>
          <w:sz w:val="26"/>
          <w:szCs w:val="26"/>
        </w:rPr>
        <w:lastRenderedPageBreak/>
        <w:t>11. AB → EG (luật bắc cầu từ 6 và 10)</w:t>
      </w:r>
      <w:r w:rsidR="00E84BB0" w:rsidRPr="00E84BB0">
        <w:rPr>
          <w:rFonts w:asciiTheme="majorHAnsi" w:eastAsia="Cardo" w:hAnsiTheme="majorHAnsi" w:cstheme="majorHAnsi"/>
          <w:b/>
          <w:bCs/>
          <w:color w:val="FF0000"/>
          <w:sz w:val="26"/>
          <w:szCs w:val="26"/>
          <w:lang w:val="vi-VN"/>
        </w:rPr>
        <w:t xml:space="preserve"> (đpcm)</w:t>
      </w:r>
    </w:p>
    <w:p w14:paraId="53B128E4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7:</w:t>
      </w:r>
    </w:p>
    <w:p w14:paraId="4E7A9C67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566C0F6F" wp14:editId="0A990A71">
            <wp:extent cx="5731200" cy="876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EF2A2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2E3F1B2D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AB → E (gt)</w:t>
      </w:r>
    </w:p>
    <w:p w14:paraId="46025D8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AB → BE (luật tăng trưởng 1 với B)</w:t>
      </w:r>
    </w:p>
    <w:p w14:paraId="63CA9ECA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BE → I (gt)</w:t>
      </w:r>
    </w:p>
    <w:p w14:paraId="6F3AA5AA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4, AB → I (luật bắc cầu 2 và 3)</w:t>
      </w:r>
    </w:p>
    <w:p w14:paraId="37F2556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5, E → G (gt)</w:t>
      </w:r>
    </w:p>
    <w:p w14:paraId="66C2565C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6, AB → G (luật bắc cầu 1 và 5)</w:t>
      </w:r>
    </w:p>
    <w:p w14:paraId="4877E56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7, AB → GI (luật kết hợp 4 và 6)</w:t>
      </w:r>
    </w:p>
    <w:p w14:paraId="3AA7B1E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8, GI → H (gt)</w:t>
      </w:r>
    </w:p>
    <w:p w14:paraId="4E60A177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9, AB → H (luật bắc cầu 7 và 8)</w:t>
      </w:r>
    </w:p>
    <w:p w14:paraId="6C1F350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10, AB → GH (luật kết hợp  6 và 9) (đpcm)</w:t>
      </w:r>
    </w:p>
    <w:p w14:paraId="044370B2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8: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>Cho lược đồ quan hệ R(A, B, C, D, E, G, H, I) và tập PTH: F = {A →B, BH →I, B →D, D →BE}. CMR: A →E.</w:t>
      </w:r>
    </w:p>
    <w:p w14:paraId="03D88007" w14:textId="0AAF26CE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  <w:lang w:val="vi-VN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23B44F75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1.    A → B (gt)</w:t>
      </w:r>
    </w:p>
    <w:p w14:paraId="5758F6D9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2.    B → D (gt)</w:t>
      </w:r>
    </w:p>
    <w:p w14:paraId="0B02B748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3.    A →D (luật bắc cầu 1 và 2)</w:t>
      </w:r>
    </w:p>
    <w:p w14:paraId="023DED79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lastRenderedPageBreak/>
        <w:t>4.    D → BE (gt)</w:t>
      </w:r>
    </w:p>
    <w:p w14:paraId="1CCBE3CC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5.    A → BE (luật bắc cầu 3 và 4)</w:t>
      </w:r>
    </w:p>
    <w:p w14:paraId="3C299CC3" w14:textId="1C34C6F3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b/>
          <w:bCs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 xml:space="preserve">6.    A → E (luật </w:t>
      </w:r>
      <w:r w:rsidR="00E84BB0"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chiếu</w:t>
      </w:r>
      <w:r w:rsidR="00E84BB0"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  <w:t xml:space="preserve"> tách từ</w:t>
      </w: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 xml:space="preserve"> 5) (đpcm)</w:t>
      </w:r>
    </w:p>
    <w:p w14:paraId="236FA86D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9:</w:t>
      </w:r>
    </w:p>
    <w:p w14:paraId="0D9D314C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2C3240DB" wp14:editId="1EEEE70E">
            <wp:extent cx="5731200" cy="546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8DFF6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5234D8C7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 → B (gt)</w:t>
      </w:r>
    </w:p>
    <w:p w14:paraId="506D202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2, B →  E (gt)</w:t>
      </w:r>
    </w:p>
    <w:p w14:paraId="0577A4E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A →  E (luật bắc cầu từ 1 và 2)</w:t>
      </w:r>
    </w:p>
    <w:p w14:paraId="59FD195D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4, A →  BE (luật hợp giữa 1 và 3)</w:t>
      </w:r>
    </w:p>
    <w:p w14:paraId="5DC2E584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5, AD → BED (luật tăng trưởng D)</w:t>
      </w:r>
    </w:p>
    <w:p w14:paraId="18EBE5E7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6, AD →  BE (luật chiếu tách từ 5) (đpcm)</w:t>
      </w:r>
    </w:p>
    <w:p w14:paraId="2CDF8671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10:</w:t>
      </w:r>
    </w:p>
    <w:p w14:paraId="16356762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4E22C13A" wp14:editId="265BB04E">
            <wp:extent cx="5731200" cy="7620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BD546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3BC19A8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BC →  D (gt)</w:t>
      </w:r>
    </w:p>
    <w:p w14:paraId="0D51D41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2, D →  EG (gt)</w:t>
      </w:r>
    </w:p>
    <w:p w14:paraId="1741F57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BC →  EG (luật bắc cầu từ 1 và 2)</w:t>
      </w:r>
    </w:p>
    <w:p w14:paraId="58725C73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4, AB →  C (gt)</w:t>
      </w:r>
    </w:p>
    <w:p w14:paraId="3651848A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lastRenderedPageBreak/>
        <w:t>5, AB → BC (luật tăng trưởng 4 với B)</w:t>
      </w:r>
    </w:p>
    <w:p w14:paraId="7056770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6, AB →  EG (luật bắc cầu từ 5 và 3)</w:t>
      </w:r>
    </w:p>
    <w:p w14:paraId="402119AA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7, AB →  ECG (luật hợp giữa 4 và 6)</w:t>
      </w:r>
    </w:p>
    <w:p w14:paraId="50E26B9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8, AB →  CG (luật chiếu tách từ 7) (đpcm)</w:t>
      </w:r>
    </w:p>
    <w:p w14:paraId="19468215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11:</w:t>
      </w:r>
    </w:p>
    <w:p w14:paraId="40F92DA1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268758D5" wp14:editId="3167BB92">
            <wp:extent cx="5731200" cy="14097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856B3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0202E95F" w14:textId="77777777" w:rsidR="00090F8D" w:rsidRPr="00E84BB0" w:rsidRDefault="00000000" w:rsidP="00E84BB0">
      <w:pPr>
        <w:numPr>
          <w:ilvl w:val="0"/>
          <w:numId w:val="1"/>
        </w:num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AC →  D</w:t>
      </w:r>
    </w:p>
    <w:p w14:paraId="44BF9AE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AC+F </w:t>
      </w:r>
    </w:p>
    <w:p w14:paraId="05A6955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= AC </w:t>
      </w:r>
    </w:p>
    <w:p w14:paraId="62BD14E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Gungsuh" w:hAnsiTheme="majorHAnsi" w:cstheme="majorHAnsi"/>
          <w:sz w:val="26"/>
          <w:szCs w:val="26"/>
        </w:rPr>
        <w:t xml:space="preserve">= AC </w:t>
      </w:r>
      <w:r w:rsidRPr="00E84BB0">
        <w:rPr>
          <w:rFonts w:ascii="Cambria Math" w:eastAsia="Gungsuh" w:hAnsi="Cambria Math" w:cs="Cambria Math"/>
          <w:sz w:val="26"/>
          <w:szCs w:val="26"/>
        </w:rPr>
        <w:t>∪</w:t>
      </w:r>
      <w:r w:rsidRPr="00E84BB0">
        <w:rPr>
          <w:rFonts w:asciiTheme="majorHAnsi" w:eastAsia="Gungsuh" w:hAnsiTheme="majorHAnsi" w:cstheme="majorHAnsi"/>
          <w:sz w:val="26"/>
          <w:szCs w:val="26"/>
        </w:rPr>
        <w:t xml:space="preserve"> B (Vì A →  B)</w:t>
      </w:r>
    </w:p>
    <w:p w14:paraId="0AD704DC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Gungsuh" w:hAnsiTheme="majorHAnsi" w:cstheme="majorHAnsi"/>
          <w:sz w:val="26"/>
          <w:szCs w:val="26"/>
        </w:rPr>
        <w:t xml:space="preserve">= ABC </w:t>
      </w:r>
      <w:r w:rsidRPr="00E84BB0">
        <w:rPr>
          <w:rFonts w:ascii="Cambria Math" w:eastAsia="Gungsuh" w:hAnsi="Cambria Math" w:cs="Cambria Math"/>
          <w:sz w:val="26"/>
          <w:szCs w:val="26"/>
        </w:rPr>
        <w:t>∪</w:t>
      </w:r>
      <w:r w:rsidRPr="00E84BB0">
        <w:rPr>
          <w:rFonts w:asciiTheme="majorHAnsi" w:eastAsia="Gungsuh" w:hAnsiTheme="majorHAnsi" w:cstheme="majorHAnsi"/>
          <w:sz w:val="26"/>
          <w:szCs w:val="26"/>
        </w:rPr>
        <w:t xml:space="preserve"> D (Vì BC →   D)</w:t>
      </w:r>
    </w:p>
    <w:p w14:paraId="75E22ED4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= ABCD </w:t>
      </w:r>
    </w:p>
    <w:p w14:paraId="012B8317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Vì D </w:t>
      </w:r>
      <w:r w:rsidRPr="00E84BB0">
        <w:rPr>
          <w:rFonts w:ascii="Cambria Math" w:eastAsia="Times New Roman" w:hAnsi="Cambria Math" w:cs="Cambria Math"/>
          <w:sz w:val="26"/>
          <w:szCs w:val="26"/>
        </w:rPr>
        <w:t>∈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AC+ =&gt; AC  D </w:t>
      </w:r>
      <w:r w:rsidRPr="00E84BB0">
        <w:rPr>
          <w:rFonts w:ascii="Cambria Math" w:eastAsia="Times New Roman" w:hAnsi="Cambria Math" w:cs="Cambria Math"/>
          <w:sz w:val="26"/>
          <w:szCs w:val="26"/>
        </w:rPr>
        <w:t>∈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F+ cho nên AC  D có thể suy ra được từ F</w:t>
      </w:r>
    </w:p>
    <w:p w14:paraId="7D50B76F" w14:textId="77777777" w:rsidR="00090F8D" w:rsidRPr="00E84BB0" w:rsidRDefault="00000000" w:rsidP="00E84BB0">
      <w:pPr>
        <w:numPr>
          <w:ilvl w:val="0"/>
          <w:numId w:val="1"/>
        </w:num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B → D</w:t>
      </w:r>
    </w:p>
    <w:p w14:paraId="1C9A125E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B+F = B</w:t>
      </w:r>
    </w:p>
    <w:p w14:paraId="5DBF548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Vì D không thuộc B+ =&gt; B →  D không thuộc F+ cho nên B →  D không thể suy ra được từ F</w:t>
      </w:r>
    </w:p>
    <w:p w14:paraId="101A7140" w14:textId="77777777" w:rsidR="00090F8D" w:rsidRPr="00E84BB0" w:rsidRDefault="00000000" w:rsidP="00E84BB0">
      <w:pPr>
        <w:numPr>
          <w:ilvl w:val="0"/>
          <w:numId w:val="1"/>
        </w:num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lastRenderedPageBreak/>
        <w:t>AD → B</w:t>
      </w:r>
    </w:p>
    <w:p w14:paraId="61774C2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AD+F </w:t>
      </w:r>
    </w:p>
    <w:p w14:paraId="38B2A02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= AD </w:t>
      </w:r>
    </w:p>
    <w:p w14:paraId="37B70CC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Gungsuh" w:hAnsiTheme="majorHAnsi" w:cstheme="majorHAnsi"/>
          <w:sz w:val="26"/>
          <w:szCs w:val="26"/>
        </w:rPr>
        <w:t xml:space="preserve">= AD </w:t>
      </w:r>
      <w:r w:rsidRPr="00E84BB0">
        <w:rPr>
          <w:rFonts w:ascii="Cambria Math" w:eastAsia="Gungsuh" w:hAnsi="Cambria Math" w:cs="Cambria Math"/>
          <w:sz w:val="26"/>
          <w:szCs w:val="26"/>
        </w:rPr>
        <w:t>∪</w:t>
      </w:r>
      <w:r w:rsidRPr="00E84BB0">
        <w:rPr>
          <w:rFonts w:asciiTheme="majorHAnsi" w:eastAsia="Gungsuh" w:hAnsiTheme="majorHAnsi" w:cstheme="majorHAnsi"/>
          <w:sz w:val="26"/>
          <w:szCs w:val="26"/>
        </w:rPr>
        <w:t xml:space="preserve"> B (Vì A →  B)</w:t>
      </w:r>
    </w:p>
    <w:p w14:paraId="04710303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= ABD </w:t>
      </w:r>
    </w:p>
    <w:p w14:paraId="7E8D34B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Vì B </w:t>
      </w:r>
      <w:r w:rsidRPr="00E84BB0">
        <w:rPr>
          <w:rFonts w:ascii="Cambria Math" w:eastAsia="Times New Roman" w:hAnsi="Cambria Math" w:cs="Cambria Math"/>
          <w:sz w:val="26"/>
          <w:szCs w:val="26"/>
        </w:rPr>
        <w:t>∈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AD+ =&gt; AD →  B </w:t>
      </w:r>
      <w:r w:rsidRPr="00E84BB0">
        <w:rPr>
          <w:rFonts w:ascii="Cambria Math" w:eastAsia="Times New Roman" w:hAnsi="Cambria Math" w:cs="Cambria Math"/>
          <w:sz w:val="26"/>
          <w:szCs w:val="26"/>
        </w:rPr>
        <w:t>∈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F+ cho nên AD →   B có thể suy ra được từ F</w:t>
      </w:r>
    </w:p>
    <w:p w14:paraId="0A2C849D" w14:textId="77777777" w:rsidR="00090F8D" w:rsidRPr="00E84BB0" w:rsidRDefault="00090F8D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</w:p>
    <w:p w14:paraId="68E8219F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12:</w:t>
      </w:r>
    </w:p>
    <w:p w14:paraId="2C5EBF82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7393A1DC" wp14:editId="01B55C41">
            <wp:extent cx="5731200" cy="59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5A389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09BF994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XY → W (gt)</w:t>
      </w:r>
    </w:p>
    <w:p w14:paraId="1668492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XY → WY (luật tăng trưởng 1 với Y)</w:t>
      </w:r>
    </w:p>
    <w:p w14:paraId="39CC446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Y → Z (gt)</w:t>
      </w:r>
    </w:p>
    <w:p w14:paraId="6C67E87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4, WY → WZ (luật tăng trưởng 3 với W)</w:t>
      </w:r>
    </w:p>
    <w:p w14:paraId="694E3C6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5, XY → WZ (luật bắc cầu 2 và 4)</w:t>
      </w:r>
    </w:p>
    <w:p w14:paraId="796F279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6, WZ → P (gt)</w:t>
      </w:r>
    </w:p>
    <w:p w14:paraId="384E70D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7, XY → P (luật bắc cầu 5 và 6) (đpcm)</w:t>
      </w:r>
    </w:p>
    <w:p w14:paraId="344CEAA9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13:​​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>Cho lược đồ quan hệ P = (U, F), trong đó U=ABCDEGHIJ, F = {AB →E, AG →J, BE →I, E →G, GI →H}. CMR: f = AB →GH suy dẫn được từ F.</w:t>
      </w:r>
    </w:p>
    <w:p w14:paraId="12437CE9" w14:textId="2AFAB20C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  <w:lang w:val="vi-VN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421BB848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lastRenderedPageBreak/>
        <w:t>1.    AB→E (gt)</w:t>
      </w:r>
    </w:p>
    <w:p w14:paraId="3C79807E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2.    AB→BE (luật tăng trưởng 1 với B)</w:t>
      </w:r>
    </w:p>
    <w:p w14:paraId="1C432F8D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3.    BE → I (gt) </w:t>
      </w:r>
    </w:p>
    <w:p w14:paraId="5883FC87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4.    AB → I (luật bắc cầu 2 và 3)</w:t>
      </w:r>
    </w:p>
    <w:p w14:paraId="5A7BABBF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5.    E → G (gt)</w:t>
      </w:r>
    </w:p>
    <w:p w14:paraId="55789D05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6.    AB → G (luật bắc cầu 1 và 5) </w:t>
      </w:r>
    </w:p>
    <w:p w14:paraId="0F2CB278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7.    AB → GI (luật hợp 4 và 6)</w:t>
      </w:r>
    </w:p>
    <w:p w14:paraId="40C75D6A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8.    GI → H (gt)</w:t>
      </w:r>
    </w:p>
    <w:p w14:paraId="3B5791B6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9.    GI → GH (luật tăng trưởng 8 với G)</w:t>
      </w:r>
    </w:p>
    <w:p w14:paraId="58C834B6" w14:textId="2C0E4B8C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10. AB → GH (luật bắc cầu 7 và 9) (đpcm)</w:t>
      </w: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 xml:space="preserve"> </w:t>
      </w:r>
    </w:p>
    <w:p w14:paraId="2FA65C2C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14:</w:t>
      </w:r>
    </w:p>
    <w:p w14:paraId="1C2ADE20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25A0C94F" wp14:editId="2457AF2C">
            <wp:extent cx="5731200" cy="15748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838CF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71C8261A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a)</w:t>
      </w:r>
    </w:p>
    <w:p w14:paraId="266AA98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AB → C (gt)</w:t>
      </w:r>
    </w:p>
    <w:p w14:paraId="64F6AA6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AB → BC (luật tăng trưởng 1 với B)</w:t>
      </w:r>
    </w:p>
    <w:p w14:paraId="65F550F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B → D (gt)</w:t>
      </w:r>
    </w:p>
    <w:p w14:paraId="0F30227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4, BC → CD (luật tăng trưởng 3 với C)</w:t>
      </w:r>
    </w:p>
    <w:p w14:paraId="44A7306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5, AB → CD (luật bắc cầu 2 và 4)</w:t>
      </w:r>
    </w:p>
    <w:p w14:paraId="5CF8E55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6, CD → E (gt)</w:t>
      </w:r>
    </w:p>
    <w:p w14:paraId="53821E9B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lastRenderedPageBreak/>
        <w:t>7, AB → E (luật bắc cầu 5 và 6) (đpcm)</w:t>
      </w:r>
    </w:p>
    <w:p w14:paraId="41DCF367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b)</w:t>
      </w:r>
    </w:p>
    <w:p w14:paraId="5472A11D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G → A (gt)</w:t>
      </w:r>
    </w:p>
    <w:p w14:paraId="4C9BC88D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BG → AB (luật tăng trưởng 1 với B)</w:t>
      </w:r>
    </w:p>
    <w:p w14:paraId="0F699C19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AB → C (gt)</w:t>
      </w:r>
    </w:p>
    <w:p w14:paraId="61961A83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4, BG → C (luật bắc cầu 2 và 3) (đpcm)</w:t>
      </w:r>
    </w:p>
    <w:p w14:paraId="5683EC9B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c)</w:t>
      </w:r>
    </w:p>
    <w:p w14:paraId="1E18C80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AB → C (gt)</w:t>
      </w:r>
    </w:p>
    <w:p w14:paraId="37BFA17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AB → BC (luật tăng trưởng 1 với B)</w:t>
      </w:r>
    </w:p>
    <w:p w14:paraId="4DA15C8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B → D (gt)</w:t>
      </w:r>
    </w:p>
    <w:p w14:paraId="42672672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4, BC → CD (luật tăng trưởng 3 với C)</w:t>
      </w:r>
    </w:p>
    <w:p w14:paraId="0A3AABE0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5, AB → CD (luật bắc cầu 2 và 4)</w:t>
      </w:r>
    </w:p>
    <w:p w14:paraId="07E0564B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6, CD → E (gt)</w:t>
      </w:r>
    </w:p>
    <w:p w14:paraId="445B2B46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7, CD → CE (luật tăng trưởng 6 với C)</w:t>
      </w:r>
    </w:p>
    <w:p w14:paraId="789806D3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8, AB → CE (luật bắc cầu 5 và 7)</w:t>
      </w:r>
    </w:p>
    <w:p w14:paraId="7B4ACA27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9, CE → GH (gt)</w:t>
      </w:r>
    </w:p>
    <w:p w14:paraId="7F3A43F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10, AB → GH (luật bắc cầu 8 và 9)</w:t>
      </w:r>
    </w:p>
    <w:p w14:paraId="794E0FB4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11, AB → G (luật chiếu tách 10) (đpcm)</w:t>
      </w:r>
    </w:p>
    <w:p w14:paraId="42BD566A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15:</w:t>
      </w:r>
    </w:p>
    <w:p w14:paraId="74A8FB3E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lastRenderedPageBreak/>
        <w:drawing>
          <wp:inline distT="114300" distB="114300" distL="114300" distR="114300" wp14:anchorId="52E802CD" wp14:editId="29C047D1">
            <wp:extent cx="5731200" cy="939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B7875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6008C897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1.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B → C (gt)</w:t>
      </w:r>
    </w:p>
    <w:p w14:paraId="4C042983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2.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ab/>
        <w:t>AB → AC (luật tăng trưởng A cho 1)</w:t>
      </w:r>
    </w:p>
    <w:p w14:paraId="56B96C91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3.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AC → D (gt)</w:t>
      </w:r>
    </w:p>
    <w:p w14:paraId="2286D8AF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4.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D →  G (gt)</w:t>
      </w:r>
    </w:p>
    <w:p w14:paraId="2A337B88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5.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AC → G (luật bắc cầu từ 3 và 4)</w:t>
      </w:r>
    </w:p>
    <w:p w14:paraId="1416CE9A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 xml:space="preserve">6. </w:t>
      </w: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ab/>
        <w:t>AB → G (luật bắc cầu từ 2 và 5) (đpcm)</w:t>
      </w:r>
    </w:p>
    <w:p w14:paraId="4A009448" w14:textId="77777777" w:rsidR="00090F8D" w:rsidRPr="00E84BB0" w:rsidRDefault="00000000" w:rsidP="00E84BB0">
      <w:pPr>
        <w:spacing w:before="240" w:after="240" w:line="360" w:lineRule="auto"/>
        <w:ind w:left="1080"/>
        <w:rPr>
          <w:rFonts w:asciiTheme="majorHAnsi" w:eastAsia="Times New Roman" w:hAnsiTheme="majorHAnsi" w:cstheme="majorHAnsi"/>
          <w:sz w:val="26"/>
          <w:szCs w:val="26"/>
          <w:vertAlign w:val="subscript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Ta có: BD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>+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bscript"/>
        </w:rPr>
        <w:t>F</w:t>
      </w:r>
    </w:p>
    <w:p w14:paraId="134559B0" w14:textId="77777777" w:rsidR="00090F8D" w:rsidRPr="00E84BB0" w:rsidRDefault="00000000" w:rsidP="00E84BB0">
      <w:pPr>
        <w:spacing w:before="240" w:after="240" w:line="360" w:lineRule="auto"/>
        <w:ind w:left="108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= BD</w:t>
      </w:r>
    </w:p>
    <w:p w14:paraId="668E6C02" w14:textId="77777777" w:rsidR="00090F8D" w:rsidRPr="00E84BB0" w:rsidRDefault="00000000" w:rsidP="00E84BB0">
      <w:pPr>
        <w:spacing w:before="240" w:after="240" w:line="360" w:lineRule="auto"/>
        <w:ind w:left="108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= BD  C (Vì B → C)</w:t>
      </w:r>
    </w:p>
    <w:p w14:paraId="00D275FA" w14:textId="77777777" w:rsidR="00090F8D" w:rsidRPr="00E84BB0" w:rsidRDefault="00000000" w:rsidP="00E84BB0">
      <w:pPr>
        <w:spacing w:before="240" w:after="240" w:line="360" w:lineRule="auto"/>
        <w:ind w:left="108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= BDC  G (Vì D → G)</w:t>
      </w:r>
    </w:p>
    <w:p w14:paraId="2504A4DB" w14:textId="77777777" w:rsidR="00090F8D" w:rsidRPr="00E84BB0" w:rsidRDefault="00000000" w:rsidP="00E84BB0">
      <w:pPr>
        <w:spacing w:before="240" w:after="240" w:line="360" w:lineRule="auto"/>
        <w:ind w:left="108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= BCDG.</w:t>
      </w:r>
    </w:p>
    <w:p w14:paraId="1702A074" w14:textId="6E8D446F" w:rsidR="00090F8D" w:rsidRPr="00E84BB0" w:rsidRDefault="00000000" w:rsidP="00E84BB0">
      <w:pPr>
        <w:spacing w:before="240" w:after="240" w:line="360" w:lineRule="auto"/>
        <w:ind w:left="1080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Vì A không thuộc BD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>+</w:t>
      </w:r>
      <w:r w:rsidRPr="00E84BB0">
        <w:rPr>
          <w:rFonts w:asciiTheme="majorHAnsi" w:eastAsia="Cardo" w:hAnsiTheme="majorHAnsi" w:cstheme="majorHAnsi"/>
          <w:sz w:val="26"/>
          <w:szCs w:val="26"/>
        </w:rPr>
        <w:t xml:space="preserve"> =&gt; BD →  AD không thuộc F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>+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cho nên BD →  AD không thể suy ra được từ F =&gt; Không thể chứng minh BD → AD</w:t>
      </w:r>
    </w:p>
    <w:p w14:paraId="5AD23ED5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16:</w:t>
      </w:r>
    </w:p>
    <w:p w14:paraId="4EC1502A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508FF27E" wp14:editId="3D56B63F">
            <wp:extent cx="5731200" cy="5715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D2C7A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051040A1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lastRenderedPageBreak/>
        <w:t xml:space="preserve">1.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E → C (gt)</w:t>
      </w:r>
    </w:p>
    <w:p w14:paraId="5B8C2113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2.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ab/>
        <w:t>EK → CK (luật tăng trưởng K cho 1)</w:t>
      </w:r>
    </w:p>
    <w:p w14:paraId="29DDC5C6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3.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CK → H (gt)</w:t>
      </w:r>
    </w:p>
    <w:p w14:paraId="3BF8F7AD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4.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EK → H (luật bắc cầu từ 2 và 3)</w:t>
      </w:r>
    </w:p>
    <w:p w14:paraId="59426AE8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5.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EK → C (luật chiếu tách từ 2)</w:t>
      </w:r>
    </w:p>
    <w:p w14:paraId="640C35EC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6.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C → D (gt)</w:t>
      </w:r>
    </w:p>
    <w:p w14:paraId="437D914D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7. </w:t>
      </w:r>
      <w:r w:rsidRPr="00E84BB0">
        <w:rPr>
          <w:rFonts w:asciiTheme="majorHAnsi" w:eastAsia="Cardo" w:hAnsiTheme="majorHAnsi" w:cstheme="majorHAnsi"/>
          <w:sz w:val="26"/>
          <w:szCs w:val="26"/>
        </w:rPr>
        <w:tab/>
        <w:t>EK → D (luật bắc cầu từ 5 và 6)</w:t>
      </w:r>
    </w:p>
    <w:p w14:paraId="70CE3F35" w14:textId="6ECC42FC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 xml:space="preserve">8. </w:t>
      </w: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ab/>
        <w:t>EK → DH (luật hợp từ 4 và 7) (đpcm)</w:t>
      </w:r>
    </w:p>
    <w:p w14:paraId="335BD163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17:</w:t>
      </w:r>
    </w:p>
    <w:p w14:paraId="647C83A0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429A6CFF" wp14:editId="395451DF">
            <wp:extent cx="5731200" cy="1638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287F7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02B6C55B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Ta có :</w:t>
      </w:r>
    </w:p>
    <w:p w14:paraId="38BDF77F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E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 xml:space="preserve"> +</w:t>
      </w:r>
      <w:r w:rsidRPr="00E84BB0">
        <w:rPr>
          <w:rFonts w:asciiTheme="majorHAnsi" w:eastAsia="Times New Roman" w:hAnsiTheme="majorHAnsi" w:cstheme="majorHAnsi"/>
          <w:i/>
          <w:sz w:val="26"/>
          <w:szCs w:val="26"/>
          <w:vertAlign w:val="subscript"/>
        </w:rPr>
        <w:t xml:space="preserve">F  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>= E</w:t>
      </w:r>
    </w:p>
    <w:p w14:paraId="6ACC88E5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E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 xml:space="preserve"> +</w:t>
      </w:r>
      <w:r w:rsidRPr="00E84BB0">
        <w:rPr>
          <w:rFonts w:asciiTheme="majorHAnsi" w:eastAsia="Times New Roman" w:hAnsiTheme="majorHAnsi" w:cstheme="majorHAnsi"/>
          <w:i/>
          <w:sz w:val="26"/>
          <w:szCs w:val="26"/>
          <w:vertAlign w:val="subscript"/>
        </w:rPr>
        <w:t>F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= EBH (Vì E  BH)</w:t>
      </w:r>
    </w:p>
    <w:p w14:paraId="43ACAE28" w14:textId="77777777" w:rsidR="00090F8D" w:rsidRPr="00E84BB0" w:rsidRDefault="00000000" w:rsidP="00E84BB0">
      <w:pPr>
        <w:spacing w:before="240" w:after="240" w:line="36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E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 xml:space="preserve"> +</w:t>
      </w:r>
      <w:r w:rsidRPr="00E84BB0">
        <w:rPr>
          <w:rFonts w:asciiTheme="majorHAnsi" w:eastAsia="Times New Roman" w:hAnsiTheme="majorHAnsi" w:cstheme="majorHAnsi"/>
          <w:i/>
          <w:sz w:val="26"/>
          <w:szCs w:val="26"/>
          <w:vertAlign w:val="subscript"/>
        </w:rPr>
        <w:t>F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= EBHK (Vì B  K)</w:t>
      </w:r>
    </w:p>
    <w:p w14:paraId="52A1FCD6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a)    Vì E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 xml:space="preserve"> +</w:t>
      </w:r>
      <w:r w:rsidRPr="00E84BB0">
        <w:rPr>
          <w:rFonts w:asciiTheme="majorHAnsi" w:eastAsia="Times New Roman" w:hAnsiTheme="majorHAnsi" w:cstheme="majorHAnsi"/>
          <w:i/>
          <w:sz w:val="26"/>
          <w:szCs w:val="26"/>
          <w:vertAlign w:val="subscript"/>
        </w:rPr>
        <w:t>F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= EBHK chứa  K nên E → K hay E → K được suy ra từ F</w:t>
      </w:r>
    </w:p>
    <w:p w14:paraId="2B6D8273" w14:textId="77777777" w:rsidR="00090F8D" w:rsidRPr="00E84BB0" w:rsidRDefault="00000000" w:rsidP="00E84BB0">
      <w:pPr>
        <w:spacing w:before="240" w:after="240" w:line="360" w:lineRule="auto"/>
        <w:ind w:left="108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b)    Vì E</w:t>
      </w:r>
      <w:r w:rsidRPr="00E84BB0">
        <w:rPr>
          <w:rFonts w:asciiTheme="majorHAnsi" w:eastAsia="Times New Roman" w:hAnsiTheme="majorHAnsi" w:cstheme="majorHAnsi"/>
          <w:sz w:val="26"/>
          <w:szCs w:val="26"/>
          <w:vertAlign w:val="superscript"/>
        </w:rPr>
        <w:t xml:space="preserve"> +</w:t>
      </w:r>
      <w:r w:rsidRPr="00E84BB0">
        <w:rPr>
          <w:rFonts w:asciiTheme="majorHAnsi" w:eastAsia="Times New Roman" w:hAnsiTheme="majorHAnsi" w:cstheme="majorHAnsi"/>
          <w:i/>
          <w:sz w:val="26"/>
          <w:szCs w:val="26"/>
          <w:vertAlign w:val="subscript"/>
        </w:rPr>
        <w:t>F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= EBHK không chứa G nên E → G không được suy ra từ F</w:t>
      </w:r>
    </w:p>
    <w:p w14:paraId="23322E0D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lastRenderedPageBreak/>
        <w:t>Câu 18:</w:t>
      </w:r>
      <w:r w:rsidRPr="00E84BB0">
        <w:rPr>
          <w:rFonts w:asciiTheme="majorHAnsi" w:eastAsia="Times New Roman" w:hAnsiTheme="majorHAnsi" w:cstheme="majorHAnsi"/>
          <w:sz w:val="26"/>
          <w:szCs w:val="26"/>
        </w:rPr>
        <w:t>Cho lược đồ quan hệ P = (U, F), với U=ABCDEGH và F = {B →AEG, ABE →CH, ACD →BEG}. Bằng các luật của hệ tiên đề Amstrong, hãy chứng tỏ PTH: F = BD →CGH suy dẫn được từ tập các PTH của F</w:t>
      </w:r>
    </w:p>
    <w:p w14:paraId="571D6C02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1EC566EA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1.    B→AEG (gt)</w:t>
      </w:r>
    </w:p>
    <w:p w14:paraId="1609DED9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2.    BD → ABDEG ( luật tăng trưởng 1 lên B,D)</w:t>
      </w:r>
    </w:p>
    <w:p w14:paraId="13B6FB62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3.    BD→G (luật chiếu tách 2 vì G thuộc ABDEG)</w:t>
      </w:r>
    </w:p>
    <w:p w14:paraId="6DD69C31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 xml:space="preserve">4.    BD→ABE (luật chiếu tách 2 vì ABE thuộc ABDEG) </w:t>
      </w:r>
    </w:p>
    <w:p w14:paraId="5D32E97A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5.    ABE→CH (gt)</w:t>
      </w:r>
    </w:p>
    <w:p w14:paraId="0533D9E5" w14:textId="77777777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6.    BD→CH (luật bắt cầu 4 và 5)</w:t>
      </w:r>
    </w:p>
    <w:p w14:paraId="3ADF99BB" w14:textId="79D31B04" w:rsidR="00090F8D" w:rsidRPr="00E84BB0" w:rsidRDefault="00000000" w:rsidP="00E84BB0">
      <w:pPr>
        <w:spacing w:line="360" w:lineRule="auto"/>
        <w:ind w:left="1440" w:hanging="360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  <w:lang w:val="vi-VN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7.    BD→CGH (luật hợp 3 và 6) (đpcm)</w:t>
      </w:r>
    </w:p>
    <w:p w14:paraId="2F197A18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</w:rPr>
        <w:t>Câu 19:</w:t>
      </w:r>
    </w:p>
    <w:p w14:paraId="7F6DB86A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72D5ACAE" wp14:editId="47ADBA2E">
            <wp:extent cx="5951220" cy="1463040"/>
            <wp:effectExtent l="0" t="0" r="0" b="381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591" cy="1463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C893" w14:textId="77777777" w:rsidR="00090F8D" w:rsidRPr="00E84BB0" w:rsidRDefault="00000000" w:rsidP="00E84BB0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  <w:u w:val="single"/>
        </w:rPr>
      </w:pPr>
      <w:r w:rsidRPr="00E84BB0">
        <w:rPr>
          <w:rFonts w:asciiTheme="majorHAnsi" w:eastAsia="Times New Roman" w:hAnsiTheme="majorHAnsi" w:cstheme="majorHAnsi"/>
          <w:b/>
          <w:sz w:val="26"/>
          <w:szCs w:val="26"/>
          <w:u w:val="single"/>
        </w:rPr>
        <w:t>Giải</w:t>
      </w:r>
    </w:p>
    <w:p w14:paraId="164371DE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1, AE →  BEG (gt)</w:t>
      </w:r>
    </w:p>
    <w:p w14:paraId="3474098C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2, ACE →  ABCEG (luật tăng trưởng 1 với AC)</w:t>
      </w:r>
    </w:p>
    <w:p w14:paraId="629F06AA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Cardo" w:hAnsiTheme="majorHAnsi" w:cstheme="majorHAnsi"/>
          <w:sz w:val="26"/>
          <w:szCs w:val="26"/>
        </w:rPr>
        <w:t>3, ABC →  DE (gt)</w:t>
      </w:r>
    </w:p>
    <w:p w14:paraId="09CF9A8D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>4, ABCEG →  DEG (luật tăng trưởng 3 với EG)</w:t>
      </w:r>
    </w:p>
    <w:p w14:paraId="7C68D12F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b/>
          <w:bCs/>
          <w:color w:val="FF0000"/>
          <w:sz w:val="26"/>
          <w:szCs w:val="26"/>
        </w:rPr>
        <w:t>5, ACE → DEG (luật bắc cầu từ 2 và 4) (đpcm)</w:t>
      </w:r>
    </w:p>
    <w:p w14:paraId="5C2E0098" w14:textId="77777777" w:rsidR="00090F8D" w:rsidRPr="00E84BB0" w:rsidRDefault="00000000" w:rsidP="00E84BB0">
      <w:pPr>
        <w:spacing w:before="240" w:after="24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E84BB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sectPr w:rsidR="00090F8D" w:rsidRPr="00E84B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udex"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4EBD"/>
    <w:multiLevelType w:val="multilevel"/>
    <w:tmpl w:val="EC028B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7090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8D"/>
    <w:rsid w:val="00090F8D"/>
    <w:rsid w:val="003B6113"/>
    <w:rsid w:val="00763C06"/>
    <w:rsid w:val="00E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951B"/>
  <w15:docId w15:val="{06B9DAC8-40D6-487A-A8A6-A1AC7DD9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Trọng Tính</cp:lastModifiedBy>
  <cp:revision>3</cp:revision>
  <dcterms:created xsi:type="dcterms:W3CDTF">2024-03-11T10:31:00Z</dcterms:created>
  <dcterms:modified xsi:type="dcterms:W3CDTF">2024-03-13T01:56:00Z</dcterms:modified>
</cp:coreProperties>
</file>