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47DB" w14:textId="77777777" w:rsidR="00C0263E" w:rsidRPr="00BE12CF" w:rsidRDefault="00C0263E" w:rsidP="00BE12CF">
      <w:pPr>
        <w:pStyle w:val="PlainText"/>
        <w:ind w:firstLine="720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Toy Robot Simulator</w:t>
      </w:r>
    </w:p>
    <w:p w14:paraId="20F05342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===================</w:t>
      </w:r>
    </w:p>
    <w:p w14:paraId="3EB6D56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0724D23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Description</w:t>
      </w:r>
    </w:p>
    <w:p w14:paraId="2AA24C7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-----------</w:t>
      </w:r>
    </w:p>
    <w:p w14:paraId="2F5D71EA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EE7E65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 application is a simulation of a toy robot moving on a square tabletop,</w:t>
      </w:r>
    </w:p>
    <w:p w14:paraId="117B6FC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of dimensions 5 units x 5 units.</w:t>
      </w:r>
    </w:p>
    <w:p w14:paraId="477B90D6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There are no other obstructions on the table surface.</w:t>
      </w:r>
    </w:p>
    <w:p w14:paraId="71091983" w14:textId="7B1F9C14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 robot is free to roam around the surface of the table, but must be  prevented from falling to destruction. Any movement that would result in the</w:t>
      </w:r>
    </w:p>
    <w:p w14:paraId="05249CC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robot falling from the table must be prevented, however further valid</w:t>
      </w:r>
    </w:p>
    <w:p w14:paraId="689FE84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movement commands must still be allowed.</w:t>
      </w:r>
    </w:p>
    <w:p w14:paraId="599F693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5393AF34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Create an application that can read in commands of the following form:</w:t>
      </w:r>
    </w:p>
    <w:p w14:paraId="63B54A6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3CF3926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PLACE X,Y,F</w:t>
      </w:r>
    </w:p>
    <w:p w14:paraId="67445C79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MOVE</w:t>
      </w:r>
    </w:p>
    <w:p w14:paraId="449C6CB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LEFT</w:t>
      </w:r>
    </w:p>
    <w:p w14:paraId="4004863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RIGHT</w:t>
      </w:r>
    </w:p>
    <w:p w14:paraId="089EF4D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REPORT</w:t>
      </w:r>
    </w:p>
    <w:p w14:paraId="55234FF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46BFA699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PLACE will put the toy robot on the table in position X,Y and facing NORTH,</w:t>
      </w:r>
    </w:p>
    <w:p w14:paraId="41671CB0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SOUTH, EAST or WEST.</w:t>
      </w:r>
    </w:p>
    <w:p w14:paraId="2BC4755D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 origin (0,0) can be considered to be the SOUTH WEST most corner.</w:t>
      </w:r>
    </w:p>
    <w:p w14:paraId="07AD73EB" w14:textId="5AFE848D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 first valid command to the robot is a PLACE command, after that, any sequence of commands may be issued, in any order, including another PLACE  command. The application should discard all commands in the sequence until  a valid PLACE command has been executed.</w:t>
      </w:r>
    </w:p>
    <w:p w14:paraId="2444AEC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lastRenderedPageBreak/>
        <w:t>- MOVE will move the toy robot one unit forward in the direction it is</w:t>
      </w:r>
    </w:p>
    <w:p w14:paraId="79F1C8C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currently facing.</w:t>
      </w:r>
    </w:p>
    <w:p w14:paraId="71186486" w14:textId="08D371CB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LEFT and RIGHT will rotate the robot 90 degrees in the specified direction</w:t>
      </w:r>
      <w:r w:rsidR="00873201">
        <w:rPr>
          <w:rFonts w:asciiTheme="minorHAnsi" w:hAnsiTheme="minorHAnsi" w:cstheme="minorHAnsi"/>
          <w:sz w:val="32"/>
          <w:szCs w:val="32"/>
        </w:rPr>
        <w:t xml:space="preserve"> </w:t>
      </w:r>
      <w:r w:rsidRPr="00BE12CF">
        <w:rPr>
          <w:rFonts w:asciiTheme="minorHAnsi" w:hAnsiTheme="minorHAnsi" w:cstheme="minorHAnsi"/>
          <w:sz w:val="32"/>
          <w:szCs w:val="32"/>
        </w:rPr>
        <w:t>without changing the position of the robot.</w:t>
      </w:r>
    </w:p>
    <w:p w14:paraId="4FD551B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REPORT will announce the X,Y and F of the robot. This can be in any form,</w:t>
      </w:r>
    </w:p>
    <w:p w14:paraId="45AD3FE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but standard output is sufficient.</w:t>
      </w:r>
    </w:p>
    <w:p w14:paraId="2278AFD9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0AFEDD2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A robot that is not on the table can choose the ignore the MOVE, LEFT, RIGHT</w:t>
      </w:r>
    </w:p>
    <w:p w14:paraId="6E76889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and REPORT commands.</w:t>
      </w:r>
    </w:p>
    <w:p w14:paraId="5462F2E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Input can be from a file, or from standard input, as the developer chooses.</w:t>
      </w:r>
    </w:p>
    <w:p w14:paraId="730C7C79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Provide test data to exercise the application.</w:t>
      </w:r>
    </w:p>
    <w:p w14:paraId="41102CE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496CEE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Constraints</w:t>
      </w:r>
    </w:p>
    <w:p w14:paraId="488CC7AA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-----------</w:t>
      </w:r>
    </w:p>
    <w:p w14:paraId="5BD4AAB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08A6D04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The toy robot must not fall off the table during movement. This also</w:t>
      </w:r>
    </w:p>
    <w:p w14:paraId="02920A4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includes the initial placement of the toy robot.</w:t>
      </w:r>
    </w:p>
    <w:p w14:paraId="37A19D70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 Any move that would cause the robot to fall must be ignored.</w:t>
      </w:r>
    </w:p>
    <w:p w14:paraId="4E21A26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7B5F927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Example Input and Output</w:t>
      </w:r>
    </w:p>
    <w:p w14:paraId="1C83E682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------------------------</w:t>
      </w:r>
    </w:p>
    <w:p w14:paraId="0B2ED116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1E17F3E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### Example a</w:t>
      </w:r>
    </w:p>
    <w:p w14:paraId="17F41C7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0AF4C246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PLACE 0,0,NORTH</w:t>
      </w:r>
    </w:p>
    <w:p w14:paraId="6ACD9E04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MOVE</w:t>
      </w:r>
    </w:p>
    <w:p w14:paraId="6D33EE32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REPORT</w:t>
      </w:r>
    </w:p>
    <w:p w14:paraId="7C45DFF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1FAEAF1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Expected output:</w:t>
      </w:r>
    </w:p>
    <w:p w14:paraId="0B7F2E5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922840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0,1,NORTH</w:t>
      </w:r>
    </w:p>
    <w:p w14:paraId="2C30872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5CBE490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lastRenderedPageBreak/>
        <w:t>### Example b</w:t>
      </w:r>
    </w:p>
    <w:p w14:paraId="0B0535B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61E98318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PLACE 0,0,NORTH</w:t>
      </w:r>
    </w:p>
    <w:p w14:paraId="5657079C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LEFT</w:t>
      </w:r>
    </w:p>
    <w:p w14:paraId="63CBC7FB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REPORT</w:t>
      </w:r>
    </w:p>
    <w:p w14:paraId="1BC3DFF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4474FE1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Expected output:</w:t>
      </w:r>
    </w:p>
    <w:p w14:paraId="5745C5D9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2AC406D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0,0,WEST</w:t>
      </w:r>
    </w:p>
    <w:p w14:paraId="3D46A332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59EF8722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### Example c</w:t>
      </w:r>
    </w:p>
    <w:p w14:paraId="5520189D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4B5D2324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PLACE 1,2,EAST</w:t>
      </w:r>
    </w:p>
    <w:p w14:paraId="4F19E954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MOVE</w:t>
      </w:r>
    </w:p>
    <w:p w14:paraId="30191FC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MOVE</w:t>
      </w:r>
    </w:p>
    <w:p w14:paraId="4EE4A3C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LEFT</w:t>
      </w:r>
    </w:p>
    <w:p w14:paraId="346AFF20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MOVE</w:t>
      </w:r>
    </w:p>
    <w:p w14:paraId="07CA4A9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REPORT</w:t>
      </w:r>
    </w:p>
    <w:p w14:paraId="769B4B47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3EA3E23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Expected output</w:t>
      </w:r>
    </w:p>
    <w:p w14:paraId="302B63A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0B9BC70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 xml:space="preserve">    3,3,NORTH</w:t>
      </w:r>
    </w:p>
    <w:p w14:paraId="72302A7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3CD9206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Deliverables</w:t>
      </w:r>
    </w:p>
    <w:p w14:paraId="70BC9988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------------</w:t>
      </w:r>
    </w:p>
    <w:p w14:paraId="0E5AE44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4FF3502E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Please provide your source code, and any test code/data you using in</w:t>
      </w:r>
    </w:p>
    <w:p w14:paraId="4457C1E3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developing your solution.</w:t>
      </w:r>
    </w:p>
    <w:p w14:paraId="75B5FEB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61FAEB0F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Please engineer your solution to a standard you consider suitable for</w:t>
      </w:r>
    </w:p>
    <w:p w14:paraId="72187A15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production. It is not required to provide any graphical output showing the</w:t>
      </w:r>
    </w:p>
    <w:p w14:paraId="30107D74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BE12CF">
        <w:rPr>
          <w:rFonts w:asciiTheme="minorHAnsi" w:hAnsiTheme="minorHAnsi" w:cstheme="minorHAnsi"/>
          <w:sz w:val="32"/>
          <w:szCs w:val="32"/>
        </w:rPr>
        <w:t>movement of the toy robot.</w:t>
      </w:r>
    </w:p>
    <w:p w14:paraId="03A98E81" w14:textId="77777777" w:rsidR="00C0263E" w:rsidRPr="00BE12CF" w:rsidRDefault="00C0263E" w:rsidP="00C0263E">
      <w:pPr>
        <w:pStyle w:val="PlainText"/>
        <w:rPr>
          <w:rFonts w:asciiTheme="minorHAnsi" w:hAnsiTheme="minorHAnsi" w:cstheme="minorHAnsi"/>
          <w:sz w:val="32"/>
          <w:szCs w:val="32"/>
        </w:rPr>
      </w:pPr>
    </w:p>
    <w:sectPr w:rsidR="00C0263E" w:rsidRPr="00BE12CF" w:rsidSect="006331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AE"/>
    <w:rsid w:val="003F1321"/>
    <w:rsid w:val="00873201"/>
    <w:rsid w:val="009313AE"/>
    <w:rsid w:val="00BE12CF"/>
    <w:rsid w:val="00C0263E"/>
    <w:rsid w:val="00D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DC0"/>
  <w15:chartTrackingRefBased/>
  <w15:docId w15:val="{0F29D723-E751-994F-9633-36E9CD7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17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17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Heremaia</dc:creator>
  <cp:keywords/>
  <dc:description/>
  <cp:lastModifiedBy>Christina Li</cp:lastModifiedBy>
  <cp:revision>3</cp:revision>
  <dcterms:created xsi:type="dcterms:W3CDTF">2021-12-20T22:07:00Z</dcterms:created>
  <dcterms:modified xsi:type="dcterms:W3CDTF">2021-12-21T11:13:00Z</dcterms:modified>
</cp:coreProperties>
</file>