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C4E3" w14:textId="77777777" w:rsidR="00953C8C" w:rsidRDefault="00953C8C" w:rsidP="00953C8C">
      <w:r>
        <w:t>Köszöntés</w:t>
      </w:r>
    </w:p>
    <w:p w14:paraId="1A07FFF3" w14:textId="77777777" w:rsidR="00953C8C" w:rsidRDefault="00953C8C" w:rsidP="00953C8C">
      <w:r>
        <w:t xml:space="preserve">Mi 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?</w:t>
      </w:r>
    </w:p>
    <w:p w14:paraId="3FF2CBB1" w14:textId="77777777" w:rsidR="00953C8C" w:rsidRDefault="00953C8C" w:rsidP="00953C8C">
      <w:r>
        <w:t xml:space="preserve">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egy egyszerű szövegrészlete, szövegutánzata a betűszedő és nyomdaiparnak. 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az 1500-as évek óta standard szövegrészletként szolgált az iparban; mikor egy ismeretlen nyomdász összeállította a betűkészletét és egy példa-könyvet vagy szöveget nyomott papírra, ezt használta. Nem csak 5 évszázadot élt túl, de az elektronikus betűkészleteknél is változatlanul megmaradt. Az 1960-as években népszerűsítették 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részleteket </w:t>
      </w:r>
      <w:proofErr w:type="spellStart"/>
      <w:r>
        <w:t>magukbafoglaló</w:t>
      </w:r>
      <w:proofErr w:type="spellEnd"/>
      <w:r>
        <w:t xml:space="preserve"> </w:t>
      </w:r>
      <w:proofErr w:type="spellStart"/>
      <w:r>
        <w:t>Letraset</w:t>
      </w:r>
      <w:proofErr w:type="spellEnd"/>
      <w:r>
        <w:t xml:space="preserve"> lapokkal, és legutóbb </w:t>
      </w:r>
      <w:proofErr w:type="spellStart"/>
      <w:r>
        <w:t>softwarekkel</w:t>
      </w:r>
      <w:proofErr w:type="spellEnd"/>
      <w:r>
        <w:t xml:space="preserve"> mint például az </w:t>
      </w:r>
      <w:proofErr w:type="spellStart"/>
      <w:r>
        <w:t>Aldus</w:t>
      </w:r>
      <w:proofErr w:type="spellEnd"/>
      <w:r>
        <w:t xml:space="preserve"> </w:t>
      </w:r>
      <w:proofErr w:type="spellStart"/>
      <w:r>
        <w:t>Pagemaker</w:t>
      </w:r>
      <w:proofErr w:type="spellEnd"/>
      <w:r>
        <w:t>.</w:t>
      </w:r>
    </w:p>
    <w:p w14:paraId="607D2AE7" w14:textId="77777777" w:rsidR="00953C8C" w:rsidRDefault="00953C8C" w:rsidP="00953C8C">
      <w:r>
        <w:t>Honnan származik?</w:t>
      </w:r>
    </w:p>
    <w:p w14:paraId="3CE3C572" w14:textId="77777777" w:rsidR="00953C8C" w:rsidRDefault="00953C8C" w:rsidP="00953C8C">
      <w:r>
        <w:t xml:space="preserve">A hiedelemmel ellentétben 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nem véletlenszerű szöveg. Gyökerei egy Kr. E. 45-ös latin irodalmi klasszikushoz nyúlnak. </w:t>
      </w:r>
      <w:proofErr w:type="spellStart"/>
      <w:r>
        <w:t>Richarrd</w:t>
      </w:r>
      <w:proofErr w:type="spellEnd"/>
      <w:r>
        <w:t xml:space="preserve"> </w:t>
      </w:r>
      <w:proofErr w:type="spellStart"/>
      <w:r>
        <w:t>McClintock</w:t>
      </w:r>
      <w:proofErr w:type="spellEnd"/>
      <w:r>
        <w:t xml:space="preserve"> a virginiai </w:t>
      </w:r>
      <w:proofErr w:type="spellStart"/>
      <w:r>
        <w:t>Hampden</w:t>
      </w:r>
      <w:proofErr w:type="spellEnd"/>
      <w:r>
        <w:t>-Sydney egyetem professzora kikereste az ismeretlenebb latin szavak közül az egyiket (</w:t>
      </w:r>
      <w:proofErr w:type="spellStart"/>
      <w:r>
        <w:t>consectetur</w:t>
      </w:r>
      <w:proofErr w:type="spellEnd"/>
      <w:r>
        <w:t xml:space="preserve">) egy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részletből, és a klasszikus irodalmat átkutatva vitathatatlan forrást talált. 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az 1.10.32 és 1.10.33-as de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Bonoruem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Malorum</w:t>
      </w:r>
      <w:proofErr w:type="spellEnd"/>
      <w:r>
        <w:t xml:space="preserve"> részleteiből származik (A Jó és Rossz határai - Cicero), Kr. E. 45-ből. A könyv az etika elméletét tanulmányozza, ami nagyon népszerű volt a reneszánsz korban. 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első sora,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proofErr w:type="gramStart"/>
      <w:r>
        <w:t>amet</w:t>
      </w:r>
      <w:proofErr w:type="spellEnd"/>
      <w:r>
        <w:t>..</w:t>
      </w:r>
      <w:proofErr w:type="gramEnd"/>
      <w:r>
        <w:t xml:space="preserve"> a 1.10.32-es bekezdésből származik.</w:t>
      </w:r>
    </w:p>
    <w:p w14:paraId="091A84FA" w14:textId="77777777" w:rsidR="00953C8C" w:rsidRDefault="00953C8C" w:rsidP="00953C8C">
      <w:r>
        <w:t xml:space="preserve">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alaprészlete, amit az 1500-as évek óta használtak, az érdeklődők kedvéért lent újra megtekinthető. Az 1.10.32 és 1.10.33-as bekezdéseket szintén eredeti formájukban reprodukálták a hozzá tartozó angol változattal az 1914-es fordításból H. </w:t>
      </w:r>
      <w:proofErr w:type="spellStart"/>
      <w:r>
        <w:t>Rackhamtól</w:t>
      </w:r>
      <w:proofErr w:type="spellEnd"/>
      <w:r>
        <w:t>.</w:t>
      </w:r>
    </w:p>
    <w:p w14:paraId="596C2723" w14:textId="77777777" w:rsidR="00953C8C" w:rsidRDefault="00953C8C" w:rsidP="00953C8C">
      <w:r>
        <w:t>Miért használjuk?</w:t>
      </w:r>
    </w:p>
    <w:p w14:paraId="25264C06" w14:textId="77777777" w:rsidR="00953C8C" w:rsidRDefault="00953C8C" w:rsidP="00953C8C">
      <w:r>
        <w:t xml:space="preserve">Ez egy régóta elfogadott tény, miszerint egy olvasót zavarja az olvasható szöveg miközben a szöveg elrendezését nézi. 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használatának lényege, hogy többé-kevésbé rendezettebb betűket tartalmaz, ellentétben a Tartalom helye, Tartalom helye-féle megoldással. Sok </w:t>
      </w:r>
      <w:proofErr w:type="spellStart"/>
      <w:r>
        <w:t>desktop</w:t>
      </w:r>
      <w:proofErr w:type="spellEnd"/>
      <w:r>
        <w:t xml:space="preserve"> szerkesztő és weboldal szerkesztő használja 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-ot mint alapbeállítású szövegmodellt, és egy keresés 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ipsum-ra</w:t>
      </w:r>
      <w:proofErr w:type="spellEnd"/>
      <w:r>
        <w:t xml:space="preserve"> sok félkész weboldalt fog eredményezni.</w:t>
      </w:r>
    </w:p>
    <w:p w14:paraId="493F41A5" w14:textId="77777777" w:rsidR="00953C8C" w:rsidRDefault="00953C8C" w:rsidP="00953C8C">
      <w:r>
        <w:t>Honnan szerezhető be?</w:t>
      </w:r>
    </w:p>
    <w:p w14:paraId="1AC62B03" w14:textId="77777777" w:rsidR="00953C8C" w:rsidRDefault="00953C8C" w:rsidP="00953C8C">
      <w:r>
        <w:t xml:space="preserve">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részleteinek sok változata elérhető, de a legtöbbet megváltoztatták egy kis humorral és véletlenszerűen kiválasztott szavakkal, amik kicsit sem teszik értelmessé. Ha használni készülsz 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Ipsumot</w:t>
      </w:r>
      <w:proofErr w:type="spellEnd"/>
      <w:r>
        <w:t xml:space="preserve">, biztosnak kell lenned abban, hogy semmi kínos sincs elrejtve a szöveg közepén. Az összes internetes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készítő igyekszik előre beállított részleteket ismételni a szükséges mennyiségben, ezzel téve az internet egyetlen igazi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generátorává ezt az oldalt. Az oldal körülbelül 200 latin szót használ, egy maroknyi modell-mondatszerkezettel így téve a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Ipsumot</w:t>
      </w:r>
      <w:proofErr w:type="spellEnd"/>
      <w:r>
        <w:t xml:space="preserve"> elfogadhatóvá. Továbbá az elkészült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humortól, ismétlődéstől vagy értelmetlen szavaktól mentes.</w:t>
      </w:r>
    </w:p>
    <w:p w14:paraId="2B520A82" w14:textId="77777777" w:rsidR="007C5545" w:rsidRDefault="007C5545"/>
    <w:sectPr w:rsidR="007C5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8C"/>
    <w:rsid w:val="007C5545"/>
    <w:rsid w:val="0095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D13C"/>
  <w15:chartTrackingRefBased/>
  <w15:docId w15:val="{1B1220F5-89E5-45DF-B567-04499E7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4"/>
        <w:szCs w:val="22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2D4AB5179419944977C46B7E20DB8E9" ma:contentTypeVersion="7" ma:contentTypeDescription="Új dokumentum létrehozása." ma:contentTypeScope="" ma:versionID="3d912558fe41001971388ff3e297317d">
  <xsd:schema xmlns:xsd="http://www.w3.org/2001/XMLSchema" xmlns:xs="http://www.w3.org/2001/XMLSchema" xmlns:p="http://schemas.microsoft.com/office/2006/metadata/properties" xmlns:ns2="d6ad3b28-55e6-44fa-89c7-0c899b3b2716" xmlns:ns3="6389e0f3-66e9-4ab2-9027-b344af3355b9" targetNamespace="http://schemas.microsoft.com/office/2006/metadata/properties" ma:root="true" ma:fieldsID="cda1a1828932d06d0177a53bc3546d68" ns2:_="" ns3:_="">
    <xsd:import namespace="d6ad3b28-55e6-44fa-89c7-0c899b3b2716"/>
    <xsd:import namespace="6389e0f3-66e9-4ab2-9027-b344af335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d3b28-55e6-44fa-89c7-0c899b3b27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épcímkék" ma:readOnly="false" ma:fieldId="{5cf76f15-5ced-4ddc-b409-7134ff3c332f}" ma:taxonomyMulti="true" ma:sspId="1f25d597-8775-4b4a-bd3d-736cb78c48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9e0f3-66e9-4ab2-9027-b344af3355b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fafd9d4-4a8e-4923-978d-430c2996d276}" ma:internalName="TaxCatchAll" ma:showField="CatchAllData" ma:web="6389e0f3-66e9-4ab2-9027-b344af335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ad3b28-55e6-44fa-89c7-0c899b3b2716">
      <Terms xmlns="http://schemas.microsoft.com/office/infopath/2007/PartnerControls"/>
    </lcf76f155ced4ddcb4097134ff3c332f>
    <TaxCatchAll xmlns="6389e0f3-66e9-4ab2-9027-b344af3355b9" xsi:nil="true"/>
  </documentManagement>
</p:properties>
</file>

<file path=customXml/itemProps1.xml><?xml version="1.0" encoding="utf-8"?>
<ds:datastoreItem xmlns:ds="http://schemas.openxmlformats.org/officeDocument/2006/customXml" ds:itemID="{806A9072-82AB-40BA-84AC-143BDD07060D}"/>
</file>

<file path=customXml/itemProps2.xml><?xml version="1.0" encoding="utf-8"?>
<ds:datastoreItem xmlns:ds="http://schemas.openxmlformats.org/officeDocument/2006/customXml" ds:itemID="{A600377E-C270-4ACF-9778-DC58576FC4AF}"/>
</file>

<file path=customXml/itemProps3.xml><?xml version="1.0" encoding="utf-8"?>
<ds:datastoreItem xmlns:ds="http://schemas.openxmlformats.org/officeDocument/2006/customXml" ds:itemID="{A8F73BF1-03D7-4D42-B4A6-122D2EEEBC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2388</Characters>
  <Application>Microsoft Office Word</Application>
  <DocSecurity>0</DocSecurity>
  <Lines>19</Lines>
  <Paragraphs>5</Paragraphs>
  <ScaleCrop>false</ScaleCrop>
  <Company>Neumann János Egyetem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Pap-Szigeti Róbert</dc:creator>
  <cp:keywords/>
  <dc:description/>
  <cp:lastModifiedBy>Dr. Pap-Szigeti Róbert</cp:lastModifiedBy>
  <cp:revision>1</cp:revision>
  <dcterms:created xsi:type="dcterms:W3CDTF">2023-03-09T08:45:00Z</dcterms:created>
  <dcterms:modified xsi:type="dcterms:W3CDTF">2023-03-09T08:46:00Z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0x010100D2D4AB5179419944977C46B7E20DB8E9</vt:lpwstr>
  </property>
</Properties>
</file>