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w="12360" w:type="dxa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360"/>
      </w:tblGrid>
      <w:tr xmlns:wp14="http://schemas.microsoft.com/office/word/2010/wordml" w:rsidTr="19C1976A" w14:paraId="74ECE7AE" wp14:textId="77777777">
        <w:trPr>
          <w:trHeight w:val="1305"/>
        </w:trPr>
        <w:tc>
          <w:tcPr>
            <w:tcW w:w="12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A3A5C"/>
            <w:tcMar>
              <w:top w:w="300" w:type="dxa"/>
              <w:left w:w="600" w:type="dxa"/>
              <w:bottom w:w="260" w:type="dxa"/>
              <w:right w:w="600" w:type="dxa"/>
            </w:tcMar>
          </w:tcPr>
          <w:p w14:paraId="7D31B053" wp14:textId="77777777">
            <w:pPr>
              <w:spacing w:before="0" w:after="70"/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pacing w:val="120"/>
                <w:sz w:val="60"/>
                <w:szCs w:val="60"/>
              </w:rPr>
              <w:t xml:space="preserve">TINIF FAUSTINE</w:t>
            </w:r>
          </w:p>
          <w:p w14:paraId="03398959" wp14:textId="77777777">
            <w:pPr>
              <w:spacing w:before="0" w:after="90"/>
              <w:jc w:val="center"/>
            </w:pPr>
            <w:r>
              <w:rPr>
                <w:rFonts w:ascii="Calibri" w:hAnsi="Calibri" w:eastAsia="Calibri" w:cs="Calibri"/>
                <w:color w:val="A8C8E8"/>
                <w:spacing w:val="60"/>
                <w:sz w:val="24"/>
                <w:szCs w:val="24"/>
              </w:rPr>
              <w:t xml:space="preserve">MECHANICAL DESIGN ENGINEER</w:t>
            </w:r>
          </w:p>
          <w:p w:rsidP="6FE95A01" w14:paraId="7DD910B9" wp14:textId="619BF214">
            <w:pPr>
              <w:spacing w:before="0" w:after="0"/>
              <w:jc w:val="center"/>
            </w:pPr>
            <w:r w:rsidRPr="19C1976A" w:rsidR="19C1976A">
              <w:rPr>
                <w:rFonts w:ascii="Calibri" w:hAnsi="Calibri" w:eastAsia="Calibri" w:cs="Calibri"/>
                <w:color w:val="auto"/>
                <w:sz w:val="19"/>
                <w:szCs w:val="19"/>
                <w:lang w:val="en-US"/>
              </w:rPr>
              <w:t xml:space="preserve">+91 8489468195   |   jtinif@gmail.com   |   Coimbatore, India   | </w:t>
            </w:r>
            <w:r w:rsidRPr="19C1976A" w:rsidR="19C1976A">
              <w:rPr>
                <w:rFonts w:ascii="Calibri" w:hAnsi="Calibri" w:eastAsia="Calibri" w:cs="Calibri"/>
                <w:color w:val="7F7F7F"/>
                <w:sz w:val="19"/>
                <w:szCs w:val="19"/>
                <w:u w:val="none"/>
                <w:lang w:val="en-US"/>
              </w:rPr>
              <w:t xml:space="preserve">  </w:t>
            </w:r>
            <w:hyperlink r:id="Radd8cb4674e64522">
              <w:r w:rsidRPr="19C1976A" w:rsidR="19C1976A">
                <w:rPr>
                  <w:rStyle w:val="Hyperlink"/>
                  <w:rFonts w:ascii="Calibri" w:hAnsi="Calibri" w:eastAsia="Calibri" w:cs="Calibri"/>
                  <w:color w:val="FFFFFF"/>
                  <w:sz w:val="19"/>
                  <w:szCs w:val="19"/>
                  <w:u w:val="none"/>
                  <w:lang w:val="en-US"/>
                </w:rPr>
                <w:t>Linkedin</w:t>
              </w:r>
            </w:hyperlink>
            <w:r w:rsidRPr="19C1976A" w:rsidR="19C1976A">
              <w:rPr>
                <w:rFonts w:ascii="Calibri" w:hAnsi="Calibri" w:eastAsia="Calibri" w:cs="Calibri"/>
                <w:color w:val="FFFFFF"/>
                <w:sz w:val="19"/>
                <w:szCs w:val="19"/>
                <w:u w:val="none"/>
                <w:lang w:val="en-US"/>
              </w:rPr>
              <w:t xml:space="preserve"> </w:t>
            </w:r>
            <w:r w:rsidRPr="19C1976A" w:rsidR="19C1976A">
              <w:rPr>
                <w:rFonts w:ascii="Calibri" w:hAnsi="Calibri" w:eastAsia="Calibri" w:cs="Calibri"/>
                <w:sz w:val="19"/>
                <w:szCs w:val="19"/>
                <w:u w:val="none"/>
                <w:lang w:val="en-US"/>
              </w:rPr>
              <w:t xml:space="preserve">  </w:t>
            </w:r>
            <w:r w:rsidRPr="19C1976A" w:rsidR="19C1976A">
              <w:rPr>
                <w:rFonts w:ascii="Calibri" w:hAnsi="Calibri" w:eastAsia="Calibri" w:cs="Calibri"/>
                <w:sz w:val="19"/>
                <w:szCs w:val="19"/>
                <w:lang w:val="en-US"/>
              </w:rPr>
              <w:t>|</w:t>
            </w:r>
            <w:r w:rsidRPr="19C1976A" w:rsidR="19C1976A">
              <w:rPr>
                <w:rFonts w:ascii="Calibri" w:hAnsi="Calibri" w:eastAsia="Calibri" w:cs="Calibri"/>
                <w:color w:val="auto"/>
                <w:sz w:val="19"/>
                <w:szCs w:val="19"/>
                <w:lang w:val="en-US"/>
              </w:rPr>
              <w:t xml:space="preserve"> </w:t>
            </w:r>
            <w:hyperlink r:id="R1b30220c8a96400c">
              <w:r w:rsidRPr="19C1976A" w:rsidR="19C1976A">
                <w:rPr>
                  <w:rFonts w:ascii="Calibri" w:hAnsi="Calibri" w:eastAsia="Calibri" w:cs="Calibri"/>
                  <w:color w:val="auto"/>
                  <w:sz w:val="19"/>
                  <w:szCs w:val="19"/>
                  <w:lang w:val="en-US"/>
                </w:rPr>
                <w:t>Portfolio</w:t>
              </w:r>
            </w:hyperlink>
          </w:p>
        </w:tc>
      </w:tr>
    </w:tbl>
    <w:tbl>
      <w:tblPr>
        <w:tblW w:w="12240" w:type="dxa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240"/>
      </w:tblGrid>
      <w:tr xmlns:wp14="http://schemas.microsoft.com/office/word/2010/wordml" w:rsidTr="031902CF" w14:paraId="6C8A4485" wp14:textId="77777777">
        <w:trPr>
          <w:trHeight w:val="300"/>
        </w:trPr>
        <w:tc>
          <w:tcPr>
            <w:tcW w:w="122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80" w:type="dxa"/>
              <w:left w:w="600" w:type="dxa"/>
              <w:bottom w:w="480" w:type="dxa"/>
              <w:right w:w="600" w:type="dxa"/>
            </w:tcMar>
          </w:tcPr>
          <w:tbl>
            <w:tblPr>
              <w:tblW w:w="9360" w:type="dxa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880"/>
              <w:gridCol w:w="240"/>
              <w:gridCol w:w="6240"/>
            </w:tblGrid>
            <w:tr w:rsidTr="031902CF" w14:paraId="37F6A428" wp14:textId="77777777">
              <w:tc>
                <w:tcPr>
                  <w:tcW w:w="288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288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80"/>
                  </w:tblGrid>
                  <w:tr w14:paraId="19E567E5" wp14:textId="77777777">
                    <w:tc>
                      <w:tcPr>
                        <w:tcW w:w="288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val="clear" w:fill="EAF2FA"/>
                        <w:tcMar>
                          <w:top w:w="120" w:type="dxa"/>
                          <w:left w:w="80" w:type="dxa"/>
                          <w:bottom w:w="120" w:type="dxa"/>
                          <w:right w:w="80" w:type="dxa"/>
                        </w:tcMar>
                      </w:tcPr>
                      <w:p w14:paraId="5AED665A" wp14:textId="77777777"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Calibri" w:hAnsi="Calibri" w:eastAsia="Calibri" w:cs="Calibri"/>
                            <w:b/>
                            <w:bCs/>
                            <w:color w:val="2E6DA4"/>
                            <w:sz w:val="18"/>
                            <w:szCs w:val="18"/>
                          </w:rPr>
                          <w:t xml:space="preserve">MECHANICAL</w:t>
                        </w:r>
                      </w:p>
                      <w:p w14:paraId="30792B62" wp14:textId="77777777"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eastAsia="Calibri" w:cs="Calibri"/>
                            <w:b/>
                            <w:bCs/>
                            <w:color w:val="2E6DA4"/>
                            <w:sz w:val="18"/>
                            <w:szCs w:val="18"/>
                          </w:rPr>
                          <w:t xml:space="preserve">DESIGN ENGINEER</w:t>
                        </w:r>
                      </w:p>
                    </w:tc>
                  </w:tr>
                </w:tbl>
                <w:p w:rsidP="031902CF" w14:paraId="3C5BA11D" wp14:textId="77777777">
                  <w:pPr>
                    <w:pBdr>
                      <w:bottom w:val="single" w:color="2E6DA4" w:sz="6" w:space="2"/>
                    </w:pBdr>
                    <w:spacing w:before="180" w:after="60"/>
                  </w:pPr>
                  <w:r w:rsidR="031902CF"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pacing w:val="30"/>
                      <w:sz w:val="18"/>
                      <w:szCs w:val="18"/>
                    </w:rPr>
                    <w:t xml:space="preserve">CONTACT</w:t>
                  </w:r>
                </w:p>
                <w:p w14:paraId="4EBB481C" wp14:textId="7FB0A5B6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☎  +91 8489468195</w:t>
                  </w:r>
                </w:p>
                <w:p w14:paraId="79BB73A6" wp14:textId="11B93AB6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✉    jtinif@gmail.com</w:t>
                  </w:r>
                </w:p>
                <w:p w14:paraId="71BF0A24" wp14:textId="5E13CF4E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📍  Coimbatore, Tamil Nadu, India</w:t>
                  </w:r>
                </w:p>
                <w:p w:rsidR="1B335480" w:rsidP="031902CF" w:rsidRDefault="1B335480" w14:paraId="55DE114B" w14:textId="28D5DC34">
                  <w:pPr>
                    <w:spacing w:before="30" w:after="30"/>
                    <w:rPr>
                      <w:rFonts w:ascii="Calibri" w:hAnsi="Calibri" w:eastAsia="Calibri" w:cs="Calibri"/>
                      <w:color w:val="2E6DA4"/>
                      <w:sz w:val="17"/>
                      <w:szCs w:val="17"/>
                      <w:u w:val="none"/>
                      <w:lang w:val="en-US"/>
                    </w:rPr>
                  </w:pPr>
                  <w:hyperlink r:id="R185703397d284232">
                    <w:r w:rsidRPr="031902CF" w:rsidR="031902CF">
                      <w:rPr>
                        <w:rFonts w:ascii="Calibri" w:hAnsi="Calibri" w:eastAsia="Calibri" w:cs="Calibri"/>
                        <w:color w:val="2E6DA4"/>
                        <w:sz w:val="17"/>
                        <w:szCs w:val="17"/>
                        <w:u w:val="none"/>
                        <w:lang w:val="en-US"/>
                      </w:rPr>
                      <w:t>🔗  LinkedIn Profile</w:t>
                    </w:r>
                  </w:hyperlink>
                  <w:r w:rsidRPr="031902CF" w:rsidR="031902CF">
                    <w:rPr>
                      <w:rFonts w:ascii="Calibri" w:hAnsi="Calibri" w:eastAsia="Calibri" w:cs="Calibri"/>
                      <w:color w:val="2E6DA4"/>
                      <w:sz w:val="17"/>
                      <w:szCs w:val="17"/>
                      <w:u w:val="none"/>
                      <w:lang w:val="en-US"/>
                    </w:rPr>
                    <w:t xml:space="preserve"> -</w:t>
                  </w:r>
                  <w:r w:rsidRPr="031902CF" w:rsidR="031902CF">
                    <w:rPr>
                      <w:rFonts w:ascii="Calibri" w:hAnsi="Calibri" w:eastAsia="Calibri" w:cs="Calibri"/>
                      <w:color w:val="2E6DA4"/>
                      <w:sz w:val="17"/>
                      <w:szCs w:val="17"/>
                      <w:u w:val="none"/>
                      <w:lang w:val="en-US"/>
                    </w:rPr>
                    <w:t xml:space="preserve"> Tini</w:t>
                  </w:r>
                  <w:r w:rsidRPr="031902CF" w:rsidR="031902CF">
                    <w:rPr>
                      <w:rFonts w:ascii="Calibri" w:hAnsi="Calibri" w:eastAsia="Calibri" w:cs="Calibri"/>
                      <w:color w:val="2E6DA4"/>
                      <w:sz w:val="17"/>
                      <w:szCs w:val="17"/>
                      <w:u w:val="none"/>
                      <w:lang w:val="en-US"/>
                    </w:rPr>
                    <w:t>f-Faustine-J</w:t>
                  </w:r>
                </w:p>
                <w:p w:rsidP="031902CF" w14:paraId="46205528" wp14:textId="77777777">
                  <w:pPr>
                    <w:pBdr>
                      <w:bottom w:val="single" w:color="2E6DA4" w:sz="6" w:space="2"/>
                    </w:pBdr>
                    <w:spacing w:before="180" w:after="60"/>
                  </w:pPr>
                  <w:r w:rsidR="031902CF"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pacing w:val="30"/>
                      <w:sz w:val="18"/>
                      <w:szCs w:val="18"/>
                    </w:rPr>
                    <w:t xml:space="preserve">CAD SOFTWARE</w:t>
                  </w:r>
                </w:p>
                <w:tbl>
                  <w:tblPr>
                    <w:tblW w:w="280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 w14:paraId="517BE2F0" wp14:textId="77777777">
                    <w:tc>
                      <w:tcPr>
                        <w:tcW w:w="2800" w:type="dxa"/>
                        <w:tcBorders>
                          <w:top w:val="single" w:color="2E6DA4" w:sz="4"/>
                          <w:left w:val="single" w:color="2E6DA4" w:sz="4"/>
                          <w:bottom w:val="single" w:color="2E6DA4" w:sz="4"/>
                          <w:right w:val="single" w:color="2E6DA4" w:sz="4"/>
                        </w:tcBorders>
                        <w:shd w:val="clear" w:fill="EAF2FA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67DF600D" wp14:textId="77777777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color w:val="2E6DA4"/>
                            <w:sz w:val="17"/>
                            <w:szCs w:val="17"/>
                          </w:rPr>
                          <w:t xml:space="preserve">SolidWorks</w:t>
                        </w:r>
                      </w:p>
                    </w:tc>
                  </w:tr>
                </w:tbl>
                <w:p w14:paraId="672A6659" wp14:textId="77777777">
                  <w:pPr>
                    <w:spacing w:before="30" w:after="0"/>
                  </w:pPr>
                </w:p>
                <w:tbl>
                  <w:tblPr>
                    <w:tblW w:w="280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 w14:paraId="72319794" wp14:textId="77777777">
                    <w:tc>
                      <w:tcPr>
                        <w:tcW w:w="2800" w:type="dxa"/>
                        <w:tcBorders>
                          <w:top w:val="single" w:color="2E6DA4" w:sz="4"/>
                          <w:left w:val="single" w:color="2E6DA4" w:sz="4"/>
                          <w:bottom w:val="single" w:color="2E6DA4" w:sz="4"/>
                          <w:right w:val="single" w:color="2E6DA4" w:sz="4"/>
                        </w:tcBorders>
                        <w:shd w:val="clear" w:fill="EAF2FA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47D0FBE9" wp14:textId="77777777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color w:val="2E6DA4"/>
                            <w:sz w:val="17"/>
                            <w:szCs w:val="17"/>
                          </w:rPr>
                          <w:t xml:space="preserve">Fusion 360</w:t>
                        </w:r>
                      </w:p>
                    </w:tc>
                  </w:tr>
                </w:tbl>
                <w:p w14:paraId="0A37501D" wp14:textId="77777777">
                  <w:pPr>
                    <w:spacing w:before="30" w:after="0"/>
                  </w:pPr>
                </w:p>
                <w:tbl>
                  <w:tblPr>
                    <w:tblW w:w="280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 w14:paraId="325F3052" wp14:textId="77777777">
                    <w:tc>
                      <w:tcPr>
                        <w:tcW w:w="2800" w:type="dxa"/>
                        <w:tcBorders>
                          <w:top w:val="single" w:color="2E6DA4" w:sz="4"/>
                          <w:left w:val="single" w:color="2E6DA4" w:sz="4"/>
                          <w:bottom w:val="single" w:color="2E6DA4" w:sz="4"/>
                          <w:right w:val="single" w:color="2E6DA4" w:sz="4"/>
                        </w:tcBorders>
                        <w:shd w:val="clear" w:fill="EAF2FA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1901D446" wp14:textId="77777777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color w:val="2E6DA4"/>
                            <w:sz w:val="17"/>
                            <w:szCs w:val="17"/>
                          </w:rPr>
                          <w:t xml:space="preserve">Creo</w:t>
                        </w:r>
                      </w:p>
                    </w:tc>
                  </w:tr>
                </w:tbl>
                <w:p w:rsidP="031902CF" w14:paraId="38B76813" wp14:textId="77777777">
                  <w:pPr>
                    <w:pBdr>
                      <w:bottom w:val="single" w:color="2E6DA4" w:sz="6" w:space="2"/>
                    </w:pBdr>
                    <w:spacing w:before="180" w:after="60"/>
                  </w:pPr>
                  <w:r w:rsidR="031902CF"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pacing w:val="30"/>
                      <w:sz w:val="18"/>
                      <w:szCs w:val="18"/>
                    </w:rPr>
                    <w:t xml:space="preserve">DESIGN SKILLS</w:t>
                  </w:r>
                </w:p>
                <w:p w14:paraId="1344FCEF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3D Modeling &amp; Assemblies</w:t>
                  </w:r>
                </w:p>
                <w:p w14:paraId="12056A04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GD&amp;T</w:t>
                  </w:r>
                </w:p>
                <w:p w14:paraId="5822B896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Engineering Drawings</w:t>
                  </w:r>
                </w:p>
                <w:p w14:paraId="43C822D7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Design for Mfg (DFM)</w:t>
                  </w:r>
                </w:p>
                <w:p w14:paraId="728F35CF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Reverse Engineering</w:t>
                  </w:r>
                </w:p>
                <w:p w14:paraId="66C2A9B4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3D Printing</w:t>
                  </w:r>
                </w:p>
                <w:p w14:paraId="703AA947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Structural Design</w:t>
                  </w:r>
                </w:p>
                <w:p w:rsidP="031902CF" w14:paraId="1DA8CB46" wp14:textId="77777777">
                  <w:pPr>
                    <w:pBdr>
                      <w:bottom w:val="single" w:color="2E6DA4" w:sz="6" w:space="2"/>
                    </w:pBdr>
                    <w:spacing w:before="180" w:after="60"/>
                  </w:pPr>
                  <w:r w:rsidR="031902CF"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pacing w:val="30"/>
                      <w:sz w:val="18"/>
                      <w:szCs w:val="18"/>
                    </w:rPr>
                    <w:t xml:space="preserve">PROGRAMMING</w:t>
                  </w:r>
                </w:p>
                <w:tbl>
                  <w:tblPr>
                    <w:tblW w:w="280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 w14:paraId="0C1FDE03" wp14:textId="77777777">
                    <w:tc>
                      <w:tcPr>
                        <w:tcW w:w="2800" w:type="dxa"/>
                        <w:tcBorders>
                          <w:top w:val="single" w:color="2E6DA4" w:sz="4"/>
                          <w:left w:val="single" w:color="2E6DA4" w:sz="4"/>
                          <w:bottom w:val="single" w:color="2E6DA4" w:sz="4"/>
                          <w:right w:val="single" w:color="2E6DA4" w:sz="4"/>
                        </w:tcBorders>
                        <w:shd w:val="clear" w:fill="EAF2FA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5A1EC7FC" wp14:textId="77777777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color w:val="2E6DA4"/>
                            <w:sz w:val="17"/>
                            <w:szCs w:val="17"/>
                          </w:rPr>
                          <w:t xml:space="preserve">Python</w:t>
                        </w:r>
                      </w:p>
                    </w:tc>
                  </w:tr>
                </w:tbl>
                <w:p w14:paraId="5DAB6C7B" wp14:textId="77777777">
                  <w:pPr>
                    <w:spacing w:before="30" w:after="0"/>
                  </w:pPr>
                </w:p>
                <w:tbl>
                  <w:tblPr>
                    <w:tblW w:w="280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 w:rsidTr="2B102F77" w14:paraId="2707BE78" wp14:textId="77777777">
                    <w:tc>
                      <w:tcPr>
                        <w:tcW w:w="2800" w:type="dxa"/>
                        <w:tcBorders>
                          <w:top w:val="single" w:color="2E6DA4" w:sz="4"/>
                          <w:left w:val="single" w:color="2E6DA4" w:sz="4"/>
                          <w:bottom w:val="single" w:color="2E6DA4" w:sz="4"/>
                          <w:right w:val="single" w:color="2E6DA4" w:sz="4"/>
                        </w:tcBorders>
                        <w:shd w:val="clear" w:color="auto" w:fill="EAF2FA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0084BB21" wp14:textId="1E7662AF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color w:val="2E6DA4"/>
                            <w:sz w:val="17"/>
                            <w:szCs w:val="17"/>
                            <w:lang w:val="en-US"/>
                          </w:rPr>
                          <w:t>Embedded C, Cpp</w:t>
                        </w:r>
                      </w:p>
                    </w:tc>
                  </w:tr>
                </w:tbl>
                <w:p w:rsidP="031902CF" w14:paraId="28CEA3BE" wp14:textId="77777777">
                  <w:pPr>
                    <w:pBdr>
                      <w:bottom w:val="single" w:color="2E6DA4" w:sz="6" w:space="2"/>
                    </w:pBdr>
                    <w:spacing w:before="180" w:after="60"/>
                  </w:pPr>
                  <w:r w:rsidR="031902CF"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pacing w:val="30"/>
                      <w:sz w:val="18"/>
                      <w:szCs w:val="18"/>
                    </w:rPr>
                    <w:t xml:space="preserve">ROBOTICS &amp; IOT</w:t>
                  </w:r>
                </w:p>
                <w:p w14:paraId="1DF880AC" wp14:textId="459A2014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ROS2  ·  Humble, Nav2</w:t>
                  </w:r>
                </w:p>
                <w:p w14:paraId="0D2DEC2D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ESP32  ·  Raspberry Pi</w:t>
                  </w:r>
                </w:p>
                <w:p w14:paraId="720AA2F9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KiCad</w:t>
                  </w:r>
                </w:p>
                <w:p w14:paraId="0646AC2B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IoT System Integration</w:t>
                  </w:r>
                </w:p>
                <w:p w:rsidP="031902CF" w14:paraId="546917AE" wp14:textId="77777777">
                  <w:pPr>
                    <w:pBdr>
                      <w:bottom w:val="single" w:color="2E6DA4" w:sz="6" w:space="2"/>
                    </w:pBdr>
                    <w:spacing w:before="180" w:after="60"/>
                  </w:pPr>
                  <w:r w:rsidR="031902CF"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pacing w:val="30"/>
                      <w:sz w:val="18"/>
                      <w:szCs w:val="18"/>
                    </w:rPr>
                    <w:t xml:space="preserve">CERTIFICATIONS</w:t>
                  </w:r>
                </w:p>
                <w:p w14:paraId="58F181F2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SolidWorks (CSWA)</w:t>
                  </w:r>
                </w:p>
                <w:p w14:paraId="6FEE0C88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GD&amp;T</w:t>
                  </w:r>
                </w:p>
                <w:p w14:paraId="66A7E315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ROS2 &amp; Nav2</w:t>
                  </w:r>
                </w:p>
                <w:p w:rsidP="031902CF" w14:paraId="25D2FFCB" wp14:textId="77777777">
                  <w:pPr>
                    <w:pBdr>
                      <w:bottom w:val="single" w:color="2E6DA4" w:sz="6" w:space="2"/>
                    </w:pBdr>
                    <w:spacing w:before="180" w:after="60"/>
                  </w:pPr>
                  <w:r w:rsidR="031902CF"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pacing w:val="30"/>
                      <w:sz w:val="18"/>
                      <w:szCs w:val="18"/>
                    </w:rPr>
                    <w:t xml:space="preserve">SOFT SKILLS</w:t>
                  </w:r>
                </w:p>
                <w:p w14:paraId="14A0BFEE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Team Leadership</w:t>
                  </w:r>
                </w:p>
                <w:p w14:paraId="0876B67B" wp14:textId="77777777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b w:val="false"/>
                      <w:bCs w:val="false"/>
                      <w:color w:val="4A4A4A"/>
                      <w:sz w:val="17"/>
                      <w:szCs w:val="17"/>
                    </w:rPr>
                    <w:t xml:space="preserve">Client Communication</w:t>
                  </w:r>
                </w:p>
                <w:p w14:paraId="091C84B0" wp14:textId="1698E009">
                  <w:pPr>
                    <w:spacing w:before="30" w:after="30"/>
                  </w:pPr>
                  <w:r w:rsidRPr="031902CF" w:rsidR="031902CF"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Time Management</w:t>
                  </w:r>
                </w:p>
                <w:p w14:paraId="1B7F011C" wp14:textId="7BBEF865">
                  <w:pPr>
                    <w:spacing w:before="30" w:after="30"/>
                  </w:pPr>
                  <w:r w:rsidRPr="031902CF" w:rsidR="031902CF">
                    <w:rPr>
                      <w:rFonts w:ascii="Calibri" w:hAnsi="Calibri" w:eastAsia="Calibri" w:cs="Calibri"/>
                      <w:b w:val="0"/>
                      <w:bCs w:val="0"/>
                      <w:color w:val="4A4A4A"/>
                      <w:sz w:val="17"/>
                      <w:szCs w:val="17"/>
                      <w:lang w:val="en-US"/>
                    </w:rPr>
                    <w:t>Critical Thinking</w:t>
                  </w:r>
                </w:p>
              </w:tc>
              <w:tc>
                <w:tcPr>
                  <w:tcW w:w="24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EB378F" wp14:textId="77777777"/>
              </w:tc>
              <w:tc>
                <w:tcPr>
                  <w:tcW w:w="6240" w:type="dxa"/>
                  <w:tcBorders>
                    <w:top w:val="none" w:color="FFFFFF" w:sz="0"/>
                    <w:left w:val="single" w:color="DDDDDD" w:sz="4"/>
                    <w:bottom w:val="none" w:color="FFFFFF" w:sz="0"/>
                    <w:right w:val="none" w:color="FFFFFF" w:sz="0"/>
                  </w:tcBorders>
                  <w:tcMar>
                    <w:top w:w="0" w:type="dxa"/>
                    <w:left w:w="160" w:type="dxa"/>
                    <w:bottom w:w="0" w:type="dxa"/>
                    <w:right w:w="0" w:type="dxa"/>
                  </w:tcMar>
                </w:tcPr>
                <w:p wp14:textId="77777777" w14:paraId="5A39BBE3">
                  <w:pPr>
                    <w:spacing w:before="0" w:after="60"/>
                  </w:pPr>
                  <w:r w:rsidR="031902CF"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pacing w:val="30"/>
                      <w:sz w:val="19"/>
                      <w:szCs w:val="19"/>
                    </w:rPr>
                    <w:t xml:space="preserve">PROFESSIONAL SUMMARY</w:t>
                  </w:r>
                </w:p>
                <w:p w14:paraId="0E2B047E" wp14:textId="77777777">
                  <w:pPr>
                    <w:spacing w:before="0" w:after="6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  <w:lang w:val="en-US"/>
                    </w:rPr>
                    <w:t>Mechanical Design Engineer with 1+ year of experience in 3D CAD modeling, component design, and robotic systems development. Proficient in SolidWorks, Fusion 360, and Creo with a solid foundation in GD&amp;T and engineering drawings. Track record of delivering designs from concept to production-ready documentation, with hands-on integration of embedded control and IoT systems.</w:t>
                  </w:r>
                </w:p>
                <w:tbl>
                  <w:tblPr>
                    <w:tblW w:w="624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6240"/>
                  </w:tblGrid>
                  <w:tr w:rsidTr="031902CF" w14:paraId="74D97871" wp14:textId="77777777">
                    <w:tc>
                      <w:tcPr>
                        <w:tcW w:w="624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val="clear" w:color="auto" w:fill="1A3A5C"/>
                        <w:tcMar>
                          <w:top w:w="80" w:type="dxa"/>
                          <w:left w:w="140" w:type="dxa"/>
                          <w:bottom w:w="80" w:type="dxa"/>
                          <w:right w:w="140" w:type="dxa"/>
                        </w:tcMar>
                      </w:tcPr>
                      <w:p w14:paraId="1CC05D50" wp14:textId="77777777">
                        <w:pPr>
                          <w:spacing w:before="0" w:after="0"/>
                        </w:pPr>
                        <w:r w:rsidR="031902CF">
                          <w:rPr>
                            <w:rFonts w:ascii="Calibri" w:hAnsi="Calibri" w:eastAsia="Calibri" w:cs="Calibri"/>
                            <w:b w:val="1"/>
                            <w:bCs w:val="1"/>
                            <w:color w:val="FFFFFF"/>
                            <w:spacing w:val="40"/>
                            <w:sz w:val="18"/>
                            <w:szCs w:val="18"/>
                          </w:rPr>
                          <w:t xml:space="preserve">WORK EXPERIENCE</w:t>
                        </w:r>
                      </w:p>
                    </w:tc>
                  </w:tr>
                </w:tbl>
                <w:tbl>
                  <w:tblPr>
                    <w:tblW w:w="624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4860"/>
                    <w:gridCol w:w="1380"/>
                  </w:tblGrid>
                  <w:tr w:rsidTr="2703D809" w14:paraId="771DF424" wp14:textId="77777777">
                    <w:tc>
                      <w:tcPr>
                        <w:tcW w:w="486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7B013A6" wp14:textId="77777777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b/>
                            <w:bCs/>
                            <w:color w:val="1A3A5C"/>
                            <w:sz w:val="20"/>
                            <w:szCs w:val="20"/>
                          </w:rPr>
                          <w:t xml:space="preserve">Mechanical Design &amp; ROS Engineer</w:t>
                        </w:r>
                      </w:p>
                    </w:tc>
                    <w:tc>
                      <w:tcPr>
                        <w:tcW w:w="138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F4CF1B6" wp14:textId="77777777">
                        <w:pPr>
                          <w:spacing w:before="0" w:after="0"/>
                          <w:jc w:val="right"/>
                        </w:pPr>
                        <w:r>
                          <w:rPr>
                            <w:rFonts w:ascii="Calibri" w:hAnsi="Calibri" w:eastAsia="Calibri" w:cs="Calibri"/>
                            <w:i/>
                            <w:iCs/>
                            <w:color w:val="777777"/>
                            <w:sz w:val="16"/>
                            <w:szCs w:val="16"/>
                          </w:rPr>
                          <w:t xml:space="preserve">Apr 2025 – Present</w:t>
                        </w:r>
                      </w:p>
                    </w:tc>
                  </w:tr>
                </w:tbl>
                <w:p w14:paraId="07AA17A1" wp14:textId="77777777">
                  <w:pPr>
                    <w:spacing w:before="20" w:after="50"/>
                  </w:pPr>
                  <w:r>
                    <w:rPr>
                      <w:rFonts w:ascii="Calibri" w:hAnsi="Calibri" w:eastAsia="Calibri" w:cs="Calibri"/>
                      <w:i w:val="1"/>
                      <w:iCs w:val="1"/>
                      <w:color w:val="2E6DA4"/>
                      <w:sz w:val="17"/>
                      <w:szCs w:val="17"/>
                      <w:lang w:val="en-US"/>
                    </w:rPr>
                    <w:t>Rezilyens LLC</w:t>
                  </w:r>
                </w:p>
                <w:p w14:paraId="66C22FC7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Designed full mechanical architecture for a semi-humanoid robot including structural frames, actuator mounts, and kinematic linkages using Fusion 360 and SolidWorks.</w:t>
                  </w:r>
                </w:p>
                <w:p w14:paraId="55090058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Produced GD&amp;T-compliant engineering drawings and manufacturing specifications for all custom components.</w:t>
                  </w:r>
                </w:p>
                <w:p w14:paraId="1EBA7006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Integrated ROS2 motion planning and simulation pipelines for iterative design validation and control testing.</w:t>
                  </w:r>
                </w:p>
                <w:p w:rsidP="2703D809" w14:paraId="72A3D3EC" wp14:textId="5581DCC6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  <w:rPr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>Contributed end-to-end: concept → CAD modeling → prototyping → functional deployment.</w:t>
                  </w:r>
                </w:p>
                <w:tbl>
                  <w:tblPr>
                    <w:tblW w:w="624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4800"/>
                    <w:gridCol w:w="1440"/>
                  </w:tblGrid>
                  <w:tr w:rsidTr="512FCD1F" w14:paraId="7273F852" wp14:textId="77777777">
                    <w:tc>
                      <w:tcPr>
                        <w:tcW w:w="480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3752B6B" wp14:textId="76C308FE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b w:val="1"/>
                            <w:bCs w:val="1"/>
                            <w:color w:val="1A3A5C"/>
                            <w:sz w:val="20"/>
                            <w:szCs w:val="20"/>
                          </w:rPr>
                          <w:t>Robotics Intern</w:t>
                        </w:r>
                      </w:p>
                    </w:tc>
                    <w:tc>
                      <w:tcPr>
                        <w:tcW w:w="144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DBFCB31" wp14:textId="77777777">
                        <w:pPr>
                          <w:spacing w:before="0" w:after="0"/>
                          <w:jc w:val="right"/>
                        </w:pPr>
                        <w:r>
                          <w:rPr>
                            <w:rFonts w:ascii="Calibri" w:hAnsi="Calibri" w:eastAsia="Calibri" w:cs="Calibri"/>
                            <w:i/>
                            <w:iCs/>
                            <w:color w:val="777777"/>
                            <w:sz w:val="16"/>
                            <w:szCs w:val="16"/>
                          </w:rPr>
                          <w:t xml:space="preserve">Sept 2024 – Jan 2025</w:t>
                        </w:r>
                      </w:p>
                    </w:tc>
                  </w:tr>
                </w:tbl>
                <w:p w14:paraId="3347C366" wp14:textId="77777777">
                  <w:pPr>
                    <w:spacing w:before="20" w:after="50"/>
                  </w:pPr>
                  <w:r>
                    <w:rPr>
                      <w:rFonts w:ascii="Calibri" w:hAnsi="Calibri" w:eastAsia="Calibri" w:cs="Calibri"/>
                      <w:i/>
                      <w:iCs/>
                      <w:color w:val="2E6DA4"/>
                      <w:sz w:val="17"/>
                      <w:szCs w:val="17"/>
                    </w:rPr>
                    <w:t xml:space="preserve">Geco Legend</w:t>
                  </w:r>
                </w:p>
                <w:p w14:paraId="42E2D78B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  <w:rPr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  <w:lang w:val="en-US"/>
                    </w:rPr>
                    <w:t>Designed, assembled, and installed industrial solar panel cleaning robots; gained practical fabrication and assembly experience.</w:t>
                  </w:r>
                </w:p>
                <w:p w14:paraId="0FBA730E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  <w:rPr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  <w:lang w:val="en-US"/>
                    </w:rPr>
                    <w:t>Tested and integrated electronic circuits; performed troubleshooting and system validation for field-deployed units.</w:t>
                  </w:r>
                </w:p>
                <w:p w:rsidP="2703D809" w14:paraId="0D0B940D" wp14:textId="0A5F9D5C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  <w:rPr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>Contributed to design documentation and assembly SOPs for repeatable manufacturing.</w:t>
                  </w:r>
                </w:p>
                <w:tbl>
                  <w:tblPr>
                    <w:tblW w:w="624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4650"/>
                    <w:gridCol w:w="1590"/>
                  </w:tblGrid>
                  <w:tr w:rsidTr="031902CF" w14:paraId="7A5E6A66" wp14:textId="77777777">
                    <w:tc>
                      <w:tcPr>
                        <w:tcW w:w="465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0A65B63" wp14:textId="77777777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b/>
                            <w:bCs/>
                            <w:color w:val="1A3A5C"/>
                            <w:sz w:val="20"/>
                            <w:szCs w:val="20"/>
                          </w:rPr>
                          <w:t xml:space="preserve">Freelance CAD Designer</w:t>
                        </w:r>
                      </w:p>
                    </w:tc>
                    <w:tc>
                      <w:tcPr>
                        <w:tcW w:w="159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:rsidP="031902CF" w14:paraId="2E948C0A" wp14:textId="18FD2CE7">
                        <w:pPr>
                          <w:spacing w:before="0" w:after="0"/>
                          <w:jc w:val="right"/>
                          <w:rPr>
                            <w:rFonts w:ascii="Calibri" w:hAnsi="Calibri" w:eastAsia="Calibri" w:cs="Calibri"/>
                            <w:i w:val="1"/>
                            <w:iCs w:val="1"/>
                            <w:color w:val="777777"/>
                            <w:sz w:val="16"/>
                            <w:szCs w:val="16"/>
                          </w:rPr>
                        </w:pPr>
                        <w:r w:rsidRPr="031902CF" w:rsidR="031902CF">
                          <w:rPr>
                            <w:rFonts w:ascii="Calibri" w:hAnsi="Calibri" w:eastAsia="Calibri" w:cs="Calibri"/>
                            <w:i w:val="1"/>
                            <w:iCs w:val="1"/>
                            <w:color w:val="777777"/>
                            <w:sz w:val="16"/>
                            <w:szCs w:val="16"/>
                          </w:rPr>
                          <w:t>Jun2025 – Feb2026</w:t>
                        </w:r>
                      </w:p>
                    </w:tc>
                  </w:tr>
                </w:tbl>
                <w:p w14:paraId="2683B362" wp14:textId="77777777">
                  <w:pPr>
                    <w:spacing w:before="20" w:after="50"/>
                  </w:pPr>
                  <w:r>
                    <w:rPr>
                      <w:rFonts w:ascii="Calibri" w:hAnsi="Calibri" w:eastAsia="Calibri" w:cs="Calibri"/>
                      <w:i/>
                      <w:iCs/>
                      <w:color w:val="2E6DA4"/>
                      <w:sz w:val="17"/>
                      <w:szCs w:val="17"/>
                    </w:rPr>
                    <w:t xml:space="preserve">Independent Consultant</w:t>
                  </w:r>
                </w:p>
                <w:p w14:paraId="7C7588D9" wp14:textId="1EBCCB92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  <w:rPr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  <w:lang w:val="en-US"/>
                    </w:rPr>
                    <w:t>Developed accurate 3D models and assemblies from physical components for clients including an IIT-affiliated institute.0</w:t>
                  </w:r>
                </w:p>
                <w:p w14:paraId="057486E2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Delivered 2D manufacturing drawings and drafting documentation meeting fabrication and tolerance requirements.</w:t>
                  </w:r>
                </w:p>
                <w:p w:rsidP="2B102F77" w14:paraId="0E27B00A" wp14:textId="4270CB61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  <w:rPr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>Managed client briefs and produced production-ready CAD packages on schedule.</w:t>
                  </w:r>
                </w:p>
                <w:tbl>
                  <w:tblPr>
                    <w:tblW w:w="6225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6225"/>
                  </w:tblGrid>
                  <w:tr w:rsidTr="031902CF" w14:paraId="07DEE553" wp14:textId="77777777">
                    <w:tc>
                      <w:tcPr>
                        <w:tcW w:w="6225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val="clear" w:color="auto" w:fill="1A3A5C"/>
                        <w:tcMar>
                          <w:top w:w="80" w:type="dxa"/>
                          <w:left w:w="140" w:type="dxa"/>
                          <w:bottom w:w="80" w:type="dxa"/>
                          <w:right w:w="140" w:type="dxa"/>
                        </w:tcMar>
                      </w:tcPr>
                      <w:p w14:paraId="7563D12A" wp14:textId="77777777">
                        <w:pPr>
                          <w:spacing w:before="0" w:after="0"/>
                        </w:pPr>
                        <w:r w:rsidR="031902CF">
                          <w:rPr>
                            <w:rFonts w:ascii="Calibri" w:hAnsi="Calibri" w:eastAsia="Calibri" w:cs="Calibri"/>
                            <w:b w:val="1"/>
                            <w:bCs w:val="1"/>
                            <w:color w:val="FFFFFF"/>
                            <w:spacing w:val="40"/>
                            <w:sz w:val="18"/>
                            <w:szCs w:val="18"/>
                          </w:rPr>
                          <w:t xml:space="preserve">EDUCATION</w:t>
                        </w:r>
                      </w:p>
                    </w:tc>
                  </w:tr>
                </w:tbl>
                <w:tbl>
                  <w:tblPr>
                    <w:tblW w:w="624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5220"/>
                    <w:gridCol w:w="1020"/>
                  </w:tblGrid>
                  <w:tr w:rsidTr="2703D809" w14:paraId="40458D72" wp14:textId="77777777">
                    <w:tc>
                      <w:tcPr>
                        <w:tcW w:w="522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4F27CBB" wp14:textId="77777777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b/>
                            <w:bCs/>
                            <w:color w:val="1A3A5C"/>
                            <w:sz w:val="20"/>
                            <w:szCs w:val="20"/>
                          </w:rPr>
                          <w:t xml:space="preserve">B.E. – Mechanical Engineering</w:t>
                        </w:r>
                      </w:p>
                    </w:tc>
                    <w:tc>
                      <w:tcPr>
                        <w:tcW w:w="102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15998FB" wp14:textId="77777777">
                        <w:pPr>
                          <w:spacing w:before="0" w:after="0"/>
                          <w:jc w:val="right"/>
                        </w:pPr>
                        <w:r>
                          <w:rPr>
                            <w:rFonts w:ascii="Calibri" w:hAnsi="Calibri" w:eastAsia="Calibri" w:cs="Calibri"/>
                            <w:i/>
                            <w:iCs/>
                            <w:color w:val="777777"/>
                            <w:sz w:val="16"/>
                            <w:szCs w:val="16"/>
                          </w:rPr>
                          <w:t xml:space="preserve">2021 – 2025</w:t>
                        </w:r>
                      </w:p>
                    </w:tc>
                  </w:tr>
                </w:tbl>
                <w:p w14:paraId="389728DF" wp14:textId="77777777">
                  <w:pPr>
                    <w:spacing w:before="20" w:after="50"/>
                  </w:pPr>
                  <w:r>
                    <w:rPr>
                      <w:rFonts w:ascii="Calibri" w:hAnsi="Calibri" w:eastAsia="Calibri" w:cs="Calibri"/>
                      <w:i/>
                      <w:iCs/>
                      <w:color w:val="2E6DA4"/>
                      <w:sz w:val="17"/>
                      <w:szCs w:val="17"/>
                    </w:rPr>
                    <w:t xml:space="preserve">Sri Shakthi Institute of Engineering &amp; Technology, Coimbatore</w:t>
                  </w:r>
                </w:p>
                <w:p w14:paraId="646153FE" wp14:textId="77777777">
                  <w:pPr>
                    <w:spacing w:before="0" w:after="6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CGPA: 8.76</w:t>
                  </w:r>
                </w:p>
                <w:tbl>
                  <w:tblPr>
                    <w:tblW w:w="6240" w:type="dxa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95"/>
                    <w:gridCol w:w="2250"/>
                    <w:gridCol w:w="1095"/>
                  </w:tblGrid>
                  <w:tr w:rsidTr="2703D809" w14:paraId="0A7EEB1E" wp14:textId="77777777">
                    <w:trPr>
                      <w:trHeight w:val="300"/>
                    </w:trPr>
                    <w:tc>
                      <w:tcPr>
                        <w:tcW w:w="2895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A94A99C" wp14:textId="77777777">
                        <w:pPr>
                          <w:spacing w:before="0" w:after="0"/>
                        </w:pPr>
                        <w:r>
                          <w:rPr>
                            <w:rFonts w:ascii="Calibri" w:hAnsi="Calibri" w:eastAsia="Calibri" w:cs="Calibri"/>
                            <w:b/>
                            <w:bCs/>
                            <w:color w:val="1A3A5C"/>
                            <w:sz w:val="20"/>
                            <w:szCs w:val="20"/>
                          </w:rPr>
                          <w:t xml:space="preserve">Higher Secondary Certificate (HSC)</w:t>
                        </w:r>
                      </w:p>
                    </w:tc>
                    <w:tc>
                      <w:tcPr>
                        <w:tcW w:w="2250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:rsidR="2703D809" w:rsidP="2703D809" w:rsidRDefault="2703D809" w14:paraId="0F55FA06" w14:textId="5D78CE52">
                        <w:pPr>
                          <w:pStyle w:val="Normal"/>
                          <w:jc w:val="right"/>
                          <w:rPr>
                            <w:rFonts w:ascii="Calibri" w:hAnsi="Calibri" w:eastAsia="Calibri" w:cs="Calibri"/>
                            <w:i w:val="1"/>
                            <w:iCs w:val="1"/>
                            <w:color w:val="777777"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1095" w:type="dxa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w="6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3B78577" wp14:textId="77777777">
                        <w:pPr>
                          <w:spacing w:before="0" w:after="0"/>
                          <w:jc w:val="right"/>
                        </w:pPr>
                        <w:r>
                          <w:rPr>
                            <w:rFonts w:ascii="Calibri" w:hAnsi="Calibri" w:eastAsia="Calibri" w:cs="Calibri"/>
                            <w:i/>
                            <w:iCs/>
                            <w:color w:val="777777"/>
                            <w:sz w:val="16"/>
                            <w:szCs w:val="16"/>
                          </w:rPr>
                          <w:t xml:space="preserve">2020 – 2021</w:t>
                        </w:r>
                      </w:p>
                    </w:tc>
                  </w:tr>
                </w:tbl>
                <w:p w14:paraId="20198AB6" wp14:textId="77777777">
                  <w:pPr>
                    <w:spacing w:before="20" w:after="50"/>
                  </w:pPr>
                  <w:r>
                    <w:rPr>
                      <w:rFonts w:ascii="Calibri" w:hAnsi="Calibri" w:eastAsia="Calibri" w:cs="Calibri"/>
                      <w:i/>
                      <w:iCs/>
                      <w:color w:val="2E6DA4"/>
                      <w:sz w:val="17"/>
                      <w:szCs w:val="17"/>
                    </w:rPr>
                    <w:t xml:space="preserve">Carmel Garden Matric. Higher Secondary School, Coimbatore</w:t>
                  </w:r>
                </w:p>
                <w:p w14:paraId="0D49F83C" wp14:textId="77777777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Score: 80.02%</w:t>
                  </w:r>
                </w:p>
              </w:tc>
            </w:tr>
          </w:tbl>
          <w:p w14:paraId="44EAFD9C" wp14:textId="77777777"/>
        </w:tc>
      </w:tr>
    </w:tbl>
    <w:p w:rsidR="629B066E" w:rsidP="2B102F77" w:rsidRDefault="629B066E" w14:paraId="60E986C9" w14:textId="5C02D6C6">
      <w:pPr>
        <w:pStyle w:val="NoSpacing"/>
      </w:pPr>
    </w:p>
    <w:tbl>
      <w:tblPr>
        <w:tblW w:w="12240" w:type="dxa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240"/>
      </w:tblGrid>
      <w:tr xmlns:wp14="http://schemas.microsoft.com/office/word/2010/wordml" w:rsidTr="2B102F77" w14:paraId="736518F0" wp14:textId="77777777">
        <w:tc>
          <w:tcPr>
            <w:tcW w:w="122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0" w:type="dxa"/>
              <w:left w:w="600" w:type="dxa"/>
              <w:bottom w:w="0" w:type="dxa"/>
              <w:right w:w="600" w:type="dxa"/>
            </w:tcMar>
          </w:tcPr>
          <w:tbl>
            <w:tblPr>
              <w:tblW w:w="9360" w:type="dxa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 w:rsidTr="2B102F77" w14:paraId="40F477B4" wp14:textId="77777777">
              <w:tc>
                <w:tcPr>
                  <w:tcW w:w="936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val="clear" w:color="auto" w:fill="1A3A5C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2C854165" wp14:textId="77777777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b w:val="1"/>
                      <w:bCs w:val="1"/>
                      <w:color w:val="FFFFFF"/>
                      <w:spacing w:val="40"/>
                      <w:sz w:val="20"/>
                      <w:szCs w:val="20"/>
                    </w:rPr>
                    <w:t xml:space="preserve">ENGINEERING PROJECTS</w:t>
                  </w:r>
                </w:p>
              </w:tc>
            </w:tr>
          </w:tbl>
          <w:tbl>
            <w:tblPr>
              <w:tblW w:w="9360" w:type="dxa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6800"/>
              <w:gridCol w:w="2560"/>
            </w:tblGrid>
            <w:tr w:rsidTr="2B102F77" w14:paraId="31BDAC91" wp14:textId="77777777">
              <w:tc>
                <w:tcPr>
                  <w:tcW w:w="680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F09402A" wp14:textId="77777777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z w:val="20"/>
                      <w:szCs w:val="20"/>
                      <w:lang w:val="en-US"/>
                    </w:rPr>
                    <w:t>Semi-Humanoid Robotic System</w:t>
                  </w:r>
                  <w:r>
                    <w:rPr>
                      <w:rFonts w:ascii="Calibri" w:hAnsi="Calibri" w:eastAsia="Calibri" w:cs="Calibri"/>
                      <w:color w:val="777777"/>
                      <w:sz w:val="19"/>
                      <w:szCs w:val="19"/>
                      <w:lang w:val="en-US"/>
                    </w:rPr>
                    <w:t xml:space="preserve">  ·  </w:t>
                  </w:r>
                  <w:r>
                    <w:rPr>
                      <w:rFonts w:ascii="Calibri" w:hAnsi="Calibri" w:eastAsia="Calibri" w:cs="Calibri"/>
                      <w:i w:val="1"/>
                      <w:iCs w:val="1"/>
                      <w:color w:val="2E6DA4"/>
                      <w:sz w:val="19"/>
                      <w:szCs w:val="19"/>
                      <w:lang w:val="en-US"/>
                    </w:rPr>
                    <w:t>Rezilyens LLC</w:t>
                  </w:r>
                </w:p>
              </w:tc>
              <w:tc>
                <w:tcPr>
                  <w:tcW w:w="256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:rsidP="2B102F77" w14:paraId="07C1CF2D" wp14:textId="576CE101">
                  <w:pPr>
                    <w:spacing w:before="0" w:after="0"/>
                    <w:jc w:val="right"/>
                    <w:rPr>
                      <w:rFonts w:ascii="Calibri" w:hAnsi="Calibri" w:eastAsia="Calibri" w:cs="Calibri"/>
                      <w:i w:val="1"/>
                      <w:iCs w:val="1"/>
                      <w:color w:val="777777"/>
                      <w:sz w:val="16"/>
                      <w:szCs w:val="16"/>
                    </w:rPr>
                  </w:pPr>
                </w:p>
              </w:tc>
            </w:tr>
          </w:tbl>
          <w:p w14:paraId="09D0CEDF" wp14:textId="77777777">
            <w:pPr>
              <w:spacing w:before="30" w:after="40"/>
            </w:pPr>
            <w:r>
              <w:rPr>
                <w:rFonts w:ascii="Calibri" w:hAnsi="Calibri" w:eastAsia="Calibri" w:cs="Calibri"/>
                <w:i/>
                <w:iCs/>
                <w:color w:val="4A4A4A"/>
                <w:sz w:val="18"/>
                <w:szCs w:val="18"/>
              </w:rPr>
              <w:t xml:space="preserve">End-to-end design and development of a semi-humanoid robot for research and demonstration applications.</w:t>
            </w:r>
          </w:p>
          <w:p w14:paraId="49182B5F" wp14:textId="77777777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hAnsi="Calibri" w:eastAsia="Calibri" w:cs="Calibri"/>
                <w:color w:val="4A4A4A"/>
                <w:sz w:val="18"/>
                <w:szCs w:val="18"/>
              </w:rPr>
              <w:t xml:space="preserve">Designed complete mechanical architecture — body structure, joint assemblies, limb linkages, and mounting brackets — using SolidWorks and Fusion 360.</w:t>
            </w:r>
          </w:p>
          <w:p w14:paraId="0D040591" wp14:textId="77777777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hAnsi="Calibri" w:eastAsia="Calibri" w:cs="Calibri"/>
                <w:color w:val="4A4A4A"/>
                <w:sz w:val="18"/>
                <w:szCs w:val="18"/>
              </w:rPr>
              <w:t xml:space="preserve">Generated GD&amp;T-compliant engineering drawings for all custom-manufactured parts and assemblies.</w:t>
            </w:r>
          </w:p>
          <w:p w14:paraId="48CEF0AF" wp14:textId="77777777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hAnsi="Calibri" w:eastAsia="Calibri" w:cs="Calibri"/>
                <w:color w:val="4A4A4A"/>
                <w:sz w:val="18"/>
                <w:szCs w:val="18"/>
              </w:rPr>
              <w:t xml:space="preserve">Integrated embedded controllers (ESP32, Raspberry Pi) for real-time actuator control and sensor data acquisition.</w:t>
            </w:r>
          </w:p>
          <w:p w14:paraId="4A035E6D" wp14:textId="77777777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hAnsi="Calibri" w:eastAsia="Calibri" w:cs="Calibri"/>
                <w:color w:val="4A4A4A"/>
                <w:sz w:val="18"/>
                <w:szCs w:val="18"/>
              </w:rPr>
              <w:t xml:space="preserve">Implemented ROS2-based motion planning and simulation framework for system-level performance validation.</w:t>
            </w:r>
          </w:p>
          <w:p w14:paraId="45FB0818" wp14:textId="77777777">
            <w:pPr>
              <w:spacing w:before="100" w:after="0"/>
            </w:pPr>
          </w:p>
          <w:tbl>
            <w:tblPr>
              <w:tblW w:w="9360" w:type="dxa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6800"/>
              <w:gridCol w:w="2560"/>
            </w:tblGrid>
            <w:tr w:rsidTr="2B102F77" w14:paraId="00878427" wp14:textId="77777777">
              <w:tc>
                <w:tcPr>
                  <w:tcW w:w="680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09D27205" wp14:textId="77777777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b w:val="1"/>
                      <w:bCs w:val="1"/>
                      <w:color w:val="1A3A5C"/>
                      <w:sz w:val="20"/>
                      <w:szCs w:val="20"/>
                      <w:lang w:val="en-US"/>
                    </w:rPr>
                    <w:t>Industrial Solar Panel Cleaning Robot with IoT</w:t>
                  </w:r>
                  <w:r>
                    <w:rPr>
                      <w:rFonts w:ascii="Calibri" w:hAnsi="Calibri" w:eastAsia="Calibri" w:cs="Calibri"/>
                      <w:color w:val="777777"/>
                      <w:sz w:val="19"/>
                      <w:szCs w:val="19"/>
                      <w:lang w:val="en-US"/>
                    </w:rPr>
                    <w:t xml:space="preserve">  ·  </w:t>
                  </w:r>
                  <w:r>
                    <w:rPr>
                      <w:rFonts w:ascii="Calibri" w:hAnsi="Calibri" w:eastAsia="Calibri" w:cs="Calibri"/>
                      <w:i w:val="1"/>
                      <w:iCs w:val="1"/>
                      <w:color w:val="2E6DA4"/>
                      <w:sz w:val="19"/>
                      <w:szCs w:val="19"/>
                      <w:lang w:val="en-US"/>
                    </w:rPr>
                    <w:t>Academic Final Year Project</w:t>
                  </w:r>
                </w:p>
              </w:tc>
              <w:tc>
                <w:tcPr>
                  <w:tcW w:w="256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:rsidP="2B102F77" w14:paraId="6084F543" wp14:textId="3085EDD0">
                  <w:pPr>
                    <w:spacing w:before="0" w:after="0"/>
                    <w:jc w:val="right"/>
                    <w:rPr>
                      <w:rFonts w:ascii="Calibri" w:hAnsi="Calibri" w:eastAsia="Calibri" w:cs="Calibri"/>
                      <w:i w:val="1"/>
                      <w:iCs w:val="1"/>
                      <w:color w:val="777777"/>
                      <w:sz w:val="16"/>
                      <w:szCs w:val="16"/>
                    </w:rPr>
                  </w:pPr>
                </w:p>
              </w:tc>
            </w:tr>
          </w:tbl>
          <w:p w14:paraId="3B3562EC" wp14:textId="77777777">
            <w:pPr>
              <w:spacing w:before="30" w:after="40"/>
            </w:pPr>
            <w:r>
              <w:rPr>
                <w:rFonts w:ascii="Calibri" w:hAnsi="Calibri" w:eastAsia="Calibri" w:cs="Calibri"/>
                <w:i/>
                <w:iCs/>
                <w:color w:val="4A4A4A"/>
                <w:sz w:val="18"/>
                <w:szCs w:val="18"/>
              </w:rPr>
              <w:t xml:space="preserve">Autonomous cleaning robot for solar panel arrays with IoT-enabled remote monitoring and control.</w:t>
            </w:r>
          </w:p>
          <w:p w14:paraId="44B641CF" wp14:textId="77777777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hAnsi="Calibri" w:eastAsia="Calibri" w:cs="Calibri"/>
                <w:color w:val="4A4A4A"/>
                <w:sz w:val="18"/>
                <w:szCs w:val="18"/>
              </w:rPr>
              <w:t xml:space="preserve">Led a multi-member project team, overseeing task planning, design reviews, and fabrication coordination for on-time delivery.</w:t>
            </w:r>
          </w:p>
          <w:p w14:paraId="1AFAB68C" wp14:textId="77777777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hAnsi="Calibri" w:eastAsia="Calibri" w:cs="Calibri"/>
                <w:color w:val="4A4A4A"/>
                <w:sz w:val="18"/>
                <w:szCs w:val="18"/>
              </w:rPr>
              <w:t xml:space="preserve">Designed complete 3D CAD models and assemblies in SolidWorks including structural frame, drive mechanism, and cleaning head.</w:t>
            </w:r>
          </w:p>
          <w:p w14:paraId="09CD2A6C" wp14:textId="77777777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hAnsi="Calibri" w:eastAsia="Calibri" w:cs="Calibri"/>
                <w:color w:val="4A4A4A"/>
                <w:sz w:val="18"/>
                <w:szCs w:val="18"/>
              </w:rPr>
              <w:t xml:space="preserve">Implemented IoT-enabled control system using ESP32 with embedded C for real-time operation and remote data acquisition.</w:t>
            </w:r>
          </w:p>
          <w:p w14:paraId="18BE0FCD" wp14:textId="77777777">
            <w:pPr>
              <w:pStyle w:val="ListParagraph"/>
              <w:numPr>
                <w:ilvl w:val="0"/>
                <w:numId w:val="2"/>
              </w:numPr>
              <w:spacing w:before="30" w:after="30"/>
              <w:rPr/>
            </w:pPr>
            <w:r>
              <w:rPr>
                <w:rFonts w:ascii="Calibri" w:hAnsi="Calibri" w:eastAsia="Calibri" w:cs="Calibri"/>
                <w:color w:val="4A4A4A"/>
                <w:sz w:val="18"/>
                <w:szCs w:val="18"/>
                <w:lang w:val="en-US"/>
              </w:rPr>
              <w:t>Validated mechanical design through fabrication and field testing, iterating on design based on performance results.</w:t>
            </w:r>
          </w:p>
          <w:p w14:paraId="049F31CB" wp14:textId="77777777">
            <w:pPr>
              <w:spacing w:before="100" w:after="0"/>
            </w:pPr>
          </w:p>
          <w:tbl>
            <w:tblPr>
              <w:tblW w:w="9360" w:type="dxa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 w14:paraId="346ADCF6" wp14:textId="77777777">
              <w:tc>
                <w:tcPr>
                  <w:tcW w:w="936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val="clear" w:fill="1A3A5C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1D220CF5" wp14:textId="77777777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FFFFFF"/>
                      <w:spacing w:val="40"/>
                      <w:sz w:val="20"/>
                      <w:szCs w:val="20"/>
                    </w:rPr>
                    <w:t xml:space="preserve">AREAS OF INTEREST &amp; ADDITIONAL INFORMATION</w:t>
                  </w:r>
                </w:p>
              </w:tc>
            </w:tr>
          </w:tbl>
          <w:p w14:paraId="53128261" wp14:textId="77777777">
            <w:pPr>
              <w:spacing w:before="80" w:after="0"/>
            </w:pPr>
          </w:p>
          <w:tbl>
            <w:tblPr>
              <w:tblW w:w="9360" w:type="dxa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3080"/>
              <w:gridCol w:w="200"/>
              <w:gridCol w:w="3080"/>
              <w:gridCol w:w="200"/>
              <w:gridCol w:w="2800"/>
            </w:tblGrid>
            <w:tr w:rsidTr="2B102F77" w14:paraId="4E7550CB" wp14:textId="77777777">
              <w:tc>
                <w:tcPr>
                  <w:tcW w:w="308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DA731B" wp14:textId="77777777">
                  <w:pPr>
                    <w:spacing w:before="0" w:after="5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1A3A5C"/>
                      <w:sz w:val="19"/>
                      <w:szCs w:val="19"/>
                    </w:rPr>
                    <w:t xml:space="preserve">Professional Interests</w:t>
                  </w:r>
                </w:p>
                <w:p w14:paraId="734583DF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Mechanical &amp; Product Design</w:t>
                  </w:r>
                </w:p>
                <w:p w14:paraId="614880B5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Robotics &amp; Automation Systems</w:t>
                  </w:r>
                </w:p>
                <w:p w14:paraId="6664CE04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Design for Manufacturing &amp; Assembly</w:t>
                  </w:r>
                </w:p>
                <w:p w14:paraId="7021B033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Embedded &amp; IoT Systems</w:t>
                  </w:r>
                </w:p>
              </w:tc>
              <w:tc>
                <w:tcPr>
                  <w:tcW w:w="20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/>
                </w:tcPr>
                <w:p w14:paraId="62486C05" wp14:textId="77777777"/>
              </w:tc>
              <w:tc>
                <w:tcPr>
                  <w:tcW w:w="3080" w:type="dxa"/>
                  <w:tcBorders>
                    <w:top w:val="none" w:color="FFFFFF" w:sz="0"/>
                    <w:left w:val="single" w:color="DDDDDD" w:sz="4"/>
                    <w:bottom w:val="none" w:color="FFFFFF" w:sz="0"/>
                    <w:right w:val="none" w:color="FFFFFF" w:sz="0"/>
                  </w:tcBorders>
                  <w:tcMar>
                    <w:top w:w="0" w:type="dxa"/>
                    <w:left w:w="160" w:type="dxa"/>
                    <w:bottom w:w="0" w:type="dxa"/>
                    <w:right w:w="0" w:type="dxa"/>
                  </w:tcMar>
                </w:tcPr>
                <w:p w14:paraId="0933240B" wp14:textId="77777777">
                  <w:pPr>
                    <w:spacing w:before="0" w:after="5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1A3A5C"/>
                      <w:sz w:val="19"/>
                      <w:szCs w:val="19"/>
                    </w:rPr>
                    <w:t xml:space="preserve">Tools &amp; Platforms</w:t>
                  </w:r>
                </w:p>
                <w:p w14:paraId="5C59475F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SolidWorks, Fusion 360, Creo</w:t>
                  </w:r>
                </w:p>
                <w:p w14:paraId="57DD2FB7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  <w:rPr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  <w:lang w:val="en-US"/>
                    </w:rPr>
                    <w:t>ROS2, Nav2, KiCad</w:t>
                  </w:r>
                </w:p>
                <w:p w14:paraId="2CDEC856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ESP32, Raspberry Pi, Python</w:t>
                  </w:r>
                </w:p>
                <w:p w14:paraId="6CB13B55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MS Office, Technical Documentation</w:t>
                  </w:r>
                </w:p>
              </w:tc>
              <w:tc>
                <w:tcPr>
                  <w:tcW w:w="200" w:type="dxa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/>
                </w:tcPr>
                <w:p w14:paraId="4101652C" wp14:textId="77777777"/>
              </w:tc>
              <w:tc>
                <w:tcPr>
                  <w:tcW w:w="2800" w:type="dxa"/>
                  <w:tcBorders>
                    <w:top w:val="none" w:color="FFFFFF" w:sz="0"/>
                    <w:left w:val="single" w:color="DDDDDD" w:sz="4"/>
                    <w:bottom w:val="none" w:color="FFFFFF" w:sz="0"/>
                    <w:right w:val="none" w:color="FFFFFF" w:sz="0"/>
                  </w:tcBorders>
                  <w:tcMar>
                    <w:top w:w="0" w:type="dxa"/>
                    <w:left w:w="160" w:type="dxa"/>
                    <w:bottom w:w="0" w:type="dxa"/>
                    <w:right w:w="0" w:type="dxa"/>
                  </w:tcMar>
                </w:tcPr>
                <w:p w14:paraId="76F1BADF" wp14:textId="77777777">
                  <w:pPr>
                    <w:spacing w:before="0" w:after="5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1A3A5C"/>
                      <w:sz w:val="19"/>
                      <w:szCs w:val="19"/>
                    </w:rPr>
                    <w:t xml:space="preserve">Languages</w:t>
                  </w:r>
                </w:p>
                <w:p w14:paraId="7493B590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 xml:space="preserve">English – Professional</w:t>
                  </w:r>
                </w:p>
                <w:p w14:paraId="2B1251CA" wp14:textId="77777777">
                  <w:pPr>
                    <w:pStyle w:val="ListParagraph"/>
                    <w:numPr>
                      <w:ilvl w:val="0"/>
                      <w:numId w:val="2"/>
                    </w:numPr>
                    <w:spacing w:before="30" w:after="30"/>
                    <w:rPr/>
                  </w:pPr>
                  <w:r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  <w:t>Tamil – Native</w:t>
                  </w:r>
                </w:p>
                <w:p w:rsidP="2B102F77" w14:paraId="1B31ADA7" wp14:textId="71A6B1A6">
                  <w:pPr>
                    <w:spacing w:before="30" w:after="30"/>
                    <w:rPr>
                      <w:rFonts w:ascii="Calibri" w:hAnsi="Calibri" w:eastAsia="Calibri" w:cs="Calibri"/>
                      <w:color w:val="4A4A4A"/>
                      <w:sz w:val="18"/>
                      <w:szCs w:val="18"/>
                    </w:rPr>
                  </w:pPr>
                </w:p>
              </w:tc>
            </w:tr>
          </w:tbl>
          <w:p w14:paraId="4B99056E" wp14:textId="77777777"/>
        </w:tc>
      </w:tr>
    </w:tbl>
    <w:sectPr>
      <w:pgSz w:w="12240" w:h="15840" w:orient="portrait"/>
      <w:pgMar w:top="0" w:right="0" w:bottom="600" w:left="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27ac63c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6c21345"/>
    <w:multiLevelType w:val="hybridMultilevel"/>
    <w:lvl w:ilvl="0" w15:tentative="1">
      <w:start w:val="1"/>
      <w:numFmt w:val="bullet"/>
      <w:lvlText w:val="–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707503A"/>
    <w:rsid w:val="019C1578"/>
    <w:rsid w:val="031902CF"/>
    <w:rsid w:val="063CA4B3"/>
    <w:rsid w:val="063CA4B3"/>
    <w:rsid w:val="063EC72A"/>
    <w:rsid w:val="0707503A"/>
    <w:rsid w:val="0BD07DA8"/>
    <w:rsid w:val="0DB3A9A8"/>
    <w:rsid w:val="0F3948AC"/>
    <w:rsid w:val="0F75519B"/>
    <w:rsid w:val="0FC9FC56"/>
    <w:rsid w:val="0FFD13F8"/>
    <w:rsid w:val="10956550"/>
    <w:rsid w:val="118422D7"/>
    <w:rsid w:val="11FCC21D"/>
    <w:rsid w:val="16C466BB"/>
    <w:rsid w:val="19037AD3"/>
    <w:rsid w:val="192F12FB"/>
    <w:rsid w:val="19C1976A"/>
    <w:rsid w:val="1B335480"/>
    <w:rsid w:val="1C70DD1B"/>
    <w:rsid w:val="1C70DD1B"/>
    <w:rsid w:val="1FE82EA5"/>
    <w:rsid w:val="23C1AEB1"/>
    <w:rsid w:val="24144119"/>
    <w:rsid w:val="253F9289"/>
    <w:rsid w:val="256DFD69"/>
    <w:rsid w:val="26F9A4D9"/>
    <w:rsid w:val="2703D809"/>
    <w:rsid w:val="2A1C1CF2"/>
    <w:rsid w:val="2A6C8AE1"/>
    <w:rsid w:val="2B0C1A06"/>
    <w:rsid w:val="2B102F77"/>
    <w:rsid w:val="2B502D2C"/>
    <w:rsid w:val="31796D7E"/>
    <w:rsid w:val="34053EDE"/>
    <w:rsid w:val="36F26278"/>
    <w:rsid w:val="36F26278"/>
    <w:rsid w:val="39FB945F"/>
    <w:rsid w:val="3A7F74B1"/>
    <w:rsid w:val="3B92764F"/>
    <w:rsid w:val="40C3D7FF"/>
    <w:rsid w:val="41DEB62B"/>
    <w:rsid w:val="43A2CADC"/>
    <w:rsid w:val="4ACA3166"/>
    <w:rsid w:val="4CDC3EDE"/>
    <w:rsid w:val="4DB31188"/>
    <w:rsid w:val="4DD8BD5B"/>
    <w:rsid w:val="4E44DED7"/>
    <w:rsid w:val="512FCD1F"/>
    <w:rsid w:val="5169213C"/>
    <w:rsid w:val="5210300A"/>
    <w:rsid w:val="55507CC7"/>
    <w:rsid w:val="55766840"/>
    <w:rsid w:val="5767C8F1"/>
    <w:rsid w:val="5767C8F1"/>
    <w:rsid w:val="5791CAAC"/>
    <w:rsid w:val="579A1DE7"/>
    <w:rsid w:val="5995657B"/>
    <w:rsid w:val="5D2D090D"/>
    <w:rsid w:val="611DBA99"/>
    <w:rsid w:val="629B066E"/>
    <w:rsid w:val="64692A36"/>
    <w:rsid w:val="65ECD4F4"/>
    <w:rsid w:val="69A107FF"/>
    <w:rsid w:val="6BF3FEB6"/>
    <w:rsid w:val="6FE95A01"/>
    <w:rsid w:val="72B9B327"/>
    <w:rsid w:val="72B9B327"/>
    <w:rsid w:val="7301FBC0"/>
    <w:rsid w:val="7301FBC0"/>
    <w:rsid w:val="770BD649"/>
    <w:rsid w:val="770BD649"/>
    <w:rsid w:val="7E138F53"/>
    <w:rsid w:val="7E179AE9"/>
    <w:rsid w:val="7FF6C521"/>
    <w:rsid w:val="7FF6C521"/>
  </w:rsids>
  <w14:docId w14:val="0205F327"/>
  <w15:docId w15:val="{CC2227B5-5156-4450-95A1-D39688BE483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w:type="paragraph" w:styleId="NoSpacing">
    <w:uiPriority w:val="1"/>
    <w:name w:val="No Spacing"/>
    <w:qFormat/>
    <w:rsid w:val="2B102F77"/>
    <w:pPr>
      <w:spacing w:after="0" w:line="240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9" /><Relationship Type="http://schemas.openxmlformats.org/officeDocument/2006/relationships/hyperlink" Target="https://www.linkedin.com/in/tinif-faustine-j" TargetMode="External" Id="R185703397d284232" /><Relationship Type="http://schemas.openxmlformats.org/officeDocument/2006/relationships/hyperlink" Target="https://www.linkedin.com/in/tinif-faustine-j" TargetMode="External" Id="Radd8cb4674e64522" /><Relationship Type="http://schemas.openxmlformats.org/officeDocument/2006/relationships/hyperlink" Target="https://tinif.github.io/portfolio/" TargetMode="External" Id="R1b30220c8a96400c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Tinif Faustine  john</lastModifiedBy>
  <revision>9</revision>
  <dcterms:created xsi:type="dcterms:W3CDTF">2026-05-22T03:43:47.4010000Z</dcterms:created>
  <dcterms:modified xsi:type="dcterms:W3CDTF">2026-05-31T18:52:30.6908824Z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