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322F1B" w14:paraId="74ECE7AE" w14:textId="77777777" w:rsidTr="2B102F77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00" w:type="dxa"/>
              <w:left w:w="600" w:type="dxa"/>
              <w:bottom w:w="260" w:type="dxa"/>
              <w:right w:w="600" w:type="dxa"/>
            </w:tcMar>
          </w:tcPr>
          <w:p w14:paraId="7D31B053" w14:textId="77777777" w:rsidR="00322F1B" w:rsidRDefault="00000000">
            <w:pPr>
              <w:spacing w:after="70"/>
              <w:jc w:val="center"/>
            </w:pPr>
            <w:r>
              <w:rPr>
                <w:b/>
                <w:bCs/>
                <w:color w:val="FFFFFF"/>
                <w:spacing w:val="120"/>
                <w:sz w:val="60"/>
                <w:szCs w:val="60"/>
              </w:rPr>
              <w:t>TINIF FAUSTINE</w:t>
            </w:r>
          </w:p>
          <w:p w14:paraId="03398959" w14:textId="77777777" w:rsidR="00322F1B" w:rsidRDefault="00000000">
            <w:pPr>
              <w:spacing w:after="90"/>
              <w:jc w:val="center"/>
            </w:pPr>
            <w:r>
              <w:rPr>
                <w:color w:val="A8C8E8"/>
                <w:spacing w:val="60"/>
                <w:sz w:val="24"/>
                <w:szCs w:val="24"/>
              </w:rPr>
              <w:t>MECHANICAL DESIGN ENGINEER</w:t>
            </w:r>
          </w:p>
          <w:p w14:paraId="7DD910B9" w14:textId="055B61BE" w:rsidR="00322F1B" w:rsidRDefault="5210300A" w:rsidP="6FE95A01">
            <w:pPr>
              <w:jc w:val="center"/>
            </w:pPr>
            <w:r w:rsidRPr="2B102F77">
              <w:t xml:space="preserve">+91 8489468195   |   jtinif@gmail.com   |   Coimbatore, India   | </w:t>
            </w:r>
            <w:r w:rsidRPr="2B102F77">
              <w:rPr>
                <w:color w:val="7F7F7F"/>
              </w:rPr>
              <w:t xml:space="preserve">  </w:t>
            </w:r>
            <w:hyperlink r:id="rId5" w:history="1">
              <w:proofErr w:type="spellStart"/>
              <w:r w:rsidRPr="00E552A0">
                <w:rPr>
                  <w:rStyle w:val="Hyperlink"/>
                </w:rPr>
                <w:t>Linkedin</w:t>
              </w:r>
              <w:proofErr w:type="spellEnd"/>
              <w:r w:rsidR="19037AD3" w:rsidRPr="00E552A0">
                <w:rPr>
                  <w:rStyle w:val="Hyperlink"/>
                </w:rPr>
                <w:t xml:space="preserve">  </w:t>
              </w:r>
            </w:hyperlink>
            <w:r w:rsidR="19037AD3" w:rsidRPr="2B102F77">
              <w:t xml:space="preserve"> | </w:t>
            </w:r>
            <w:hyperlink r:id="rId6" w:history="1">
              <w:r w:rsidR="19037AD3" w:rsidRPr="00E552A0">
                <w:rPr>
                  <w:rStyle w:val="Hyperlink"/>
                </w:rPr>
                <w:t>Portfolio</w:t>
              </w:r>
            </w:hyperlink>
          </w:p>
        </w:tc>
      </w:tr>
      <w:tr w:rsidR="00322F1B" w14:paraId="6C8A4485" w14:textId="77777777" w:rsidTr="2E8BD858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80" w:type="dxa"/>
              <w:left w:w="600" w:type="dxa"/>
              <w:bottom w:w="480" w:type="dxa"/>
              <w:right w:w="600" w:type="dxa"/>
            </w:tcMar>
          </w:tcPr>
          <w:tbl>
            <w:tblPr>
              <w:tblW w:w="106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10"/>
              <w:gridCol w:w="255"/>
              <w:gridCol w:w="6885"/>
            </w:tblGrid>
            <w:tr w:rsidR="00322F1B" w14:paraId="37F6A428" w14:textId="77777777" w:rsidTr="2E8BD858">
              <w:tc>
                <w:tcPr>
                  <w:tcW w:w="35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288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80"/>
                  </w:tblGrid>
                  <w:tr w:rsidR="00322F1B" w14:paraId="19E567E5" w14:textId="77777777">
                    <w:tc>
                      <w:tcPr>
                        <w:tcW w:w="28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EAF2FA"/>
                        <w:tcMar>
                          <w:top w:w="120" w:type="dxa"/>
                          <w:left w:w="80" w:type="dxa"/>
                          <w:bottom w:w="120" w:type="dxa"/>
                          <w:right w:w="80" w:type="dxa"/>
                        </w:tcMar>
                      </w:tcPr>
                      <w:p w14:paraId="5AED665A" w14:textId="77777777" w:rsidR="00322F1B" w:rsidRDefault="00000000">
                        <w:pPr>
                          <w:spacing w:after="40"/>
                          <w:jc w:val="center"/>
                        </w:pPr>
                        <w:r>
                          <w:rPr>
                            <w:b/>
                            <w:bCs/>
                            <w:color w:val="2E6DA4"/>
                            <w:sz w:val="18"/>
                            <w:szCs w:val="18"/>
                          </w:rPr>
                          <w:t>MECHANICAL</w:t>
                        </w:r>
                      </w:p>
                      <w:p w14:paraId="30792B62" w14:textId="77777777" w:rsidR="00322F1B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2E6DA4"/>
                            <w:sz w:val="18"/>
                            <w:szCs w:val="18"/>
                          </w:rPr>
                          <w:t>DESIGN ENGINEER</w:t>
                        </w:r>
                      </w:p>
                    </w:tc>
                  </w:tr>
                </w:tbl>
                <w:p w14:paraId="3C5BA11D" w14:textId="77777777" w:rsidR="00322F1B" w:rsidRDefault="00000000">
                  <w:pPr>
                    <w:pBdr>
                      <w:bottom w:val="single" w:sz="6" w:space="2" w:color="2E6DA4"/>
                    </w:pBdr>
                    <w:spacing w:before="180" w:after="60"/>
                  </w:pPr>
                  <w:r>
                    <w:rPr>
                      <w:b/>
                      <w:bCs/>
                      <w:color w:val="1A3A5C"/>
                      <w:spacing w:val="30"/>
                      <w:sz w:val="18"/>
                      <w:szCs w:val="18"/>
                    </w:rPr>
                    <w:t>CONTACT</w:t>
                  </w:r>
                </w:p>
                <w:p w14:paraId="4EBB481C" w14:textId="7571770D" w:rsidR="00322F1B" w:rsidRDefault="77C5157D">
                  <w:pPr>
                    <w:spacing w:before="30" w:after="30"/>
                  </w:pPr>
                  <w:r w:rsidRPr="2E8BD858">
                    <w:rPr>
                      <w:color w:val="4A4A4A"/>
                      <w:sz w:val="17"/>
                      <w:szCs w:val="17"/>
                    </w:rPr>
                    <w:t>☎ +</w:t>
                  </w:r>
                  <w:r w:rsidR="2703D809" w:rsidRPr="2E8BD858">
                    <w:rPr>
                      <w:color w:val="4A4A4A"/>
                      <w:sz w:val="17"/>
                      <w:szCs w:val="17"/>
                    </w:rPr>
                    <w:t>91 8489468195</w:t>
                  </w:r>
                </w:p>
                <w:p w14:paraId="79BB73A6" w14:textId="11B93AB6" w:rsidR="00322F1B" w:rsidRDefault="2703D809">
                  <w:pPr>
                    <w:spacing w:before="30" w:after="30"/>
                  </w:pPr>
                  <w:r w:rsidRPr="2703D809">
                    <w:rPr>
                      <w:color w:val="4A4A4A"/>
                      <w:sz w:val="17"/>
                      <w:szCs w:val="17"/>
                    </w:rPr>
                    <w:t xml:space="preserve">✉  </w:t>
                  </w:r>
                  <w:r w:rsidR="4E44DED7" w:rsidRPr="2703D809">
                    <w:rPr>
                      <w:color w:val="4A4A4A"/>
                      <w:sz w:val="17"/>
                      <w:szCs w:val="17"/>
                    </w:rPr>
                    <w:t xml:space="preserve"> </w:t>
                  </w:r>
                  <w:r w:rsidR="4DD8BD5B" w:rsidRPr="2703D809">
                    <w:rPr>
                      <w:color w:val="4A4A4A"/>
                      <w:sz w:val="17"/>
                      <w:szCs w:val="17"/>
                    </w:rPr>
                    <w:t xml:space="preserve"> </w:t>
                  </w:r>
                  <w:r w:rsidRPr="2703D809">
                    <w:rPr>
                      <w:color w:val="4A4A4A"/>
                      <w:sz w:val="17"/>
                      <w:szCs w:val="17"/>
                    </w:rPr>
                    <w:t>jtinif@gmail.com</w:t>
                  </w:r>
                </w:p>
                <w:p w14:paraId="71BF0A24" w14:textId="2F19F39C" w:rsidR="00322F1B" w:rsidRDefault="37CDD89B">
                  <w:pPr>
                    <w:spacing w:before="30" w:after="30"/>
                  </w:pPr>
                  <w:r w:rsidRPr="2E8BD858">
                    <w:rPr>
                      <w:color w:val="4A4A4A"/>
                      <w:sz w:val="17"/>
                      <w:szCs w:val="17"/>
                    </w:rPr>
                    <w:t>📍 Coimbatore</w:t>
                  </w:r>
                  <w:r w:rsidR="2703D809" w:rsidRPr="2E8BD858">
                    <w:rPr>
                      <w:color w:val="4A4A4A"/>
                      <w:sz w:val="17"/>
                      <w:szCs w:val="17"/>
                    </w:rPr>
                    <w:t>,</w:t>
                  </w:r>
                  <w:r w:rsidR="0707503A" w:rsidRPr="2E8BD858">
                    <w:rPr>
                      <w:color w:val="4A4A4A"/>
                      <w:sz w:val="17"/>
                      <w:szCs w:val="17"/>
                    </w:rPr>
                    <w:t xml:space="preserve"> Tamil Nadu,</w:t>
                  </w:r>
                  <w:r w:rsidR="2703D809" w:rsidRPr="2E8BD858">
                    <w:rPr>
                      <w:color w:val="4A4A4A"/>
                      <w:sz w:val="17"/>
                      <w:szCs w:val="17"/>
                    </w:rPr>
                    <w:t xml:space="preserve"> India</w:t>
                  </w:r>
                </w:p>
                <w:p w14:paraId="7359BD22" w14:textId="29D015E2" w:rsidR="00322F1B" w:rsidRDefault="00000000" w:rsidP="2B102F77">
                  <w:pPr>
                    <w:spacing w:before="30" w:after="30"/>
                    <w:rPr>
                      <w:color w:val="2E6DA4"/>
                      <w:sz w:val="17"/>
                      <w:szCs w:val="17"/>
                    </w:rPr>
                  </w:pPr>
                  <w:hyperlink r:id="rId7">
                    <w:proofErr w:type="gramStart"/>
                    <w:r w:rsidR="2B102F77" w:rsidRPr="2B102F77">
                      <w:rPr>
                        <w:color w:val="2E6DA4"/>
                        <w:sz w:val="17"/>
                        <w:szCs w:val="17"/>
                      </w:rPr>
                      <w:t>🔗  LinkedIn</w:t>
                    </w:r>
                    <w:proofErr w:type="gramEnd"/>
                    <w:r w:rsidR="2B102F77" w:rsidRPr="2B102F77">
                      <w:rPr>
                        <w:color w:val="2E6DA4"/>
                        <w:sz w:val="17"/>
                        <w:szCs w:val="17"/>
                      </w:rPr>
                      <w:t xml:space="preserve"> Profile</w:t>
                    </w:r>
                  </w:hyperlink>
                  <w:r w:rsidR="2B102F77" w:rsidRPr="2B102F77">
                    <w:rPr>
                      <w:color w:val="2E6DA4"/>
                      <w:sz w:val="17"/>
                      <w:szCs w:val="17"/>
                    </w:rPr>
                    <w:t xml:space="preserve"> - </w:t>
                  </w:r>
                  <w:proofErr w:type="spellStart"/>
                  <w:r w:rsidR="2B102F77" w:rsidRPr="2B102F77">
                    <w:rPr>
                      <w:color w:val="2E6DA4"/>
                      <w:sz w:val="17"/>
                      <w:szCs w:val="17"/>
                    </w:rPr>
                    <w:t>Tinif</w:t>
                  </w:r>
                  <w:proofErr w:type="spellEnd"/>
                  <w:r w:rsidR="2B102F77" w:rsidRPr="2B102F77">
                    <w:rPr>
                      <w:color w:val="2E6DA4"/>
                      <w:sz w:val="17"/>
                      <w:szCs w:val="17"/>
                    </w:rPr>
                    <w:t>-Faustine-J</w:t>
                  </w:r>
                </w:p>
                <w:p w14:paraId="55DE114B" w14:textId="3CB54F20" w:rsidR="1B335480" w:rsidRDefault="1B335480" w:rsidP="45241D19">
                  <w:pPr>
                    <w:spacing w:after="30"/>
                    <w:rPr>
                      <w:color w:val="2E6DA4"/>
                      <w:sz w:val="17"/>
                      <w:szCs w:val="17"/>
                    </w:rPr>
                  </w:pPr>
                  <w:r w:rsidRPr="45241D19">
                    <w:rPr>
                      <w:color w:val="2E6DA4"/>
                      <w:sz w:val="17"/>
                      <w:szCs w:val="17"/>
                    </w:rPr>
                    <w:t>🔗</w:t>
                  </w:r>
                  <w:r w:rsidRPr="00E244D9">
                    <w:rPr>
                      <w:color w:val="4A4A4A"/>
                      <w:sz w:val="17"/>
                      <w:szCs w:val="17"/>
                    </w:rPr>
                    <w:t xml:space="preserve"> </w:t>
                  </w:r>
                  <w:hyperlink r:id="rId8" w:history="1">
                    <w:r w:rsidRPr="00E552A0">
                      <w:rPr>
                        <w:rStyle w:val="Hyperlink"/>
                        <w:sz w:val="17"/>
                        <w:szCs w:val="17"/>
                      </w:rPr>
                      <w:t>Portfolio</w:t>
                    </w:r>
                  </w:hyperlink>
                </w:p>
                <w:p w14:paraId="46205528" w14:textId="77777777" w:rsidR="00322F1B" w:rsidRDefault="45241D19" w:rsidP="45241D19">
                  <w:pPr>
                    <w:pBdr>
                      <w:bottom w:val="single" w:sz="6" w:space="2" w:color="2E6DA4"/>
                    </w:pBdr>
                    <w:spacing w:after="60"/>
                  </w:pPr>
                  <w:r>
                    <w:rPr>
                      <w:b/>
                      <w:bCs/>
                      <w:color w:val="1A3A5C"/>
                      <w:spacing w:val="30"/>
                      <w:sz w:val="18"/>
                      <w:szCs w:val="18"/>
                    </w:rPr>
                    <w:t>CAD SOFTWARE</w:t>
                  </w:r>
                </w:p>
                <w:tbl>
                  <w:tblPr>
                    <w:tblW w:w="28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00"/>
                  </w:tblGrid>
                  <w:tr w:rsidR="00322F1B" w14:paraId="517BE2F0" w14:textId="77777777">
                    <w:tc>
                      <w:tcPr>
                        <w:tcW w:w="2800" w:type="dxa"/>
                        <w:tcBorders>
                          <w:top w:val="single" w:sz="4" w:space="0" w:color="2E6DA4"/>
                          <w:left w:val="single" w:sz="4" w:space="0" w:color="2E6DA4"/>
                          <w:bottom w:val="single" w:sz="4" w:space="0" w:color="2E6DA4"/>
                          <w:right w:val="single" w:sz="4" w:space="0" w:color="2E6DA4"/>
                        </w:tcBorders>
                        <w:shd w:val="clear" w:color="auto" w:fill="EAF2FA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67DF600D" w14:textId="77777777" w:rsidR="00322F1B" w:rsidRDefault="00000000">
                        <w:r>
                          <w:rPr>
                            <w:color w:val="2E6DA4"/>
                            <w:sz w:val="17"/>
                            <w:szCs w:val="17"/>
                          </w:rPr>
                          <w:t>SolidWorks</w:t>
                        </w:r>
                      </w:p>
                    </w:tc>
                  </w:tr>
                </w:tbl>
                <w:p w14:paraId="672A6659" w14:textId="77777777" w:rsidR="00322F1B" w:rsidRDefault="00322F1B">
                  <w:pPr>
                    <w:spacing w:before="30"/>
                  </w:pPr>
                </w:p>
                <w:tbl>
                  <w:tblPr>
                    <w:tblW w:w="28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00"/>
                  </w:tblGrid>
                  <w:tr w:rsidR="00322F1B" w14:paraId="72319794" w14:textId="77777777">
                    <w:tc>
                      <w:tcPr>
                        <w:tcW w:w="2800" w:type="dxa"/>
                        <w:tcBorders>
                          <w:top w:val="single" w:sz="4" w:space="0" w:color="2E6DA4"/>
                          <w:left w:val="single" w:sz="4" w:space="0" w:color="2E6DA4"/>
                          <w:bottom w:val="single" w:sz="4" w:space="0" w:color="2E6DA4"/>
                          <w:right w:val="single" w:sz="4" w:space="0" w:color="2E6DA4"/>
                        </w:tcBorders>
                        <w:shd w:val="clear" w:color="auto" w:fill="EAF2FA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47D0FBE9" w14:textId="77777777" w:rsidR="00322F1B" w:rsidRDefault="00000000">
                        <w:r>
                          <w:rPr>
                            <w:color w:val="2E6DA4"/>
                            <w:sz w:val="17"/>
                            <w:szCs w:val="17"/>
                          </w:rPr>
                          <w:t>Fusion 360</w:t>
                        </w:r>
                      </w:p>
                    </w:tc>
                  </w:tr>
                </w:tbl>
                <w:p w14:paraId="0A37501D" w14:textId="77777777" w:rsidR="00322F1B" w:rsidRDefault="00322F1B">
                  <w:pPr>
                    <w:spacing w:before="30"/>
                  </w:pPr>
                </w:p>
                <w:tbl>
                  <w:tblPr>
                    <w:tblW w:w="28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00"/>
                  </w:tblGrid>
                  <w:tr w:rsidR="00322F1B" w14:paraId="325F3052" w14:textId="77777777">
                    <w:tc>
                      <w:tcPr>
                        <w:tcW w:w="2800" w:type="dxa"/>
                        <w:tcBorders>
                          <w:top w:val="single" w:sz="4" w:space="0" w:color="2E6DA4"/>
                          <w:left w:val="single" w:sz="4" w:space="0" w:color="2E6DA4"/>
                          <w:bottom w:val="single" w:sz="4" w:space="0" w:color="2E6DA4"/>
                          <w:right w:val="single" w:sz="4" w:space="0" w:color="2E6DA4"/>
                        </w:tcBorders>
                        <w:shd w:val="clear" w:color="auto" w:fill="EAF2FA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1901D446" w14:textId="77777777" w:rsidR="00322F1B" w:rsidRDefault="00000000">
                        <w:r>
                          <w:rPr>
                            <w:color w:val="2E6DA4"/>
                            <w:sz w:val="17"/>
                            <w:szCs w:val="17"/>
                          </w:rPr>
                          <w:t>Creo</w:t>
                        </w:r>
                      </w:p>
                    </w:tc>
                  </w:tr>
                </w:tbl>
                <w:p w14:paraId="38B76813" w14:textId="77777777" w:rsidR="00322F1B" w:rsidRDefault="00000000">
                  <w:pPr>
                    <w:pBdr>
                      <w:bottom w:val="single" w:sz="6" w:space="2" w:color="2E6DA4"/>
                    </w:pBdr>
                    <w:spacing w:before="180" w:after="60"/>
                  </w:pPr>
                  <w:r>
                    <w:rPr>
                      <w:b/>
                      <w:bCs/>
                      <w:color w:val="1A3A5C"/>
                      <w:spacing w:val="30"/>
                      <w:sz w:val="18"/>
                      <w:szCs w:val="18"/>
                    </w:rPr>
                    <w:t>DESIGN SKILLS</w:t>
                  </w:r>
                </w:p>
                <w:p w14:paraId="1344FCEF" w14:textId="5EC05774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3D Modeling &amp; Assemblies</w:t>
                  </w:r>
                </w:p>
                <w:p w14:paraId="12056A04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GD&amp;T</w:t>
                  </w:r>
                </w:p>
                <w:p w14:paraId="5822B896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Engineering Drawings</w:t>
                  </w:r>
                </w:p>
                <w:p w14:paraId="43C822D7" w14:textId="2C4D9659" w:rsidR="00322F1B" w:rsidRDefault="2703D809">
                  <w:pPr>
                    <w:spacing w:before="30" w:after="30"/>
                  </w:pPr>
                  <w:r w:rsidRPr="2E8BD858">
                    <w:rPr>
                      <w:color w:val="4A4A4A"/>
                      <w:sz w:val="17"/>
                      <w:szCs w:val="17"/>
                    </w:rPr>
                    <w:t xml:space="preserve">Design for </w:t>
                  </w:r>
                  <w:r w:rsidR="514E2D6B" w:rsidRPr="2E8BD858">
                    <w:rPr>
                      <w:color w:val="4A4A4A"/>
                      <w:sz w:val="17"/>
                      <w:szCs w:val="17"/>
                    </w:rPr>
                    <w:t>Mfg.</w:t>
                  </w:r>
                  <w:r w:rsidRPr="2E8BD858">
                    <w:rPr>
                      <w:color w:val="4A4A4A"/>
                      <w:sz w:val="17"/>
                      <w:szCs w:val="17"/>
                    </w:rPr>
                    <w:t xml:space="preserve"> (DFM)</w:t>
                  </w:r>
                </w:p>
                <w:p w14:paraId="728F35CF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Reverse Engineering</w:t>
                  </w:r>
                </w:p>
                <w:p w14:paraId="66C2A9B4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3D Printing</w:t>
                  </w:r>
                </w:p>
                <w:p w14:paraId="703AA947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Structural Design</w:t>
                  </w:r>
                </w:p>
                <w:p w14:paraId="1DA8CB46" w14:textId="77777777" w:rsidR="00322F1B" w:rsidRDefault="00000000">
                  <w:pPr>
                    <w:pBdr>
                      <w:bottom w:val="single" w:sz="6" w:space="2" w:color="2E6DA4"/>
                    </w:pBdr>
                    <w:spacing w:before="180" w:after="60"/>
                  </w:pPr>
                  <w:r>
                    <w:rPr>
                      <w:b/>
                      <w:bCs/>
                      <w:color w:val="1A3A5C"/>
                      <w:spacing w:val="30"/>
                      <w:sz w:val="18"/>
                      <w:szCs w:val="18"/>
                    </w:rPr>
                    <w:t>PROGRAMMING</w:t>
                  </w:r>
                </w:p>
                <w:tbl>
                  <w:tblPr>
                    <w:tblW w:w="28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00"/>
                  </w:tblGrid>
                  <w:tr w:rsidR="00322F1B" w14:paraId="0C1FDE03" w14:textId="77777777">
                    <w:tc>
                      <w:tcPr>
                        <w:tcW w:w="2800" w:type="dxa"/>
                        <w:tcBorders>
                          <w:top w:val="single" w:sz="4" w:space="0" w:color="2E6DA4"/>
                          <w:left w:val="single" w:sz="4" w:space="0" w:color="2E6DA4"/>
                          <w:bottom w:val="single" w:sz="4" w:space="0" w:color="2E6DA4"/>
                          <w:right w:val="single" w:sz="4" w:space="0" w:color="2E6DA4"/>
                        </w:tcBorders>
                        <w:shd w:val="clear" w:color="auto" w:fill="EAF2FA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5A1EC7FC" w14:textId="77777777" w:rsidR="00322F1B" w:rsidRDefault="00000000">
                        <w:r>
                          <w:rPr>
                            <w:color w:val="2E6DA4"/>
                            <w:sz w:val="17"/>
                            <w:szCs w:val="17"/>
                          </w:rPr>
                          <w:t>Python</w:t>
                        </w:r>
                      </w:p>
                    </w:tc>
                  </w:tr>
                </w:tbl>
                <w:p w14:paraId="5DAB6C7B" w14:textId="77777777" w:rsidR="00322F1B" w:rsidRDefault="00322F1B">
                  <w:pPr>
                    <w:spacing w:before="30"/>
                  </w:pPr>
                </w:p>
                <w:tbl>
                  <w:tblPr>
                    <w:tblW w:w="28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00"/>
                  </w:tblGrid>
                  <w:tr w:rsidR="00322F1B" w14:paraId="2707BE78" w14:textId="77777777" w:rsidTr="2B102F77">
                    <w:tc>
                      <w:tcPr>
                        <w:tcW w:w="2800" w:type="dxa"/>
                        <w:tcBorders>
                          <w:top w:val="single" w:sz="4" w:space="0" w:color="2E6DA4"/>
                          <w:left w:val="single" w:sz="4" w:space="0" w:color="2E6DA4"/>
                          <w:bottom w:val="single" w:sz="4" w:space="0" w:color="2E6DA4"/>
                          <w:right w:val="single" w:sz="4" w:space="0" w:color="2E6DA4"/>
                        </w:tcBorders>
                        <w:shd w:val="clear" w:color="auto" w:fill="EAF2FA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0084BB21" w14:textId="1E7662AF" w:rsidR="00322F1B" w:rsidRDefault="2B102F77">
                        <w:r w:rsidRPr="2B102F77">
                          <w:rPr>
                            <w:color w:val="2E6DA4"/>
                            <w:sz w:val="17"/>
                            <w:szCs w:val="17"/>
                          </w:rPr>
                          <w:t>Embedded C</w:t>
                        </w:r>
                        <w:r w:rsidR="611DBA99" w:rsidRPr="2B102F77">
                          <w:rPr>
                            <w:color w:val="2E6DA4"/>
                            <w:sz w:val="17"/>
                            <w:szCs w:val="17"/>
                          </w:rPr>
                          <w:t xml:space="preserve">, </w:t>
                        </w:r>
                        <w:proofErr w:type="spellStart"/>
                        <w:r w:rsidR="611DBA99" w:rsidRPr="2B102F77">
                          <w:rPr>
                            <w:color w:val="2E6DA4"/>
                            <w:sz w:val="17"/>
                            <w:szCs w:val="17"/>
                          </w:rPr>
                          <w:t>Cpp</w:t>
                        </w:r>
                        <w:proofErr w:type="spellEnd"/>
                      </w:p>
                    </w:tc>
                  </w:tr>
                </w:tbl>
                <w:p w14:paraId="28CEA3BE" w14:textId="77777777" w:rsidR="00322F1B" w:rsidRDefault="00000000">
                  <w:pPr>
                    <w:pBdr>
                      <w:bottom w:val="single" w:sz="6" w:space="2" w:color="2E6DA4"/>
                    </w:pBdr>
                    <w:spacing w:before="180" w:after="60"/>
                  </w:pPr>
                  <w:r>
                    <w:rPr>
                      <w:b/>
                      <w:bCs/>
                      <w:color w:val="1A3A5C"/>
                      <w:spacing w:val="30"/>
                      <w:sz w:val="18"/>
                      <w:szCs w:val="18"/>
                    </w:rPr>
                    <w:t>ROBOTICS &amp; IOT</w:t>
                  </w:r>
                </w:p>
                <w:p w14:paraId="1DF880AC" w14:textId="442D92E7" w:rsidR="00322F1B" w:rsidRDefault="31796D7E">
                  <w:pPr>
                    <w:spacing w:before="30" w:after="30"/>
                  </w:pPr>
                  <w:r w:rsidRPr="2E8BD858">
                    <w:rPr>
                      <w:color w:val="4A4A4A"/>
                      <w:sz w:val="17"/>
                      <w:szCs w:val="17"/>
                    </w:rPr>
                    <w:t xml:space="preserve">ROS2 · </w:t>
                  </w:r>
                  <w:r w:rsidR="0F3948AC" w:rsidRPr="2E8BD858">
                    <w:rPr>
                      <w:color w:val="4A4A4A"/>
                      <w:sz w:val="17"/>
                      <w:szCs w:val="17"/>
                    </w:rPr>
                    <w:t xml:space="preserve">Humble, </w:t>
                  </w:r>
                  <w:r w:rsidRPr="2E8BD858">
                    <w:rPr>
                      <w:color w:val="4A4A4A"/>
                      <w:sz w:val="17"/>
                      <w:szCs w:val="17"/>
                    </w:rPr>
                    <w:t>Nav2</w:t>
                  </w:r>
                </w:p>
                <w:p w14:paraId="0D2DEC2D" w14:textId="2FFC0A68" w:rsidR="00322F1B" w:rsidRDefault="2703D809">
                  <w:pPr>
                    <w:spacing w:before="30" w:after="30"/>
                  </w:pPr>
                  <w:r w:rsidRPr="2E8BD858">
                    <w:rPr>
                      <w:color w:val="4A4A4A"/>
                      <w:sz w:val="17"/>
                      <w:szCs w:val="17"/>
                    </w:rPr>
                    <w:t>ESP32 · Raspberry Pi</w:t>
                  </w:r>
                </w:p>
                <w:p w14:paraId="720AA2F9" w14:textId="77777777" w:rsidR="00322F1B" w:rsidRDefault="2703D809">
                  <w:pPr>
                    <w:spacing w:before="30" w:after="30"/>
                  </w:pPr>
                  <w:proofErr w:type="spellStart"/>
                  <w:r w:rsidRPr="2703D809">
                    <w:rPr>
                      <w:color w:val="4A4A4A"/>
                      <w:sz w:val="17"/>
                      <w:szCs w:val="17"/>
                    </w:rPr>
                    <w:t>KiCad</w:t>
                  </w:r>
                  <w:proofErr w:type="spellEnd"/>
                </w:p>
                <w:p w14:paraId="0646AC2B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IoT System Integration</w:t>
                  </w:r>
                </w:p>
                <w:p w14:paraId="546917AE" w14:textId="77777777" w:rsidR="00322F1B" w:rsidRDefault="00000000">
                  <w:pPr>
                    <w:pBdr>
                      <w:bottom w:val="single" w:sz="6" w:space="2" w:color="2E6DA4"/>
                    </w:pBdr>
                    <w:spacing w:before="180" w:after="60"/>
                  </w:pPr>
                  <w:r>
                    <w:rPr>
                      <w:b/>
                      <w:bCs/>
                      <w:color w:val="1A3A5C"/>
                      <w:spacing w:val="30"/>
                      <w:sz w:val="18"/>
                      <w:szCs w:val="18"/>
                    </w:rPr>
                    <w:t>CERTIFICATIONS</w:t>
                  </w:r>
                </w:p>
                <w:p w14:paraId="58F181F2" w14:textId="143323A6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 xml:space="preserve">SolidWorks </w:t>
                  </w:r>
                </w:p>
                <w:p w14:paraId="6FEE0C88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GD&amp;T</w:t>
                  </w:r>
                </w:p>
                <w:p w14:paraId="66A7E315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ROS2 &amp; Nav2</w:t>
                  </w:r>
                </w:p>
                <w:p w14:paraId="25D2FFCB" w14:textId="77777777" w:rsidR="00322F1B" w:rsidRDefault="00000000">
                  <w:pPr>
                    <w:pBdr>
                      <w:bottom w:val="single" w:sz="6" w:space="2" w:color="2E6DA4"/>
                    </w:pBdr>
                    <w:spacing w:before="180" w:after="60"/>
                  </w:pPr>
                  <w:r>
                    <w:rPr>
                      <w:b/>
                      <w:bCs/>
                      <w:color w:val="1A3A5C"/>
                      <w:spacing w:val="30"/>
                      <w:sz w:val="18"/>
                      <w:szCs w:val="18"/>
                    </w:rPr>
                    <w:t>SOFT SKILLS</w:t>
                  </w:r>
                </w:p>
                <w:p w14:paraId="14A0BFEE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Team Leadership</w:t>
                  </w:r>
                </w:p>
                <w:p w14:paraId="0876B67B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Client Communication</w:t>
                  </w:r>
                </w:p>
                <w:p w14:paraId="6DB82383" w14:textId="77777777" w:rsidR="00322F1B" w:rsidRDefault="00000000">
                  <w:pPr>
                    <w:spacing w:before="30" w:after="30"/>
                  </w:pPr>
                  <w:r>
                    <w:rPr>
                      <w:color w:val="4A4A4A"/>
                      <w:sz w:val="17"/>
                      <w:szCs w:val="17"/>
                    </w:rPr>
                    <w:t>Time Management</w:t>
                  </w:r>
                </w:p>
                <w:p w14:paraId="1B7F011C" w14:textId="4F82A582" w:rsidR="00AA390F" w:rsidRPr="00AA390F" w:rsidRDefault="2B102F77">
                  <w:pPr>
                    <w:spacing w:before="30" w:after="30"/>
                    <w:rPr>
                      <w:color w:val="4A4A4A"/>
                      <w:sz w:val="17"/>
                      <w:szCs w:val="17"/>
                    </w:rPr>
                  </w:pPr>
                  <w:r w:rsidRPr="2B102F77">
                    <w:rPr>
                      <w:color w:val="4A4A4A"/>
                      <w:sz w:val="17"/>
                      <w:szCs w:val="17"/>
                    </w:rPr>
                    <w:t>Critical Thinking</w:t>
                  </w:r>
                </w:p>
              </w:tc>
              <w:tc>
                <w:tcPr>
                  <w:tcW w:w="2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EB378F" w14:textId="77777777" w:rsidR="00322F1B" w:rsidRDefault="00322F1B"/>
              </w:tc>
              <w:tc>
                <w:tcPr>
                  <w:tcW w:w="6885" w:type="dxa"/>
                  <w:tcBorders>
                    <w:top w:val="none" w:sz="0" w:space="0" w:color="FFFFFF"/>
                    <w:left w:val="single" w:sz="4" w:space="0" w:color="DDDDDD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</w:tcPr>
                <w:p w14:paraId="5A39BBE3" w14:textId="77777777" w:rsidR="00322F1B" w:rsidRDefault="2703D809">
                  <w:pPr>
                    <w:spacing w:after="60"/>
                  </w:pPr>
                  <w:r>
                    <w:rPr>
                      <w:b/>
                      <w:bCs/>
                      <w:color w:val="1A3A5C"/>
                      <w:spacing w:val="30"/>
                    </w:rPr>
                    <w:t>PROFESSIONAL SUMMARY</w:t>
                  </w:r>
                </w:p>
                <w:p w14:paraId="33C144E6" w14:textId="187D0CBD" w:rsidR="00414E40" w:rsidRPr="00414E40" w:rsidRDefault="2703D809">
                  <w:pPr>
                    <w:spacing w:after="60"/>
                    <w:rPr>
                      <w:color w:val="4A4A4A"/>
                      <w:sz w:val="18"/>
                      <w:szCs w:val="18"/>
                    </w:rPr>
                  </w:pPr>
                  <w:r w:rsidRPr="2E8BD858">
                    <w:rPr>
                      <w:color w:val="4A4A4A"/>
                      <w:sz w:val="18"/>
                      <w:szCs w:val="18"/>
                    </w:rPr>
                    <w:t xml:space="preserve">Mechanical Design Engineer with 1+ </w:t>
                  </w:r>
                  <w:r w:rsidR="60814A68" w:rsidRPr="2E8BD858">
                    <w:rPr>
                      <w:color w:val="4A4A4A"/>
                      <w:sz w:val="18"/>
                      <w:szCs w:val="18"/>
                    </w:rPr>
                    <w:t>years</w:t>
                  </w:r>
                  <w:r w:rsidRPr="2E8BD858">
                    <w:rPr>
                      <w:color w:val="4A4A4A"/>
                      <w:sz w:val="18"/>
                      <w:szCs w:val="18"/>
                    </w:rPr>
                    <w:t xml:space="preserve"> of experience in 3D CAD modeling, component design, and robotic systems development. Proficient in SolidWorks, Fusion 360, and Creo with a solid foundation in GD&amp;T and engineering drawings. Track record of delivering designs from concept to production-ready documentation, with hands-on integration of embedded control and IoT systems.</w:t>
                  </w:r>
                </w:p>
                <w:tbl>
                  <w:tblPr>
                    <w:tblW w:w="624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60"/>
                    <w:gridCol w:w="1380"/>
                  </w:tblGrid>
                  <w:tr w:rsidR="00322F1B" w14:paraId="74D97871" w14:textId="77777777" w:rsidTr="2B102F77">
                    <w:tc>
                      <w:tcPr>
                        <w:tcW w:w="6240" w:type="dxa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A3A5C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1CC05D50" w14:textId="77777777" w:rsidR="00322F1B" w:rsidRDefault="00000000">
                        <w:r>
                          <w:rPr>
                            <w:b/>
                            <w:bCs/>
                            <w:color w:val="FFFFFF"/>
                            <w:spacing w:val="40"/>
                            <w:sz w:val="18"/>
                            <w:szCs w:val="18"/>
                          </w:rPr>
                          <w:t>WORK EXPERIENCE</w:t>
                        </w:r>
                      </w:p>
                    </w:tc>
                  </w:tr>
                  <w:tr w:rsidR="00322F1B" w:rsidRPr="00AA390F" w14:paraId="771DF424" w14:textId="77777777" w:rsidTr="2703D809">
                    <w:tc>
                      <w:tcPr>
                        <w:tcW w:w="486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7B013A6" w14:textId="77777777" w:rsidR="00322F1B" w:rsidRDefault="00000000">
                        <w:r>
                          <w:rPr>
                            <w:b/>
                            <w:bCs/>
                            <w:color w:val="1A3A5C"/>
                            <w:sz w:val="20"/>
                            <w:szCs w:val="20"/>
                          </w:rPr>
                          <w:t>Mechanical Design &amp; ROS Engineer</w:t>
                        </w:r>
                      </w:p>
                    </w:tc>
                    <w:tc>
                      <w:tcPr>
                        <w:tcW w:w="13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F4CF1B6" w14:textId="77777777" w:rsidR="00322F1B" w:rsidRPr="00AA390F" w:rsidRDefault="00000000">
                        <w:pPr>
                          <w:jc w:val="right"/>
                        </w:pPr>
                        <w:r w:rsidRPr="00AA390F">
                          <w:rPr>
                            <w:color w:val="777777"/>
                            <w:sz w:val="16"/>
                            <w:szCs w:val="16"/>
                          </w:rPr>
                          <w:t>Apr 2025 – Present</w:t>
                        </w:r>
                      </w:p>
                    </w:tc>
                  </w:tr>
                </w:tbl>
                <w:p w14:paraId="07AA17A1" w14:textId="77777777" w:rsidR="00322F1B" w:rsidRPr="0049742D" w:rsidRDefault="2703D809">
                  <w:pPr>
                    <w:spacing w:before="20" w:after="50"/>
                  </w:pPr>
                  <w:proofErr w:type="spellStart"/>
                  <w:r w:rsidRPr="0049742D">
                    <w:rPr>
                      <w:color w:val="2E6DA4"/>
                      <w:sz w:val="17"/>
                      <w:szCs w:val="17"/>
                    </w:rPr>
                    <w:t>Rezilyens</w:t>
                  </w:r>
                  <w:proofErr w:type="spellEnd"/>
                  <w:r w:rsidRPr="0049742D">
                    <w:rPr>
                      <w:color w:val="2E6DA4"/>
                      <w:sz w:val="17"/>
                      <w:szCs w:val="17"/>
                    </w:rPr>
                    <w:t xml:space="preserve"> LLC</w:t>
                  </w:r>
                </w:p>
                <w:p w14:paraId="66C22FC7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Designed full mechanical architecture for a semi-humanoid robot including structural frames, actuator mounts, and kinematic linkages using Fusion 360 and SolidWorks.</w:t>
                  </w:r>
                </w:p>
                <w:p w14:paraId="55090058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Produced GD&amp;T-compliant engineering drawings and manufacturing specifications for all custom components.</w:t>
                  </w:r>
                </w:p>
                <w:p w14:paraId="1EBA7006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Integrated ROS2 motion planning and simulation pipelines for iterative design validation and control testing.</w:t>
                  </w:r>
                </w:p>
                <w:p w14:paraId="72A3D3EC" w14:textId="5581DCC6" w:rsidR="00322F1B" w:rsidRDefault="2703D809" w:rsidP="2703D809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703D809">
                    <w:rPr>
                      <w:color w:val="4A4A4A"/>
                      <w:sz w:val="18"/>
                      <w:szCs w:val="18"/>
                    </w:rPr>
                    <w:t>Contributed end-to-end: concept → CAD modeling → prototyping → functional deployment.</w:t>
                  </w:r>
                </w:p>
                <w:tbl>
                  <w:tblPr>
                    <w:tblW w:w="624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00"/>
                    <w:gridCol w:w="1440"/>
                  </w:tblGrid>
                  <w:tr w:rsidR="00322F1B" w14:paraId="7273F852" w14:textId="77777777" w:rsidTr="512FCD1F">
                    <w:tc>
                      <w:tcPr>
                        <w:tcW w:w="48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3752B6B" w14:textId="76C308FE" w:rsidR="00322F1B" w:rsidRDefault="512FCD1F">
                        <w:r w:rsidRPr="512FCD1F">
                          <w:rPr>
                            <w:b/>
                            <w:bCs/>
                            <w:color w:val="1A3A5C"/>
                            <w:sz w:val="20"/>
                            <w:szCs w:val="20"/>
                          </w:rPr>
                          <w:t>Robotics Intern</w:t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DBFCB31" w14:textId="77777777" w:rsidR="00322F1B" w:rsidRPr="00AA390F" w:rsidRDefault="00000000">
                        <w:pPr>
                          <w:jc w:val="right"/>
                        </w:pPr>
                        <w:r w:rsidRPr="00AA390F">
                          <w:rPr>
                            <w:color w:val="777777"/>
                            <w:sz w:val="16"/>
                            <w:szCs w:val="16"/>
                          </w:rPr>
                          <w:t>Sept 2024 – Jan 2025</w:t>
                        </w:r>
                      </w:p>
                    </w:tc>
                  </w:tr>
                </w:tbl>
                <w:p w14:paraId="3347C366" w14:textId="77777777" w:rsidR="00322F1B" w:rsidRPr="0049742D" w:rsidRDefault="00000000">
                  <w:pPr>
                    <w:spacing w:before="20" w:after="50"/>
                  </w:pPr>
                  <w:proofErr w:type="spellStart"/>
                  <w:r w:rsidRPr="0049742D">
                    <w:rPr>
                      <w:color w:val="2E6DA4"/>
                      <w:sz w:val="17"/>
                      <w:szCs w:val="17"/>
                    </w:rPr>
                    <w:t>Geco</w:t>
                  </w:r>
                  <w:proofErr w:type="spellEnd"/>
                  <w:r w:rsidRPr="0049742D">
                    <w:rPr>
                      <w:color w:val="2E6DA4"/>
                      <w:sz w:val="17"/>
                      <w:szCs w:val="17"/>
                    </w:rPr>
                    <w:t xml:space="preserve"> Legend</w:t>
                  </w:r>
                </w:p>
                <w:p w14:paraId="42E2D78B" w14:textId="77777777" w:rsidR="00322F1B" w:rsidRDefault="2703D809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703D809">
                    <w:rPr>
                      <w:color w:val="4A4A4A"/>
                      <w:sz w:val="18"/>
                      <w:szCs w:val="18"/>
                    </w:rPr>
                    <w:t>Designed, assembled, and installed industrial solar panel cleaning robots; gained practical fabrication and assembly experience.</w:t>
                  </w:r>
                </w:p>
                <w:p w14:paraId="0FBA730E" w14:textId="77777777" w:rsidR="00322F1B" w:rsidRDefault="2703D809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703D809">
                    <w:rPr>
                      <w:color w:val="4A4A4A"/>
                      <w:sz w:val="18"/>
                      <w:szCs w:val="18"/>
                    </w:rPr>
                    <w:t>Tested and integrated electronic circuits; performed troubleshooting and system validation for field-deployed units.</w:t>
                  </w:r>
                </w:p>
                <w:p w14:paraId="0D0B940D" w14:textId="0A5F9D5C" w:rsidR="00322F1B" w:rsidRDefault="2703D809" w:rsidP="2703D809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703D809">
                    <w:rPr>
                      <w:color w:val="4A4A4A"/>
                      <w:sz w:val="18"/>
                      <w:szCs w:val="18"/>
                    </w:rPr>
                    <w:t>Contributed to design documentation and assembly SOPs for repeatable manufacturing.</w:t>
                  </w:r>
                </w:p>
                <w:tbl>
                  <w:tblPr>
                    <w:tblW w:w="624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50"/>
                    <w:gridCol w:w="1590"/>
                  </w:tblGrid>
                  <w:tr w:rsidR="00322F1B" w14:paraId="7A5E6A66" w14:textId="77777777" w:rsidTr="2B102F77">
                    <w:tc>
                      <w:tcPr>
                        <w:tcW w:w="465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0A65B63" w14:textId="77777777" w:rsidR="00322F1B" w:rsidRDefault="00000000">
                        <w:r>
                          <w:rPr>
                            <w:b/>
                            <w:bCs/>
                            <w:color w:val="1A3A5C"/>
                            <w:sz w:val="20"/>
                            <w:szCs w:val="20"/>
                          </w:rPr>
                          <w:t>Freelance CAD Designer</w:t>
                        </w:r>
                      </w:p>
                    </w:tc>
                    <w:tc>
                      <w:tcPr>
                        <w:tcW w:w="159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E948C0A" w14:textId="403AAC57" w:rsidR="00322F1B" w:rsidRPr="00AA390F" w:rsidRDefault="5791CAAC" w:rsidP="2B102F77">
                        <w:pPr>
                          <w:jc w:val="right"/>
                          <w:rPr>
                            <w:color w:val="777777"/>
                            <w:sz w:val="16"/>
                            <w:szCs w:val="16"/>
                          </w:rPr>
                        </w:pPr>
                        <w:r w:rsidRPr="00AA390F">
                          <w:rPr>
                            <w:color w:val="777777"/>
                            <w:sz w:val="16"/>
                            <w:szCs w:val="16"/>
                          </w:rPr>
                          <w:t>Jun</w:t>
                        </w:r>
                        <w:r w:rsidR="00015D36">
                          <w:rPr>
                            <w:color w:val="777777"/>
                            <w:sz w:val="16"/>
                            <w:szCs w:val="16"/>
                          </w:rPr>
                          <w:t xml:space="preserve"> </w:t>
                        </w:r>
                        <w:r w:rsidR="0BD07DA8" w:rsidRPr="00AA390F">
                          <w:rPr>
                            <w:color w:val="777777"/>
                            <w:sz w:val="16"/>
                            <w:szCs w:val="16"/>
                          </w:rPr>
                          <w:t>202</w:t>
                        </w:r>
                        <w:r w:rsidR="063EC72A" w:rsidRPr="00AA390F">
                          <w:rPr>
                            <w:color w:val="777777"/>
                            <w:sz w:val="16"/>
                            <w:szCs w:val="16"/>
                          </w:rPr>
                          <w:t>5</w:t>
                        </w:r>
                        <w:r w:rsidR="0BD07DA8" w:rsidRPr="00AA390F">
                          <w:rPr>
                            <w:color w:val="777777"/>
                            <w:sz w:val="16"/>
                            <w:szCs w:val="16"/>
                          </w:rPr>
                          <w:t xml:space="preserve"> – </w:t>
                        </w:r>
                        <w:r w:rsidR="00AA390F">
                          <w:rPr>
                            <w:color w:val="777777"/>
                            <w:sz w:val="16"/>
                            <w:szCs w:val="16"/>
                          </w:rPr>
                          <w:t>Present</w:t>
                        </w:r>
                      </w:p>
                    </w:tc>
                  </w:tr>
                </w:tbl>
                <w:p w14:paraId="2683B362" w14:textId="77777777" w:rsidR="00322F1B" w:rsidRPr="0049742D" w:rsidRDefault="00000000">
                  <w:pPr>
                    <w:spacing w:before="20" w:after="50"/>
                  </w:pPr>
                  <w:r w:rsidRPr="0049742D">
                    <w:rPr>
                      <w:color w:val="2E6DA4"/>
                      <w:sz w:val="17"/>
                      <w:szCs w:val="17"/>
                    </w:rPr>
                    <w:t>Independent Consultant</w:t>
                  </w:r>
                </w:p>
                <w:p w14:paraId="7C7588D9" w14:textId="13E7D748" w:rsidR="00322F1B" w:rsidRDefault="2703D809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A1C1CF2">
                    <w:rPr>
                      <w:color w:val="4A4A4A"/>
                      <w:sz w:val="18"/>
                      <w:szCs w:val="18"/>
                    </w:rPr>
                    <w:t>Developed accurate 3D models and assemblies from physical components for clients including an IIT-affiliated institute.</w:t>
                  </w:r>
                </w:p>
                <w:p w14:paraId="057486E2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Delivered 2D manufacturing drawings and drafting documentation meeting fabrication and tolerance requirements.</w:t>
                  </w:r>
                </w:p>
                <w:p w14:paraId="0E27B00A" w14:textId="4270CB61" w:rsidR="00322F1B" w:rsidRDefault="2B102F77" w:rsidP="2B102F77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B102F77">
                    <w:rPr>
                      <w:color w:val="4A4A4A"/>
                      <w:sz w:val="18"/>
                      <w:szCs w:val="18"/>
                    </w:rPr>
                    <w:t>Managed client briefs and produced production-ready CAD packages on schedule.</w:t>
                  </w:r>
                </w:p>
                <w:tbl>
                  <w:tblPr>
                    <w:tblW w:w="622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07"/>
                    <w:gridCol w:w="1003"/>
                    <w:gridCol w:w="15"/>
                  </w:tblGrid>
                  <w:tr w:rsidR="00322F1B" w14:paraId="07DEE553" w14:textId="77777777" w:rsidTr="2B102F77">
                    <w:trPr>
                      <w:gridAfter w:val="1"/>
                      <w:wAfter w:w="15" w:type="dxa"/>
                    </w:trPr>
                    <w:tc>
                      <w:tcPr>
                        <w:tcW w:w="6225" w:type="dxa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A3A5C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7563D12A" w14:textId="77777777" w:rsidR="00322F1B" w:rsidRDefault="00000000">
                        <w:r>
                          <w:rPr>
                            <w:b/>
                            <w:bCs/>
                            <w:color w:val="FFFFFF"/>
                            <w:spacing w:val="40"/>
                            <w:sz w:val="18"/>
                            <w:szCs w:val="18"/>
                          </w:rPr>
                          <w:t>EDUCATION</w:t>
                        </w:r>
                      </w:p>
                    </w:tc>
                  </w:tr>
                  <w:tr w:rsidR="00322F1B" w:rsidRPr="00AA390F" w14:paraId="40458D72" w14:textId="77777777" w:rsidTr="2703D809">
                    <w:tc>
                      <w:tcPr>
                        <w:tcW w:w="52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F27CBB" w14:textId="77777777" w:rsidR="00322F1B" w:rsidRDefault="00000000">
                        <w:r>
                          <w:rPr>
                            <w:b/>
                            <w:bCs/>
                            <w:color w:val="1A3A5C"/>
                            <w:sz w:val="20"/>
                            <w:szCs w:val="20"/>
                          </w:rPr>
                          <w:t>B.E. – Mechanical Engineering</w:t>
                        </w:r>
                      </w:p>
                    </w:tc>
                    <w:tc>
                      <w:tcPr>
                        <w:tcW w:w="1020" w:type="dxa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15998FB" w14:textId="77777777" w:rsidR="00322F1B" w:rsidRPr="00AA390F" w:rsidRDefault="00000000">
                        <w:pPr>
                          <w:jc w:val="right"/>
                        </w:pPr>
                        <w:r w:rsidRPr="00AA390F">
                          <w:rPr>
                            <w:color w:val="777777"/>
                            <w:sz w:val="16"/>
                            <w:szCs w:val="16"/>
                          </w:rPr>
                          <w:t>2021 – 2025</w:t>
                        </w:r>
                      </w:p>
                    </w:tc>
                  </w:tr>
                </w:tbl>
                <w:p w14:paraId="389728DF" w14:textId="77777777" w:rsidR="00322F1B" w:rsidRPr="002A73C6" w:rsidRDefault="00000000">
                  <w:pPr>
                    <w:spacing w:before="20" w:after="50"/>
                    <w:rPr>
                      <w:color w:val="4A4A4A"/>
                      <w:sz w:val="18"/>
                      <w:szCs w:val="18"/>
                    </w:rPr>
                  </w:pPr>
                  <w:r w:rsidRPr="002A73C6">
                    <w:rPr>
                      <w:color w:val="4A4A4A"/>
                      <w:sz w:val="18"/>
                      <w:szCs w:val="18"/>
                    </w:rPr>
                    <w:t>Sri Shakthi Institute of Engineering &amp; Technology, Coimbatore</w:t>
                  </w:r>
                </w:p>
                <w:p w14:paraId="646153FE" w14:textId="77777777" w:rsidR="00322F1B" w:rsidRPr="0049742D" w:rsidRDefault="00000000">
                  <w:pPr>
                    <w:spacing w:after="60"/>
                  </w:pPr>
                  <w:r w:rsidRPr="0049742D">
                    <w:rPr>
                      <w:color w:val="4A4A4A"/>
                      <w:sz w:val="18"/>
                      <w:szCs w:val="18"/>
                    </w:rPr>
                    <w:t>CGPA: 8.76</w:t>
                  </w:r>
                </w:p>
                <w:tbl>
                  <w:tblPr>
                    <w:tblW w:w="624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95"/>
                    <w:gridCol w:w="2250"/>
                    <w:gridCol w:w="1095"/>
                  </w:tblGrid>
                  <w:tr w:rsidR="00322F1B" w:rsidRPr="00AA390F" w14:paraId="0A7EEB1E" w14:textId="77777777" w:rsidTr="2703D809">
                    <w:trPr>
                      <w:trHeight w:val="300"/>
                    </w:trPr>
                    <w:tc>
                      <w:tcPr>
                        <w:tcW w:w="289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A94A99C" w14:textId="77777777" w:rsidR="00322F1B" w:rsidRDefault="00000000">
                        <w:r>
                          <w:rPr>
                            <w:b/>
                            <w:bCs/>
                            <w:color w:val="1A3A5C"/>
                            <w:sz w:val="20"/>
                            <w:szCs w:val="20"/>
                          </w:rPr>
                          <w:t>Higher Secondary Certificate (HSC)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F55FA06" w14:textId="5D78CE52" w:rsidR="2703D809" w:rsidRDefault="2703D809" w:rsidP="2703D809">
                        <w:pPr>
                          <w:jc w:val="right"/>
                          <w:rPr>
                            <w:i/>
                            <w:iCs/>
                            <w:color w:val="777777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9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3B78577" w14:textId="77777777" w:rsidR="00322F1B" w:rsidRPr="00AA390F" w:rsidRDefault="00000000">
                        <w:pPr>
                          <w:jc w:val="right"/>
                        </w:pPr>
                        <w:r w:rsidRPr="00AA390F">
                          <w:rPr>
                            <w:color w:val="777777"/>
                            <w:sz w:val="16"/>
                            <w:szCs w:val="16"/>
                          </w:rPr>
                          <w:t>2020 – 2021</w:t>
                        </w:r>
                      </w:p>
                    </w:tc>
                  </w:tr>
                </w:tbl>
                <w:p w14:paraId="20198AB6" w14:textId="77777777" w:rsidR="00322F1B" w:rsidRPr="002A73C6" w:rsidRDefault="00000000">
                  <w:pPr>
                    <w:spacing w:before="20" w:after="50"/>
                    <w:rPr>
                      <w:color w:val="4A4A4A"/>
                      <w:sz w:val="18"/>
                      <w:szCs w:val="18"/>
                    </w:rPr>
                  </w:pPr>
                  <w:r w:rsidRPr="002A73C6">
                    <w:rPr>
                      <w:color w:val="4A4A4A"/>
                      <w:sz w:val="18"/>
                      <w:szCs w:val="18"/>
                    </w:rPr>
                    <w:t>Carmel Garden Matric. Higher Secondary School, Coimbatore</w:t>
                  </w:r>
                </w:p>
                <w:p w14:paraId="0D49F83C" w14:textId="77777777" w:rsidR="00322F1B" w:rsidRDefault="00000000">
                  <w:r>
                    <w:rPr>
                      <w:color w:val="4A4A4A"/>
                      <w:sz w:val="18"/>
                      <w:szCs w:val="18"/>
                    </w:rPr>
                    <w:t>Score: 80.02%</w:t>
                  </w:r>
                </w:p>
              </w:tc>
            </w:tr>
          </w:tbl>
          <w:p w14:paraId="44EAFD9C" w14:textId="77777777" w:rsidR="00322F1B" w:rsidRDefault="00322F1B"/>
        </w:tc>
      </w:tr>
    </w:tbl>
    <w:p w14:paraId="4B94D5A5" w14:textId="77777777" w:rsidR="00322F1B" w:rsidRDefault="00322F1B">
      <w:pPr>
        <w:sectPr w:rsidR="00322F1B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60E986C9" w14:textId="5C02D6C6" w:rsidR="629B066E" w:rsidRDefault="629B066E" w:rsidP="2B102F77">
      <w:pPr>
        <w:pStyle w:val="NoSpacing"/>
      </w:pPr>
    </w:p>
    <w:p w14:paraId="76C40DC0" w14:textId="77777777" w:rsidR="00DF736C" w:rsidRDefault="00DF736C" w:rsidP="2B102F77">
      <w:pPr>
        <w:pStyle w:val="NoSpacing"/>
      </w:pPr>
    </w:p>
    <w:p w14:paraId="59157726" w14:textId="77777777" w:rsidR="00DF736C" w:rsidRDefault="00DF736C" w:rsidP="2B102F77">
      <w:pPr>
        <w:pStyle w:val="NoSpacing"/>
      </w:pPr>
    </w:p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322F1B" w14:paraId="736518F0" w14:textId="77777777" w:rsidTr="2E8BD858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0" w:type="dxa"/>
              <w:bottom w:w="0" w:type="dxa"/>
              <w:right w:w="600" w:type="dxa"/>
            </w:tcMar>
          </w:tcPr>
          <w:tbl>
            <w:tblPr>
              <w:tblW w:w="9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800"/>
              <w:gridCol w:w="2560"/>
            </w:tblGrid>
            <w:tr w:rsidR="00322F1B" w14:paraId="40F477B4" w14:textId="77777777" w:rsidTr="2B102F77">
              <w:tc>
                <w:tcPr>
                  <w:tcW w:w="936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A5C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C854165" w14:textId="77777777" w:rsidR="00322F1B" w:rsidRDefault="2B102F77">
                  <w:r>
                    <w:rPr>
                      <w:b/>
                      <w:bCs/>
                      <w:color w:val="FFFFFF"/>
                      <w:spacing w:val="40"/>
                      <w:sz w:val="20"/>
                      <w:szCs w:val="20"/>
                    </w:rPr>
                    <w:t>ENGINEERING PROJECTS</w:t>
                  </w:r>
                </w:p>
              </w:tc>
            </w:tr>
            <w:tr w:rsidR="00322F1B" w14:paraId="31BDAC91" w14:textId="77777777" w:rsidTr="2E8BD858">
              <w:tc>
                <w:tcPr>
                  <w:tcW w:w="6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</w:tcPr>
                <w:p w14:paraId="7F09402A" w14:textId="0CC5B600" w:rsidR="00322F1B" w:rsidRDefault="2703D809">
                  <w:r w:rsidRPr="2E8BD858">
                    <w:rPr>
                      <w:b/>
                      <w:bCs/>
                      <w:color w:val="1A3A5C"/>
                      <w:sz w:val="20"/>
                      <w:szCs w:val="20"/>
                    </w:rPr>
                    <w:t xml:space="preserve">Semi-Humanoid Robotic </w:t>
                  </w:r>
                  <w:r w:rsidR="3DBECCCE" w:rsidRPr="2E8BD858">
                    <w:rPr>
                      <w:b/>
                      <w:bCs/>
                      <w:color w:val="1A3A5C"/>
                      <w:sz w:val="20"/>
                      <w:szCs w:val="20"/>
                    </w:rPr>
                    <w:t>System ·</w:t>
                  </w:r>
                  <w:r w:rsidRPr="2E8BD858">
                    <w:rPr>
                      <w:color w:val="777777"/>
                    </w:rPr>
                    <w:t xml:space="preserve"> </w:t>
                  </w:r>
                  <w:proofErr w:type="spellStart"/>
                  <w:r w:rsidRPr="0049742D">
                    <w:rPr>
                      <w:color w:val="2E6DA4"/>
                    </w:rPr>
                    <w:t>Rezilyens</w:t>
                  </w:r>
                  <w:proofErr w:type="spellEnd"/>
                  <w:r w:rsidRPr="0049742D">
                    <w:rPr>
                      <w:color w:val="2E6DA4"/>
                    </w:rPr>
                    <w:t xml:space="preserve"> LLC</w:t>
                  </w:r>
                </w:p>
              </w:tc>
              <w:tc>
                <w:tcPr>
                  <w:tcW w:w="2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</w:tcPr>
                <w:p w14:paraId="07C1CF2D" w14:textId="576CE101" w:rsidR="00322F1B" w:rsidRDefault="00322F1B" w:rsidP="2B102F77">
                  <w:pPr>
                    <w:jc w:val="right"/>
                    <w:rPr>
                      <w:i/>
                      <w:iCs/>
                      <w:color w:val="777777"/>
                      <w:sz w:val="16"/>
                      <w:szCs w:val="16"/>
                    </w:rPr>
                  </w:pPr>
                </w:p>
              </w:tc>
            </w:tr>
          </w:tbl>
          <w:p w14:paraId="09D0CEDF" w14:textId="77777777" w:rsidR="00322F1B" w:rsidRPr="0049742D" w:rsidRDefault="00000000">
            <w:pPr>
              <w:spacing w:before="30" w:after="40"/>
            </w:pPr>
            <w:r w:rsidRPr="0049742D">
              <w:rPr>
                <w:color w:val="4A4A4A"/>
                <w:sz w:val="18"/>
                <w:szCs w:val="18"/>
              </w:rPr>
              <w:t>End-to-end design and development of a semi-humanoid robot for research and demonstration applications.</w:t>
            </w:r>
          </w:p>
          <w:p w14:paraId="49182B5F" w14:textId="77777777" w:rsidR="00322F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>Designed complete mechanical architecture — body structure, joint assemblies, limb linkages, and mounting brackets — using SolidWorks and Fusion 360.</w:t>
            </w:r>
          </w:p>
          <w:p w14:paraId="0D040591" w14:textId="77777777" w:rsidR="00322F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>Generated GD&amp;T-compliant engineering drawings for all custom-manufactured parts and assemblies.</w:t>
            </w:r>
          </w:p>
          <w:p w14:paraId="48CEF0AF" w14:textId="77777777" w:rsidR="00322F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>Integrated embedded controllers (ESP32, Raspberry Pi) for real-time actuator control and sensor data acquisition.</w:t>
            </w:r>
          </w:p>
          <w:p w14:paraId="4A035E6D" w14:textId="77777777" w:rsidR="00322F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>Implemented ROS2-based motion planning and simulation framework for system-level performance validation.</w:t>
            </w:r>
          </w:p>
          <w:p w14:paraId="45FB0818" w14:textId="77777777" w:rsidR="00322F1B" w:rsidRDefault="00322F1B">
            <w:pPr>
              <w:spacing w:before="100"/>
            </w:pPr>
          </w:p>
          <w:tbl>
            <w:tblPr>
              <w:tblW w:w="9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800"/>
              <w:gridCol w:w="2560"/>
            </w:tblGrid>
            <w:tr w:rsidR="00322F1B" w14:paraId="00878427" w14:textId="77777777" w:rsidTr="2E8BD858">
              <w:tc>
                <w:tcPr>
                  <w:tcW w:w="6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</w:tcPr>
                <w:p w14:paraId="09D27205" w14:textId="4601E5A2" w:rsidR="00322F1B" w:rsidRDefault="2703D809">
                  <w:r w:rsidRPr="2E8BD858">
                    <w:rPr>
                      <w:b/>
                      <w:bCs/>
                      <w:color w:val="1A3A5C"/>
                      <w:sz w:val="20"/>
                      <w:szCs w:val="20"/>
                    </w:rPr>
                    <w:t xml:space="preserve">Industrial Solar Panel </w:t>
                  </w:r>
                  <w:r w:rsidRPr="00DF736C">
                    <w:rPr>
                      <w:b/>
                      <w:bCs/>
                      <w:color w:val="1A3A5C"/>
                      <w:sz w:val="20"/>
                      <w:szCs w:val="20"/>
                    </w:rPr>
                    <w:t>Cleaning</w:t>
                  </w:r>
                  <w:r w:rsidRPr="2E8BD858">
                    <w:rPr>
                      <w:b/>
                      <w:bCs/>
                      <w:color w:val="1A3A5C"/>
                      <w:sz w:val="20"/>
                      <w:szCs w:val="20"/>
                    </w:rPr>
                    <w:t xml:space="preserve"> Robot with </w:t>
                  </w:r>
                  <w:r w:rsidR="4DE95823" w:rsidRPr="2E8BD858">
                    <w:rPr>
                      <w:b/>
                      <w:bCs/>
                      <w:color w:val="1A3A5C"/>
                      <w:sz w:val="20"/>
                      <w:szCs w:val="20"/>
                    </w:rPr>
                    <w:t xml:space="preserve">IoT </w:t>
                  </w:r>
                  <w:r w:rsidR="3B6A9DA5" w:rsidRPr="2E8BD858">
                    <w:rPr>
                      <w:b/>
                      <w:bCs/>
                      <w:color w:val="1A3A5C"/>
                      <w:sz w:val="20"/>
                      <w:szCs w:val="20"/>
                    </w:rPr>
                    <w:t>·</w:t>
                  </w:r>
                  <w:r w:rsidR="3B6A9DA5" w:rsidRPr="2E8BD858">
                    <w:rPr>
                      <w:i/>
                      <w:iCs/>
                      <w:color w:val="2E6DA4"/>
                    </w:rPr>
                    <w:t xml:space="preserve"> </w:t>
                  </w:r>
                  <w:r w:rsidR="3B6A9DA5" w:rsidRPr="0049742D">
                    <w:rPr>
                      <w:color w:val="2E6DA4"/>
                    </w:rPr>
                    <w:t>Academic</w:t>
                  </w:r>
                  <w:r w:rsidRPr="0049742D">
                    <w:rPr>
                      <w:color w:val="2E6DA4"/>
                    </w:rPr>
                    <w:t xml:space="preserve"> Final Year Project</w:t>
                  </w:r>
                </w:p>
              </w:tc>
              <w:tc>
                <w:tcPr>
                  <w:tcW w:w="2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</w:tcPr>
                <w:p w14:paraId="6084F543" w14:textId="3085EDD0" w:rsidR="00322F1B" w:rsidRDefault="00322F1B" w:rsidP="2B102F77">
                  <w:pPr>
                    <w:jc w:val="right"/>
                    <w:rPr>
                      <w:i/>
                      <w:iCs/>
                      <w:color w:val="777777"/>
                      <w:sz w:val="16"/>
                      <w:szCs w:val="16"/>
                    </w:rPr>
                  </w:pPr>
                </w:p>
              </w:tc>
            </w:tr>
          </w:tbl>
          <w:p w14:paraId="3B3562EC" w14:textId="77777777" w:rsidR="00322F1B" w:rsidRPr="0049742D" w:rsidRDefault="00000000">
            <w:pPr>
              <w:spacing w:before="30" w:after="40"/>
            </w:pPr>
            <w:r w:rsidRPr="0049742D">
              <w:rPr>
                <w:color w:val="4A4A4A"/>
                <w:sz w:val="18"/>
                <w:szCs w:val="18"/>
              </w:rPr>
              <w:t>Autonomous cleaning robot for solar panel arrays with IoT-enabled remote monitoring and control.</w:t>
            </w:r>
          </w:p>
          <w:p w14:paraId="44B641CF" w14:textId="77777777" w:rsidR="00322F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>Led a multi-member project team, overseeing task planning, design reviews, and fabrication coordination for on-time delivery.</w:t>
            </w:r>
          </w:p>
          <w:p w14:paraId="1AFAB68C" w14:textId="77777777" w:rsidR="00322F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>Designed complete 3D CAD models and assemblies in SolidWorks including structural frame, drive mechanism, and cleaning head.</w:t>
            </w:r>
          </w:p>
          <w:p w14:paraId="09CD2A6C" w14:textId="77777777" w:rsidR="00322F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>Implemented IoT-enabled control system using ESP32 with embedded C for real-time operation and remote data acquisition.</w:t>
            </w:r>
          </w:p>
          <w:p w14:paraId="18BE0FCD" w14:textId="1B9BC119" w:rsidR="00322F1B" w:rsidRDefault="2703D80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2E8BD858">
              <w:rPr>
                <w:color w:val="4A4A4A"/>
                <w:sz w:val="18"/>
                <w:szCs w:val="18"/>
              </w:rPr>
              <w:t xml:space="preserve">Validated mechanical design through fabrication and field testing, </w:t>
            </w:r>
            <w:r w:rsidR="16253051" w:rsidRPr="2E8BD858">
              <w:rPr>
                <w:color w:val="4A4A4A"/>
                <w:sz w:val="18"/>
                <w:szCs w:val="18"/>
              </w:rPr>
              <w:t>iterating</w:t>
            </w:r>
            <w:r w:rsidRPr="2E8BD858">
              <w:rPr>
                <w:color w:val="4A4A4A"/>
                <w:sz w:val="18"/>
                <w:szCs w:val="18"/>
              </w:rPr>
              <w:t xml:space="preserve"> design based on performance results.</w:t>
            </w:r>
          </w:p>
          <w:p w14:paraId="049F31CB" w14:textId="77777777" w:rsidR="00322F1B" w:rsidRDefault="00322F1B">
            <w:pPr>
              <w:spacing w:before="100"/>
            </w:pPr>
          </w:p>
          <w:tbl>
            <w:tblPr>
              <w:tblW w:w="9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322F1B" w14:paraId="346ADCF6" w14:textId="77777777"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A5C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D220CF5" w14:textId="77777777" w:rsidR="00322F1B" w:rsidRDefault="00000000">
                  <w:r>
                    <w:rPr>
                      <w:b/>
                      <w:bCs/>
                      <w:color w:val="FFFFFF"/>
                      <w:spacing w:val="40"/>
                      <w:sz w:val="20"/>
                      <w:szCs w:val="20"/>
                    </w:rPr>
                    <w:t>AREAS OF INTEREST &amp; ADDITIONAL INFORMATION</w:t>
                  </w:r>
                </w:p>
              </w:tc>
            </w:tr>
          </w:tbl>
          <w:p w14:paraId="53128261" w14:textId="77777777" w:rsidR="00322F1B" w:rsidRDefault="00322F1B">
            <w:pPr>
              <w:spacing w:before="80"/>
            </w:pPr>
          </w:p>
          <w:tbl>
            <w:tblPr>
              <w:tblW w:w="9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80"/>
              <w:gridCol w:w="200"/>
              <w:gridCol w:w="3080"/>
              <w:gridCol w:w="200"/>
              <w:gridCol w:w="2800"/>
            </w:tblGrid>
            <w:tr w:rsidR="00322F1B" w14:paraId="4E7550CB" w14:textId="77777777" w:rsidTr="2B102F77">
              <w:tc>
                <w:tcPr>
                  <w:tcW w:w="3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DA731B" w14:textId="77777777" w:rsidR="00322F1B" w:rsidRDefault="00000000">
                  <w:pPr>
                    <w:spacing w:after="50"/>
                  </w:pPr>
                  <w:r>
                    <w:rPr>
                      <w:b/>
                      <w:bCs/>
                      <w:color w:val="1A3A5C"/>
                    </w:rPr>
                    <w:t>Professional Interests</w:t>
                  </w:r>
                </w:p>
                <w:p w14:paraId="734583DF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Mechanical &amp; Product Design</w:t>
                  </w:r>
                </w:p>
                <w:p w14:paraId="614880B5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Robotics &amp; Automation Systems</w:t>
                  </w:r>
                </w:p>
                <w:p w14:paraId="6664CE04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Design for Manufacturing &amp; Assembly</w:t>
                  </w:r>
                </w:p>
                <w:p w14:paraId="7021B033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Embedded &amp; IoT Systems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2486C05" w14:textId="77777777" w:rsidR="00322F1B" w:rsidRDefault="00322F1B"/>
              </w:tc>
              <w:tc>
                <w:tcPr>
                  <w:tcW w:w="3080" w:type="dxa"/>
                  <w:tcBorders>
                    <w:top w:val="none" w:sz="0" w:space="0" w:color="FFFFFF"/>
                    <w:left w:val="single" w:sz="4" w:space="0" w:color="DDDDDD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</w:tcPr>
                <w:p w14:paraId="0933240B" w14:textId="77777777" w:rsidR="00322F1B" w:rsidRDefault="00000000">
                  <w:pPr>
                    <w:spacing w:after="50"/>
                  </w:pPr>
                  <w:r>
                    <w:rPr>
                      <w:b/>
                      <w:bCs/>
                      <w:color w:val="1A3A5C"/>
                    </w:rPr>
                    <w:t>Tools &amp; Platforms</w:t>
                  </w:r>
                </w:p>
                <w:p w14:paraId="5C59475F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SolidWorks, Fusion 360, Creo</w:t>
                  </w:r>
                </w:p>
                <w:p w14:paraId="57DD2FB7" w14:textId="77777777" w:rsidR="00322F1B" w:rsidRDefault="2703D809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703D809">
                    <w:rPr>
                      <w:color w:val="4A4A4A"/>
                      <w:sz w:val="18"/>
                      <w:szCs w:val="18"/>
                    </w:rPr>
                    <w:t xml:space="preserve">ROS2, Nav2, </w:t>
                  </w:r>
                  <w:proofErr w:type="spellStart"/>
                  <w:r w:rsidRPr="2703D809">
                    <w:rPr>
                      <w:color w:val="4A4A4A"/>
                      <w:sz w:val="18"/>
                      <w:szCs w:val="18"/>
                    </w:rPr>
                    <w:t>KiCad</w:t>
                  </w:r>
                  <w:proofErr w:type="spellEnd"/>
                </w:p>
                <w:p w14:paraId="2CDEC856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ESP32, Raspberry Pi, Python</w:t>
                  </w:r>
                </w:p>
                <w:p w14:paraId="6CB13B55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MS Office, Technical Documentation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101652C" w14:textId="77777777" w:rsidR="00322F1B" w:rsidRDefault="00322F1B"/>
              </w:tc>
              <w:tc>
                <w:tcPr>
                  <w:tcW w:w="2800" w:type="dxa"/>
                  <w:tcBorders>
                    <w:top w:val="none" w:sz="0" w:space="0" w:color="FFFFFF"/>
                    <w:left w:val="single" w:sz="4" w:space="0" w:color="DDDDDD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</w:tcPr>
                <w:p w14:paraId="76F1BADF" w14:textId="77777777" w:rsidR="00322F1B" w:rsidRDefault="00000000">
                  <w:pPr>
                    <w:spacing w:after="50"/>
                  </w:pPr>
                  <w:r>
                    <w:rPr>
                      <w:b/>
                      <w:bCs/>
                      <w:color w:val="1A3A5C"/>
                    </w:rPr>
                    <w:t>Languages</w:t>
                  </w:r>
                </w:p>
                <w:p w14:paraId="7493B590" w14:textId="77777777" w:rsidR="00322F1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color w:val="4A4A4A"/>
                      <w:sz w:val="18"/>
                      <w:szCs w:val="18"/>
                    </w:rPr>
                    <w:t>English – Professional</w:t>
                  </w:r>
                </w:p>
                <w:p w14:paraId="2B1251CA" w14:textId="77777777" w:rsidR="00322F1B" w:rsidRDefault="2B102F77"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 w:rsidRPr="2B102F77">
                    <w:rPr>
                      <w:color w:val="4A4A4A"/>
                      <w:sz w:val="18"/>
                      <w:szCs w:val="18"/>
                    </w:rPr>
                    <w:t>Tamil – Native</w:t>
                  </w:r>
                </w:p>
                <w:p w14:paraId="1B31ADA7" w14:textId="71A6B1A6" w:rsidR="00322F1B" w:rsidRDefault="00322F1B" w:rsidP="2B102F77">
                  <w:pPr>
                    <w:spacing w:before="30" w:after="30"/>
                    <w:rPr>
                      <w:color w:val="4A4A4A"/>
                      <w:sz w:val="18"/>
                      <w:szCs w:val="18"/>
                    </w:rPr>
                  </w:pPr>
                </w:p>
              </w:tc>
            </w:tr>
          </w:tbl>
          <w:p w14:paraId="4B99056E" w14:textId="77777777" w:rsidR="00322F1B" w:rsidRDefault="00322F1B"/>
        </w:tc>
      </w:tr>
    </w:tbl>
    <w:p w14:paraId="776D5216" w14:textId="77777777" w:rsidR="005F5C31" w:rsidRDefault="005F5C31"/>
    <w:sectPr w:rsidR="005F5C31">
      <w:pgSz w:w="12240" w:h="15840"/>
      <w:pgMar w:top="0" w:right="0" w:bottom="60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21345"/>
    <w:multiLevelType w:val="hybridMultilevel"/>
    <w:tmpl w:val="B3B266B6"/>
    <w:lvl w:ilvl="0" w:tplc="CE669734">
      <w:start w:val="1"/>
      <w:numFmt w:val="bullet"/>
      <w:lvlText w:val="–"/>
      <w:lvlJc w:val="left"/>
      <w:pPr>
        <w:ind w:left="360" w:hanging="200"/>
      </w:pPr>
    </w:lvl>
    <w:lvl w:ilvl="1" w:tplc="319A3D38">
      <w:numFmt w:val="decimal"/>
      <w:lvlText w:val=""/>
      <w:lvlJc w:val="left"/>
    </w:lvl>
    <w:lvl w:ilvl="2" w:tplc="00A03B9E">
      <w:numFmt w:val="decimal"/>
      <w:lvlText w:val=""/>
      <w:lvlJc w:val="left"/>
    </w:lvl>
    <w:lvl w:ilvl="3" w:tplc="6C5EF402">
      <w:numFmt w:val="decimal"/>
      <w:lvlText w:val=""/>
      <w:lvlJc w:val="left"/>
    </w:lvl>
    <w:lvl w:ilvl="4" w:tplc="97F05812">
      <w:numFmt w:val="decimal"/>
      <w:lvlText w:val=""/>
      <w:lvlJc w:val="left"/>
    </w:lvl>
    <w:lvl w:ilvl="5" w:tplc="0F4C5584">
      <w:numFmt w:val="decimal"/>
      <w:lvlText w:val=""/>
      <w:lvlJc w:val="left"/>
    </w:lvl>
    <w:lvl w:ilvl="6" w:tplc="3B92D16A">
      <w:numFmt w:val="decimal"/>
      <w:lvlText w:val=""/>
      <w:lvlJc w:val="left"/>
    </w:lvl>
    <w:lvl w:ilvl="7" w:tplc="69F2F688">
      <w:numFmt w:val="decimal"/>
      <w:lvlText w:val=""/>
      <w:lvlJc w:val="left"/>
    </w:lvl>
    <w:lvl w:ilvl="8" w:tplc="46EC3624">
      <w:numFmt w:val="decimal"/>
      <w:lvlText w:val=""/>
      <w:lvlJc w:val="left"/>
    </w:lvl>
  </w:abstractNum>
  <w:abstractNum w:abstractNumId="1" w15:restartNumberingAfterBreak="0">
    <w:nsid w:val="327AC63C"/>
    <w:multiLevelType w:val="hybridMultilevel"/>
    <w:tmpl w:val="78DCFE72"/>
    <w:lvl w:ilvl="0" w:tplc="0736DEA0">
      <w:start w:val="1"/>
      <w:numFmt w:val="bullet"/>
      <w:lvlText w:val="●"/>
      <w:lvlJc w:val="left"/>
      <w:pPr>
        <w:ind w:left="720" w:hanging="360"/>
      </w:pPr>
    </w:lvl>
    <w:lvl w:ilvl="1" w:tplc="3502F404">
      <w:start w:val="1"/>
      <w:numFmt w:val="bullet"/>
      <w:lvlText w:val="○"/>
      <w:lvlJc w:val="left"/>
      <w:pPr>
        <w:ind w:left="1440" w:hanging="360"/>
      </w:pPr>
    </w:lvl>
    <w:lvl w:ilvl="2" w:tplc="DD5A8566">
      <w:start w:val="1"/>
      <w:numFmt w:val="bullet"/>
      <w:lvlText w:val="■"/>
      <w:lvlJc w:val="left"/>
      <w:pPr>
        <w:ind w:left="2160" w:hanging="360"/>
      </w:pPr>
    </w:lvl>
    <w:lvl w:ilvl="3" w:tplc="2D5203FE">
      <w:start w:val="1"/>
      <w:numFmt w:val="bullet"/>
      <w:lvlText w:val="●"/>
      <w:lvlJc w:val="left"/>
      <w:pPr>
        <w:ind w:left="2880" w:hanging="360"/>
      </w:pPr>
    </w:lvl>
    <w:lvl w:ilvl="4" w:tplc="8F2AD836">
      <w:start w:val="1"/>
      <w:numFmt w:val="bullet"/>
      <w:lvlText w:val="○"/>
      <w:lvlJc w:val="left"/>
      <w:pPr>
        <w:ind w:left="3600" w:hanging="360"/>
      </w:pPr>
    </w:lvl>
    <w:lvl w:ilvl="5" w:tplc="06D09C7E">
      <w:start w:val="1"/>
      <w:numFmt w:val="bullet"/>
      <w:lvlText w:val="■"/>
      <w:lvlJc w:val="left"/>
      <w:pPr>
        <w:ind w:left="4320" w:hanging="360"/>
      </w:pPr>
    </w:lvl>
    <w:lvl w:ilvl="6" w:tplc="0D48D630">
      <w:start w:val="1"/>
      <w:numFmt w:val="bullet"/>
      <w:lvlText w:val="●"/>
      <w:lvlJc w:val="left"/>
      <w:pPr>
        <w:ind w:left="5040" w:hanging="360"/>
      </w:pPr>
    </w:lvl>
    <w:lvl w:ilvl="7" w:tplc="A2F86E68">
      <w:start w:val="1"/>
      <w:numFmt w:val="bullet"/>
      <w:lvlText w:val="●"/>
      <w:lvlJc w:val="left"/>
      <w:pPr>
        <w:ind w:left="5760" w:hanging="360"/>
      </w:pPr>
    </w:lvl>
    <w:lvl w:ilvl="8" w:tplc="E50ECC82">
      <w:start w:val="1"/>
      <w:numFmt w:val="bullet"/>
      <w:lvlText w:val="●"/>
      <w:lvlJc w:val="left"/>
      <w:pPr>
        <w:ind w:left="6480" w:hanging="360"/>
      </w:pPr>
    </w:lvl>
  </w:abstractNum>
  <w:num w:numId="1" w16cid:durableId="213780015">
    <w:abstractNumId w:val="1"/>
    <w:lvlOverride w:ilvl="0">
      <w:startOverride w:val="1"/>
    </w:lvlOverride>
  </w:num>
  <w:num w:numId="2" w16cid:durableId="253905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07503A"/>
    <w:rsid w:val="00015D36"/>
    <w:rsid w:val="000507BD"/>
    <w:rsid w:val="002A73C6"/>
    <w:rsid w:val="00322F1B"/>
    <w:rsid w:val="00414E40"/>
    <w:rsid w:val="0049742D"/>
    <w:rsid w:val="004E4689"/>
    <w:rsid w:val="00543318"/>
    <w:rsid w:val="00544C32"/>
    <w:rsid w:val="005F5C31"/>
    <w:rsid w:val="009D1CF1"/>
    <w:rsid w:val="009F2013"/>
    <w:rsid w:val="00AA390F"/>
    <w:rsid w:val="00AC58B2"/>
    <w:rsid w:val="00DF736C"/>
    <w:rsid w:val="00E244D9"/>
    <w:rsid w:val="00E552A0"/>
    <w:rsid w:val="00F60BB9"/>
    <w:rsid w:val="04F41D40"/>
    <w:rsid w:val="063CA4B3"/>
    <w:rsid w:val="063EC72A"/>
    <w:rsid w:val="0707503A"/>
    <w:rsid w:val="0BD07DA8"/>
    <w:rsid w:val="0F3948AC"/>
    <w:rsid w:val="0F75519B"/>
    <w:rsid w:val="0FC9FC56"/>
    <w:rsid w:val="0FFD13F8"/>
    <w:rsid w:val="10956550"/>
    <w:rsid w:val="118422D7"/>
    <w:rsid w:val="11FCC21D"/>
    <w:rsid w:val="16253051"/>
    <w:rsid w:val="16C466BB"/>
    <w:rsid w:val="19037AD3"/>
    <w:rsid w:val="1B335480"/>
    <w:rsid w:val="1C70DD1B"/>
    <w:rsid w:val="1FE82EA5"/>
    <w:rsid w:val="23C1AEB1"/>
    <w:rsid w:val="24144119"/>
    <w:rsid w:val="256DFD69"/>
    <w:rsid w:val="26F9A4D9"/>
    <w:rsid w:val="2703D809"/>
    <w:rsid w:val="2A1C1CF2"/>
    <w:rsid w:val="2A6C8AE1"/>
    <w:rsid w:val="2B0C1A06"/>
    <w:rsid w:val="2B102F77"/>
    <w:rsid w:val="2B502D2C"/>
    <w:rsid w:val="2E8BD858"/>
    <w:rsid w:val="31796D7E"/>
    <w:rsid w:val="37CDD89B"/>
    <w:rsid w:val="39FB945F"/>
    <w:rsid w:val="3A7F74B1"/>
    <w:rsid w:val="3B6A9DA5"/>
    <w:rsid w:val="3B92764F"/>
    <w:rsid w:val="3DBECCCE"/>
    <w:rsid w:val="40C3D7FF"/>
    <w:rsid w:val="41DEB62B"/>
    <w:rsid w:val="43A2CADC"/>
    <w:rsid w:val="45241D19"/>
    <w:rsid w:val="4ACA3166"/>
    <w:rsid w:val="4CDC3EDE"/>
    <w:rsid w:val="4DB31188"/>
    <w:rsid w:val="4DD8BD5B"/>
    <w:rsid w:val="4DE95823"/>
    <w:rsid w:val="4E44DED7"/>
    <w:rsid w:val="512FCD1F"/>
    <w:rsid w:val="514E2D6B"/>
    <w:rsid w:val="5169213C"/>
    <w:rsid w:val="5210300A"/>
    <w:rsid w:val="55507CC7"/>
    <w:rsid w:val="55766840"/>
    <w:rsid w:val="5767C8F1"/>
    <w:rsid w:val="5791CAAC"/>
    <w:rsid w:val="579A1DE7"/>
    <w:rsid w:val="5995657B"/>
    <w:rsid w:val="5D2D090D"/>
    <w:rsid w:val="60814A68"/>
    <w:rsid w:val="611DBA99"/>
    <w:rsid w:val="629B066E"/>
    <w:rsid w:val="64692A36"/>
    <w:rsid w:val="65ECD4F4"/>
    <w:rsid w:val="67D0849A"/>
    <w:rsid w:val="69A107FF"/>
    <w:rsid w:val="6BF3FEB6"/>
    <w:rsid w:val="6FE95A01"/>
    <w:rsid w:val="72B9B327"/>
    <w:rsid w:val="7301FBC0"/>
    <w:rsid w:val="770BD649"/>
    <w:rsid w:val="77C5157D"/>
    <w:rsid w:val="7E138F53"/>
    <w:rsid w:val="7FF6C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F327"/>
  <w15:docId w15:val="{CC2227B5-5156-4450-95A1-D39688BE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2B102F77"/>
  </w:style>
  <w:style w:type="character" w:styleId="UnresolvedMention">
    <w:name w:val="Unresolved Mention"/>
    <w:basedOn w:val="DefaultParagraphFont"/>
    <w:uiPriority w:val="99"/>
    <w:semiHidden/>
    <w:unhideWhenUsed/>
    <w:rsid w:val="00E552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2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if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inif-faustine-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if.github.io/portfolio/" TargetMode="External"/><Relationship Id="rId5" Type="http://schemas.openxmlformats.org/officeDocument/2006/relationships/hyperlink" Target="https://www.linkedin.com/in/tinif-faustine-j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16</cp:revision>
  <dcterms:created xsi:type="dcterms:W3CDTF">2026-05-22T03:43:00Z</dcterms:created>
  <dcterms:modified xsi:type="dcterms:W3CDTF">2026-08-03T04:47:00Z</dcterms:modified>
</cp:coreProperties>
</file>