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6434" w14:textId="27DF7358" w:rsidR="005046AA" w:rsidRPr="00715AD7" w:rsidRDefault="00715AD7" w:rsidP="00715AD7">
      <w:pPr>
        <w:spacing w:after="120" w:line="259" w:lineRule="auto"/>
        <w:ind w:left="510" w:right="510" w:firstLine="0"/>
        <w:jc w:val="left"/>
        <w:rPr>
          <w:sz w:val="32"/>
          <w:szCs w:val="32"/>
        </w:rPr>
      </w:pPr>
      <w:r w:rsidRPr="00715AD7">
        <w:rPr>
          <w:b/>
          <w:sz w:val="32"/>
          <w:szCs w:val="32"/>
        </w:rPr>
        <w:t>EM</w:t>
      </w:r>
      <w:r w:rsidR="002069CA" w:rsidRPr="00715AD7">
        <w:rPr>
          <w:b/>
          <w:sz w:val="32"/>
          <w:szCs w:val="32"/>
        </w:rPr>
        <w:t>TH1019</w:t>
      </w:r>
      <w:r w:rsidR="002069CA" w:rsidRPr="00715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069CA" w:rsidRPr="00715AD7">
        <w:rPr>
          <w:b/>
          <w:sz w:val="32"/>
          <w:szCs w:val="32"/>
        </w:rPr>
        <w:t>Linear</w:t>
      </w:r>
      <w:r w:rsidR="002069CA" w:rsidRPr="00715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069CA" w:rsidRPr="00715AD7">
        <w:rPr>
          <w:b/>
          <w:sz w:val="32"/>
          <w:szCs w:val="32"/>
        </w:rPr>
        <w:t>Algebra</w:t>
      </w:r>
      <w:r w:rsidR="002069CA" w:rsidRPr="00715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&amp; </w:t>
      </w:r>
      <w:r w:rsidR="002069CA" w:rsidRPr="00715AD7">
        <w:rPr>
          <w:b/>
          <w:sz w:val="32"/>
          <w:szCs w:val="32"/>
        </w:rPr>
        <w:t>Statistics</w:t>
      </w:r>
      <w:r w:rsidR="002069CA" w:rsidRPr="00715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069CA" w:rsidRPr="00715AD7">
        <w:rPr>
          <w:b/>
          <w:sz w:val="32"/>
          <w:szCs w:val="32"/>
        </w:rPr>
        <w:t>for</w:t>
      </w:r>
      <w:r w:rsidR="002069CA" w:rsidRPr="00715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069CA" w:rsidRPr="00715AD7">
        <w:rPr>
          <w:b/>
          <w:sz w:val="32"/>
          <w:szCs w:val="32"/>
        </w:rPr>
        <w:t>Engineers</w:t>
      </w:r>
    </w:p>
    <w:p w14:paraId="6E2CF8CD" w14:textId="799087CB" w:rsidR="005046AA" w:rsidRDefault="00715AD7">
      <w:pPr>
        <w:spacing w:after="441" w:line="259" w:lineRule="auto"/>
        <w:ind w:left="112" w:firstLine="0"/>
        <w:jc w:val="center"/>
      </w:pPr>
      <w:r>
        <w:rPr>
          <w:b/>
          <w:sz w:val="34"/>
        </w:rPr>
        <w:t>Tutorial 2</w:t>
      </w:r>
    </w:p>
    <w:p w14:paraId="4E51CF7A" w14:textId="77777777" w:rsidR="005046AA" w:rsidRDefault="002069CA">
      <w:pPr>
        <w:spacing w:after="0" w:line="265" w:lineRule="auto"/>
        <w:ind w:left="-5"/>
        <w:jc w:val="left"/>
      </w:pPr>
      <w:r>
        <w:rPr>
          <w:b/>
        </w:rPr>
        <w:t>Learning outcomes for this session</w:t>
      </w:r>
    </w:p>
    <w:p w14:paraId="339150AA" w14:textId="77777777" w:rsidR="005046AA" w:rsidRDefault="002069CA">
      <w:r>
        <w:t>At the end of this session, you should be able to</w:t>
      </w:r>
    </w:p>
    <w:p w14:paraId="68D05F53" w14:textId="77777777" w:rsidR="005046AA" w:rsidRDefault="002069CA" w:rsidP="00A61393">
      <w:pPr>
        <w:numPr>
          <w:ilvl w:val="0"/>
          <w:numId w:val="1"/>
        </w:numPr>
        <w:spacing w:after="120" w:line="257" w:lineRule="auto"/>
        <w:ind w:hanging="301"/>
      </w:pPr>
      <w:r>
        <w:t>Distinguish between discrete and continuous random variables.</w:t>
      </w:r>
    </w:p>
    <w:p w14:paraId="1CE5DDA1" w14:textId="77777777" w:rsidR="005046AA" w:rsidRDefault="002069CA" w:rsidP="00A61393">
      <w:pPr>
        <w:numPr>
          <w:ilvl w:val="0"/>
          <w:numId w:val="1"/>
        </w:numPr>
        <w:spacing w:after="120" w:line="257" w:lineRule="auto"/>
        <w:ind w:hanging="301"/>
      </w:pPr>
      <w:r>
        <w:t>Determine the mean and variance of random variables.</w:t>
      </w:r>
    </w:p>
    <w:p w14:paraId="3974213C" w14:textId="77777777" w:rsidR="005046AA" w:rsidRDefault="002069CA" w:rsidP="00A61393">
      <w:pPr>
        <w:numPr>
          <w:ilvl w:val="0"/>
          <w:numId w:val="1"/>
        </w:numPr>
        <w:spacing w:after="120" w:line="257" w:lineRule="auto"/>
        <w:ind w:hanging="301"/>
      </w:pPr>
      <w:r>
        <w:t>Define probability functions and probability density functions.</w:t>
      </w:r>
    </w:p>
    <w:p w14:paraId="372BDA08" w14:textId="77777777" w:rsidR="005046AA" w:rsidRDefault="002069CA" w:rsidP="00A61393">
      <w:pPr>
        <w:numPr>
          <w:ilvl w:val="0"/>
          <w:numId w:val="1"/>
        </w:numPr>
        <w:spacing w:after="120" w:line="257" w:lineRule="auto"/>
        <w:ind w:hanging="301"/>
      </w:pPr>
      <w:r>
        <w:t>Recognise and apply some basic probability distributions.</w:t>
      </w:r>
    </w:p>
    <w:p w14:paraId="36841046" w14:textId="3C654F10" w:rsidR="00A61393" w:rsidRPr="00A61393" w:rsidRDefault="00A61393" w:rsidP="00A61393">
      <w:pPr>
        <w:pStyle w:val="ListParagraph"/>
        <w:numPr>
          <w:ilvl w:val="0"/>
          <w:numId w:val="5"/>
        </w:numPr>
        <w:spacing w:after="495" w:line="265" w:lineRule="auto"/>
        <w:jc w:val="left"/>
        <w:rPr>
          <w:b/>
        </w:rPr>
      </w:pPr>
      <w:r w:rsidRPr="00A61393">
        <w:rPr>
          <w:b/>
        </w:rPr>
        <w:t xml:space="preserve">Make sure you can do </w:t>
      </w:r>
      <w:r w:rsidR="000E1CFD">
        <w:rPr>
          <w:b/>
        </w:rPr>
        <w:t xml:space="preserve">the star </w:t>
      </w:r>
      <w:r w:rsidRPr="00A61393">
        <w:rPr>
          <w:b/>
        </w:rPr>
        <w:t xml:space="preserve">questions  12 (a hard question because of the algebra), 13 (the solution was done with cumulative tables) </w:t>
      </w:r>
    </w:p>
    <w:p w14:paraId="258DF714" w14:textId="03403492" w:rsidR="00A61393" w:rsidRDefault="00A61393" w:rsidP="00A61393">
      <w:pPr>
        <w:pStyle w:val="ListParagraph"/>
        <w:numPr>
          <w:ilvl w:val="0"/>
          <w:numId w:val="5"/>
        </w:numPr>
        <w:spacing w:after="495" w:line="265" w:lineRule="auto"/>
        <w:jc w:val="left"/>
      </w:pPr>
      <w:r w:rsidRPr="00A61393">
        <w:rPr>
          <w:b/>
        </w:rPr>
        <w:t>There are more questions at the end of the lecture slides.</w:t>
      </w:r>
    </w:p>
    <w:p w14:paraId="58C70F57" w14:textId="354CFD5D" w:rsidR="005046AA" w:rsidRDefault="00A61393">
      <w:pPr>
        <w:numPr>
          <w:ilvl w:val="0"/>
          <w:numId w:val="2"/>
        </w:numPr>
        <w:spacing w:after="17"/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E679C" wp14:editId="60A99907">
                <wp:simplePos x="0" y="0"/>
                <wp:positionH relativeFrom="column">
                  <wp:posOffset>5353050</wp:posOffset>
                </wp:positionH>
                <wp:positionV relativeFrom="paragraph">
                  <wp:posOffset>624840</wp:posOffset>
                </wp:positionV>
                <wp:extent cx="533400" cy="342900"/>
                <wp:effectExtent l="38100" t="19050" r="38100" b="3810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FC1C" id="Star: 5 Points 1" o:spid="_x0000_s1026" style="position:absolute;margin-left:421.5pt;margin-top:49.2pt;width: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A6cgIAAD4FAAAOAAAAZHJzL2Uyb0RvYy54bWysVE1v2zAMvQ/YfxB0X+18batRpwhadBhQ&#10;tMHSoWdVlmIDsqhRSpzs14+SHbfoig0Y5oNMieQT+Ujq4vLQGrZX6BuwJZ+c5ZwpK6Fq7Lbk3x9u&#10;PnzmzAdhK2HAqpIfleeXy/fvLjpXqCnUYCqFjECsLzpX8joEV2SZl7VqhT8DpywpNWArAm1xm1Uo&#10;OkJvTTbN849ZB1g5BKm8p9PrXsmXCV9rJcO91l4FZkpOsYW0Ylqf4potL0SxReHqRg5hiH+IohWN&#10;pUtHqGsRBNth8xtU20gEDzqcSWgz0LqRKuVA2UzyV9lsauFUyoXI8W6kyf8/WHm3XyNrKqodZ1a0&#10;VKJNEFiwBVtDY4Nnk8hR53xBphu3xmHnSYwJHzS28U+psEPi9Tjyqg6BSTpczGbznNiXpJrNp+ck&#10;E0r27OzQhy8KWhaFklPD4CLRKfa3PvS2JxtyjNH09ycpHI2KIRj7TWnKhW6cJu/URerKINsLqr+Q&#10;Utkw71W1qFR/vMjpGwIaPVJ4CTAi68aYEXvyJ+w+1sE+uqrUhKNz/nfn0SPdDDaMzm1jAd8CMCFV&#10;iRjVvf2JpJ6ayNITVEeqNEI/At7Jm4bIvhU+rAVSz1N9aI7DPS3aQFdyGCTOasCfb51He2pF0nLW&#10;0QxR5X7sBCrOzFdLTXo+mc/j0KXNfPFpSht8qXl6qbG79gqoTNSIFF0So30wJ1EjtI807qt4K6mE&#10;lXR3yWXA0+Yq9LNND4ZUq1Uyo0FzItzajZMRPLIae+nh8CjQDR0XqFXv4DRvonjVd71t9LSw2gXQ&#10;TWrKZ14HvmlIU+MMD0p8BV7uk9Xzs7f8BQAA//8DAFBLAwQUAAYACAAAACEAktALx+EAAAAKAQAA&#10;DwAAAGRycy9kb3ducmV2LnhtbEyPy07DMBBF90j8gzVIbCrqEBJIQ5wKkCrKrqRs2Lnx5AF+RLHT&#10;pn/PsILlzBzdObdYz0azI46+d1bA7TIChrZ2qretgI/95iYD5oO0SmpnUcAZPazLy4tC5sqd7Dse&#10;q9AyCrE+lwK6EIacc193aKRfugEt3Ro3GhloHFuuRnmicKN5HEX33Mje0odODvjSYf1dTUbA5M+b&#10;xX6B2121e31udJO+pV+fQlxfzU+PwALO4Q+GX31Sh5KcDm6yyjMtIEvuqEsQsMoSYASs4gdaHIhM&#10;4wR4WfD/FcofAAAA//8DAFBLAQItABQABgAIAAAAIQC2gziS/gAAAOEBAAATAAAAAAAAAAAAAAAA&#10;AAAAAABbQ29udGVudF9UeXBlc10ueG1sUEsBAi0AFAAGAAgAAAAhADj9If/WAAAAlAEAAAsAAAAA&#10;AAAAAAAAAAAALwEAAF9yZWxzLy5yZWxzUEsBAi0AFAAGAAgAAAAhAOZZMDpyAgAAPgUAAA4AAAAA&#10;AAAAAAAAAAAALgIAAGRycy9lMm9Eb2MueG1sUEsBAi0AFAAGAAgAAAAhAJLQC8fhAAAACgEAAA8A&#10;AAAAAAAAAAAAAAAAzAQAAGRycy9kb3ducmV2LnhtbFBLBQYAAAAABAAEAPMAAADaBQAAAAA=&#10;" path="m1,130976r203741,1l266700,r62958,130977l533399,130976,368569,211923r62960,130976l266700,261950,101871,342899,164831,211923,1,130976xe" fillcolor="#ffc000 [3207]" strokecolor="#7f5f00 [1607]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 xml:space="preserve">A </w:t>
      </w:r>
      <w:proofErr w:type="spellStart"/>
      <w:proofErr w:type="gramStart"/>
      <w:r w:rsidR="002069CA">
        <w:t>car pooling</w:t>
      </w:r>
      <w:proofErr w:type="spellEnd"/>
      <w:proofErr w:type="gramEnd"/>
      <w:r w:rsidR="002069CA">
        <w:t xml:space="preserve"> study shows that the number of passengers, </w:t>
      </w:r>
      <w:r w:rsidR="002069CA">
        <w:rPr>
          <w:i/>
        </w:rPr>
        <w:t>X</w:t>
      </w:r>
      <w:r w:rsidR="002069CA">
        <w:t>, in a car (excluding the driver) is likely to assume the values 0,1,2,3 and 4 with probabilities given by the table</w:t>
      </w:r>
    </w:p>
    <w:tbl>
      <w:tblPr>
        <w:tblStyle w:val="TableGrid"/>
        <w:tblW w:w="4191" w:type="dxa"/>
        <w:tblInd w:w="2591" w:type="dxa"/>
        <w:tblCellMar>
          <w:top w:w="36" w:type="dxa"/>
          <w:right w:w="120" w:type="dxa"/>
        </w:tblCellMar>
        <w:tblLook w:val="04A0" w:firstRow="1" w:lastRow="0" w:firstColumn="1" w:lastColumn="0" w:noHBand="0" w:noVBand="1"/>
      </w:tblPr>
      <w:tblGrid>
        <w:gridCol w:w="1246"/>
        <w:gridCol w:w="655"/>
        <w:gridCol w:w="535"/>
        <w:gridCol w:w="535"/>
        <w:gridCol w:w="652"/>
        <w:gridCol w:w="568"/>
      </w:tblGrid>
      <w:tr w:rsidR="005046AA" w14:paraId="610A16E8" w14:textId="77777777">
        <w:trPr>
          <w:trHeight w:val="293"/>
        </w:trPr>
        <w:tc>
          <w:tcPr>
            <w:tcW w:w="126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7A4553E" w14:textId="77777777" w:rsidR="005046AA" w:rsidRDefault="002069CA">
            <w:pPr>
              <w:spacing w:after="0" w:line="259" w:lineRule="auto"/>
              <w:ind w:left="119" w:firstLine="0"/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65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6672728" w14:textId="77777777" w:rsidR="005046AA" w:rsidRDefault="002069CA">
            <w:pPr>
              <w:spacing w:after="0" w:line="259" w:lineRule="auto"/>
              <w:ind w:left="211" w:firstLine="0"/>
              <w:jc w:val="left"/>
            </w:pPr>
            <w: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55F821" w14:textId="77777777" w:rsidR="005046AA" w:rsidRDefault="002069CA">
            <w:pPr>
              <w:spacing w:after="0" w:line="259" w:lineRule="auto"/>
              <w:ind w:left="91" w:firstLine="0"/>
              <w:jc w:val="left"/>
            </w:pPr>
            <w: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31CF896" w14:textId="77777777" w:rsidR="005046AA" w:rsidRDefault="002069CA">
            <w:pPr>
              <w:spacing w:after="0" w:line="259" w:lineRule="auto"/>
              <w:ind w:left="91" w:firstLine="0"/>
              <w:jc w:val="left"/>
            </w:pPr>
            <w: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97949DE" w14:textId="77777777" w:rsidR="005046AA" w:rsidRDefault="002069CA">
            <w:pPr>
              <w:spacing w:after="0" w:line="259" w:lineRule="auto"/>
              <w:ind w:left="149" w:firstLine="0"/>
              <w:jc w:val="left"/>
            </w:pPr>
            <w: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13860B" w14:textId="77777777" w:rsidR="005046AA" w:rsidRDefault="002069CA">
            <w:pPr>
              <w:spacing w:after="0" w:line="259" w:lineRule="auto"/>
              <w:ind w:left="149" w:firstLine="0"/>
              <w:jc w:val="left"/>
            </w:pPr>
            <w:r>
              <w:t>4</w:t>
            </w:r>
          </w:p>
        </w:tc>
      </w:tr>
      <w:tr w:rsidR="005046AA" w14:paraId="6C2E477D" w14:textId="77777777">
        <w:trPr>
          <w:trHeight w:val="293"/>
        </w:trPr>
        <w:tc>
          <w:tcPr>
            <w:tcW w:w="126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B1DA3FD" w14:textId="77777777" w:rsidR="005046AA" w:rsidRDefault="002069CA">
            <w:pPr>
              <w:spacing w:after="0" w:line="259" w:lineRule="auto"/>
              <w:ind w:left="120" w:firstLine="0"/>
            </w:pPr>
            <w:proofErr w:type="gramStart"/>
            <w:r>
              <w:rPr>
                <w:i/>
              </w:rPr>
              <w:t>P</w:t>
            </w:r>
            <w:r>
              <w:t>(</w:t>
            </w:r>
            <w:proofErr w:type="gramEnd"/>
            <w:r>
              <w:rPr>
                <w:i/>
              </w:rPr>
              <w:t xml:space="preserve">X </w:t>
            </w:r>
            <w:r>
              <w:t xml:space="preserve">= 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B28F55B" w14:textId="77777777" w:rsidR="005046AA" w:rsidRDefault="002069CA">
            <w:pPr>
              <w:spacing w:after="0" w:line="259" w:lineRule="auto"/>
              <w:ind w:left="120" w:firstLine="0"/>
              <w:jc w:val="left"/>
            </w:pPr>
            <w:r>
              <w:t>0.7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D5972BD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0.1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93657F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0.1</w:t>
            </w:r>
          </w:p>
        </w:tc>
        <w:tc>
          <w:tcPr>
            <w:tcW w:w="6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0A992C1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0.05</w:t>
            </w:r>
          </w:p>
        </w:tc>
        <w:tc>
          <w:tcPr>
            <w:tcW w:w="5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6FB2E2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0.05</w:t>
            </w:r>
          </w:p>
        </w:tc>
      </w:tr>
    </w:tbl>
    <w:p w14:paraId="467979E0" w14:textId="7DDAACFF" w:rsidR="005046AA" w:rsidRDefault="002069CA">
      <w:pPr>
        <w:numPr>
          <w:ilvl w:val="1"/>
          <w:numId w:val="2"/>
        </w:numPr>
        <w:spacing w:after="116"/>
        <w:ind w:hanging="429"/>
      </w:pPr>
      <w:r>
        <w:t>Determine the probability of at least two passengers in a car.</w:t>
      </w:r>
    </w:p>
    <w:p w14:paraId="3D455CC5" w14:textId="7B777B7D" w:rsidR="005046AA" w:rsidRDefault="002069CA">
      <w:pPr>
        <w:numPr>
          <w:ilvl w:val="1"/>
          <w:numId w:val="2"/>
        </w:numPr>
        <w:spacing w:after="258"/>
        <w:ind w:hanging="429"/>
      </w:pPr>
      <w:r>
        <w:t xml:space="preserve">Find the cumulative distribution function of </w:t>
      </w:r>
      <w:r>
        <w:rPr>
          <w:i/>
        </w:rPr>
        <w:t xml:space="preserve">X </w:t>
      </w:r>
      <w:r>
        <w:t>and sketch it.</w:t>
      </w:r>
      <w:r w:rsidR="00A61393" w:rsidRPr="00A61393">
        <w:rPr>
          <w:noProof/>
        </w:rPr>
        <w:t xml:space="preserve"> </w:t>
      </w:r>
    </w:p>
    <w:p w14:paraId="2904B59A" w14:textId="3FF318B4" w:rsidR="005046AA" w:rsidRDefault="002069CA">
      <w:pPr>
        <w:numPr>
          <w:ilvl w:val="0"/>
          <w:numId w:val="2"/>
        </w:numPr>
        <w:spacing w:after="277" w:line="287" w:lineRule="auto"/>
        <w:ind w:hanging="416"/>
      </w:pPr>
      <w:r>
        <w:t>Consider a small post office with a single staff member operating a single postal</w:t>
      </w:r>
      <w:r w:rsidR="00715AD7">
        <w:t xml:space="preserve"> </w:t>
      </w:r>
      <w:r>
        <w:t xml:space="preserve">counter. Suppose that the probability </w:t>
      </w:r>
      <w:r>
        <w:rPr>
          <w:i/>
        </w:rPr>
        <w:t>p</w:t>
      </w:r>
      <w:r>
        <w:rPr>
          <w:i/>
          <w:vertAlign w:val="subscript"/>
        </w:rPr>
        <w:t>k</w:t>
      </w:r>
      <w:r>
        <w:t xml:space="preserve">, that there are </w:t>
      </w:r>
      <w:r>
        <w:rPr>
          <w:i/>
        </w:rPr>
        <w:t xml:space="preserve">k </w:t>
      </w:r>
      <w:r>
        <w:t xml:space="preserve">customers in the post office, is given by </w:t>
      </w:r>
      <w:r>
        <w:rPr>
          <w:i/>
        </w:rPr>
        <w:t>p</w:t>
      </w:r>
      <w:r>
        <w:rPr>
          <w:i/>
          <w:vertAlign w:val="subscript"/>
        </w:rPr>
        <w:t xml:space="preserve">k </w:t>
      </w:r>
      <w:r>
        <w:t xml:space="preserve">= </w:t>
      </w:r>
      <w:r>
        <w:rPr>
          <w:i/>
        </w:rPr>
        <w:t>p</w:t>
      </w:r>
      <w:r>
        <w:rPr>
          <w:vertAlign w:val="subscript"/>
        </w:rPr>
        <w:t>0</w:t>
      </w:r>
      <w:r>
        <w:rPr>
          <w:i/>
        </w:rPr>
        <w:t>p</w:t>
      </w:r>
      <w:r>
        <w:rPr>
          <w:i/>
          <w:vertAlign w:val="superscript"/>
        </w:rPr>
        <w:t>k</w:t>
      </w:r>
      <w:r>
        <w:rPr>
          <w:i/>
        </w:rPr>
        <w:t>,</w:t>
      </w:r>
      <w:r>
        <w:rPr>
          <w:i/>
        </w:rPr>
        <w:tab/>
        <w:t xml:space="preserve">k </w:t>
      </w:r>
      <w:r>
        <w:t>= 0</w:t>
      </w:r>
      <w:r>
        <w:rPr>
          <w:i/>
        </w:rPr>
        <w:t>,</w:t>
      </w:r>
      <w:r>
        <w:t>1</w:t>
      </w:r>
      <w:r>
        <w:rPr>
          <w:i/>
        </w:rPr>
        <w:t>,</w:t>
      </w:r>
      <w:proofErr w:type="gramStart"/>
      <w:r>
        <w:t>2</w:t>
      </w:r>
      <w:r>
        <w:rPr>
          <w:i/>
        </w:rPr>
        <w:t>,...</w:t>
      </w:r>
      <w:proofErr w:type="gramEnd"/>
      <w:r>
        <w:rPr>
          <w:i/>
        </w:rPr>
        <w:tab/>
      </w:r>
      <w:r>
        <w:t>where</w:t>
      </w:r>
      <w:r>
        <w:tab/>
        <w:t xml:space="preserve">0 </w:t>
      </w:r>
      <w:r>
        <w:rPr>
          <w:i/>
        </w:rPr>
        <w:t xml:space="preserve">&lt; p &lt; </w:t>
      </w:r>
      <w:r>
        <w:t>1</w:t>
      </w:r>
      <w:r>
        <w:rPr>
          <w:i/>
        </w:rPr>
        <w:t>.</w:t>
      </w:r>
    </w:p>
    <w:p w14:paraId="34B7AC17" w14:textId="77777777" w:rsidR="005046AA" w:rsidRDefault="002069CA">
      <w:pPr>
        <w:numPr>
          <w:ilvl w:val="1"/>
          <w:numId w:val="2"/>
        </w:numPr>
        <w:spacing w:after="108"/>
        <w:ind w:hanging="429"/>
      </w:pPr>
      <w:r>
        <w:t xml:space="preserve">Show that </w:t>
      </w:r>
      <w:r>
        <w:rPr>
          <w:i/>
        </w:rPr>
        <w:t>p</w:t>
      </w:r>
      <w:r>
        <w:rPr>
          <w:vertAlign w:val="subscript"/>
        </w:rPr>
        <w:t xml:space="preserve">0 </w:t>
      </w:r>
      <w:r>
        <w:t xml:space="preserve">= 1 − </w:t>
      </w:r>
      <w:r>
        <w:rPr>
          <w:i/>
        </w:rPr>
        <w:t>p</w:t>
      </w:r>
      <w:r>
        <w:t>.</w:t>
      </w:r>
    </w:p>
    <w:p w14:paraId="0551AB5A" w14:textId="732DD28B" w:rsidR="005046AA" w:rsidRDefault="002069CA">
      <w:pPr>
        <w:numPr>
          <w:ilvl w:val="1"/>
          <w:numId w:val="2"/>
        </w:numPr>
        <w:spacing w:after="278"/>
        <w:ind w:hanging="429"/>
      </w:pPr>
      <w:r>
        <w:t>Determine the probability that a newly arriving customer has to wait to be</w:t>
      </w:r>
      <w:r w:rsidR="00715AD7">
        <w:t xml:space="preserve"> </w:t>
      </w:r>
      <w:r>
        <w:t>served.</w:t>
      </w:r>
    </w:p>
    <w:p w14:paraId="292749A1" w14:textId="77777777" w:rsidR="005046AA" w:rsidRDefault="002069CA">
      <w:pPr>
        <w:numPr>
          <w:ilvl w:val="0"/>
          <w:numId w:val="2"/>
        </w:numPr>
        <w:spacing w:after="3"/>
        <w:ind w:hanging="416"/>
      </w:pPr>
      <w:r>
        <w:t xml:space="preserve">The pdf of random variable </w:t>
      </w:r>
      <w:r>
        <w:rPr>
          <w:i/>
        </w:rPr>
        <w:t xml:space="preserve">X </w:t>
      </w:r>
      <w:r>
        <w:t>is given by</w:t>
      </w:r>
    </w:p>
    <w:p w14:paraId="63406639" w14:textId="77777777" w:rsidR="005046AA" w:rsidRDefault="002069CA">
      <w:pPr>
        <w:spacing w:after="271" w:line="259" w:lineRule="auto"/>
        <w:ind w:left="2960" w:firstLine="0"/>
        <w:jc w:val="left"/>
      </w:pPr>
      <w:r>
        <w:rPr>
          <w:noProof/>
        </w:rPr>
        <w:drawing>
          <wp:inline distT="0" distB="0" distL="0" distR="0" wp14:anchorId="02B9F231" wp14:editId="328CE9AA">
            <wp:extent cx="2084832" cy="463296"/>
            <wp:effectExtent l="0" t="0" r="0" b="0"/>
            <wp:docPr id="6224" name="Picture 6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" name="Picture 6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683" w14:textId="77777777" w:rsidR="005046AA" w:rsidRDefault="002069CA">
      <w:pPr>
        <w:numPr>
          <w:ilvl w:val="1"/>
          <w:numId w:val="2"/>
        </w:numPr>
        <w:ind w:hanging="429"/>
      </w:pPr>
      <w:r>
        <w:t xml:space="preserve">Sketch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 w14:paraId="3700F875" w14:textId="77777777" w:rsidR="005046AA" w:rsidRDefault="002069CA">
      <w:pPr>
        <w:numPr>
          <w:ilvl w:val="1"/>
          <w:numId w:val="2"/>
        </w:numPr>
        <w:spacing w:after="112"/>
        <w:ind w:hanging="429"/>
      </w:pPr>
      <w:r>
        <w:t xml:space="preserve">Find the </w:t>
      </w:r>
      <w:proofErr w:type="spellStart"/>
      <w:r>
        <w:t>cdf</w:t>
      </w:r>
      <w:proofErr w:type="spellEnd"/>
      <w:r>
        <w:t xml:space="preserve"> of </w:t>
      </w:r>
      <w:r>
        <w:rPr>
          <w:i/>
        </w:rPr>
        <w:t xml:space="preserve">X </w:t>
      </w:r>
      <w:r>
        <w:t>and sketch it.</w:t>
      </w:r>
    </w:p>
    <w:p w14:paraId="3B486451" w14:textId="77777777" w:rsidR="005046AA" w:rsidRDefault="002069CA">
      <w:pPr>
        <w:numPr>
          <w:ilvl w:val="1"/>
          <w:numId w:val="2"/>
        </w:numPr>
        <w:spacing w:after="256"/>
        <w:ind w:hanging="429"/>
      </w:pPr>
      <w:r>
        <w:t xml:space="preserve">Calculate </w:t>
      </w: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 xml:space="preserve">X &lt; </w:t>
      </w:r>
      <w:r>
        <w:t>0</w:t>
      </w:r>
      <w:r>
        <w:rPr>
          <w:i/>
        </w:rPr>
        <w:t>.</w:t>
      </w:r>
      <w:r>
        <w:t>25) and show this on your two sketches.</w:t>
      </w:r>
    </w:p>
    <w:p w14:paraId="5FFF9888" w14:textId="77777777" w:rsidR="00715AD7" w:rsidRDefault="00715AD7">
      <w:pPr>
        <w:spacing w:after="160" w:line="259" w:lineRule="auto"/>
        <w:ind w:left="0" w:firstLine="0"/>
        <w:jc w:val="left"/>
      </w:pPr>
      <w:r>
        <w:br w:type="page"/>
      </w:r>
    </w:p>
    <w:p w14:paraId="633D39A9" w14:textId="1CC303FA" w:rsidR="005046AA" w:rsidRDefault="002069CA">
      <w:pPr>
        <w:numPr>
          <w:ilvl w:val="0"/>
          <w:numId w:val="2"/>
        </w:numPr>
        <w:spacing w:after="380"/>
        <w:ind w:hanging="416"/>
      </w:pPr>
      <w:r>
        <w:lastRenderedPageBreak/>
        <w:t xml:space="preserve">The </w:t>
      </w:r>
      <w:proofErr w:type="spellStart"/>
      <w:r>
        <w:t>cdf</w:t>
      </w:r>
      <w:proofErr w:type="spellEnd"/>
      <w:r>
        <w:t xml:space="preserve"> of a random variable </w:t>
      </w:r>
      <w:r>
        <w:rPr>
          <w:i/>
        </w:rPr>
        <w:t xml:space="preserve">Y </w:t>
      </w:r>
      <w:r>
        <w:t>is given by</w:t>
      </w:r>
    </w:p>
    <w:p w14:paraId="007C53BC" w14:textId="276D1D8D" w:rsidR="00715AD7" w:rsidRDefault="00715AD7" w:rsidP="00715AD7">
      <w:pPr>
        <w:spacing w:after="380"/>
      </w:pPr>
      <m:oMathPara>
        <m:oMath>
          <m:r>
            <w:rPr>
              <w:rFonts w:ascii="Cambria Math" w:hAnsi="Cambria Math"/>
            </w:rPr>
            <m:t>F(y)=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                 if y&lt;-1</m:t>
                          </m:r>
                        </m:e>
                      </m:mr>
                      <m:mr>
                        <m:e>
                          <w:bookmarkStart w:id="0" w:name="_Hlk23698419"/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1+y</m:t>
                              </m:r>
                            </m:e>
                          </m:d>
                          <w:bookmarkEnd w:id="0"/>
                          <m:r>
                            <w:rPr>
                              <w:rFonts w:ascii="Cambria Math" w:hAnsi="Cambria Math"/>
                            </w:rPr>
                            <m:t>,            if-1≤y&lt;0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 if 0≤y&lt;1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                  if y≥1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31CD6E" w14:textId="77777777" w:rsidR="005046AA" w:rsidRDefault="002069CA">
      <w:pPr>
        <w:numPr>
          <w:ilvl w:val="1"/>
          <w:numId w:val="2"/>
        </w:numPr>
        <w:spacing w:after="112"/>
        <w:ind w:hanging="429"/>
      </w:pPr>
      <w:r>
        <w:t xml:space="preserve">Find the pdf of </w:t>
      </w:r>
      <w:proofErr w:type="gramStart"/>
      <w:r>
        <w:rPr>
          <w:i/>
        </w:rPr>
        <w:t xml:space="preserve">Y </w:t>
      </w:r>
      <w:r>
        <w:t>.</w:t>
      </w:r>
      <w:proofErr w:type="gramEnd"/>
    </w:p>
    <w:p w14:paraId="24A2C73C" w14:textId="77777777" w:rsidR="005046AA" w:rsidRDefault="002069CA">
      <w:pPr>
        <w:numPr>
          <w:ilvl w:val="1"/>
          <w:numId w:val="2"/>
        </w:numPr>
        <w:spacing w:after="112"/>
        <w:ind w:hanging="429"/>
      </w:pPr>
      <w:r>
        <w:t xml:space="preserve">Sketch </w:t>
      </w:r>
      <w:r>
        <w:rPr>
          <w:i/>
        </w:rPr>
        <w:t>f</w:t>
      </w:r>
      <w:r>
        <w:t>(</w:t>
      </w:r>
      <w:r>
        <w:rPr>
          <w:i/>
        </w:rPr>
        <w:t>y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y</w:t>
      </w:r>
      <w:r>
        <w:t>).</w:t>
      </w:r>
    </w:p>
    <w:p w14:paraId="13C20D36" w14:textId="5D65AD75" w:rsidR="005046AA" w:rsidRDefault="00A61393">
      <w:pPr>
        <w:numPr>
          <w:ilvl w:val="1"/>
          <w:numId w:val="2"/>
        </w:numPr>
        <w:spacing w:after="254"/>
        <w:ind w:hanging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293D9" wp14:editId="79415738">
                <wp:simplePos x="0" y="0"/>
                <wp:positionH relativeFrom="leftMargin">
                  <wp:align>right</wp:align>
                </wp:positionH>
                <wp:positionV relativeFrom="paragraph">
                  <wp:posOffset>303530</wp:posOffset>
                </wp:positionV>
                <wp:extent cx="533400" cy="342900"/>
                <wp:effectExtent l="38100" t="19050" r="38100" b="3810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C559" id="Star: 5 Points 2" o:spid="_x0000_s1026" style="position:absolute;margin-left:-9.2pt;margin-top:23.9pt;width:42pt;height:27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kBfAIAABcFAAAOAAAAZHJzL2Uyb0RvYy54bWysVEtv2zAMvg/YfxB0X524ydoadYogRYYB&#10;RRsgLXpmZCkWoNckJU7360fJTvpYT8MuMmlSfHz8qOubg1Zkz32Q1tR0fDaihBtmG2m2NX16XH67&#10;pCREMA0oa3hNX3igN7OvX647V/HStlY13BMMYkLVuZq2MbqqKAJruYZwZh03aBTWa4io+m3ReOgw&#10;ulZFORp9LzrrG+ct4yHg39veSGc5vhCcxQchAo9E1RRri/n0+dyks5hdQ7X14FrJhjLgH6rQIA0m&#10;PYW6hQhk5+VfobRk3gYr4hmzurBCSMZzD9jNePShm3ULjudeEJzgTjCF/xeW3e9XnsimpiUlBjSO&#10;aB3BV2RKVlaaGEiZMOpcqNB17VZ+0AKKqeGD8Dp9sRVyyLi+nHDlh0gY/pyen09GiD5D0/mkvEIZ&#10;oxSvl50P8Qe3miShpkgYP81wwv4uxN736JOSBatks5RKZcVvNwvlyR5wxsvlYnQK/85NGdIhQ8uL&#10;XAkg14SCiEVph90Hs6UE1BZJzKLPud/dDp8kyclbaHifeoqJj40N7rnJd3FSF7cQ2v5KNvUc1DLi&#10;Iiipa3qZAh0jKZPS8EzlAYs0jB7+JG1s84Ij9LbndnBsKTHJHYS4Ao9kRuBxQeMDHkJZxMAOEiWt&#10;9b8/+5/8kWNopaTD5UB8fu3Ac0rUT4PsuxpPJmmbsjKZXpSo+LeWzVuL2emFxdmM8SlwLIvJP6qj&#10;KLzVz7jH85QVTWAY5u4nMSiL2C8tvgSMz+fZDTfIQbwza8dS8IRTgvfx8AzeDVSKyMF7e1wkqD4Q&#10;qvdNN42d76IVMrPtFVecYFJw+/Ish5cirfdbPXu9vmezPwAAAP//AwBQSwMEFAAGAAgAAAAhAKeN&#10;5xbcAAAABgEAAA8AAABkcnMvZG93bnJldi54bWxMj8FOwzAQRO9I/IO1SFxQ67SKIIQ4VUECcWwL&#10;Uq9OvCQW8TrEThr4epZTOY5mNPOm2MyuExMOwXpSsFomIJBqbyw1Ct7fnhcZiBA1Gd15QgXfGGBT&#10;Xl4UOjf+RHucDrERXEIh1wraGPtcylC36HRY+h6JvQ8/OB1ZDo00gz5xuevkOklupdOWeKHVPT61&#10;WH8eRqdgXYXtcT8+2unma/rZ9TZ9ud+9KnV9NW8fQESc4zkMf/iMDiUzVX4kE0SngI9EBekd87Ob&#10;pawrTiWrDGRZyP/45S8AAAD//wMAUEsBAi0AFAAGAAgAAAAhALaDOJL+AAAA4QEAABMAAAAAAAAA&#10;AAAAAAAAAAAAAFtDb250ZW50X1R5cGVzXS54bWxQSwECLQAUAAYACAAAACEAOP0h/9YAAACUAQAA&#10;CwAAAAAAAAAAAAAAAAAvAQAAX3JlbHMvLnJlbHNQSwECLQAUAAYACAAAACEAwR75AXwCAAAXBQAA&#10;DgAAAAAAAAAAAAAAAAAuAgAAZHJzL2Uyb0RvYy54bWxQSwECLQAUAAYACAAAACEAp43nFtwAAAAG&#10;AQAADwAAAAAAAAAAAAAAAADWBAAAZHJzL2Rvd25yZXYueG1sUEsFBgAAAAAEAAQA8wAAAN8FAAAA&#10;AA=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  <w10:wrap anchorx="margin"/>
              </v:shape>
            </w:pict>
          </mc:Fallback>
        </mc:AlternateContent>
      </w:r>
      <w:r w:rsidR="002069CA">
        <w:t xml:space="preserve">Calculate </w:t>
      </w:r>
      <w:proofErr w:type="gramStart"/>
      <w:r w:rsidR="002069CA">
        <w:rPr>
          <w:i/>
        </w:rPr>
        <w:t>P</w:t>
      </w:r>
      <w:r w:rsidR="002069CA">
        <w:t>(</w:t>
      </w:r>
      <w:proofErr w:type="gramEnd"/>
      <w:r w:rsidR="002069CA">
        <w:rPr>
          <w:i/>
        </w:rPr>
        <w:t xml:space="preserve">Y </w:t>
      </w:r>
      <w:r w:rsidR="002069CA">
        <w:t>≤ 0</w:t>
      </w:r>
      <w:r w:rsidR="002069CA">
        <w:rPr>
          <w:i/>
        </w:rPr>
        <w:t>.</w:t>
      </w:r>
      <w:r w:rsidR="002069CA">
        <w:t>8) and show this on your two sketches.</w:t>
      </w:r>
    </w:p>
    <w:p w14:paraId="16817DE0" w14:textId="206853DB" w:rsidR="005046AA" w:rsidRDefault="002069CA">
      <w:pPr>
        <w:numPr>
          <w:ilvl w:val="0"/>
          <w:numId w:val="2"/>
        </w:numPr>
        <w:spacing w:after="214"/>
        <w:ind w:hanging="416"/>
      </w:pPr>
      <w:r>
        <w:t>Refer to Question 1. Calculate (</w:t>
      </w:r>
      <w:proofErr w:type="spellStart"/>
      <w:r>
        <w:t>i</w:t>
      </w:r>
      <w:proofErr w:type="spellEnd"/>
      <w:r>
        <w:t xml:space="preserve">) </w:t>
      </w:r>
      <w:r>
        <w:rPr>
          <w:i/>
        </w:rPr>
        <w:t>E</w:t>
      </w:r>
      <w:r>
        <w:t>(</w:t>
      </w:r>
      <w:r>
        <w:rPr>
          <w:i/>
        </w:rPr>
        <w:t>X</w:t>
      </w:r>
      <w:r>
        <w:t>)</w:t>
      </w:r>
      <w:r>
        <w:tab/>
        <w:t xml:space="preserve">(ii) </w:t>
      </w:r>
      <w:r>
        <w:rPr>
          <w:i/>
        </w:rPr>
        <w:t>E</w:t>
      </w:r>
      <w:r>
        <w:t>(</w:t>
      </w:r>
      <w:r>
        <w:rPr>
          <w:i/>
        </w:rPr>
        <w:t>X</w:t>
      </w:r>
      <w:r>
        <w:rPr>
          <w:vertAlign w:val="superscript"/>
        </w:rPr>
        <w:t>2</w:t>
      </w:r>
      <w:r>
        <w:t>)</w:t>
      </w:r>
      <w:r>
        <w:tab/>
        <w:t xml:space="preserve">(iii) </w:t>
      </w:r>
      <w:r>
        <w:rPr>
          <w:i/>
        </w:rPr>
        <w:t>Var</w:t>
      </w:r>
      <w:r>
        <w:t>(</w:t>
      </w:r>
      <w:r>
        <w:rPr>
          <w:i/>
        </w:rPr>
        <w:t>X</w:t>
      </w:r>
      <w:r>
        <w:t>)</w:t>
      </w:r>
    </w:p>
    <w:p w14:paraId="00C6C921" w14:textId="6573B1FB" w:rsidR="005046AA" w:rsidRDefault="002069CA">
      <w:pPr>
        <w:numPr>
          <w:ilvl w:val="0"/>
          <w:numId w:val="2"/>
        </w:numPr>
        <w:ind w:hanging="416"/>
      </w:pPr>
      <w:r>
        <w:t xml:space="preserve">Using the pdf in Question 3, find: </w:t>
      </w:r>
      <w:r>
        <w:rPr>
          <w:i/>
        </w:rPr>
        <w:t>E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>E</w:t>
      </w:r>
      <w:r>
        <w:t>(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), and hence </w:t>
      </w:r>
      <w:r>
        <w:rPr>
          <w:i/>
        </w:rPr>
        <w:t>Var</w:t>
      </w:r>
      <w:r>
        <w:t>(</w:t>
      </w:r>
      <w:r>
        <w:rPr>
          <w:i/>
        </w:rPr>
        <w:t>X</w:t>
      </w:r>
      <w:r>
        <w:t>).</w:t>
      </w:r>
    </w:p>
    <w:p w14:paraId="651EA6CA" w14:textId="4C3937E0" w:rsidR="005046AA" w:rsidRDefault="00A61393">
      <w:pPr>
        <w:numPr>
          <w:ilvl w:val="0"/>
          <w:numId w:val="2"/>
        </w:numPr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B201D" wp14:editId="1BE3484D">
                <wp:simplePos x="0" y="0"/>
                <wp:positionH relativeFrom="column">
                  <wp:posOffset>-381000</wp:posOffset>
                </wp:positionH>
                <wp:positionV relativeFrom="paragraph">
                  <wp:posOffset>351790</wp:posOffset>
                </wp:positionV>
                <wp:extent cx="533400" cy="342900"/>
                <wp:effectExtent l="38100" t="19050" r="38100" b="3810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5B872" id="Star: 5 Points 3" o:spid="_x0000_s1026" style="position:absolute;margin-left:-30pt;margin-top:27.7pt;width:4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rwewIAABcFAAAOAAAAZHJzL2Uyb0RvYy54bWysVFlv2zAMfh+w/yDofXXOtTXqFEGKDAOK&#10;LkA69JmR5ViArlHK0f36UbKTHuvTsBeZNCkeHz/q5vZoNNtLDMrZig8vBpxJK1yt7LbiPx+XX644&#10;CxFsDdpZWfFnGfjt7POnm4Mv5ci1TtcSGQWxoTz4ircx+rIogmilgXDhvLRkbBwaiKTitqgRDhTd&#10;6GI0GHwtDg5rj07IEOjvXWfksxy/aaSIP5omyMh0xam2mE/M5yadxewGyi2Cb5Xoy4B/qMKAspT0&#10;HOoOIrAdqr9CGSXQBdfEC+FM4ZpGCZl7oG6Gg3fdrFvwMvdC4AR/hin8v7DiYb9CpuqKjzmzYGhE&#10;6whYsilbOWVjYOOE0cGHklzXfoW9FkhMDR8bNOlLrbBjxvX5jKs8Ribo53Q8ngwIfUGm8WR0TTJF&#10;KV4uewzxm3SGJaHiRBicZjhhfx9i53vyScmC06peKq2zgtvNQiPbA814uVwMzuHfuGnLDsTQ0WWu&#10;BIhrjYZIRRlP3Qe75Qz0lkgsIubcb26HD5Lk5C3Usks9pcSnxnr33OSbOKmLOwhtdyWbOg4aFWkR&#10;tDIVv0qBTpG0TWlkpnKPRRpGB3+SNq5+phGi67gdvFgqSnIPIa4AicwEPC1o/EFHox1h4HqJs9bh&#10;74/+J3/iGFk5O9ByED6/doCSM/3dEvuuh5NJ2qasTKaXI1LwtWXz2mJ3ZuFoNkN6CrzIYvKP+iQ2&#10;6MwT7fE8ZSUTWEG5u0n0yiJ2S0svgZDzeXajDfIQ7+3aixQ84ZTgfTw+AfqeSpE4+OBOiwTlO0J1&#10;vummdfNddI3KbHvBlSaYFNq+PMv+pUjr/VrPXi/v2ewPAAAA//8DAFBLAwQUAAYACAAAACEA2bBS&#10;WN8AAAAJAQAADwAAAGRycy9kb3ducmV2LnhtbEyPwU7DMBBE70j8g7VIXFDrEKUVDXGqggTi2BYk&#10;rk68JBbxOsROGvh6llM5jvZp9k2xnV0nJhyC9aTgdpmAQKq9sdQoeHt9WtyBCFGT0Z0nVPCNAbbl&#10;5UWhc+NPdMDpGBvBJRRyraCNsc+lDHWLToel75H49uEHpyPHoZFm0Ccud51Mk2QtnbbEH1rd42OL&#10;9edxdArSKuzeD+ODnW6+pp99b7Pnzf5FqeureXcPIuIczzD86bM6lOxU+ZFMEJ2CxTrhLVHBapWB&#10;YCDNOFcMJpsMZFnI/wvKXwAAAP//AwBQSwECLQAUAAYACAAAACEAtoM4kv4AAADhAQAAEwAAAAAA&#10;AAAAAAAAAAAAAAAAW0NvbnRlbnRfVHlwZXNdLnhtbFBLAQItABQABgAIAAAAIQA4/SH/1gAAAJQB&#10;AAALAAAAAAAAAAAAAAAAAC8BAABfcmVscy8ucmVsc1BLAQItABQABgAIAAAAIQCOtDrwewIAABcF&#10;AAAOAAAAAAAAAAAAAAAAAC4CAABkcnMvZTJvRG9jLnhtbFBLAQItABQABgAIAAAAIQDZsFJY3wAA&#10;AAkBAAAPAAAAAAAAAAAAAAAAANUEAABkcnMvZG93bnJldi54bWxQSwUGAAAAAAQABADzAAAA4QUA&#10;AAAA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Suppose that an antique jewellery dealer is interested in purchasing a gold necklace for which the probabilities are 0.22, 0.36, 0.28, and 0.14, respectively, that she will be able to sell it for a profit of $250, sell it for a profit of $150, break even, or sell it for a loss of $150. What is the expected profit?</w:t>
      </w:r>
    </w:p>
    <w:p w14:paraId="63F18F3D" w14:textId="71BFB602" w:rsidR="005046AA" w:rsidRDefault="002069CA">
      <w:pPr>
        <w:numPr>
          <w:ilvl w:val="0"/>
          <w:numId w:val="2"/>
        </w:numPr>
        <w:spacing w:after="61"/>
        <w:ind w:hanging="416"/>
      </w:pPr>
      <w:r>
        <w:t xml:space="preserve">The density function of the continuous random variable </w:t>
      </w:r>
      <w:r>
        <w:rPr>
          <w:i/>
        </w:rPr>
        <w:t>X</w:t>
      </w:r>
      <w:r>
        <w:t>, the total number of hours, in units of 100 hours, that a family runs a vacuum cleaner over a period of one year, is given by</w:t>
      </w:r>
    </w:p>
    <w:p w14:paraId="77B664C0" w14:textId="05CC5B32" w:rsidR="00715AD7" w:rsidRDefault="00715AD7" w:rsidP="00715AD7">
      <w:pPr>
        <w:spacing w:after="61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x,  0&lt;x&lt;1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2-x, 1≤x&lt;2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elsewhere</m:t>
                    </m:r>
                  </m:e>
                </m:mr>
              </m:m>
            </m:e>
          </m:d>
        </m:oMath>
      </m:oMathPara>
    </w:p>
    <w:p w14:paraId="4DACC59F" w14:textId="77777777" w:rsidR="005046AA" w:rsidRDefault="002069CA">
      <w:pPr>
        <w:ind w:left="595"/>
      </w:pPr>
      <w:r>
        <w:t>Find the average number of hours per year that families run their vacuum cleaners.</w:t>
      </w:r>
    </w:p>
    <w:p w14:paraId="78263CCD" w14:textId="77777777" w:rsidR="005046AA" w:rsidRDefault="002069CA">
      <w:pPr>
        <w:numPr>
          <w:ilvl w:val="0"/>
          <w:numId w:val="2"/>
        </w:numPr>
        <w:spacing w:after="6"/>
        <w:ind w:hanging="416"/>
      </w:pPr>
      <w:r>
        <w:t xml:space="preserve">Let </w:t>
      </w:r>
      <w:r>
        <w:rPr>
          <w:i/>
        </w:rPr>
        <w:t xml:space="preserve">X </w:t>
      </w:r>
      <w:r>
        <w:t>be a random variable with the following probability distribution:</w:t>
      </w:r>
    </w:p>
    <w:tbl>
      <w:tblPr>
        <w:tblStyle w:val="TableGrid"/>
        <w:tblW w:w="2466" w:type="dxa"/>
        <w:tblInd w:w="3453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685"/>
        <w:gridCol w:w="701"/>
        <w:gridCol w:w="581"/>
        <w:gridCol w:w="499"/>
      </w:tblGrid>
      <w:tr w:rsidR="005046AA" w14:paraId="00B1C61F" w14:textId="77777777">
        <w:trPr>
          <w:trHeight w:val="293"/>
        </w:trPr>
        <w:tc>
          <w:tcPr>
            <w:tcW w:w="69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DF76EB8" w14:textId="77777777" w:rsidR="005046AA" w:rsidRDefault="002069CA">
            <w:pPr>
              <w:spacing w:after="0" w:line="259" w:lineRule="auto"/>
              <w:ind w:left="115" w:firstLine="0"/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1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85F7890" w14:textId="77777777" w:rsidR="005046AA" w:rsidRDefault="002069CA">
            <w:pPr>
              <w:spacing w:after="0" w:line="259" w:lineRule="auto"/>
              <w:ind w:left="198" w:firstLine="0"/>
              <w:jc w:val="left"/>
            </w:pPr>
            <w:r>
              <w:t>-3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1A0FF90" w14:textId="77777777" w:rsidR="005046AA" w:rsidRDefault="002069CA">
            <w:pPr>
              <w:spacing w:after="0" w:line="259" w:lineRule="auto"/>
              <w:ind w:left="117" w:firstLine="0"/>
              <w:jc w:val="left"/>
            </w:pPr>
            <w:r>
              <w:t>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78E338" w14:textId="77777777" w:rsidR="005046AA" w:rsidRDefault="002069CA">
            <w:pPr>
              <w:spacing w:after="0" w:line="259" w:lineRule="auto"/>
              <w:ind w:left="117" w:firstLine="0"/>
              <w:jc w:val="left"/>
            </w:pPr>
            <w:r>
              <w:t>9</w:t>
            </w:r>
          </w:p>
        </w:tc>
      </w:tr>
      <w:tr w:rsidR="005046AA" w14:paraId="6A3D8FA4" w14:textId="77777777">
        <w:trPr>
          <w:trHeight w:val="293"/>
        </w:trPr>
        <w:tc>
          <w:tcPr>
            <w:tcW w:w="69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F0A4085" w14:textId="77777777" w:rsidR="005046AA" w:rsidRDefault="002069CA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59FD12" w14:textId="77777777" w:rsidR="005046AA" w:rsidRDefault="002069CA">
            <w:pPr>
              <w:spacing w:after="0" w:line="259" w:lineRule="auto"/>
              <w:ind w:left="120" w:firstLine="0"/>
              <w:jc w:val="left"/>
            </w:pPr>
            <w:r>
              <w:t>1/6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24E56CF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1/2</w:t>
            </w:r>
          </w:p>
        </w:tc>
        <w:tc>
          <w:tcPr>
            <w:tcW w:w="4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6510AD" w14:textId="77777777" w:rsidR="005046AA" w:rsidRDefault="002069CA">
            <w:pPr>
              <w:spacing w:after="0" w:line="259" w:lineRule="auto"/>
              <w:ind w:left="0" w:firstLine="0"/>
              <w:jc w:val="left"/>
            </w:pPr>
            <w:r>
              <w:t>1/3</w:t>
            </w:r>
          </w:p>
        </w:tc>
      </w:tr>
    </w:tbl>
    <w:p w14:paraId="56BC7BC4" w14:textId="77777777" w:rsidR="005046AA" w:rsidRDefault="002069CA">
      <w:pPr>
        <w:ind w:left="595"/>
      </w:pPr>
      <w:r>
        <w:t xml:space="preserve">Find </w:t>
      </w:r>
      <w:r>
        <w:rPr>
          <w:i/>
        </w:rPr>
        <w:t>µ</w:t>
      </w:r>
      <w:r>
        <w:rPr>
          <w:i/>
          <w:vertAlign w:val="subscript"/>
        </w:rPr>
        <w:t>g</w:t>
      </w:r>
      <w:r>
        <w:rPr>
          <w:vertAlign w:val="subscript"/>
        </w:rPr>
        <w:t>(</w:t>
      </w:r>
      <w:r>
        <w:rPr>
          <w:i/>
          <w:vertAlign w:val="subscript"/>
        </w:rPr>
        <w:t>X</w:t>
      </w:r>
      <w:r>
        <w:rPr>
          <w:vertAlign w:val="subscript"/>
        </w:rPr>
        <w:t>)</w:t>
      </w:r>
      <w:r>
        <w:t xml:space="preserve">, where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 = (2</w:t>
      </w:r>
      <w:r>
        <w:rPr>
          <w:i/>
        </w:rPr>
        <w:t xml:space="preserve">X </w:t>
      </w:r>
      <w:r>
        <w:t>+ 1)</w:t>
      </w:r>
      <w:r>
        <w:rPr>
          <w:vertAlign w:val="superscript"/>
        </w:rPr>
        <w:t>2</w:t>
      </w:r>
      <w:r>
        <w:t>.</w:t>
      </w:r>
    </w:p>
    <w:p w14:paraId="17E4EB57" w14:textId="12E2DA89" w:rsidR="005046AA" w:rsidRDefault="00A61393">
      <w:pPr>
        <w:numPr>
          <w:ilvl w:val="0"/>
          <w:numId w:val="2"/>
        </w:numPr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CFAFC" wp14:editId="050A6DF4">
                <wp:simplePos x="0" y="0"/>
                <wp:positionH relativeFrom="column">
                  <wp:posOffset>-323850</wp:posOffset>
                </wp:positionH>
                <wp:positionV relativeFrom="paragraph">
                  <wp:posOffset>238125</wp:posOffset>
                </wp:positionV>
                <wp:extent cx="533400" cy="342900"/>
                <wp:effectExtent l="38100" t="19050" r="38100" b="3810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9185D" id="Star: 5 Points 8" o:spid="_x0000_s1026" style="position:absolute;margin-left:-25.5pt;margin-top:18.75pt;width:4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baewIAABc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64jQoC4ZG&#10;tIqAJZuwpVM2BnaZMNr7UJLryi+x1wKJqeFDgyZ9qRV2yLi+nHCVh8gE/Zycn48HhL4g0/l4dEUy&#10;RSleL3sM8Yd0hiWh4kQYnGQ4YXcXYud79EnJgtOqXiits4Kb9Vwj2wHNeLGYD07h37lpy/bE0NFF&#10;rgSIa42GSEUZT90Hu+EM9IZILCLm3O9uh0+S5OQt1LJLPaHEx8Z699zkuzipi1sIbXclmzoOGhVp&#10;EbQyNIkU6BhJ25RGZir3WKRhdPAnae3qFxohuo7bwYuFoiR3EOISkMhMwNOCxgc6Gu0IA9dLnLUO&#10;f3/2P/kTx8jK2Z6Wg/D5tQWUnOmflth3NRyP0zZlZTy5GJGCby3rtxa7NXNHsxnSU+BFFpN/1Eex&#10;QWeeaY9nKSuZwArK3U2iV+axW1p6CYSczbIbbZCHeGdXXqTgCacE7+PhGdD3VIrEwXt3XCQoPxCq&#10;8003rZtto2tUZtsrrjTBpND25Vn2L0Va77d69np9z6Z/AAAA//8DAFBLAwQUAAYACAAAACEAWGKc&#10;gd8AAAAIAQAADwAAAGRycy9kb3ducmV2LnhtbEyPQU+DQBSE7yb+h80z8WLahSJqkUdTTTQ9ttXE&#10;6wJP2MjuIrtQ9Nf7POlxMpOZb/LNbDox0eC1swjxMgJBtnK1tg3C68vT4g6ED8rWqnOWEL7Iw6Y4&#10;P8tVVruTPdB0DI3gEuszhdCG0GdS+qolo/zS9WTZe3eDUYHl0Mh6UCcuN51cRdGNNEpbXmhVT48t&#10;VR/H0SCsSr99O4wPerr6nL73vb5+Xu93iJcX8/YeRKA5/IXhF5/RoWCm0o229qJDWKQxfwkIyW0K&#10;ggNJwrpEWMcpyCKX/w8UPwAAAP//AwBQSwECLQAUAAYACAAAACEAtoM4kv4AAADhAQAAEwAAAAAA&#10;AAAAAAAAAAAAAAAAW0NvbnRlbnRfVHlwZXNdLnhtbFBLAQItABQABgAIAAAAIQA4/SH/1gAAAJQB&#10;AAALAAAAAAAAAAAAAAAAAC8BAABfcmVscy8ucmVsc1BLAQItABQABgAIAAAAIQBiB9baewIAABcF&#10;AAAOAAAAAAAAAAAAAAAAAC4CAABkcnMvZTJvRG9jLnhtbFBLAQItABQABgAIAAAAIQBYYpyB3wAA&#10;AAgBAAAPAAAAAAAAAAAAAAAAANUEAABkcnMvZG93bnJldi54bWxQSwUGAAAAAAQABADzAAAA4QUA&#10;AAAA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Suppose that the probabilities are 0.4, 0.3, 0.2, and 0.1, respectively, that 0, 1,</w:t>
      </w:r>
      <w:proofErr w:type="gramStart"/>
      <w:r w:rsidR="002069CA">
        <w:t>2,or</w:t>
      </w:r>
      <w:proofErr w:type="gramEnd"/>
      <w:r w:rsidR="002069CA">
        <w:t xml:space="preserve"> 3 power failures will strike a certain subdivision in any given year. Find the mean and variance of the random variable </w:t>
      </w:r>
      <w:r w:rsidR="002069CA">
        <w:rPr>
          <w:i/>
        </w:rPr>
        <w:t xml:space="preserve">X </w:t>
      </w:r>
      <w:r w:rsidR="002069CA">
        <w:t>representing the number of power failures striking the subdivision.</w:t>
      </w:r>
    </w:p>
    <w:p w14:paraId="442539FA" w14:textId="2597ADA1" w:rsidR="005046AA" w:rsidRDefault="00A61393">
      <w:pPr>
        <w:numPr>
          <w:ilvl w:val="0"/>
          <w:numId w:val="2"/>
        </w:numPr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93E12" wp14:editId="622CBAAA">
                <wp:simplePos x="0" y="0"/>
                <wp:positionH relativeFrom="column">
                  <wp:posOffset>-419100</wp:posOffset>
                </wp:positionH>
                <wp:positionV relativeFrom="paragraph">
                  <wp:posOffset>466725</wp:posOffset>
                </wp:positionV>
                <wp:extent cx="533400" cy="342900"/>
                <wp:effectExtent l="38100" t="19050" r="38100" b="3810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7A7B" id="Star: 5 Points 9" o:spid="_x0000_s1026" style="position:absolute;margin-left:-33pt;margin-top:36.75pt;width:4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UrfAIAABcFAAAOAAAAZHJzL2Uyb0RvYy54bWysVEtv2zAMvg/YfxB0X52kydoYdYogRYYB&#10;RRcgHXpmZDkWoNco5dH9+lGykz7W07CLTJoUHx8/6ub2aDTbSwzK2YoPLwacSStcrey24j8fl1+u&#10;OQsRbA3aWVnxZxn47ezzp5uDL+XItU7XEhkFsaE8+Iq3MfqyKIJopYFw4by0ZGwcGoik4raoEQ4U&#10;3ehiNBh8LQ4Oa49OyBDo711n5LMcv2mkiD+aJsjIdMWptphPzOcmncXsBsotgm+V6MuAf6jCgLKU&#10;9BzqDiKwHaq/Qhkl0AXXxAvhTOGaRgmZe6BuhoN33axb8DL3QuAEf4Yp/L+w4mG/Qqbqik85s2Bo&#10;ROsIWLIJWzllY2DThNHBh5Jc136FvRZITA0fGzTpS62wY8b1+YyrPEYm6Ofk8nI8IPQFmS7HoynJ&#10;FKV4uewxxG/SGZaEihNhcJLhhP19iJ3vySclC06reqm0zgpuNwuNbA804+VyMTiHf+OmLTsQQ0dX&#10;uRIgrjUaIhVlPHUf7JYz0FsisYiYc7+5HT5IkpO3UMsu9YQSnxrr3XOTb+KkLu4gtN2VbOo4aFSk&#10;RdDKVPw6BTpF0jalkZnKPRZpGB38Sdq4+plGiK7jdvBiqSjJPYS4AiQyE/C0oPEHHY12hIHrJc5a&#10;h78/+p/8iWNk5exAy0H4/NoBSs70d0vsmw7H47RNWRlPrkak4GvL5rXF7szC0WyG9BR4kcXkH/VJ&#10;bNCZJ9rjecpKJrCCcneT6JVF7JaWXgIh5/PsRhvkId7btRcpeMIpwft4fAL0PZUicfDBnRYJyneE&#10;6nzTTevmu+galdn2gitNMCm0fXmW/UuR1vu1nr1e3rPZHwAAAP//AwBQSwMEFAAGAAgAAAAhAApS&#10;21HgAAAACQEAAA8AAABkcnMvZG93bnJldi54bWxMj8FOwzAQRO9I/IO1SFxQ6xBoWkKcqiCBOLal&#10;Uq9OvCQR8TrEThr4erYnOK1GO5p5k60n24oRe984UnA7j0Aglc40VCk4vL/MViB80GR06wgVfKOH&#10;dX55kenUuBPtcNyHSnAI+VQrqEPoUil9WaPVfu46JP59uN7qwLKvpOn1icNtK+MoSqTVDXFDrTt8&#10;rrH83A9WQVz4zXE3PDXjzdf4s+2a+9eH7ZtS11fT5hFEwCn8meGMz+iQM1PhBjJetApmScJbgoLl&#10;3QLE2bBiXfCNlwuQeSb/L8h/AQAA//8DAFBLAQItABQABgAIAAAAIQC2gziS/gAAAOEBAAATAAAA&#10;AAAAAAAAAAAAAAAAAABbQ29udGVudF9UeXBlc10ueG1sUEsBAi0AFAAGAAgAAAAhADj9If/WAAAA&#10;lAEAAAsAAAAAAAAAAAAAAAAALwEAAF9yZWxzLy5yZWxzUEsBAi0AFAAGAAgAAAAhAC2tFSt8AgAA&#10;FwUAAA4AAAAAAAAAAAAAAAAALgIAAGRycy9lMm9Eb2MueG1sUEsBAi0AFAAGAAgAAAAhAApS21Hg&#10;AAAACQEAAA8AAAAAAAAAAAAAAAAA1gQAAGRycy9kb3ducmV2LnhtbFBLBQYAAAAABAAEAPMAAADj&#10;BQAAAAA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 xml:space="preserve">According to a survey by the Administrative Management Society, one-half </w:t>
      </w:r>
      <w:proofErr w:type="spellStart"/>
      <w:r w:rsidR="002069CA">
        <w:t>ofU.S</w:t>
      </w:r>
      <w:proofErr w:type="spellEnd"/>
      <w:r w:rsidR="002069CA">
        <w:t>. companies give employees four weeks of vacation after they have been with the company for 15 years. Find the probability that among 6 companies surveyed at random, the number that give employees 4 weeks of vacation after 15 years of employment is</w:t>
      </w:r>
    </w:p>
    <w:p w14:paraId="632E0FB3" w14:textId="77777777" w:rsidR="005046AA" w:rsidRDefault="002069CA">
      <w:pPr>
        <w:numPr>
          <w:ilvl w:val="1"/>
          <w:numId w:val="2"/>
        </w:numPr>
        <w:spacing w:after="123"/>
        <w:ind w:hanging="429"/>
      </w:pPr>
      <w:r>
        <w:t>anywhere from 2 to 5.</w:t>
      </w:r>
    </w:p>
    <w:p w14:paraId="791D24BC" w14:textId="77777777" w:rsidR="005046AA" w:rsidRDefault="002069CA">
      <w:pPr>
        <w:numPr>
          <w:ilvl w:val="1"/>
          <w:numId w:val="2"/>
        </w:numPr>
        <w:ind w:hanging="429"/>
      </w:pPr>
      <w:r>
        <w:t>fewer than 3.</w:t>
      </w:r>
    </w:p>
    <w:p w14:paraId="6E1730E9" w14:textId="36F4F95B" w:rsidR="005046AA" w:rsidRDefault="000E1CFD">
      <w:pPr>
        <w:numPr>
          <w:ilvl w:val="0"/>
          <w:numId w:val="2"/>
        </w:numPr>
        <w:spacing w:after="279"/>
        <w:ind w:hanging="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C8385" wp14:editId="1EDAE724">
                <wp:simplePos x="0" y="0"/>
                <wp:positionH relativeFrom="column">
                  <wp:posOffset>-447675</wp:posOffset>
                </wp:positionH>
                <wp:positionV relativeFrom="paragraph">
                  <wp:posOffset>438150</wp:posOffset>
                </wp:positionV>
                <wp:extent cx="533400" cy="342900"/>
                <wp:effectExtent l="38100" t="19050" r="38100" b="3810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9CF0" id="Star: 5 Points 15" o:spid="_x0000_s1026" style="position:absolute;margin-left:-35.25pt;margin-top:34.5pt;width:4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zofAIAABk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aZjfhzIKh&#10;Ga0iYMkmbOmUjYGRgVDa+1CS88ovsdcCianlQ4MmfakZdsjIvpyQlYfIBP2cnJ+PB4S/INP5eHRF&#10;MkUpXi97DPGHdIYloeJEGZxkQGF3F2Lne/RJyYLTql4orbOCm/VcI9sBTXmxmA9O4d+5acv21Ofo&#10;IlcCxLZGQ6SijKf+g91wBnpDNBYRc+53t8MnSXLyFmrZpZ5Q4mNjvXtu8l2c1MUthLa7kk0dC42K&#10;tApamYpfpkDHSNqmNDKTucciDaODP0lrV7/QENF17A5eLBQluYMQl4BEZwKeVjQ+0NFoRxi4XuKs&#10;dfj7s//Jn1hGVs72tB6Ez68toORM/7TEv6vheJz2KSvjycWIFHxrWb+12K2ZO5rNkB4DL7KY/KM+&#10;ig0680ybPEtZyQRWUO5uEr0yj93a0lsg5GyW3WiHPMQ7u/IiBU84JXgfD8+AvqdSJA7eu+MqQfmB&#10;UJ1vumndbBtdozLbXnGlCSaF9i/Psn8r0oK/1bPX64s2/QMAAP//AwBQSwMEFAAGAAgAAAAhAPzY&#10;QonfAAAACQEAAA8AAABkcnMvZG93bnJldi54bWxMj8tOwzAQRfdI/IM1SGxQa5NCoSFOVZBAXbYF&#10;ia0TD0lEPA6xkwa+nukKVqOrObqPbD25VozYh8aThuu5AoFUettQpeHt9Xl2DyJEQ9a0nlDDNwZY&#10;5+dnmUmtP9Iex0OsBJtQSI2GOsYulTKUNToT5r5D4t+H752JLPtK2t4c2dy1MlFqKZ1piBNq0+FT&#10;jeXnYXAakiJs3vfDYzNefY0/u665eVnttlpfXkybBxARp/gHw6k+V4ecOxV+IBtEq2F2p24Z1bBc&#10;8aYTsGBd8E0WCmSeyf8L8l8AAAD//wMAUEsBAi0AFAAGAAgAAAAhALaDOJL+AAAA4QEAABMAAAAA&#10;AAAAAAAAAAAAAAAAAFtDb250ZW50X1R5cGVzXS54bWxQSwECLQAUAAYACAAAACEAOP0h/9YAAACU&#10;AQAACwAAAAAAAAAAAAAAAAAvAQAAX3JlbHMvLnJlbHNQSwECLQAUAAYACAAAACEA2B5c6HwCAAAZ&#10;BQAADgAAAAAAAAAAAAAAAAAuAgAAZHJzL2Uyb0RvYy54bWxQSwECLQAUAAYACAAAACEA/NhCid8A&#10;AAAJAQAADwAAAAAAAAAAAAAAAADWBAAAZHJzL2Rvd25yZXYueG1sUEsFBgAAAAAEAAQA8wAAAOIF&#10;AAAAAA=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HARD QUESTION A manufacturer knows that on the average 20% of the electric toasters which he</w:t>
      </w:r>
      <w:r w:rsidR="00715AD7">
        <w:t xml:space="preserve"> </w:t>
      </w:r>
      <w:r w:rsidR="002069CA">
        <w:t xml:space="preserve">makes will require repairs within 1 year after they are sold. When 20 toasters are randomly selected, find the appropriate numbers </w:t>
      </w:r>
      <w:r w:rsidR="002069CA">
        <w:rPr>
          <w:i/>
        </w:rPr>
        <w:t xml:space="preserve">x </w:t>
      </w:r>
      <w:r w:rsidR="002069CA">
        <w:t xml:space="preserve">and </w:t>
      </w:r>
      <w:r w:rsidR="002069CA">
        <w:rPr>
          <w:i/>
        </w:rPr>
        <w:t xml:space="preserve">y </w:t>
      </w:r>
      <w:r w:rsidR="002069CA">
        <w:t>such that</w:t>
      </w:r>
    </w:p>
    <w:p w14:paraId="0ABC5B26" w14:textId="77777777" w:rsidR="005046AA" w:rsidRDefault="002069CA">
      <w:pPr>
        <w:numPr>
          <w:ilvl w:val="1"/>
          <w:numId w:val="2"/>
        </w:numPr>
        <w:spacing w:after="123"/>
        <w:ind w:hanging="429"/>
      </w:pPr>
      <w:r>
        <w:t xml:space="preserve">The probability that at least </w:t>
      </w:r>
      <w:r>
        <w:rPr>
          <w:i/>
        </w:rPr>
        <w:t xml:space="preserve">x </w:t>
      </w:r>
      <w:r>
        <w:t>of them will require repairs is less than 0.5.</w:t>
      </w:r>
    </w:p>
    <w:p w14:paraId="7701880F" w14:textId="77777777" w:rsidR="005046AA" w:rsidRDefault="002069CA">
      <w:pPr>
        <w:numPr>
          <w:ilvl w:val="1"/>
          <w:numId w:val="2"/>
        </w:numPr>
        <w:spacing w:after="238"/>
        <w:ind w:hanging="429"/>
      </w:pPr>
      <w:r>
        <w:t xml:space="preserve">The probability that at least </w:t>
      </w:r>
      <w:r>
        <w:rPr>
          <w:i/>
        </w:rPr>
        <w:t xml:space="preserve">y </w:t>
      </w:r>
      <w:r>
        <w:t xml:space="preserve">of them will </w:t>
      </w:r>
      <w:r>
        <w:rPr>
          <w:i/>
        </w:rPr>
        <w:t xml:space="preserve">not </w:t>
      </w:r>
      <w:r>
        <w:t>require repairs is greater than 0.8.</w:t>
      </w:r>
    </w:p>
    <w:p w14:paraId="10CD9DB0" w14:textId="5D8643A2" w:rsidR="005046AA" w:rsidRDefault="000E1CFD">
      <w:pPr>
        <w:numPr>
          <w:ilvl w:val="0"/>
          <w:numId w:val="2"/>
        </w:numPr>
        <w:spacing w:after="240"/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51930" wp14:editId="10E55E96">
                <wp:simplePos x="0" y="0"/>
                <wp:positionH relativeFrom="column">
                  <wp:posOffset>-466725</wp:posOffset>
                </wp:positionH>
                <wp:positionV relativeFrom="paragraph">
                  <wp:posOffset>476250</wp:posOffset>
                </wp:positionV>
                <wp:extent cx="533400" cy="342900"/>
                <wp:effectExtent l="38100" t="19050" r="38100" b="3810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28885" id="Star: 5 Points 10" o:spid="_x0000_s1026" style="position:absolute;margin-left:-36.75pt;margin-top:37.5pt;width:4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thfAIAABk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aZkfwWDA0&#10;o1UELNmELZ2yMTAyEEp7H0pyXvkl9logMbV8aNCkLzXDDhnZlxOy8hCZoJ+T8/PxgBIIMp2PR1ck&#10;U5Ti9bLHEH9IZ1gSKk6UwUkGFHZ3IXa+R5+ULDit6oXSOiu4Wc81sh3QlBeL+eAU/p2btmxPfY4u&#10;ciVAbGs0RCrKeOo/2A1noDdEYxEx5353O3ySJCdvoZZd6gklPjbWu+cm38VJXdxCaLsr2dSx0KhI&#10;q6CVqfhlCnSMpG1KIzOZeyzSMDr4k7R29QsNEV3H7uDFQlGSOwhxCUh0JuBpReMDHY12hIHrJc5a&#10;h78/+5/8iWVk5WxP60H4/NoCSs70T0v8uxqOx2mfsjKeXIxIwbeW9VuL3Zq5o9kM6THwIovJP+qj&#10;2KAzz7TJs5SVTGAF5e4m0Svz2K0tvQVCzmbZjXbIQ7yzKy9S8IRTgvfx8AzoeypF4uC9O64SlB8I&#10;1fmmm9bNttE1KrPtFVeaYFJo//Is+7ciLfhbPXu9vmjTPwAAAP//AwBQSwMEFAAGAAgAAAAhABhr&#10;6XvfAAAACQEAAA8AAABkcnMvZG93bnJldi54bWxMj8tOwzAQRfdI/IM1SGxQaxMopSFOVZBAXbYF&#10;ia2TDIlFPA6xkwa+nukKVqOrObqPbD25VozYB+tJw/VcgUAqfWWp1vD2+jy7BxGiocq0nlDDNwZY&#10;5+dnmUkrf6Q9jodYCzahkBoNTYxdKmUoG3QmzH2HxL8P3zsTWfa1rHpzZHPXykSpO+mMJU5oTIdP&#10;DZafh8FpSIqwed8Pj3a8+hp/dp29fVnttlpfXkybBxARp/gHw6k+V4ecOxV+oCqIVsNsebNgVMNy&#10;wZtOgGJd8E1WCmSeyf8L8l8AAAD//wMAUEsBAi0AFAAGAAgAAAAhALaDOJL+AAAA4QEAABMAAAAA&#10;AAAAAAAAAAAAAAAAAFtDb250ZW50X1R5cGVzXS54bWxQSwECLQAUAAYACAAAACEAOP0h/9YAAACU&#10;AQAACwAAAAAAAAAAAAAAAAAvAQAAX3JlbHMvLnJlbHNQSwECLQAUAAYACAAAACEA2ZBbYXwCAAAZ&#10;BQAADgAAAAAAAAAAAAAAAAAuAgAAZHJzL2Uyb0RvYy54bWxQSwECLQAUAAYACAAAACEAGGvpe98A&#10;AAAJAQAADwAAAAAAAAAAAAAAAADWBAAAZHJzL2Rvd25yZXYueG1sUEsFBgAAAAAEAAQA8wAAAOIF&#10;AAAAAA=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The average number of field mice per acre in a 5-acre wheat field is estimated to</w:t>
      </w:r>
      <w:r w:rsidR="00715AD7">
        <w:t xml:space="preserve"> </w:t>
      </w:r>
      <w:r w:rsidR="002069CA">
        <w:t>be 12. Find the probability that fewer than 7 field mice are found</w:t>
      </w:r>
    </w:p>
    <w:p w14:paraId="3B2734B1" w14:textId="7C10705A" w:rsidR="005046AA" w:rsidRDefault="002069CA">
      <w:pPr>
        <w:numPr>
          <w:ilvl w:val="1"/>
          <w:numId w:val="2"/>
        </w:numPr>
        <w:spacing w:after="82"/>
        <w:ind w:hanging="429"/>
      </w:pPr>
      <w:r>
        <w:t>on a given acre;</w:t>
      </w:r>
    </w:p>
    <w:p w14:paraId="6A1D3647" w14:textId="44DBD00C" w:rsidR="005046AA" w:rsidRDefault="002069CA">
      <w:pPr>
        <w:numPr>
          <w:ilvl w:val="1"/>
          <w:numId w:val="2"/>
        </w:numPr>
        <w:spacing w:after="238"/>
        <w:ind w:hanging="429"/>
      </w:pPr>
      <w:r>
        <w:t>on two of the next 3 acres inspected.</w:t>
      </w:r>
    </w:p>
    <w:p w14:paraId="7DB822AC" w14:textId="045D8E40" w:rsidR="005046AA" w:rsidRDefault="002069CA">
      <w:pPr>
        <w:numPr>
          <w:ilvl w:val="0"/>
          <w:numId w:val="2"/>
        </w:numPr>
        <w:spacing w:after="249"/>
        <w:ind w:hanging="416"/>
      </w:pPr>
      <w:r>
        <w:t>Changes in airport procedures require considerable planning. Arrival rates of</w:t>
      </w:r>
      <w:r w:rsidR="00715AD7">
        <w:t xml:space="preserve"> </w:t>
      </w:r>
      <w:r>
        <w:t xml:space="preserve">aircraft is an important factor that must be taken into account. Suppose small aircraft arrive at a certain airport, according to a Poisson process, at the rate of 6 per hour. The Poisson parameter for arrivals for a period of </w:t>
      </w:r>
      <w:r>
        <w:rPr>
          <w:i/>
        </w:rPr>
        <w:t xml:space="preserve">t </w:t>
      </w:r>
      <w:r>
        <w:t xml:space="preserve">hours is </w:t>
      </w:r>
      <w:r>
        <w:rPr>
          <w:i/>
        </w:rPr>
        <w:t xml:space="preserve">λ </w:t>
      </w:r>
      <w:r>
        <w:t>= 6</w:t>
      </w:r>
      <w:r>
        <w:rPr>
          <w:i/>
        </w:rPr>
        <w:t>t</w:t>
      </w:r>
      <w:r>
        <w:t>.</w:t>
      </w:r>
    </w:p>
    <w:p w14:paraId="1C171B5F" w14:textId="2251683F" w:rsidR="005046AA" w:rsidRDefault="002069CA">
      <w:pPr>
        <w:numPr>
          <w:ilvl w:val="1"/>
          <w:numId w:val="2"/>
        </w:numPr>
        <w:spacing w:after="85"/>
        <w:ind w:hanging="429"/>
      </w:pPr>
      <w:r>
        <w:t>What is the probability that exactly 4 small aircraft arrive during a 1-hourperiod?</w:t>
      </w:r>
    </w:p>
    <w:p w14:paraId="3D81BACB" w14:textId="1372D7A3" w:rsidR="005046AA" w:rsidRDefault="002069CA">
      <w:pPr>
        <w:numPr>
          <w:ilvl w:val="1"/>
          <w:numId w:val="2"/>
        </w:numPr>
        <w:spacing w:after="82"/>
        <w:ind w:hanging="429"/>
      </w:pPr>
      <w:r>
        <w:t>What is the probability that at least 4 arrive during a 1-hour period?</w:t>
      </w:r>
    </w:p>
    <w:p w14:paraId="34E7C8D3" w14:textId="23328C12" w:rsidR="005046AA" w:rsidRDefault="002069CA">
      <w:pPr>
        <w:numPr>
          <w:ilvl w:val="1"/>
          <w:numId w:val="2"/>
        </w:numPr>
        <w:spacing w:after="276"/>
        <w:ind w:hanging="429"/>
      </w:pPr>
      <w:r>
        <w:t>If we define a working day as 12 hours, what is the probability that at least75 small aircraft arrive during a day?</w:t>
      </w:r>
    </w:p>
    <w:p w14:paraId="3B1020A4" w14:textId="02DD95F7" w:rsidR="005046AA" w:rsidRDefault="000E1CFD">
      <w:pPr>
        <w:numPr>
          <w:ilvl w:val="0"/>
          <w:numId w:val="2"/>
        </w:numPr>
        <w:spacing w:after="223"/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D98C0" wp14:editId="09CEDEBB">
                <wp:simplePos x="0" y="0"/>
                <wp:positionH relativeFrom="leftMargin">
                  <wp:align>right</wp:align>
                </wp:positionH>
                <wp:positionV relativeFrom="paragraph">
                  <wp:posOffset>22860</wp:posOffset>
                </wp:positionV>
                <wp:extent cx="533400" cy="342900"/>
                <wp:effectExtent l="38100" t="19050" r="38100" b="3810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FE021" id="Star: 5 Points 11" o:spid="_x0000_s1026" style="position:absolute;margin-left:-9.2pt;margin-top:1.8pt;width:42pt;height:27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2+SfAIAABk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aZjfkzIKh&#10;Ga0iYMkmbOmUjYGRgVDa+1CS88ovsdcCianlQ4MmfakZdsjIvpyQlYfIBP2cnJ+PB4S/INP5eHRF&#10;MkUpXi97DPGHdIYloeJEGZxkQGF3F2Lne/RJyYLTql4orbOCm/VcI9sBTXmxmA9O4d+5acv21Ofo&#10;IlcCxLZGQ6SijKf+g91wBnpDNBYRc+53t8MnSXLyFmrZpZ5Q4mNjvXtu8l2c1MUthLa7kk0dC42K&#10;tApamYpfpkDHSNqmNDKTucciDaODP0lrV7/QENF17A5eLBQluYMQl4BEZwKeVjQ+0NFoRxi4XuKs&#10;dfj7s//Jn1hGVs72tB6Ez68toORM/7TEv6vheJz2KSvjycWIFHxrWb+12K2ZO5oNUYyqy2Lyj/oo&#10;NujMM23yLGUlE1hBubtJ9Mo8dmtLb4GQs1l2ox3yEO/syosUPOGU4H08PAP6nkqROHjvjqsE5QdC&#10;db7ppnWzbXSNymx7xZUmmBTavzzL/q1IC/5Wz16vL9r0DwAAAP//AwBQSwMEFAAGAAgAAAAhAJPS&#10;1ejbAAAABAEAAA8AAABkcnMvZG93bnJldi54bWxMj81OwzAQhO9IvIO1SFwQdSgllBCnKkigHvsn&#10;cXXiJbGI1yF20sDTs5zgOJrRzDf5anKtGLEP1pOCm1kCAqnyxlKt4Hh4uV6CCFGT0a0nVPCFAVbF&#10;+VmuM+NPtMNxH2vBJRQyraCJscukDFWDToeZ75DYe/e905FlX0vT6xOXu1bOkySVTlvihUZ3+Nxg&#10;9bEfnIJ5GdZvu+HJjlef4/e2s4vXh+1GqcuLaf0IIuIU/8Lwi8/oUDBT6QcyQbQK+EhUcJuCYHO5&#10;YFkquLtPQRa5/A9f/AAAAP//AwBQSwECLQAUAAYACAAAACEAtoM4kv4AAADhAQAAEwAAAAAAAAAA&#10;AAAAAAAAAAAAW0NvbnRlbnRfVHlwZXNdLnhtbFBLAQItABQABgAIAAAAIQA4/SH/1gAAAJQBAAAL&#10;AAAAAAAAAAAAAAAAAC8BAABfcmVscy8ucmVsc1BLAQItABQABgAIAAAAIQCm72+SfAIAABkFAAAO&#10;AAAAAAAAAAAAAAAAAC4CAABkcnMvZTJvRG9jLnhtbFBLAQItABQABgAIAAAAIQCT0tXo2wAAAAQB&#10;AAAPAAAAAAAAAAAAAAAAANYEAABkcnMvZG93bnJldi54bWxQSwUGAAAAAAQABADzAAAA3gUAAAAA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  <w10:wrap anchorx="margin"/>
              </v:shape>
            </w:pict>
          </mc:Fallback>
        </mc:AlternateContent>
      </w:r>
      <w:r w:rsidR="002069CA">
        <w:t xml:space="preserve">Given a standard normal distribution, find the value of </w:t>
      </w:r>
      <w:r w:rsidR="002069CA">
        <w:rPr>
          <w:i/>
        </w:rPr>
        <w:t xml:space="preserve">k </w:t>
      </w:r>
      <w:r w:rsidR="002069CA">
        <w:t>such that</w:t>
      </w:r>
    </w:p>
    <w:p w14:paraId="74C1132F" w14:textId="77777777" w:rsidR="005046AA" w:rsidRDefault="002069CA">
      <w:pPr>
        <w:numPr>
          <w:ilvl w:val="1"/>
          <w:numId w:val="2"/>
        </w:numPr>
        <w:spacing w:after="123"/>
        <w:ind w:hanging="429"/>
      </w:pP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>Z &lt; k</w:t>
      </w:r>
      <w:r>
        <w:t>) = 0</w:t>
      </w:r>
      <w:r>
        <w:rPr>
          <w:i/>
        </w:rPr>
        <w:t>.</w:t>
      </w:r>
      <w:r>
        <w:t>0427</w:t>
      </w:r>
    </w:p>
    <w:p w14:paraId="2E09E996" w14:textId="77777777" w:rsidR="005046AA" w:rsidRDefault="002069CA">
      <w:pPr>
        <w:numPr>
          <w:ilvl w:val="1"/>
          <w:numId w:val="2"/>
        </w:numPr>
        <w:spacing w:after="123"/>
        <w:ind w:hanging="429"/>
      </w:pP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>Z &gt; k</w:t>
      </w:r>
      <w:r>
        <w:t>) = 0</w:t>
      </w:r>
      <w:r>
        <w:rPr>
          <w:i/>
        </w:rPr>
        <w:t>.</w:t>
      </w:r>
      <w:r>
        <w:t>2946</w:t>
      </w:r>
    </w:p>
    <w:p w14:paraId="4D52EE8B" w14:textId="77777777" w:rsidR="005046AA" w:rsidRDefault="002069CA">
      <w:pPr>
        <w:numPr>
          <w:ilvl w:val="1"/>
          <w:numId w:val="2"/>
        </w:numPr>
        <w:ind w:hanging="429"/>
      </w:pPr>
      <w:proofErr w:type="gramStart"/>
      <w:r>
        <w:rPr>
          <w:i/>
        </w:rPr>
        <w:t>P</w:t>
      </w:r>
      <w:r>
        <w:t>(</w:t>
      </w:r>
      <w:proofErr w:type="gramEnd"/>
      <w:r>
        <w:t>−0</w:t>
      </w:r>
      <w:r>
        <w:rPr>
          <w:i/>
        </w:rPr>
        <w:t>.</w:t>
      </w:r>
      <w:r>
        <w:t xml:space="preserve">93 </w:t>
      </w:r>
      <w:r>
        <w:rPr>
          <w:i/>
        </w:rPr>
        <w:t>&lt; Z &lt; k</w:t>
      </w:r>
      <w:r>
        <w:t>) = 0</w:t>
      </w:r>
      <w:r>
        <w:rPr>
          <w:i/>
        </w:rPr>
        <w:t>.</w:t>
      </w:r>
      <w:r>
        <w:t>7235</w:t>
      </w:r>
    </w:p>
    <w:p w14:paraId="0196162E" w14:textId="77777777" w:rsidR="005046AA" w:rsidRDefault="002069CA">
      <w:pPr>
        <w:numPr>
          <w:ilvl w:val="0"/>
          <w:numId w:val="2"/>
        </w:numPr>
        <w:spacing w:after="211"/>
        <w:ind w:hanging="416"/>
      </w:pPr>
      <w:r>
        <w:t>Given a standard normal distribution, find the area under the curve which lies</w:t>
      </w:r>
    </w:p>
    <w:p w14:paraId="75DD815B" w14:textId="5618E2AA" w:rsidR="005046AA" w:rsidRDefault="002069CA">
      <w:pPr>
        <w:numPr>
          <w:ilvl w:val="1"/>
          <w:numId w:val="2"/>
        </w:numPr>
        <w:spacing w:after="122"/>
        <w:ind w:hanging="429"/>
      </w:pPr>
      <w:r>
        <w:t xml:space="preserve">to the left of </w:t>
      </w:r>
      <w:r>
        <w:rPr>
          <w:i/>
        </w:rPr>
        <w:t xml:space="preserve">z </w:t>
      </w:r>
      <w:r>
        <w:t>= 1</w:t>
      </w:r>
      <w:r>
        <w:rPr>
          <w:i/>
        </w:rPr>
        <w:t>.</w:t>
      </w:r>
      <w:r>
        <w:t>43</w:t>
      </w:r>
    </w:p>
    <w:p w14:paraId="4DB86510" w14:textId="34314A89" w:rsidR="005046AA" w:rsidRDefault="002069CA">
      <w:pPr>
        <w:numPr>
          <w:ilvl w:val="1"/>
          <w:numId w:val="2"/>
        </w:numPr>
        <w:spacing w:after="122"/>
        <w:ind w:hanging="429"/>
      </w:pPr>
      <w:r>
        <w:t xml:space="preserve">to the right of </w:t>
      </w:r>
      <w:r>
        <w:rPr>
          <w:i/>
        </w:rPr>
        <w:t xml:space="preserve">z </w:t>
      </w:r>
      <w:r>
        <w:t>= −0</w:t>
      </w:r>
      <w:r>
        <w:rPr>
          <w:i/>
        </w:rPr>
        <w:t>.</w:t>
      </w:r>
      <w:r>
        <w:t>89</w:t>
      </w:r>
    </w:p>
    <w:p w14:paraId="3609F67F" w14:textId="62052F9A" w:rsidR="005046AA" w:rsidRDefault="000E1CFD">
      <w:pPr>
        <w:numPr>
          <w:ilvl w:val="1"/>
          <w:numId w:val="2"/>
        </w:numPr>
        <w:spacing w:after="122"/>
        <w:ind w:hanging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482F9" wp14:editId="3CBB6BE3">
                <wp:simplePos x="0" y="0"/>
                <wp:positionH relativeFrom="column">
                  <wp:posOffset>-533400</wp:posOffset>
                </wp:positionH>
                <wp:positionV relativeFrom="paragraph">
                  <wp:posOffset>132080</wp:posOffset>
                </wp:positionV>
                <wp:extent cx="533400" cy="342900"/>
                <wp:effectExtent l="38100" t="1905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BE34" id="Star: 5 Points 12" o:spid="_x0000_s1026" style="position:absolute;margin-left:-42pt;margin-top:10.4pt;width:42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JcfAIAABk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aZjfizIKh&#10;Ga0iYMkmbOmUjYGRgVDa+1CS88ovsdcCianlQ4MmfakZdsjIvpyQlYfIBP2cnJ+PB4S/INP5eHRF&#10;MkUpXi97DPGHdIYloeJEGZxkQGF3F2Lne/RJyYLTql4orbOCm/VcI9sBTXmxmA9O4d+5acv2qc+L&#10;XAkQ2xoNkYoynvoPdsMZ6A3RWETMud/dDp8kyclbqGWXekKJj4317rnJd3FSF7cQ2u5KNnUsNCrS&#10;KmhlKn6ZAh0jaZvSyEzmHos0jA7+JK1d/UJDRNexO3ixUJTkDkJcAhKdCXha0fhAR6MdYeB6ibPW&#10;4e/P/id/YhlZOdvTehA+v7aAkjP90xL/robjcdqnrIwnFyNS8K1l/dZit2buaDZDegy8yGLyj/oo&#10;NujMM23yLGUlE1hBubtJ9Mo8dmtLb4GQs1l2ox3yEO/syosUPOGU4H08PAP6nkqROHjvjqsE5QdC&#10;db7ppnWzbXSNymx7xZUmmBTavzzL/q1IC/5Wz16vL9r0DwAAAP//AwBQSwMEFAAGAAgAAAAhAIHB&#10;wQbcAAAABgEAAA8AAABkcnMvZG93bnJldi54bWxMj8FOwzAQRO9I/IO1SFxQ61BFkIY4VUECcWwL&#10;Uq9OvCQW8TrEThr4epZTOY529PZNsZldJyYcgvWk4HaZgECqvbHUKHh/e15kIELUZHTnCRV8Y4BN&#10;eXlR6Nz4E+1xOsRGMIRCrhW0Mfa5lKFu0emw9D0S3z784HTkODTSDPrEcNfJVZLcSact8YdW9/jU&#10;Yv15GJ2CVRW2x/34aKebr+ln19v0Zb17Ver6at4+gIg4x3MZ/vRZHUp2qvxIJohOwSJLeUtkWMIT&#10;uMCpUnCfZiDLQv7XL38BAAD//wMAUEsBAi0AFAAGAAgAAAAhALaDOJL+AAAA4QEAABMAAAAAAAAA&#10;AAAAAAAAAAAAAFtDb250ZW50X1R5cGVzXS54bWxQSwECLQAUAAYACAAAACEAOP0h/9YAAACUAQAA&#10;CwAAAAAAAAAAAAAAAAAvAQAAX3JlbHMvLnJlbHNQSwECLQAUAAYACAAAACEAZmhCXHwCAAAZBQAA&#10;DgAAAAAAAAAAAAAAAAAuAgAAZHJzL2Uyb0RvYy54bWxQSwECLQAUAAYACAAAACEAgcHBBtwAAAAG&#10;AQAADwAAAAAAAAAAAAAAAADWBAAAZHJzL2Rvd25yZXYueG1sUEsFBgAAAAAEAAQA8wAAAN8FAAAA&#10;AA=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 xml:space="preserve">between </w:t>
      </w:r>
      <w:r w:rsidR="002069CA">
        <w:rPr>
          <w:i/>
        </w:rPr>
        <w:t xml:space="preserve">z </w:t>
      </w:r>
      <w:r w:rsidR="002069CA">
        <w:t>= −2</w:t>
      </w:r>
      <w:r w:rsidR="002069CA">
        <w:rPr>
          <w:i/>
        </w:rPr>
        <w:t>.</w:t>
      </w:r>
      <w:r w:rsidR="002069CA">
        <w:t xml:space="preserve">16 and </w:t>
      </w:r>
      <w:r w:rsidR="002069CA">
        <w:rPr>
          <w:i/>
        </w:rPr>
        <w:t xml:space="preserve">z </w:t>
      </w:r>
      <w:r w:rsidR="002069CA">
        <w:t>= −0</w:t>
      </w:r>
      <w:r w:rsidR="002069CA">
        <w:rPr>
          <w:i/>
        </w:rPr>
        <w:t>.</w:t>
      </w:r>
      <w:r w:rsidR="002069CA">
        <w:t>65</w:t>
      </w:r>
    </w:p>
    <w:p w14:paraId="37423E41" w14:textId="77777777" w:rsidR="005046AA" w:rsidRDefault="002069CA">
      <w:pPr>
        <w:numPr>
          <w:ilvl w:val="1"/>
          <w:numId w:val="2"/>
        </w:numPr>
        <w:spacing w:after="123"/>
        <w:ind w:hanging="429"/>
      </w:pPr>
      <w:r>
        <w:t xml:space="preserve">to the left of </w:t>
      </w:r>
      <w:r>
        <w:rPr>
          <w:i/>
        </w:rPr>
        <w:t xml:space="preserve">z </w:t>
      </w:r>
      <w:r>
        <w:t>= −1</w:t>
      </w:r>
      <w:r>
        <w:rPr>
          <w:i/>
        </w:rPr>
        <w:t>.</w:t>
      </w:r>
      <w:r>
        <w:t>39</w:t>
      </w:r>
    </w:p>
    <w:p w14:paraId="035B0E78" w14:textId="77777777" w:rsidR="005046AA" w:rsidRDefault="002069CA">
      <w:pPr>
        <w:numPr>
          <w:ilvl w:val="1"/>
          <w:numId w:val="2"/>
        </w:numPr>
        <w:spacing w:after="123"/>
        <w:ind w:hanging="429"/>
      </w:pPr>
      <w:r>
        <w:t xml:space="preserve">to the right of </w:t>
      </w:r>
      <w:r>
        <w:rPr>
          <w:i/>
        </w:rPr>
        <w:t xml:space="preserve">z </w:t>
      </w:r>
      <w:r>
        <w:t>= 1</w:t>
      </w:r>
      <w:r>
        <w:rPr>
          <w:i/>
        </w:rPr>
        <w:t>.</w:t>
      </w:r>
      <w:r>
        <w:t>96</w:t>
      </w:r>
    </w:p>
    <w:p w14:paraId="5746D6AD" w14:textId="77777777" w:rsidR="005046AA" w:rsidRDefault="002069CA">
      <w:pPr>
        <w:numPr>
          <w:ilvl w:val="1"/>
          <w:numId w:val="2"/>
        </w:numPr>
        <w:ind w:hanging="429"/>
      </w:pPr>
      <w:r>
        <w:t xml:space="preserve">between </w:t>
      </w:r>
      <w:r>
        <w:rPr>
          <w:i/>
        </w:rPr>
        <w:t xml:space="preserve">z </w:t>
      </w:r>
      <w:r>
        <w:t>= −0</w:t>
      </w:r>
      <w:r>
        <w:rPr>
          <w:i/>
        </w:rPr>
        <w:t>.</w:t>
      </w:r>
      <w:r>
        <w:t xml:space="preserve">48 and </w:t>
      </w:r>
      <w:r>
        <w:rPr>
          <w:i/>
        </w:rPr>
        <w:t xml:space="preserve">z </w:t>
      </w:r>
      <w:r>
        <w:t>= 1</w:t>
      </w:r>
      <w:r>
        <w:rPr>
          <w:i/>
        </w:rPr>
        <w:t>.</w:t>
      </w:r>
      <w:r>
        <w:t>74</w:t>
      </w:r>
    </w:p>
    <w:p w14:paraId="53A696D2" w14:textId="3BADD8B1" w:rsidR="005046AA" w:rsidRDefault="000E1CFD">
      <w:pPr>
        <w:numPr>
          <w:ilvl w:val="0"/>
          <w:numId w:val="2"/>
        </w:numPr>
        <w:ind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96547" wp14:editId="1423F032">
                <wp:simplePos x="0" y="0"/>
                <wp:positionH relativeFrom="column">
                  <wp:posOffset>-542925</wp:posOffset>
                </wp:positionH>
                <wp:positionV relativeFrom="paragraph">
                  <wp:posOffset>428625</wp:posOffset>
                </wp:positionV>
                <wp:extent cx="533400" cy="342900"/>
                <wp:effectExtent l="38100" t="19050" r="38100" b="3810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A2FD" id="Star: 5 Points 13" o:spid="_x0000_s1026" style="position:absolute;margin-left:-42.75pt;margin-top:33.75pt;width:4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avewIAABkFAAAOAAAAZHJzL2Uyb0RvYy54bWysVFlv2zAMfh+w/yDofXXOtTXqFEGKDAOK&#10;LkA69JmR5ViArlHK0f36UbKTHuvTsBeZNCkeHz/q5vZoNNtLDMrZig8vBpxJK1yt7LbiPx+XX644&#10;CxFsDdpZWfFnGfjt7POnm4Mv5ci1TtcSGQWxoTz4ircx+rIogmilgXDhvLRkbBwaiKTitqgRDhTd&#10;6GI0GHwtDg5rj07IEOjvXWfksxy/aaSIP5omyMh0xam2mE/M5yadxewGyi2Cb5Xoy4B/qMKAspT0&#10;HOoOIrAdqr9CGSXQBdfEC+FM4ZpGCZl7oG6Gg3fdrFvwMvdC4AR/hin8v7DiYb9Cpmqa3ZgzC4Zm&#10;tI6AJZuylVM2BkYGQungQ0nOa7/CXgskppaPDZr0pWbYMSP7fEZWHiMT9HM6Hk8GhL8g03gyuiaZ&#10;ohQvlz2G+E06w5JQcaIMTjOgsL8PsfM9+aRkwWlVL5XWWcHtZqGR7YGmvFwuBufwb9y0ZQfqc3SZ&#10;KwFiW6MhUlHGU//BbjkDvSUai4g595vb4YMkOXkLtexSTynxqbHePTf5Jk7q4g5C213Jpo6FRkVa&#10;Ba1Mxa9SoFMkbVMamcncY5GG0cGfpI2rn2mI6Dp2By+WipLcQ4grQKIzAU8rGn/Q0WhHGLhe4qx1&#10;+Puj/8mfWEZWzg60HoTPrx2g5Ex/t8S/6+FkkvYpK5Pp5YgUfG3ZvLbYnVk4ms2QHgMvspj8oz6J&#10;DTrzRJs8T1nJBFZQ7m4SvbKI3drSWyDkfJ7daIc8xHu79iIFTzgleB+PT4C+p1IkDj640ypB+Y5Q&#10;nW+6ad18F12jMttecKUJJoX2L8+yfyvSgr/Ws9fLizb7AwAA//8DAFBLAwQUAAYACAAAACEAAPeq&#10;a94AAAAJAQAADwAAAGRycy9kb3ducmV2LnhtbEyPQU/DMAyF70j8h8hIXFCXrmJjlKbTQAJx3AYS&#10;17QxbUTjlCbtCr8ec4LTs/U+PT8X29l1YsIhWE8KlosUBFLtjaVGwevLY7IBEaImoztPqOALA2zL&#10;87NC58af6IDTMTaCQyjkWkEbY59LGeoWnQ4L3yOx9+4HpyOvQyPNoE8c7jqZpelaOm2JL7S6x4cW&#10;64/j6BRkVdi9HcZ7O119Tt/73l4/3e6flbq8mHd3ICLO8Q+G3/pcHUruVPmRTBCdgmSzWjGqYH3D&#10;ykCyZK0YzHiQZSH/f1D+AAAA//8DAFBLAQItABQABgAIAAAAIQC2gziS/gAAAOEBAAATAAAAAAAA&#10;AAAAAAAAAAAAAABbQ29udGVudF9UeXBlc10ueG1sUEsBAi0AFAAGAAgAAAAhADj9If/WAAAAlAEA&#10;AAsAAAAAAAAAAAAAAAAALwEAAF9yZWxzLy5yZWxzUEsBAi0AFAAGAAgAAAAhABkXdq97AgAAGQUA&#10;AA4AAAAAAAAAAAAAAAAALgIAAGRycy9lMm9Eb2MueG1sUEsBAi0AFAAGAAgAAAAhAAD3qmveAAAA&#10;CQEAAA8AAAAAAAAAAAAAAAAA1QQAAGRycy9kb3ducmV2LnhtbFBLBQYAAAAABAAEAPMAAADgBQAA&#10;AAA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A soft drink machine is regulated so that it discharges an average of 200 millilitres</w:t>
      </w:r>
      <w:r w:rsidR="00715AD7">
        <w:t xml:space="preserve"> </w:t>
      </w:r>
      <w:r w:rsidR="002069CA">
        <w:t>per cup. If the amount of drink is normally distributed with a standard deviation equal to 15 millilitres,</w:t>
      </w:r>
      <w:r w:rsidRPr="000E1CFD">
        <w:rPr>
          <w:noProof/>
        </w:rPr>
        <w:t xml:space="preserve"> </w:t>
      </w:r>
    </w:p>
    <w:p w14:paraId="38F4C650" w14:textId="77777777" w:rsidR="005046AA" w:rsidRDefault="002069CA">
      <w:pPr>
        <w:numPr>
          <w:ilvl w:val="1"/>
          <w:numId w:val="2"/>
        </w:numPr>
        <w:ind w:hanging="429"/>
      </w:pPr>
      <w:r>
        <w:t>what fraction of the cups will contain more than 224 millilitres?</w:t>
      </w:r>
    </w:p>
    <w:p w14:paraId="2168C49B" w14:textId="77777777" w:rsidR="005046AA" w:rsidRDefault="002069CA">
      <w:pPr>
        <w:numPr>
          <w:ilvl w:val="1"/>
          <w:numId w:val="2"/>
        </w:numPr>
        <w:spacing w:after="87"/>
        <w:ind w:hanging="429"/>
      </w:pPr>
      <w:r>
        <w:lastRenderedPageBreak/>
        <w:t>what is the probability that a cup contains between 191 and 209 millilitres?</w:t>
      </w:r>
    </w:p>
    <w:p w14:paraId="4B4B241B" w14:textId="10192656" w:rsidR="005046AA" w:rsidRDefault="002069CA">
      <w:pPr>
        <w:numPr>
          <w:ilvl w:val="1"/>
          <w:numId w:val="2"/>
        </w:numPr>
        <w:spacing w:after="89"/>
        <w:ind w:hanging="429"/>
      </w:pPr>
      <w:r>
        <w:t>how many cups will probably overflow if 230 millilitre cups are used for the</w:t>
      </w:r>
      <w:r w:rsidR="00715AD7">
        <w:t xml:space="preserve"> </w:t>
      </w:r>
      <w:r>
        <w:t>next 1000 drinks?</w:t>
      </w:r>
    </w:p>
    <w:p w14:paraId="1CB509AF" w14:textId="77777777" w:rsidR="005046AA" w:rsidRDefault="002069CA">
      <w:pPr>
        <w:numPr>
          <w:ilvl w:val="1"/>
          <w:numId w:val="2"/>
        </w:numPr>
        <w:ind w:hanging="429"/>
      </w:pPr>
      <w:r>
        <w:t>below what value do we get the smallest 25% of the drinks?</w:t>
      </w:r>
    </w:p>
    <w:p w14:paraId="68414B4C" w14:textId="2FE0773A" w:rsidR="005046AA" w:rsidRDefault="002069CA">
      <w:pPr>
        <w:numPr>
          <w:ilvl w:val="0"/>
          <w:numId w:val="2"/>
        </w:numPr>
        <w:ind w:hanging="416"/>
      </w:pPr>
      <w:r>
        <w:t>The fracture strengths of a certain type of glass average 14 (thousands of pounds</w:t>
      </w:r>
      <w:r w:rsidR="00715AD7">
        <w:t xml:space="preserve"> </w:t>
      </w:r>
      <w:r>
        <w:t>per square inch) and have standard deviation of 2.</w:t>
      </w:r>
    </w:p>
    <w:p w14:paraId="2BF2A2D0" w14:textId="7C4CF3EC" w:rsidR="005046AA" w:rsidRDefault="000E1CFD">
      <w:pPr>
        <w:numPr>
          <w:ilvl w:val="1"/>
          <w:numId w:val="2"/>
        </w:numPr>
        <w:spacing w:after="89"/>
        <w:ind w:hanging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B1782" wp14:editId="3B99AB9C">
                <wp:simplePos x="0" y="0"/>
                <wp:positionH relativeFrom="column">
                  <wp:posOffset>-419100</wp:posOffset>
                </wp:positionH>
                <wp:positionV relativeFrom="paragraph">
                  <wp:posOffset>66040</wp:posOffset>
                </wp:positionV>
                <wp:extent cx="533400" cy="342900"/>
                <wp:effectExtent l="38100" t="19050" r="38100" b="3810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545E" id="Star: 5 Points 14" o:spid="_x0000_s1026" style="position:absolute;margin-left:-33pt;margin-top:5.2pt;width:4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gbfAIAABkFAAAOAAAAZHJzL2Uyb0RvYy54bWysVEtv2zAMvg/YfxB0X52kydoadYogRYYB&#10;RRsgLXpmZDkWoNco5dH9+lGykz7W07CLTJoUHx8/6vrmYDTbSQzK2YoPzwacSStcreym4k+Pi2+X&#10;nIUItgbtrKz4iwz8Zvr1y/Xel3LkWqdriYyC2FDufcXbGH1ZFEG00kA4c15aMjYODURScVPUCHuK&#10;bnQxGgy+F3uHtUcnZAj097Yz8mmO3zRSxIemCTIyXXGqLeYT87lOZzG9hnKD4Fsl+jLgH6owoCwl&#10;PYW6hQhsi+qvUEYJdME18Uw4U7imUULmHqib4eBDN6sWvMy9EDjBn2AK/y+suN8tkamaZjfmzIKh&#10;Ga0iYMkmbOmUjYGRgVDa+1CS88ovsdcCianlQ4MmfakZdsjIvpyQlYfIBP2cnJ+PB4S/INP5eHRF&#10;MkUpXi97DPGHdIYloeJEGZxkQGF3F2Lne/RJyYLTql4orbOCm/VcI9sBTXmxmA9O4d+5acv21Ofo&#10;IlcCxLZGQ6SijKf+g91wBnpDNBYRc+53t8MnSXLyFmrZpZ5Q4mNjvXtu8l2c1MUthLa7kk0dC42K&#10;tApamYpfpkDHSNqmNDKTucciDaODP0lrV7/QENF17A5eLBQluYMQl4BEZwKeVjQ+0NFoRxi4XuKs&#10;dfj7s//Jn1hGVs72tB6Ez68toORM/7TEv6vheJz2KSvjycWIFHxrWb+12K2ZO5rNkB4DL7KY/KM+&#10;ig0680ybPEtZyQRWUO5uEr0yj93a0lsg5GyW3WiHPMQ7u/IiBU84JXgfD8+AvqdSJA7eu+MqQfmB&#10;UJ1vumndbBtdozLbXnGlCSaF9i/Psn8r0oK/1bPX64s2/QMAAP//AwBQSwMEFAAGAAgAAAAhANMr&#10;M1jdAAAACAEAAA8AAABkcnMvZG93bnJldi54bWxMj0FLw0AUhO+C/2F5ghdpN5YQ2jSbUgXFY1sF&#10;r5vsM1nMvo3ZTRr99b6e9DjMMPNNsZtdJyYcgvWk4H6ZgECqvbHUKHh7fVqsQYSoyejOEyr4xgC7&#10;8vqq0LnxZzridIqN4BIKuVbQxtjnUoa6RafD0vdI7H34wenIcmikGfSZy10nV0mSSact8UKre3xs&#10;sf48jU7Bqgr79+P4YKe7r+nn0Nv0eXN4Uer2Zt5vQUSc418YLviMDiUzVX4kE0SnYJFl/CWykaQg&#10;LoE160pBlqYgy0L+P1D+AgAA//8DAFBLAQItABQABgAIAAAAIQC2gziS/gAAAOEBAAATAAAAAAAA&#10;AAAAAAAAAAAAAABbQ29udGVudF9UeXBlc10ueG1sUEsBAi0AFAAGAAgAAAAhADj9If/WAAAAlAEA&#10;AAsAAAAAAAAAAAAAAAAALwEAAF9yZWxzLy5yZWxzUEsBAi0AFAAGAAgAAAAhAKdhaBt8AgAAGQUA&#10;AA4AAAAAAAAAAAAAAAAALgIAAGRycy9lMm9Eb2MueG1sUEsBAi0AFAAGAAgAAAAhANMrM1jdAAAA&#10;CAEAAA8AAAAAAAAAAAAAAAAA1gQAAGRycy9kb3ducmV2LnhtbFBLBQYAAAAABAAEAPMAAADgBQAA&#10;AAA=&#10;" path="m1,130976r203741,1l266700,r62958,130977l533399,130976,368569,211923r62960,130976l266700,261950,101871,342899,164831,211923,1,130976xe" fillcolor="#ffc000" strokecolor="#bc8c00" strokeweight="1pt">
                <v:stroke joinstyle="miter"/>
                <v:path arrowok="t" o:connecttype="custom" o:connectlocs="1,130976;203742,130977;266700,0;329658,130977;533399,130976;368569,211923;431529,342899;266700,261950;101871,342899;164831,211923;1,130976" o:connectangles="0,0,0,0,0,0,0,0,0,0,0"/>
              </v:shape>
            </w:pict>
          </mc:Fallback>
        </mc:AlternateContent>
      </w:r>
      <w:r w:rsidR="002069CA">
        <w:t>What is the probability that the average fracture strength for 100 pieces of</w:t>
      </w:r>
      <w:r w:rsidR="00715AD7">
        <w:t xml:space="preserve"> </w:t>
      </w:r>
      <w:r w:rsidR="002069CA">
        <w:t>this glass exceeds 14.5?</w:t>
      </w:r>
    </w:p>
    <w:p w14:paraId="165CD73D" w14:textId="514AB892" w:rsidR="005046AA" w:rsidRDefault="002069CA">
      <w:pPr>
        <w:numPr>
          <w:ilvl w:val="1"/>
          <w:numId w:val="2"/>
        </w:numPr>
        <w:ind w:hanging="429"/>
      </w:pPr>
      <w:r>
        <w:t>Find the interval that includes the average fracture strength for 100 pieces</w:t>
      </w:r>
      <w:r w:rsidR="00715AD7">
        <w:t xml:space="preserve"> </w:t>
      </w:r>
      <w:r>
        <w:t>of this glass with probability 0.95.</w:t>
      </w:r>
    </w:p>
    <w:sectPr w:rsidR="005046AA">
      <w:pgSz w:w="12240" w:h="15840"/>
      <w:pgMar w:top="796" w:right="2012" w:bottom="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22AAB"/>
    <w:multiLevelType w:val="hybridMultilevel"/>
    <w:tmpl w:val="247E6F02"/>
    <w:lvl w:ilvl="0" w:tplc="0C09000F">
      <w:start w:val="1"/>
      <w:numFmt w:val="decimal"/>
      <w:lvlText w:val="%1."/>
      <w:lvlJc w:val="left"/>
      <w:pPr>
        <w:ind w:left="3049" w:hanging="360"/>
      </w:pPr>
    </w:lvl>
    <w:lvl w:ilvl="1" w:tplc="0C090019" w:tentative="1">
      <w:start w:val="1"/>
      <w:numFmt w:val="lowerLetter"/>
      <w:lvlText w:val="%2."/>
      <w:lvlJc w:val="left"/>
      <w:pPr>
        <w:ind w:left="3769" w:hanging="360"/>
      </w:pPr>
    </w:lvl>
    <w:lvl w:ilvl="2" w:tplc="0C09001B" w:tentative="1">
      <w:start w:val="1"/>
      <w:numFmt w:val="lowerRoman"/>
      <w:lvlText w:val="%3."/>
      <w:lvlJc w:val="right"/>
      <w:pPr>
        <w:ind w:left="4489" w:hanging="180"/>
      </w:pPr>
    </w:lvl>
    <w:lvl w:ilvl="3" w:tplc="0C09000F" w:tentative="1">
      <w:start w:val="1"/>
      <w:numFmt w:val="decimal"/>
      <w:lvlText w:val="%4."/>
      <w:lvlJc w:val="left"/>
      <w:pPr>
        <w:ind w:left="5209" w:hanging="360"/>
      </w:pPr>
    </w:lvl>
    <w:lvl w:ilvl="4" w:tplc="0C090019" w:tentative="1">
      <w:start w:val="1"/>
      <w:numFmt w:val="lowerLetter"/>
      <w:lvlText w:val="%5."/>
      <w:lvlJc w:val="left"/>
      <w:pPr>
        <w:ind w:left="5929" w:hanging="360"/>
      </w:pPr>
    </w:lvl>
    <w:lvl w:ilvl="5" w:tplc="0C09001B" w:tentative="1">
      <w:start w:val="1"/>
      <w:numFmt w:val="lowerRoman"/>
      <w:lvlText w:val="%6."/>
      <w:lvlJc w:val="right"/>
      <w:pPr>
        <w:ind w:left="6649" w:hanging="180"/>
      </w:pPr>
    </w:lvl>
    <w:lvl w:ilvl="6" w:tplc="0C09000F" w:tentative="1">
      <w:start w:val="1"/>
      <w:numFmt w:val="decimal"/>
      <w:lvlText w:val="%7."/>
      <w:lvlJc w:val="left"/>
      <w:pPr>
        <w:ind w:left="7369" w:hanging="360"/>
      </w:pPr>
    </w:lvl>
    <w:lvl w:ilvl="7" w:tplc="0C090019" w:tentative="1">
      <w:start w:val="1"/>
      <w:numFmt w:val="lowerLetter"/>
      <w:lvlText w:val="%8."/>
      <w:lvlJc w:val="left"/>
      <w:pPr>
        <w:ind w:left="8089" w:hanging="360"/>
      </w:pPr>
    </w:lvl>
    <w:lvl w:ilvl="8" w:tplc="0C0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1" w15:restartNumberingAfterBreak="0">
    <w:nsid w:val="311E123D"/>
    <w:multiLevelType w:val="hybridMultilevel"/>
    <w:tmpl w:val="E8D61AFC"/>
    <w:lvl w:ilvl="0" w:tplc="B840082A">
      <w:start w:val="1"/>
      <w:numFmt w:val="decimal"/>
      <w:lvlText w:val="%1."/>
      <w:lvlJc w:val="left"/>
      <w:pPr>
        <w:ind w:left="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2A429A">
      <w:start w:val="1"/>
      <w:numFmt w:val="lowerLetter"/>
      <w:lvlText w:val="(%2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FA9E">
      <w:start w:val="1"/>
      <w:numFmt w:val="lowerRoman"/>
      <w:lvlText w:val="%3"/>
      <w:lvlJc w:val="left"/>
      <w:pPr>
        <w:ind w:left="1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A5BD0">
      <w:start w:val="1"/>
      <w:numFmt w:val="decimal"/>
      <w:lvlText w:val="%4"/>
      <w:lvlJc w:val="left"/>
      <w:pPr>
        <w:ind w:left="2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26348">
      <w:start w:val="1"/>
      <w:numFmt w:val="lowerLetter"/>
      <w:lvlText w:val="%5"/>
      <w:lvlJc w:val="left"/>
      <w:pPr>
        <w:ind w:left="3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E84A2">
      <w:start w:val="1"/>
      <w:numFmt w:val="lowerRoman"/>
      <w:lvlText w:val="%6"/>
      <w:lvlJc w:val="left"/>
      <w:pPr>
        <w:ind w:left="3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086A4">
      <w:start w:val="1"/>
      <w:numFmt w:val="decimal"/>
      <w:lvlText w:val="%7"/>
      <w:lvlJc w:val="left"/>
      <w:pPr>
        <w:ind w:left="4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875E6">
      <w:start w:val="1"/>
      <w:numFmt w:val="lowerLetter"/>
      <w:lvlText w:val="%8"/>
      <w:lvlJc w:val="left"/>
      <w:pPr>
        <w:ind w:left="5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EF00C">
      <w:start w:val="1"/>
      <w:numFmt w:val="lowerRoman"/>
      <w:lvlText w:val="%9"/>
      <w:lvlJc w:val="left"/>
      <w:pPr>
        <w:ind w:left="6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073DC9"/>
    <w:multiLevelType w:val="hybridMultilevel"/>
    <w:tmpl w:val="191A3ACC"/>
    <w:lvl w:ilvl="0" w:tplc="F9E21A8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AC05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CAFE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4B97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03B9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A2AB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AD93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C08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80A13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2C5B12"/>
    <w:multiLevelType w:val="hybridMultilevel"/>
    <w:tmpl w:val="0228F5D4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3904930"/>
    <w:multiLevelType w:val="hybridMultilevel"/>
    <w:tmpl w:val="D930BABC"/>
    <w:lvl w:ilvl="0" w:tplc="51CC6F7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A6984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A0672">
      <w:numFmt w:val="decimal"/>
      <w:lvlRestart w:val="0"/>
      <w:lvlText w:val="%3"/>
      <w:lvlJc w:val="left"/>
      <w:pPr>
        <w:ind w:left="3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C2E52">
      <w:start w:val="1"/>
      <w:numFmt w:val="decimal"/>
      <w:lvlText w:val="%4"/>
      <w:lvlJc w:val="left"/>
      <w:pPr>
        <w:ind w:left="4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CEBDE">
      <w:start w:val="1"/>
      <w:numFmt w:val="lowerLetter"/>
      <w:lvlText w:val="%5"/>
      <w:lvlJc w:val="left"/>
      <w:pPr>
        <w:ind w:left="5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4AA7C">
      <w:start w:val="1"/>
      <w:numFmt w:val="lowerRoman"/>
      <w:lvlText w:val="%6"/>
      <w:lvlJc w:val="left"/>
      <w:pPr>
        <w:ind w:left="6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4B14">
      <w:start w:val="1"/>
      <w:numFmt w:val="decimal"/>
      <w:lvlText w:val="%7"/>
      <w:lvlJc w:val="left"/>
      <w:pPr>
        <w:ind w:left="6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6FDDE">
      <w:start w:val="1"/>
      <w:numFmt w:val="lowerLetter"/>
      <w:lvlText w:val="%8"/>
      <w:lvlJc w:val="left"/>
      <w:pPr>
        <w:ind w:left="7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A28CAE">
      <w:start w:val="1"/>
      <w:numFmt w:val="lowerRoman"/>
      <w:lvlText w:val="%9"/>
      <w:lvlJc w:val="left"/>
      <w:pPr>
        <w:ind w:left="8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6AA"/>
    <w:rsid w:val="000E1CFD"/>
    <w:rsid w:val="002069CA"/>
    <w:rsid w:val="005046AA"/>
    <w:rsid w:val="00715AD7"/>
    <w:rsid w:val="00A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B4E7"/>
  <w15:docId w15:val="{FAB7195D-AC7D-44B1-A0FE-F9188E2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5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5AD7"/>
    <w:rPr>
      <w:color w:val="808080"/>
    </w:rPr>
  </w:style>
  <w:style w:type="paragraph" w:styleId="ListParagraph">
    <w:name w:val="List Paragraph"/>
    <w:basedOn w:val="Normal"/>
    <w:uiPriority w:val="34"/>
    <w:qFormat/>
    <w:rsid w:val="0071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cp:lastModifiedBy>Mary Jane O'Callaghan</cp:lastModifiedBy>
  <cp:revision>2</cp:revision>
  <dcterms:created xsi:type="dcterms:W3CDTF">2021-02-28T06:59:00Z</dcterms:created>
  <dcterms:modified xsi:type="dcterms:W3CDTF">2021-02-28T06:59:00Z</dcterms:modified>
</cp:coreProperties>
</file>