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https://data-flair.training/blogs/cyber-security-risk-analysis/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