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64B" w:rsidRPr="00A45913" w:rsidRDefault="00A45913">
      <w:r w:rsidRPr="00A45913">
        <w:t xml:space="preserve">CURSO: </w:t>
      </w:r>
      <w:proofErr w:type="spellStart"/>
      <w:r w:rsidRPr="00A45913">
        <w:t>React-sabado</w:t>
      </w:r>
      <w:proofErr w:type="spellEnd"/>
    </w:p>
    <w:p w:rsidR="00A45913" w:rsidRDefault="00A45913">
      <w:r w:rsidRPr="00A45913">
        <w:t>ALUMNO: Carlos An</w:t>
      </w:r>
      <w:r>
        <w:t xml:space="preserve">dy </w:t>
      </w:r>
      <w:proofErr w:type="spellStart"/>
      <w:r>
        <w:t>TIniguar</w:t>
      </w:r>
      <w:proofErr w:type="spellEnd"/>
    </w:p>
    <w:p w:rsidR="00A45913" w:rsidRDefault="00A45913"/>
    <w:p w:rsidR="00A45913" w:rsidRDefault="00A45913">
      <w:r>
        <w:t>1)</w:t>
      </w:r>
    </w:p>
    <w:p w:rsidR="00A45913" w:rsidRPr="00A45913" w:rsidRDefault="00A45913">
      <w:r>
        <w:t>2)</w:t>
      </w:r>
      <w:r>
        <w:tab/>
      </w:r>
    </w:p>
    <w:sectPr w:rsidR="00A45913" w:rsidRPr="00A45913" w:rsidSect="002B03C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13"/>
    <w:rsid w:val="002B03C9"/>
    <w:rsid w:val="009147D7"/>
    <w:rsid w:val="00A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CA0EF"/>
  <w15:chartTrackingRefBased/>
  <w15:docId w15:val="{9A4AA477-9837-4B42-BA3F-AC8E4CF4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2023-10-28T00:06:00Z</dcterms:created>
  <dcterms:modified xsi:type="dcterms:W3CDTF">2023-10-28T00:10:00Z</dcterms:modified>
</cp:coreProperties>
</file>