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Цель работы:</w:t>
      </w:r>
    </w:p>
    <w:p>
      <w:pPr>
        <w:pStyle w:val="Normal"/>
        <w:bidi w:val="0"/>
        <w:spacing w:before="0" w:after="3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Составление тестовой документации для проекта на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/>
          <w14:ligatures w14:val="none"/>
        </w:rPr>
        <w:t>Django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 с использованием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/>
          <w14:ligatures w14:val="none"/>
        </w:rPr>
        <w:t>React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,  JWT авторизацией, Mongoose и Redis.</w:t>
      </w:r>
    </w:p>
    <w:p>
      <w:pPr>
        <w:pStyle w:val="Normal"/>
        <w:bidi w:val="0"/>
        <w:spacing w:before="0" w:after="3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Проект предназначен для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ru-RU"/>
          <w14:ligatures w14:val="none"/>
        </w:rPr>
        <w:t>отслеживания расписания сети кинотеатров в реальном времени.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Описание тестируемого приложения:</w:t>
      </w:r>
    </w:p>
    <w:p>
      <w:pPr>
        <w:pStyle w:val="Normal"/>
        <w:bidi w:val="0"/>
        <w:spacing w:before="0" w:after="3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Приложение представляет собой бэкенд-сервер, разработанный на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/>
          <w14:ligatures w14:val="none"/>
        </w:rPr>
        <w:t>Puthon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 xml:space="preserve"> с использованием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en-US" w:eastAsia="ru-RU"/>
          <w14:ligatures w14:val="none"/>
        </w:rPr>
        <w:t>Django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. В приложении реализована аутентификация и авторизация пользователей с помощью JWT токенов. Для хранения пользовательских данных используется MongoDB с помощью Mongoose. Также в приложении используется Redis для кэширования данных.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jc w:val="start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Тестовая документация:</w:t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jc w:val="start"/>
        <w:outlineLvl w:val="3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Тест-сьюты:</w:t>
      </w:r>
    </w:p>
    <w:p>
      <w:pPr>
        <w:pStyle w:val="Normal"/>
        <w:bidi w:val="0"/>
        <w:spacing w:before="0" w:after="300"/>
        <w:jc w:val="start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Таблица 1. Список тест-сьютов</w:t>
      </w:r>
    </w:p>
    <w:tbl>
      <w:tblPr>
        <w:tblpPr w:vertAnchor="text" w:horzAnchor="margin" w:tblpXSpec="center" w:leftFromText="180" w:rightFromText="180" w:tblpY="1386"/>
        <w:tblW w:w="1063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95"/>
        <w:gridCol w:w="1129"/>
        <w:gridCol w:w="1483"/>
        <w:gridCol w:w="3769"/>
        <w:gridCol w:w="3255"/>
      </w:tblGrid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Автор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Приоритет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Заголовок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Список тест-кейсов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Аутентификация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1.1 Авторизация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1.2 Регистрация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Сервис авторизации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2.1 Авторизация пользователя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2.2 Ошибка авторизации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расписания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3.1 Позитивный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3.2 Негативный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Отображение расписания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4.1 Позитивный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4.2 Негативный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Фильтрация расписания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5.1 Позитивный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5.2 Негативный сценарий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6.1 Поиск по ID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6.2 Поиск по имени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6.3 Поиск всех пользователей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end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Управление пользователями</w:t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7.1 Регистрация нового пользователя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7.2 Изменение данных пользователя</w:t>
            </w:r>
          </w:p>
        </w:tc>
      </w:tr>
      <w:tr>
        <w:trPr>
          <w:trHeight w:val="536" w:hRule="atLeast"/>
        </w:trPr>
        <w:tc>
          <w:tcPr>
            <w:tcW w:w="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7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r>
          </w:p>
        </w:tc>
        <w:tc>
          <w:tcPr>
            <w:tcW w:w="3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7.3 Удаление пользователя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beforeAutospacing="1" w:afterAutospacing="1"/>
        <w:jc w:val="start"/>
        <w:outlineLvl w:val="3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Тест-кейсы:</w:t>
      </w:r>
    </w:p>
    <w:p>
      <w:pPr>
        <w:pStyle w:val="Normal"/>
        <w:bidi w:val="0"/>
        <w:spacing w:before="0" w:after="300"/>
        <w:jc w:val="start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eastAsia="ru-RU"/>
          <w14:ligatures w14:val="none"/>
        </w:rPr>
        <w:t>Таблица 2. Список тест-кейсов</w:t>
      </w:r>
    </w:p>
    <w:tbl>
      <w:tblPr>
        <w:tblW w:w="989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585"/>
        <w:gridCol w:w="2159"/>
        <w:gridCol w:w="2620"/>
        <w:gridCol w:w="2222"/>
        <w:gridCol w:w="2310"/>
      </w:tblGrid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Предусловия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Шаги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(позитивный)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авторизован в системе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(негативный)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не зарегистрирован в системе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существующий в системе email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Выводится сообщение о существующем пользователе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2.1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 пользователя (позитивный)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зарегистрирован в системе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свой логин и пароль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авторизован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2.2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Ошибка авторизации (негативынй)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вводит неверные учетные данные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вводит неправильный логин и/или пароль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Выводится сообщение об ошибке аутентификации</w:t>
            </w:r>
          </w:p>
        </w:tc>
      </w:tr>
      <w:tr>
        <w:trPr>
          <w:trHeight w:val="1114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3.1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Сервер пытается связаться с базой кинотеатра и получить актуальную информацию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Связь с бд установлена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Данные выведены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3.2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Получение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(негативный)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Сервер пытается связаться с базой кинотеатра и получить актуальную информацию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Связь с бд не установлена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об ошибке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4.1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Отображение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Расписание существует в системе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Пользователь запрашивает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отображения расписания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Возвращается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расписание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4.2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Отображение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(негативный)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Расписание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не существует в системе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Пользователь запрашивает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отображения расписания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Возвращается сообщение об отсутствии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расписания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5.1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Фильтрация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(позитивный)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запрашивает фильтрацию данных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Расписание существует в системе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коротких ссылок пользователя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5.2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Фильтрация расписания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(негативный)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Пользователь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запрашивает фильтрацию данных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Расписание не существует в системе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сообщение о отсутствии ссылок у пользователя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ID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пользователя по ID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ID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Поиск пользователя по имени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пользователя по username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имя пользователя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пользователь с указанным именем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6.3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Поиск всех пользователей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найти всех пользователей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запрашивает список всех пользователей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Возвращается список всех пользователей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7.1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Регистрация нового пользователя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зарегистрироваться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данные для регистрации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Создается новый пользователь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7.2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Изменение данных пользователя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изменить данные профиля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новые данные пользователя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Данные пользователя успешно изменены</w:t>
            </w:r>
          </w:p>
        </w:tc>
      </w:tr>
      <w:tr>
        <w:trPr>
          <w:trHeight w:val="1056" w:hRule="atLeast"/>
        </w:trPr>
        <w:tc>
          <w:tcPr>
            <w:tcW w:w="5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7.3</w:t>
            </w:r>
          </w:p>
        </w:tc>
        <w:tc>
          <w:tcPr>
            <w:tcW w:w="2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Удаление пользователя</w:t>
            </w:r>
          </w:p>
        </w:tc>
        <w:tc>
          <w:tcPr>
            <w:tcW w:w="2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хочет удалить пользователя</w:t>
            </w:r>
          </w:p>
        </w:tc>
        <w:tc>
          <w:tcPr>
            <w:tcW w:w="22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1. Пользователь предоставляет ID пользователя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start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Пользователь успешно удален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 по работе:</w:t>
      </w:r>
    </w:p>
    <w:p>
      <w:pPr>
        <w:pStyle w:val="BodyText"/>
        <w:bidi w:val="0"/>
        <w:spacing w:beforeAutospacing="0" w:before="300" w:afterAutospacing="0" w:after="300"/>
        <w:jc w:val="star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  <w:t>При разработке тестовой документации были составлены подробные тест-кейсы, охватывающие различные сценарии использования функциональности. Эти кейсы были структурированы в соответствии с требованиями к документации, обеспечивая полное покрытие основных функций и возможных вариантов использования. Была проведена проверка корректности авторизации и аутентификации пользователей, управление пользователями, включая регистрацию, изменение данных и удаление. Все функции были протестированы на позитивные и негативные сценарии, чтобы обеспечить надежную работу системы и защитить ее от возможных уязвимостей.</w:t>
      </w:r>
    </w:p>
    <w:p>
      <w:pPr>
        <w:pStyle w:val="Heading3"/>
        <w:bidi w:val="0"/>
        <w:jc w:val="start"/>
        <w:rPr/>
      </w:pPr>
      <w:r>
        <w:rPr/>
        <w:t>Использованные источники: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Официальная документация Django.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Документация по тестированию Django.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Материалы по web-разработке.</w:t>
      </w:r>
    </w:p>
    <w:p>
      <w:pPr>
        <w:pStyle w:val="NormalWeb"/>
        <w:bidi w:val="0"/>
        <w:spacing w:beforeAutospacing="0" w:before="300" w:afterAutospacing="0" w:after="300"/>
        <w:jc w:val="star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/>
      <w14:ligatures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LibreOffice/7.6.4.1$Windows_X86_64 LibreOffice_project/e19e193f88cd6c0525a17fb7a176ed8e6a3e2aa1</Application>
  <AppVersion>15.0000</AppVersion>
  <Pages>4</Pages>
  <Words>567</Words>
  <Characters>4180</Characters>
  <CharactersWithSpaces>4595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2024-04-04T14:07:19Z</dcterms:created>
  <dc:creator/>
  <dc:description/>
  <dc:language>ru-RU</dc:language>
  <cp:lastModifiedBy/>
  <dcterms:modified xsi:type="dcterms:W3CDTF">2024-04-04T14:18:03Z</dcterms:modified>
  <cp:revision>1</cp:revision>
  <dc:subject/>
  <dc:title/>
</cp:coreProperties>
</file>