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3D28" w14:textId="44BD7D12" w:rsidR="00945192" w:rsidRPr="00CC56BC" w:rsidRDefault="00AA6C09">
      <w:pPr>
        <w:rPr>
          <w:b/>
          <w:bCs/>
          <w:sz w:val="32"/>
          <w:szCs w:val="32"/>
          <w:lang w:val="hu-HU"/>
        </w:rPr>
      </w:pPr>
      <w:r w:rsidRPr="00CC56BC">
        <w:rPr>
          <w:b/>
          <w:bCs/>
          <w:sz w:val="32"/>
          <w:szCs w:val="32"/>
          <w:lang w:val="hu-HU"/>
        </w:rPr>
        <w:t>B-fa</w:t>
      </w:r>
    </w:p>
    <w:p w14:paraId="5C3E502E" w14:textId="1E84EA77" w:rsidR="004D31E6" w:rsidRPr="00CC56BC" w:rsidRDefault="00CC56BC">
      <w:pPr>
        <w:rPr>
          <w:b/>
          <w:bCs/>
          <w:sz w:val="24"/>
          <w:szCs w:val="24"/>
          <w:lang w:val="hu-HU"/>
        </w:rPr>
      </w:pPr>
      <w:r w:rsidRPr="00CC56BC">
        <w:rPr>
          <w:b/>
          <w:bCs/>
          <w:sz w:val="24"/>
          <w:szCs w:val="24"/>
          <w:lang w:val="hu-HU"/>
        </w:rPr>
        <w:t>Építés:</w:t>
      </w:r>
    </w:p>
    <w:p w14:paraId="2DBD6EB3" w14:textId="54D53831" w:rsidR="00CC56BC" w:rsidRDefault="00CC56BC">
      <w:pPr>
        <w:rPr>
          <w:lang w:val="hu-HU"/>
        </w:rPr>
      </w:pPr>
      <w:r>
        <w:rPr>
          <w:lang w:val="hu-HU"/>
        </w:rPr>
        <w:t>-&gt; beszúrúnk az alapba ameddig fér</w:t>
      </w:r>
    </w:p>
    <w:p w14:paraId="7145142D" w14:textId="53185129" w:rsidR="005D512C" w:rsidRDefault="00CC56BC">
      <w:pPr>
        <w:rPr>
          <w:lang w:val="hu-HU"/>
        </w:rPr>
      </w:pPr>
      <w:r>
        <w:rPr>
          <w:lang w:val="hu-HU"/>
        </w:rPr>
        <w:t xml:space="preserve">-&gt; ha túlcsordul akkor beillesztjük a sorba és úgy vágjuk ketté hogy </w:t>
      </w:r>
      <w:r w:rsidR="008C0AB3">
        <w:rPr>
          <w:lang w:val="hu-HU"/>
        </w:rPr>
        <w:t>ha ugyanannyi legyen</w:t>
      </w:r>
      <w:r w:rsidR="0001693C">
        <w:rPr>
          <w:lang w:val="hu-HU"/>
        </w:rPr>
        <w:t xml:space="preserve"> mindkét oldalon</w:t>
      </w:r>
      <w:r w:rsidR="008C0AB3">
        <w:rPr>
          <w:lang w:val="hu-HU"/>
        </w:rPr>
        <w:t xml:space="preserve"> ÉS fentre rakunk pointert</w:t>
      </w:r>
      <w:r w:rsidR="0001693C">
        <w:rPr>
          <w:lang w:val="hu-HU"/>
        </w:rPr>
        <w:t>, ami a másodikra mutat</w:t>
      </w:r>
    </w:p>
    <w:p w14:paraId="23EC7CCC" w14:textId="06167C5F" w:rsidR="00CC56BC" w:rsidRPr="00CC56BC" w:rsidRDefault="0001693C" w:rsidP="00E91A63">
      <w:pPr>
        <w:rPr>
          <w:lang w:val="hu-HU"/>
        </w:rPr>
      </w:pPr>
      <w:r>
        <w:rPr>
          <w:lang w:val="hu-HU"/>
        </w:rPr>
        <w:t>-&gt; ha a legfelső csordul túl akkor is ugyanaz DE</w:t>
      </w:r>
      <w:r w:rsidR="00920C4D">
        <w:rPr>
          <w:lang w:val="hu-HU"/>
        </w:rPr>
        <w:t xml:space="preserve"> nem kell pointer mutasson a második sorba</w:t>
      </w:r>
      <w:r w:rsidR="005A1C17">
        <w:rPr>
          <w:lang w:val="hu-HU"/>
        </w:rPr>
        <w:t xml:space="preserve"> elég a harmadik sorba a kisebb</w:t>
      </w:r>
    </w:p>
    <w:p w14:paraId="48B2A4D2" w14:textId="77777777" w:rsidR="00CC56BC" w:rsidRPr="00CC56BC" w:rsidRDefault="00CC56BC">
      <w:pPr>
        <w:rPr>
          <w:lang w:val="hu-HU"/>
        </w:rPr>
      </w:pPr>
    </w:p>
    <w:p w14:paraId="7D734969" w14:textId="46F1A585" w:rsidR="004D31E6" w:rsidRPr="00CC56BC" w:rsidRDefault="004D31E6">
      <w:pPr>
        <w:rPr>
          <w:b/>
          <w:bCs/>
          <w:sz w:val="32"/>
          <w:szCs w:val="32"/>
          <w:lang w:val="hu-HU"/>
        </w:rPr>
      </w:pPr>
      <w:r w:rsidRPr="00CC56BC">
        <w:rPr>
          <w:b/>
          <w:bCs/>
          <w:sz w:val="32"/>
          <w:szCs w:val="32"/>
          <w:lang w:val="hu-HU"/>
        </w:rPr>
        <w:t>Bitmap</w:t>
      </w:r>
    </w:p>
    <w:p w14:paraId="0925C5FC" w14:textId="457778CD" w:rsidR="004D31E6" w:rsidRPr="00E91A63" w:rsidRDefault="00E91A63">
      <w:pPr>
        <w:rPr>
          <w:b/>
          <w:bCs/>
          <w:sz w:val="24"/>
          <w:szCs w:val="24"/>
          <w:lang w:val="hu-HU"/>
        </w:rPr>
      </w:pPr>
      <w:r w:rsidRPr="00E91A63">
        <w:rPr>
          <w:b/>
          <w:bCs/>
          <w:sz w:val="24"/>
          <w:szCs w:val="24"/>
          <w:lang w:val="hu-HU"/>
        </w:rPr>
        <w:t>Index készítés:</w:t>
      </w:r>
    </w:p>
    <w:p w14:paraId="38208F2F" w14:textId="76972EAC" w:rsidR="00E91A63" w:rsidRDefault="008A20D6" w:rsidP="008A20D6">
      <w:pPr>
        <w:jc w:val="center"/>
        <w:rPr>
          <w:lang w:val="hu-HU"/>
        </w:rPr>
      </w:pPr>
      <w:r w:rsidRPr="008A20D6">
        <w:rPr>
          <w:lang w:val="hu-HU"/>
        </w:rPr>
        <w:drawing>
          <wp:inline distT="0" distB="0" distL="0" distR="0" wp14:anchorId="20E66D41" wp14:editId="535EDC3C">
            <wp:extent cx="3280517" cy="1711757"/>
            <wp:effectExtent l="0" t="0" r="0" b="3175"/>
            <wp:docPr id="1605437607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37607" name="Picture 1" descr="A table with number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9028" cy="172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D885" w14:textId="6C79EFC4" w:rsidR="008A20D6" w:rsidRDefault="008A20D6">
      <w:pPr>
        <w:rPr>
          <w:lang w:val="hu-HU"/>
        </w:rPr>
      </w:pPr>
      <w:r>
        <w:rPr>
          <w:lang w:val="hu-HU"/>
        </w:rPr>
        <w:t xml:space="preserve">-&gt; ahol igaz az állitás </w:t>
      </w:r>
      <w:r w:rsidR="00EF55A5">
        <w:rPr>
          <w:lang w:val="hu-HU"/>
        </w:rPr>
        <w:t>1 kerül, ahol hamis 0</w:t>
      </w:r>
    </w:p>
    <w:p w14:paraId="638AEDBC" w14:textId="77777777" w:rsidR="00267CBA" w:rsidRDefault="00267CBA" w:rsidP="00267CBA">
      <w:pPr>
        <w:rPr>
          <w:b/>
          <w:bCs/>
          <w:sz w:val="24"/>
          <w:szCs w:val="24"/>
          <w:lang w:val="hu-HU"/>
        </w:rPr>
      </w:pPr>
    </w:p>
    <w:p w14:paraId="0B008E73" w14:textId="2F657D76" w:rsidR="00267CBA" w:rsidRPr="00E91A63" w:rsidRDefault="00267CBA" w:rsidP="00267CBA">
      <w:pPr>
        <w:rPr>
          <w:b/>
          <w:bCs/>
          <w:sz w:val="24"/>
          <w:szCs w:val="24"/>
          <w:lang w:val="hu-HU"/>
        </w:rPr>
      </w:pPr>
      <w:r w:rsidRPr="00E91A63">
        <w:rPr>
          <w:b/>
          <w:bCs/>
          <w:sz w:val="24"/>
          <w:szCs w:val="24"/>
          <w:lang w:val="hu-HU"/>
        </w:rPr>
        <w:t>Lekérdezés:</w:t>
      </w:r>
    </w:p>
    <w:p w14:paraId="6B4577BF" w14:textId="1A5555DD" w:rsidR="006C7E26" w:rsidRDefault="00267CBA" w:rsidP="00267CBA">
      <w:pPr>
        <w:jc w:val="center"/>
        <w:rPr>
          <w:lang w:val="hu-HU"/>
        </w:rPr>
      </w:pPr>
      <w:r w:rsidRPr="00267CBA">
        <w:rPr>
          <w:lang w:val="hu-HU"/>
        </w:rPr>
        <w:drawing>
          <wp:inline distT="0" distB="0" distL="0" distR="0" wp14:anchorId="56CBCD0F" wp14:editId="52271A88">
            <wp:extent cx="3472432" cy="1843431"/>
            <wp:effectExtent l="0" t="0" r="0" b="4445"/>
            <wp:docPr id="2012860701" name="Picture 1" descr="A graph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60701" name="Picture 1" descr="A graph of numbers and a number of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07" cy="185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85CD" w14:textId="39AF55D9" w:rsidR="00200EC8" w:rsidRDefault="00267CBA">
      <w:pPr>
        <w:rPr>
          <w:lang w:val="hu-HU"/>
        </w:rPr>
      </w:pPr>
      <w:r>
        <w:rPr>
          <w:lang w:val="hu-HU"/>
        </w:rPr>
        <w:t>-&gt; a logikai szabályok érvényesek</w:t>
      </w:r>
    </w:p>
    <w:p w14:paraId="5C6B2D64" w14:textId="77777777" w:rsidR="00F32777" w:rsidRDefault="00F32777">
      <w:pPr>
        <w:rPr>
          <w:lang w:val="hu-HU"/>
        </w:rPr>
      </w:pPr>
    </w:p>
    <w:p w14:paraId="2FAA5199" w14:textId="0230659D" w:rsidR="00E91A63" w:rsidRPr="00E91A63" w:rsidRDefault="00E91A63">
      <w:pPr>
        <w:rPr>
          <w:b/>
          <w:bCs/>
          <w:sz w:val="24"/>
          <w:szCs w:val="24"/>
          <w:lang w:val="hu-HU"/>
        </w:rPr>
      </w:pPr>
      <w:r w:rsidRPr="00E91A63">
        <w:rPr>
          <w:b/>
          <w:bCs/>
          <w:sz w:val="24"/>
          <w:szCs w:val="24"/>
          <w:lang w:val="hu-HU"/>
        </w:rPr>
        <w:lastRenderedPageBreak/>
        <w:t>Tömörítés:</w:t>
      </w:r>
    </w:p>
    <w:p w14:paraId="16FE1B02" w14:textId="4A490057" w:rsidR="00E91A63" w:rsidRDefault="00FA74EB">
      <w:pPr>
        <w:rPr>
          <w:lang w:val="hu-HU"/>
        </w:rPr>
      </w:pPr>
      <w:r>
        <w:rPr>
          <w:lang w:val="hu-HU"/>
        </w:rPr>
        <w:t>-&gt; megszámoljuk hány db 0-ás van az 1-ig</w:t>
      </w:r>
    </w:p>
    <w:p w14:paraId="02A26870" w14:textId="7C2B767E" w:rsidR="00FA74EB" w:rsidRDefault="00FA74EB">
      <w:pPr>
        <w:rPr>
          <w:lang w:val="hu-HU"/>
        </w:rPr>
      </w:pPr>
      <w:r>
        <w:rPr>
          <w:lang w:val="hu-HU"/>
        </w:rPr>
        <w:t>-&gt; a darabszámot átalakítjuk binárissá</w:t>
      </w:r>
    </w:p>
    <w:p w14:paraId="0B756C2B" w14:textId="6D77D9BA" w:rsidR="00FA74EB" w:rsidRDefault="00FA74EB">
      <w:pPr>
        <w:rPr>
          <w:lang w:val="hu-HU"/>
        </w:rPr>
      </w:pPr>
      <w:r>
        <w:rPr>
          <w:lang w:val="hu-HU"/>
        </w:rPr>
        <w:t xml:space="preserve">-&gt; </w:t>
      </w:r>
      <w:r w:rsidR="006073C7">
        <w:rPr>
          <w:lang w:val="hu-HU"/>
        </w:rPr>
        <w:t>a bináris szám számjegyei legyenek n &gt;&gt; unárisan felírva ez n-1 db 1-es és mögé egy 0</w:t>
      </w:r>
    </w:p>
    <w:p w14:paraId="5D46DA4D" w14:textId="0EFD86B8" w:rsidR="006073C7" w:rsidRDefault="006073C7">
      <w:pPr>
        <w:rPr>
          <w:lang w:val="hu-HU"/>
        </w:rPr>
      </w:pPr>
      <w:r>
        <w:rPr>
          <w:lang w:val="hu-HU"/>
        </w:rPr>
        <w:t>-&gt; ez a szakasz átkodolva: unáris + bináris</w:t>
      </w:r>
    </w:p>
    <w:p w14:paraId="007506F4" w14:textId="399C7DE5" w:rsidR="008E6141" w:rsidRDefault="008E6141" w:rsidP="008E6141">
      <w:pPr>
        <w:jc w:val="center"/>
        <w:rPr>
          <w:lang w:val="hu-HU"/>
        </w:rPr>
      </w:pPr>
      <w:r w:rsidRPr="008E6141">
        <w:rPr>
          <w:lang w:val="hu-HU"/>
        </w:rPr>
        <w:drawing>
          <wp:inline distT="0" distB="0" distL="0" distR="0" wp14:anchorId="43968FD6" wp14:editId="2F094721">
            <wp:extent cx="2770342" cy="1141171"/>
            <wp:effectExtent l="0" t="0" r="0" b="1905"/>
            <wp:docPr id="280815362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15362" name="Picture 1" descr="A number and number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579" cy="115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05FB" w14:textId="5E94CCC0" w:rsidR="006073C7" w:rsidRDefault="006073C7">
      <w:pPr>
        <w:rPr>
          <w:lang w:val="hu-HU"/>
        </w:rPr>
      </w:pPr>
      <w:r>
        <w:rPr>
          <w:lang w:val="hu-HU"/>
        </w:rPr>
        <w:t>-&gt; repeat</w:t>
      </w:r>
    </w:p>
    <w:p w14:paraId="2A31D72A" w14:textId="77777777" w:rsidR="00F32777" w:rsidRDefault="00F32777">
      <w:pPr>
        <w:rPr>
          <w:lang w:val="hu-HU"/>
        </w:rPr>
      </w:pPr>
    </w:p>
    <w:p w14:paraId="58D51041" w14:textId="611060F7" w:rsidR="0004005F" w:rsidRPr="0004005F" w:rsidRDefault="0004005F">
      <w:pPr>
        <w:rPr>
          <w:b/>
          <w:bCs/>
          <w:sz w:val="24"/>
          <w:szCs w:val="24"/>
          <w:lang w:val="hu-HU"/>
        </w:rPr>
      </w:pPr>
      <w:r w:rsidRPr="0004005F">
        <w:rPr>
          <w:b/>
          <w:bCs/>
          <w:sz w:val="24"/>
          <w:szCs w:val="24"/>
          <w:lang w:val="hu-HU"/>
        </w:rPr>
        <w:t>Visszafejtés:</w:t>
      </w:r>
    </w:p>
    <w:p w14:paraId="517B682F" w14:textId="701CE5DE" w:rsidR="0004005F" w:rsidRDefault="007B4353">
      <w:pPr>
        <w:rPr>
          <w:lang w:val="hu-HU"/>
        </w:rPr>
      </w:pPr>
      <w:r>
        <w:rPr>
          <w:lang w:val="hu-HU"/>
        </w:rPr>
        <w:t>-&gt; megszámoljuk hány db 1-es van a 0-ig</w:t>
      </w:r>
    </w:p>
    <w:p w14:paraId="6DE6B8B7" w14:textId="2594F385" w:rsidR="006369C6" w:rsidRDefault="00DA5BB0">
      <w:pPr>
        <w:rPr>
          <w:lang w:val="hu-HU"/>
        </w:rPr>
      </w:pPr>
      <w:r>
        <w:rPr>
          <w:lang w:val="hu-HU"/>
        </w:rPr>
        <w:t xml:space="preserve">-&gt; </w:t>
      </w:r>
      <w:r w:rsidR="00351B49">
        <w:rPr>
          <w:lang w:val="hu-HU"/>
        </w:rPr>
        <w:t>leolvasunk a fenti szám + 1 db számjegyet és az lesz a bináris változat</w:t>
      </w:r>
    </w:p>
    <w:p w14:paraId="175921FC" w14:textId="3C1552B5" w:rsidR="00351B49" w:rsidRDefault="00351B49">
      <w:pPr>
        <w:rPr>
          <w:lang w:val="hu-HU"/>
        </w:rPr>
      </w:pPr>
      <w:r>
        <w:rPr>
          <w:lang w:val="hu-HU"/>
        </w:rPr>
        <w:t>-&gt; a bináris számot visszafejtve megkapjuk hány db 0-ás van a bitmap elején</w:t>
      </w:r>
    </w:p>
    <w:p w14:paraId="0C5BD27E" w14:textId="2ACEA3ED" w:rsidR="008606E3" w:rsidRDefault="008606E3">
      <w:pPr>
        <w:rPr>
          <w:lang w:val="hu-HU"/>
        </w:rPr>
      </w:pPr>
      <w:r>
        <w:rPr>
          <w:lang w:val="hu-HU"/>
        </w:rPr>
        <w:t>-&gt; a 0-ások után kerül egy 1</w:t>
      </w:r>
      <w:r w:rsidR="00307012">
        <w:rPr>
          <w:lang w:val="hu-HU"/>
        </w:rPr>
        <w:t>-es</w:t>
      </w:r>
    </w:p>
    <w:p w14:paraId="70E49C08" w14:textId="31A9263E" w:rsidR="008E6141" w:rsidRDefault="008E6141" w:rsidP="008E6141">
      <w:pPr>
        <w:jc w:val="center"/>
        <w:rPr>
          <w:lang w:val="hu-HU"/>
        </w:rPr>
      </w:pPr>
      <w:r w:rsidRPr="008E6141">
        <w:rPr>
          <w:lang w:val="hu-HU"/>
        </w:rPr>
        <w:drawing>
          <wp:inline distT="0" distB="0" distL="0" distR="0" wp14:anchorId="412CE2DA" wp14:editId="1679B82F">
            <wp:extent cx="4269933" cy="892454"/>
            <wp:effectExtent l="0" t="0" r="0" b="3175"/>
            <wp:docPr id="153154091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40913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991" cy="9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107A" w14:textId="292EFE8F" w:rsidR="00307012" w:rsidRDefault="00307012">
      <w:pPr>
        <w:rPr>
          <w:lang w:val="hu-HU"/>
        </w:rPr>
      </w:pPr>
      <w:r>
        <w:rPr>
          <w:lang w:val="hu-HU"/>
        </w:rPr>
        <w:t>-&gt; repeat</w:t>
      </w:r>
    </w:p>
    <w:p w14:paraId="4F48B44B" w14:textId="77777777" w:rsidR="003A7529" w:rsidRDefault="00307012">
      <w:pPr>
        <w:rPr>
          <w:lang w:val="hu-HU"/>
        </w:rPr>
      </w:pPr>
      <w:r>
        <w:rPr>
          <w:lang w:val="hu-HU"/>
        </w:rPr>
        <w:t xml:space="preserve">!! </w:t>
      </w:r>
      <w:r w:rsidR="007057F7">
        <w:rPr>
          <w:lang w:val="hu-HU"/>
        </w:rPr>
        <w:t>ha 0db 1-es van</w:t>
      </w:r>
      <w:r w:rsidR="00B17EA4">
        <w:rPr>
          <w:lang w:val="hu-HU"/>
        </w:rPr>
        <w:t xml:space="preserve"> az pont 0</w:t>
      </w:r>
      <w:r w:rsidR="004B7C1A">
        <w:rPr>
          <w:lang w:val="hu-HU"/>
        </w:rPr>
        <w:t xml:space="preserve"> tehát 1-et kell leolvasni a és azt kell bitből visszaalakítani</w:t>
      </w:r>
      <w:r w:rsidR="00992F54">
        <w:rPr>
          <w:lang w:val="hu-HU"/>
        </w:rPr>
        <w:t xml:space="preserve"> </w:t>
      </w:r>
      <w:r w:rsidR="007B159C">
        <w:rPr>
          <w:lang w:val="hu-HU"/>
        </w:rPr>
        <w:t>AKA</w:t>
      </w:r>
      <w:r w:rsidR="003A7529">
        <w:rPr>
          <w:lang w:val="hu-HU"/>
        </w:rPr>
        <w:t>:</w:t>
      </w:r>
    </w:p>
    <w:p w14:paraId="244140B8" w14:textId="122DE1DB" w:rsidR="007B159C" w:rsidRDefault="007B159C">
      <w:pPr>
        <w:rPr>
          <w:lang w:val="hu-HU"/>
        </w:rPr>
      </w:pPr>
      <w:r>
        <w:rPr>
          <w:lang w:val="hu-HU"/>
        </w:rPr>
        <w:t>00 = 0 és 01 = 1</w:t>
      </w:r>
      <w:r w:rsidR="00393AD8">
        <w:rPr>
          <w:lang w:val="hu-HU"/>
        </w:rPr>
        <w:t xml:space="preserve"> db 0-ást jelent</w:t>
      </w:r>
    </w:p>
    <w:p w14:paraId="5D777D13" w14:textId="77777777" w:rsidR="003C0AAD" w:rsidRPr="00CC56BC" w:rsidRDefault="003C0AAD">
      <w:pPr>
        <w:rPr>
          <w:lang w:val="hu-HU"/>
        </w:rPr>
      </w:pPr>
    </w:p>
    <w:p w14:paraId="0409382B" w14:textId="6142A63A" w:rsidR="004D31E6" w:rsidRPr="00CC56BC" w:rsidRDefault="004D31E6">
      <w:pPr>
        <w:rPr>
          <w:b/>
          <w:bCs/>
          <w:sz w:val="32"/>
          <w:szCs w:val="32"/>
          <w:lang w:val="hu-HU"/>
        </w:rPr>
      </w:pPr>
      <w:r w:rsidRPr="00CC56BC">
        <w:rPr>
          <w:b/>
          <w:bCs/>
          <w:sz w:val="32"/>
          <w:szCs w:val="32"/>
          <w:lang w:val="hu-HU"/>
        </w:rPr>
        <w:t>Hashelés</w:t>
      </w:r>
    </w:p>
    <w:p w14:paraId="12FC1651" w14:textId="70552624" w:rsidR="004D31E6" w:rsidRDefault="00780A17">
      <w:pPr>
        <w:rPr>
          <w:lang w:val="hu-HU"/>
        </w:rPr>
      </w:pPr>
      <w:r>
        <w:rPr>
          <w:lang w:val="hu-HU"/>
        </w:rPr>
        <w:t>-&gt; i = kosárindexhez használt bitek száma, n = kosarak száma</w:t>
      </w:r>
    </w:p>
    <w:p w14:paraId="75CB260F" w14:textId="385344D4" w:rsidR="00862BA6" w:rsidRDefault="00862BA6">
      <w:pPr>
        <w:rPr>
          <w:lang w:val="hu-HU"/>
        </w:rPr>
      </w:pPr>
      <w:r>
        <w:rPr>
          <w:lang w:val="hu-HU"/>
        </w:rPr>
        <w:t>-&gt; vesszük az indexeket és megnézzük az utolsó i számjegyet</w:t>
      </w:r>
    </w:p>
    <w:p w14:paraId="04A8788F" w14:textId="440C0D93" w:rsidR="00862BA6" w:rsidRDefault="00862BA6">
      <w:pPr>
        <w:rPr>
          <w:lang w:val="hu-HU"/>
        </w:rPr>
      </w:pPr>
      <w:r>
        <w:rPr>
          <w:lang w:val="hu-HU"/>
        </w:rPr>
        <w:t>-&gt; az alapján betesszük az indexeket a kosarakba</w:t>
      </w:r>
      <w:r w:rsidR="00E50105">
        <w:rPr>
          <w:lang w:val="hu-HU"/>
        </w:rPr>
        <w:t xml:space="preserve"> &gt;&gt; r+=1</w:t>
      </w:r>
    </w:p>
    <w:p w14:paraId="23298DEA" w14:textId="43AD4F4A" w:rsidR="00862BA6" w:rsidRDefault="00862BA6">
      <w:pPr>
        <w:rPr>
          <w:lang w:val="hu-HU"/>
        </w:rPr>
      </w:pPr>
      <w:r>
        <w:rPr>
          <w:lang w:val="hu-HU"/>
        </w:rPr>
        <w:lastRenderedPageBreak/>
        <w:t xml:space="preserve">-&gt; </w:t>
      </w:r>
      <w:r w:rsidR="003E3834">
        <w:rPr>
          <w:lang w:val="hu-HU"/>
        </w:rPr>
        <w:t>ha r/n nagyobb mint a határérték</w:t>
      </w:r>
      <w:r w:rsidR="00F233B4">
        <w:rPr>
          <w:lang w:val="hu-HU"/>
        </w:rPr>
        <w:t xml:space="preserve"> akkor beszúrúnk még egy kosarat</w:t>
      </w:r>
      <w:r w:rsidR="00005572">
        <w:rPr>
          <w:lang w:val="hu-HU"/>
        </w:rPr>
        <w:t xml:space="preserve">, ilyenkor </w:t>
      </w:r>
      <w:r w:rsidR="00F233B4">
        <w:rPr>
          <w:lang w:val="hu-HU"/>
        </w:rPr>
        <w:t>az i száma változhat</w:t>
      </w:r>
    </w:p>
    <w:p w14:paraId="3A2B291F" w14:textId="5276B863" w:rsidR="00075F26" w:rsidRDefault="00EF2FF2">
      <w:pPr>
        <w:rPr>
          <w:lang w:val="hu-HU"/>
        </w:rPr>
      </w:pPr>
      <w:r>
        <w:rPr>
          <w:lang w:val="hu-HU"/>
        </w:rPr>
        <w:t>!! beszúrásnál ha az adott rekordhoz nincs kosárindex, akkor nézett számjegyekből a legelső eltérhet</w:t>
      </w:r>
    </w:p>
    <w:p w14:paraId="6387AA09" w14:textId="56FC5A16" w:rsidR="0031791C" w:rsidRDefault="001A3413" w:rsidP="008E6141">
      <w:pPr>
        <w:rPr>
          <w:lang w:val="hu-HU"/>
        </w:rPr>
      </w:pPr>
      <w:r>
        <w:rPr>
          <w:lang w:val="hu-HU"/>
        </w:rPr>
        <w:t>!! lehet túlcsordulás blokk ha az r/n nem lépi át a határértéket</w:t>
      </w:r>
    </w:p>
    <w:p w14:paraId="00DE2E76" w14:textId="78141272" w:rsidR="0031791C" w:rsidRPr="00CC56BC" w:rsidRDefault="0031791C" w:rsidP="008E6141">
      <w:pPr>
        <w:jc w:val="center"/>
        <w:rPr>
          <w:lang w:val="hu-HU"/>
        </w:rPr>
      </w:pPr>
      <w:r w:rsidRPr="0031791C">
        <w:rPr>
          <w:lang w:val="hu-HU"/>
        </w:rPr>
        <w:drawing>
          <wp:inline distT="0" distB="0" distL="0" distR="0" wp14:anchorId="086B69D5" wp14:editId="184FBCC7">
            <wp:extent cx="4096261" cy="2196490"/>
            <wp:effectExtent l="0" t="0" r="0" b="0"/>
            <wp:docPr id="70742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29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169" cy="22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91C" w:rsidRPr="00CC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7B"/>
    <w:rsid w:val="00005572"/>
    <w:rsid w:val="0001693C"/>
    <w:rsid w:val="0004005F"/>
    <w:rsid w:val="00075F26"/>
    <w:rsid w:val="001A3413"/>
    <w:rsid w:val="00200EC8"/>
    <w:rsid w:val="00267CBA"/>
    <w:rsid w:val="00307012"/>
    <w:rsid w:val="0031791C"/>
    <w:rsid w:val="00341EFA"/>
    <w:rsid w:val="00342A29"/>
    <w:rsid w:val="00351B49"/>
    <w:rsid w:val="00393AD8"/>
    <w:rsid w:val="003A7529"/>
    <w:rsid w:val="003C0AAD"/>
    <w:rsid w:val="003E3834"/>
    <w:rsid w:val="004A2B4B"/>
    <w:rsid w:val="004B7C1A"/>
    <w:rsid w:val="004D31E6"/>
    <w:rsid w:val="00592A3D"/>
    <w:rsid w:val="005A1C17"/>
    <w:rsid w:val="005D512C"/>
    <w:rsid w:val="006073C7"/>
    <w:rsid w:val="006369C6"/>
    <w:rsid w:val="006C7E26"/>
    <w:rsid w:val="006F6A47"/>
    <w:rsid w:val="007057F7"/>
    <w:rsid w:val="00780A17"/>
    <w:rsid w:val="007B159C"/>
    <w:rsid w:val="007B4353"/>
    <w:rsid w:val="0082097B"/>
    <w:rsid w:val="008606E3"/>
    <w:rsid w:val="00862BA6"/>
    <w:rsid w:val="00870E61"/>
    <w:rsid w:val="0089692C"/>
    <w:rsid w:val="008A20D6"/>
    <w:rsid w:val="008C0AB3"/>
    <w:rsid w:val="008E6141"/>
    <w:rsid w:val="00920C4D"/>
    <w:rsid w:val="00945192"/>
    <w:rsid w:val="0097183A"/>
    <w:rsid w:val="00992F54"/>
    <w:rsid w:val="00AA6C09"/>
    <w:rsid w:val="00B17EA4"/>
    <w:rsid w:val="00B53E4B"/>
    <w:rsid w:val="00C675C5"/>
    <w:rsid w:val="00CC56BC"/>
    <w:rsid w:val="00D02463"/>
    <w:rsid w:val="00DA5BB0"/>
    <w:rsid w:val="00E50105"/>
    <w:rsid w:val="00E91A63"/>
    <w:rsid w:val="00EF2FF2"/>
    <w:rsid w:val="00EF55A5"/>
    <w:rsid w:val="00F233B4"/>
    <w:rsid w:val="00F32777"/>
    <w:rsid w:val="00FA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C4CF"/>
  <w15:chartTrackingRefBased/>
  <w15:docId w15:val="{27558335-15CB-478D-9AB6-4F23EC28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Timea Nikolett</dc:creator>
  <cp:keywords/>
  <dc:description/>
  <cp:lastModifiedBy>Fabian Timea Nikolett</cp:lastModifiedBy>
  <cp:revision>50</cp:revision>
  <dcterms:created xsi:type="dcterms:W3CDTF">2023-11-02T16:28:00Z</dcterms:created>
  <dcterms:modified xsi:type="dcterms:W3CDTF">2023-11-03T13:14:00Z</dcterms:modified>
</cp:coreProperties>
</file>