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8411" w14:textId="4DDA70E9" w:rsidR="003B7C44" w:rsidRDefault="003B7C44">
      <w:r>
        <w:t>A vizsgakérdés kidolgozását egy pdf fájlban kell elküldeni</w:t>
      </w:r>
      <w:r w:rsidR="004A0956">
        <w:t xml:space="preserve"> az alábbi emailcímre:</w:t>
      </w:r>
    </w:p>
    <w:p w14:paraId="750E7A22" w14:textId="2995199D" w:rsidR="004A0956" w:rsidRDefault="00634F6A">
      <w:hyperlink r:id="rId5" w:tgtFrame="_blank" w:history="1">
        <w:r w:rsidR="004A0956">
          <w:rPr>
            <w:rStyle w:val="Hiperhivatkozs"/>
            <w:rFonts w:ascii="Helvetica" w:hAnsi="Helvetica" w:cs="Helvetica"/>
            <w:color w:val="3C4043"/>
            <w:sz w:val="20"/>
            <w:szCs w:val="20"/>
            <w:shd w:val="clear" w:color="auto" w:fill="FFFFFF"/>
          </w:rPr>
          <w:t>adatbazisok2@gmail.com</w:t>
        </w:r>
      </w:hyperlink>
    </w:p>
    <w:p w14:paraId="580467C9" w14:textId="74E42BEA" w:rsidR="004A0956" w:rsidRDefault="004A0956"/>
    <w:p w14:paraId="7075B5E7" w14:textId="1781B66E" w:rsidR="004A0956" w:rsidRDefault="004A0956">
      <w:r>
        <w:t>A dolgozat készítésére, beküldésére 2 óra áll rendelkezésre.</w:t>
      </w:r>
      <w:r w:rsidR="00634F6A">
        <w:t xml:space="preserve"> Addig bejelentkezve kell maradni a Teamsben, amíg nem jelzem, hogy a beküldött dolgozat olvasható, nem maradt le a melléklet.</w:t>
      </w:r>
    </w:p>
    <w:p w14:paraId="65CFEDD7" w14:textId="77777777" w:rsidR="004A0956" w:rsidRDefault="004A0956"/>
    <w:p w14:paraId="32D4551E" w14:textId="34C202B5" w:rsidR="00634F6A" w:rsidRPr="00634F6A" w:rsidRDefault="003B7C44" w:rsidP="00634F6A">
      <w:pPr>
        <w:rPr>
          <w:u w:val="single"/>
        </w:rPr>
      </w:pPr>
      <w:r>
        <w:t>A szövegezést szövegszerkesztővel kell elkészíteni</w:t>
      </w:r>
      <w:r w:rsidR="001A3D42">
        <w:t>!</w:t>
      </w:r>
      <w:r w:rsidR="00634F6A">
        <w:t xml:space="preserve"> </w:t>
      </w:r>
      <w:r w:rsidR="00634F6A">
        <w:t>Saját megfogalmazásokat várunk el, az előadásjegyzetből copy-paste-tel bemásolt szöveg nem számít megoldásnak.</w:t>
      </w:r>
      <w:r w:rsidR="00634F6A">
        <w:t xml:space="preserve"> </w:t>
      </w:r>
      <w:r w:rsidR="00634F6A" w:rsidRPr="00634F6A">
        <w:rPr>
          <w:u w:val="single"/>
        </w:rPr>
        <w:t>A dolgozatban jelöljétek be, hogy melyik alkérdésre vonatkozik a válaszotok.</w:t>
      </w:r>
    </w:p>
    <w:p w14:paraId="7A9DFFC2" w14:textId="16D224AF" w:rsidR="003B7C44" w:rsidRDefault="003B7C44"/>
    <w:p w14:paraId="0F0FAAC5" w14:textId="2F3D2FFE" w:rsidR="003B7C44" w:rsidRDefault="003B7C44">
      <w:r>
        <w:t>Az ábrákat</w:t>
      </w:r>
      <w:r w:rsidR="004A0956">
        <w:t>, táblázatokat</w:t>
      </w:r>
      <w:r w:rsidR="00014CE7">
        <w:t xml:space="preserve">, és amit nem </w:t>
      </w:r>
      <w:r w:rsidR="00E0349B">
        <w:t>tudtok</w:t>
      </w:r>
      <w:r w:rsidR="00014CE7">
        <w:t xml:space="preserve"> a szövegszerkesztővel gyorsan megoldani,</w:t>
      </w:r>
      <w:r>
        <w:t xml:space="preserve"> kézzel</w:t>
      </w:r>
      <w:r w:rsidR="004A0956">
        <w:t xml:space="preserve"> rajzoljátok le egy lapra</w:t>
      </w:r>
      <w:r>
        <w:t>, és fényképezzétek le, tegyétek bele a megfelelő helyre.</w:t>
      </w:r>
      <w:r w:rsidR="00634F6A">
        <w:t xml:space="preserve"> </w:t>
      </w:r>
    </w:p>
    <w:p w14:paraId="720FB557" w14:textId="5FACB574" w:rsidR="003B7C44" w:rsidRDefault="003B7C44"/>
    <w:p w14:paraId="7FB9FDE0" w14:textId="27F7F12F" w:rsidR="003B7C44" w:rsidRDefault="003B7C44">
      <w:r>
        <w:t>A következő nyilatkozatot kézzel írjátok le egy papírra, és írjátok is alá. Ennek fényképét a dolgozat legelejére tegyétek.</w:t>
      </w:r>
    </w:p>
    <w:p w14:paraId="742E5648" w14:textId="5FF508E5" w:rsidR="0011148A" w:rsidRDefault="0011148A" w:rsidP="0011148A">
      <w:pPr>
        <w:jc w:val="center"/>
      </w:pPr>
      <w:r>
        <w:t>Vizsga (AB2)</w:t>
      </w:r>
    </w:p>
    <w:p w14:paraId="77FF4921" w14:textId="30B0FF71" w:rsidR="0011148A" w:rsidRDefault="0011148A"/>
    <w:p w14:paraId="0900026D" w14:textId="1F248831" w:rsidR="0090533C" w:rsidRDefault="0011148A" w:rsidP="0090533C">
      <w:r>
        <w:t>NÉV:</w:t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  <w:t>PONTSZÁM:</w:t>
      </w:r>
    </w:p>
    <w:p w14:paraId="474E8FC4" w14:textId="5BE3B842" w:rsidR="0011148A" w:rsidRDefault="0011148A" w:rsidP="0011148A">
      <w:r>
        <w:t>NEPTU</w:t>
      </w:r>
      <w:r w:rsidR="002A2A4F">
        <w:t>N</w:t>
      </w:r>
      <w:r>
        <w:t>KÓD:</w:t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  <w:t>JEGY:</w:t>
      </w:r>
    </w:p>
    <w:p w14:paraId="2BEE22D4" w14:textId="77777777" w:rsidR="0011148A" w:rsidRDefault="0011148A" w:rsidP="0011148A"/>
    <w:p w14:paraId="30EF3C8C" w14:textId="77777777" w:rsidR="0011148A" w:rsidRDefault="0011148A"/>
    <w:p w14:paraId="2319EBE0" w14:textId="6F754B08" w:rsidR="003B7C44" w:rsidRDefault="003B7C44" w:rsidP="004A0956">
      <w:pPr>
        <w:jc w:val="both"/>
      </w:pPr>
      <w:r>
        <w:t xml:space="preserve">Felelősségem tudatában nyilatkozom, hogy a dolgozatot egyedül készítettem, nem megengedett eszközöket </w:t>
      </w:r>
      <w:r w:rsidR="001A3D42">
        <w:t xml:space="preserve">(mások segítségét, mások megoldását) </w:t>
      </w:r>
      <w:r>
        <w:t>nem vettem igénybe. Amennyiben ennek ellenkezője kiderül, vállalom a következményeket.</w:t>
      </w:r>
    </w:p>
    <w:p w14:paraId="02AF2E8D" w14:textId="15998E39" w:rsidR="003B7C44" w:rsidRDefault="003B7C44"/>
    <w:p w14:paraId="3EF1E0A0" w14:textId="5C4AA05D" w:rsidR="003B7C44" w:rsidRDefault="003B7C44">
      <w:r>
        <w:t>Dátum: …….</w:t>
      </w:r>
      <w:r>
        <w:tab/>
      </w:r>
      <w:r>
        <w:tab/>
        <w:t xml:space="preserve">                                                          ---------------------------------</w:t>
      </w:r>
    </w:p>
    <w:p w14:paraId="35F70400" w14:textId="3404FC4C" w:rsidR="003B7C44" w:rsidRDefault="003B7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aláírás</w:t>
      </w:r>
    </w:p>
    <w:p w14:paraId="4ABF4DF1" w14:textId="213DFF90" w:rsidR="003B7C44" w:rsidRDefault="003B7C44"/>
    <w:p w14:paraId="6281FC18" w14:textId="2B5EAF10" w:rsidR="004A0956" w:rsidRDefault="0011148A">
      <w:r>
        <w:t>VIZSGAKÉRDÉS</w:t>
      </w:r>
    </w:p>
    <w:p w14:paraId="6A6ECFE0" w14:textId="77777777" w:rsidR="0011148A" w:rsidRDefault="0011148A"/>
    <w:p w14:paraId="386C9438" w14:textId="664D6771" w:rsidR="004A0956" w:rsidRDefault="00033F51" w:rsidP="00832198">
      <w:pPr>
        <w:jc w:val="both"/>
      </w:pPr>
      <w:r>
        <w:t>H</w:t>
      </w:r>
      <w:r w:rsidR="0017280F">
        <w:t>ogyan biztosítja a sorbarendezhető ütemezéseke</w:t>
      </w:r>
      <w:r w:rsidR="00F60E2B">
        <w:t xml:space="preserve">t </w:t>
      </w:r>
      <w:r>
        <w:t>a</w:t>
      </w:r>
      <w:r w:rsidR="0017280F">
        <w:t xml:space="preserve"> konfliktus-sorbarendezhetőségen alapuló passzív módszer?  </w:t>
      </w:r>
      <w:r w:rsidR="00F60E2B">
        <w:t>A</w:t>
      </w:r>
      <w:r w:rsidR="0017280F">
        <w:t xml:space="preserve">dd meg a szükséges fogalmakat, állításokat. </w:t>
      </w:r>
      <w:r w:rsidR="009204E2">
        <w:t xml:space="preserve"> </w:t>
      </w:r>
      <w:r w:rsidR="0017280F">
        <w:t>A</w:t>
      </w:r>
      <w:r w:rsidR="00BA2D61">
        <w:t xml:space="preserve"> megadott</w:t>
      </w:r>
      <w:r w:rsidR="00905420">
        <w:t xml:space="preserve"> példák</w:t>
      </w:r>
      <w:r w:rsidR="00BA2D61">
        <w:t xml:space="preserve"> </w:t>
      </w:r>
      <w:r w:rsidR="0017280F">
        <w:t>az előadáson szereplő</w:t>
      </w:r>
      <w:r w:rsidR="00905420">
        <w:t>k</w:t>
      </w:r>
      <w:r w:rsidR="0017280F">
        <w:t xml:space="preserve">től lényegesen </w:t>
      </w:r>
      <w:r w:rsidR="00905420">
        <w:t>térjenek el</w:t>
      </w:r>
      <w:r w:rsidR="00F60E2B">
        <w:t xml:space="preserve"> és magyarázatokkal legyenek ellátva</w:t>
      </w:r>
      <w:r w:rsidR="00905420">
        <w:t>.</w:t>
      </w:r>
      <w:r w:rsidR="0017280F">
        <w:t xml:space="preserve"> </w:t>
      </w:r>
      <w:r w:rsidR="00757D28">
        <w:t>(70 pont)</w:t>
      </w:r>
    </w:p>
    <w:p w14:paraId="1BA0D0A2" w14:textId="1043F78C" w:rsidR="004A0956" w:rsidRDefault="004A0956" w:rsidP="00832198">
      <w:r>
        <w:t xml:space="preserve">A </w:t>
      </w:r>
      <w:r w:rsidR="00014CE7">
        <w:t>fogalmazásban</w:t>
      </w:r>
      <w:r>
        <w:t xml:space="preserve"> térjél ki a következők</w:t>
      </w:r>
      <w:r w:rsidR="00014CE7">
        <w:t>re</w:t>
      </w:r>
      <w:r>
        <w:t xml:space="preserve">, </w:t>
      </w:r>
      <w:r w:rsidR="00634F6A">
        <w:t xml:space="preserve">jelöld meg, hogy melyikre válaszolsz, </w:t>
      </w:r>
      <w:r>
        <w:t>az ezeken felül</w:t>
      </w:r>
      <w:r w:rsidR="00014CE7">
        <w:t>i</w:t>
      </w:r>
      <w:r>
        <w:t>ek további plusz pontokat ér</w:t>
      </w:r>
      <w:r w:rsidR="00C24FF8">
        <w:t>het</w:t>
      </w:r>
      <w:r>
        <w:t>nek</w:t>
      </w:r>
      <w:r w:rsidR="00014CE7">
        <w:t>:</w:t>
      </w:r>
    </w:p>
    <w:p w14:paraId="12C06299" w14:textId="4EF83957" w:rsidR="00C31D4E" w:rsidRDefault="00C31D4E" w:rsidP="00014CE7">
      <w:pPr>
        <w:pStyle w:val="Listaszerbekezds"/>
        <w:numPr>
          <w:ilvl w:val="0"/>
          <w:numId w:val="4"/>
        </w:numPr>
      </w:pPr>
      <w:r>
        <w:t>Add meg a tranzakciók ACID tulajdonságait. Ezekből melyiket biztosítja a konkurenciakezelés? (10 pont)</w:t>
      </w:r>
    </w:p>
    <w:p w14:paraId="2FFC4785" w14:textId="48598831" w:rsidR="00C31D4E" w:rsidRDefault="00C31D4E" w:rsidP="00014CE7">
      <w:pPr>
        <w:pStyle w:val="Listaszerbekezds"/>
        <w:numPr>
          <w:ilvl w:val="0"/>
          <w:numId w:val="4"/>
        </w:numPr>
      </w:pPr>
      <w:r>
        <w:t xml:space="preserve">Add meg a következő fogalmakat: </w:t>
      </w:r>
      <w:r w:rsidR="0017280F">
        <w:t xml:space="preserve">ütemezés, soros ütemezés, </w:t>
      </w:r>
      <w:r w:rsidR="00BA2D61">
        <w:t>sorbarendezhető ütemezés</w:t>
      </w:r>
      <w:r>
        <w:t>. (6 pont)</w:t>
      </w:r>
    </w:p>
    <w:p w14:paraId="52636401" w14:textId="7CB83FF4" w:rsidR="00C31D4E" w:rsidRDefault="00C31D4E" w:rsidP="00014CE7">
      <w:pPr>
        <w:pStyle w:val="Listaszerbekezds"/>
        <w:numPr>
          <w:ilvl w:val="0"/>
          <w:numId w:val="4"/>
        </w:numPr>
      </w:pPr>
      <w:r>
        <w:t xml:space="preserve">Add meg a </w:t>
      </w:r>
      <w:r w:rsidR="00BA2D61">
        <w:t>konfliktus párok</w:t>
      </w:r>
      <w:r w:rsidR="00905420">
        <w:t xml:space="preserve"> fogalm</w:t>
      </w:r>
      <w:r>
        <w:t>át</w:t>
      </w:r>
      <w:r w:rsidR="00905420">
        <w:t xml:space="preserve"> és </w:t>
      </w:r>
      <w:r>
        <w:t>sorold fel a konfliktus párokat</w:t>
      </w:r>
      <w:r w:rsidR="002B18C8">
        <w:t>. (A megadásnál figyelj az indexekre, és hogy mi lehet azonos vagy különböző!)</w:t>
      </w:r>
      <w:r w:rsidR="00905420">
        <w:t xml:space="preserve"> (8</w:t>
      </w:r>
      <w:r w:rsidR="00F60E2B">
        <w:t xml:space="preserve"> </w:t>
      </w:r>
      <w:r w:rsidR="00905420">
        <w:t>pont)</w:t>
      </w:r>
    </w:p>
    <w:p w14:paraId="45C5087F" w14:textId="403CEFB5" w:rsidR="00C31D4E" w:rsidRDefault="00C31D4E" w:rsidP="00014CE7">
      <w:pPr>
        <w:pStyle w:val="Listaszerbekezds"/>
        <w:numPr>
          <w:ilvl w:val="0"/>
          <w:numId w:val="4"/>
        </w:numPr>
      </w:pPr>
      <w:r>
        <w:t xml:space="preserve">Add meg a következő fogalmakat: </w:t>
      </w:r>
      <w:r w:rsidR="00BA2D61">
        <w:t>konfliktusekvivalencia, konfliktus-sorbarendezhető ütemezés</w:t>
      </w:r>
      <w:r>
        <w:t xml:space="preserve"> (4 pont)</w:t>
      </w:r>
    </w:p>
    <w:p w14:paraId="24D334EF" w14:textId="06D973F0" w:rsidR="00C31D4E" w:rsidRDefault="00C31D4E" w:rsidP="00014CE7">
      <w:pPr>
        <w:pStyle w:val="Listaszerbekezds"/>
        <w:numPr>
          <w:ilvl w:val="0"/>
          <w:numId w:val="4"/>
        </w:numPr>
      </w:pPr>
      <w:r>
        <w:t xml:space="preserve">Add meg a következő definíciókat: </w:t>
      </w:r>
      <w:r w:rsidR="00905420">
        <w:t>megelőzési gráf</w:t>
      </w:r>
      <w:r w:rsidR="00F60E2B">
        <w:t>, topol</w:t>
      </w:r>
      <w:r w:rsidR="005434FD">
        <w:t>o</w:t>
      </w:r>
      <w:r w:rsidR="00F60E2B">
        <w:t>gikus sorrend</w:t>
      </w:r>
      <w:r>
        <w:t xml:space="preserve"> (10 pont)</w:t>
      </w:r>
    </w:p>
    <w:p w14:paraId="39B82916" w14:textId="111C3675" w:rsidR="00014CE7" w:rsidRDefault="00C31D4E" w:rsidP="00014CE7">
      <w:pPr>
        <w:pStyle w:val="Listaszerbekezds"/>
        <w:numPr>
          <w:ilvl w:val="0"/>
          <w:numId w:val="4"/>
        </w:numPr>
      </w:pPr>
      <w:r>
        <w:t xml:space="preserve">Hogyan történik a </w:t>
      </w:r>
      <w:r w:rsidR="00F60E2B">
        <w:t>konliktus-sorbarendezhetőség tesztelése</w:t>
      </w:r>
      <w:r>
        <w:t xml:space="preserve"> és mit hívunk</w:t>
      </w:r>
      <w:r w:rsidR="00F60E2B">
        <w:t xml:space="preserve"> passzív módszer</w:t>
      </w:r>
      <w:r>
        <w:t>nek? (8 pont)</w:t>
      </w:r>
    </w:p>
    <w:p w14:paraId="248D4508" w14:textId="744A6EC1" w:rsidR="00A20732" w:rsidRDefault="00FF5932" w:rsidP="00014CE7">
      <w:pPr>
        <w:pStyle w:val="Listaszerbekezds"/>
        <w:numPr>
          <w:ilvl w:val="0"/>
          <w:numId w:val="4"/>
        </w:numPr>
      </w:pPr>
      <w:r>
        <w:t xml:space="preserve">Legyen A, B, C különböző adatelem. </w:t>
      </w:r>
      <w:r w:rsidR="00EF193A">
        <w:t xml:space="preserve">Adjál meg olyan </w:t>
      </w:r>
      <w:r>
        <w:t>T1, T2, T3 tranzakció</w:t>
      </w:r>
      <w:r w:rsidR="00EF193A">
        <w:t>kat</w:t>
      </w:r>
      <w:r>
        <w:t>, amelyek mindegyike legalább két adatelemet ír és két adatelemet olvas is</w:t>
      </w:r>
      <w:r w:rsidR="00A20732">
        <w:t xml:space="preserve"> az A, B, C közül</w:t>
      </w:r>
      <w:r>
        <w:t xml:space="preserve">. </w:t>
      </w:r>
    </w:p>
    <w:p w14:paraId="0261E479" w14:textId="30D324DD" w:rsidR="00C31D4E" w:rsidRDefault="00FF5932" w:rsidP="00A20732">
      <w:pPr>
        <w:pStyle w:val="Listaszerbekezds"/>
        <w:numPr>
          <w:ilvl w:val="0"/>
          <w:numId w:val="6"/>
        </w:numPr>
      </w:pPr>
      <w:r>
        <w:t>Add meg ezeknek a tranzakcióknak egy olyan ütemezését, amely konfliktus-sorbarendezhető és pontosan 5 cserével kimutatható, hogy sorbarendezhető is.</w:t>
      </w:r>
      <w:r w:rsidR="00EF193A">
        <w:t xml:space="preserve"> (8 pont)</w:t>
      </w:r>
    </w:p>
    <w:p w14:paraId="32E1147B" w14:textId="3E66FF13" w:rsidR="00A20732" w:rsidRDefault="00A20732" w:rsidP="00A20732">
      <w:pPr>
        <w:pStyle w:val="Listaszerbekezds"/>
        <w:numPr>
          <w:ilvl w:val="0"/>
          <w:numId w:val="6"/>
        </w:numPr>
      </w:pPr>
      <w:r>
        <w:t xml:space="preserve">Add meg a példádban szereplő ütemezés megelőzési gráfját, indokold, hogy miért szerepel egy-egy él a gráfban és ez alapján is mutasd ki, hogy melyik soros ütemezéssel lesz </w:t>
      </w:r>
      <w:r w:rsidR="002B18C8">
        <w:t>ekvivalens</w:t>
      </w:r>
      <w:r>
        <w:t xml:space="preserve"> az általad megadott ütemezés.</w:t>
      </w:r>
      <w:r w:rsidR="00EF193A">
        <w:t xml:space="preserve"> (8 pont)</w:t>
      </w:r>
    </w:p>
    <w:p w14:paraId="056F75B2" w14:textId="6D0EDCE4" w:rsidR="00EF193A" w:rsidRDefault="00EF193A" w:rsidP="00A20732">
      <w:pPr>
        <w:pStyle w:val="Listaszerbekezds"/>
        <w:numPr>
          <w:ilvl w:val="0"/>
          <w:numId w:val="6"/>
        </w:numPr>
      </w:pPr>
      <w:r>
        <w:t>Add meg a tranzakcióidnak egy olyan ütemezését, amely nem konfliktus-sorbarendezhető a megelőzési gráf alapján. Itt is indokold, hogy melyik él miért szerepel a gráfban. (8 pont)</w:t>
      </w:r>
    </w:p>
    <w:p w14:paraId="2A2485FD" w14:textId="7574CDBF" w:rsidR="001E6F00" w:rsidRDefault="001E6F00" w:rsidP="001E6F00"/>
    <w:p w14:paraId="1D060A0E" w14:textId="45C5DDAC" w:rsidR="001E6F00" w:rsidRDefault="001E6F00" w:rsidP="001E6F00">
      <w:r>
        <w:t>Minden hiba</w:t>
      </w:r>
      <w:r w:rsidR="0049779D">
        <w:t>, hiányosság</w:t>
      </w:r>
      <w:r>
        <w:t xml:space="preserve"> 1 vagy 2 pontlevonással jár, attól függően, hogy elírás vagy komolyabb</w:t>
      </w:r>
      <w:r w:rsidR="002246B6">
        <w:t>, elvi hiba, rossz megfogalmazás.</w:t>
      </w:r>
    </w:p>
    <w:p w14:paraId="7A677206" w14:textId="51718602" w:rsidR="00832198" w:rsidRDefault="00832198" w:rsidP="00832198"/>
    <w:p w14:paraId="317DD6AA" w14:textId="77777777" w:rsidR="00832198" w:rsidRPr="00634F6A" w:rsidRDefault="00832198" w:rsidP="00832198">
      <w:pPr>
        <w:rPr>
          <w:sz w:val="16"/>
          <w:szCs w:val="16"/>
        </w:rPr>
      </w:pPr>
      <w:r w:rsidRPr="00634F6A">
        <w:rPr>
          <w:sz w:val="16"/>
          <w:szCs w:val="16"/>
        </w:rPr>
        <w:t xml:space="preserve">Osztályzat: </w:t>
      </w:r>
    </w:p>
    <w:p w14:paraId="0B2ECCB4" w14:textId="7D303431" w:rsidR="00832198" w:rsidRPr="00634F6A" w:rsidRDefault="001E6F00" w:rsidP="00832198">
      <w:pPr>
        <w:rPr>
          <w:sz w:val="16"/>
          <w:szCs w:val="16"/>
        </w:rPr>
      </w:pPr>
      <w:r w:rsidRPr="00634F6A">
        <w:rPr>
          <w:sz w:val="16"/>
          <w:szCs w:val="16"/>
        </w:rPr>
        <w:t xml:space="preserve">elégséges (2) - </w:t>
      </w:r>
      <w:r w:rsidR="00832198" w:rsidRPr="00634F6A">
        <w:rPr>
          <w:sz w:val="16"/>
          <w:szCs w:val="16"/>
        </w:rPr>
        <w:t>40% (28 pont)</w:t>
      </w:r>
    </w:p>
    <w:p w14:paraId="13837F66" w14:textId="48CD5C14" w:rsidR="00832198" w:rsidRPr="00634F6A" w:rsidRDefault="001E6F00" w:rsidP="00832198">
      <w:pPr>
        <w:rPr>
          <w:sz w:val="16"/>
          <w:szCs w:val="16"/>
        </w:rPr>
      </w:pPr>
      <w:r w:rsidRPr="00634F6A">
        <w:rPr>
          <w:sz w:val="16"/>
          <w:szCs w:val="16"/>
        </w:rPr>
        <w:t xml:space="preserve">közepes (3)   - </w:t>
      </w:r>
      <w:r w:rsidR="00832198" w:rsidRPr="00634F6A">
        <w:rPr>
          <w:sz w:val="16"/>
          <w:szCs w:val="16"/>
        </w:rPr>
        <w:t>55% (38 pont)</w:t>
      </w:r>
    </w:p>
    <w:p w14:paraId="49F212D0" w14:textId="4C7F31A4" w:rsidR="00832198" w:rsidRPr="00634F6A" w:rsidRDefault="001E6F00" w:rsidP="00832198">
      <w:pPr>
        <w:rPr>
          <w:sz w:val="16"/>
          <w:szCs w:val="16"/>
        </w:rPr>
      </w:pPr>
      <w:r w:rsidRPr="00634F6A">
        <w:rPr>
          <w:sz w:val="16"/>
          <w:szCs w:val="16"/>
        </w:rPr>
        <w:t xml:space="preserve">jó (4)             - </w:t>
      </w:r>
      <w:r w:rsidR="00832198" w:rsidRPr="00634F6A">
        <w:rPr>
          <w:sz w:val="16"/>
          <w:szCs w:val="16"/>
        </w:rPr>
        <w:t>70% (49 pont)</w:t>
      </w:r>
    </w:p>
    <w:p w14:paraId="1F31A2CA" w14:textId="7887395B" w:rsidR="003B7C44" w:rsidRPr="00634F6A" w:rsidRDefault="001E6F00">
      <w:pPr>
        <w:rPr>
          <w:sz w:val="16"/>
          <w:szCs w:val="16"/>
        </w:rPr>
      </w:pPr>
      <w:r w:rsidRPr="00634F6A">
        <w:rPr>
          <w:sz w:val="16"/>
          <w:szCs w:val="16"/>
        </w:rPr>
        <w:t xml:space="preserve">jeles (5)         - </w:t>
      </w:r>
      <w:r w:rsidR="00832198" w:rsidRPr="00634F6A">
        <w:rPr>
          <w:sz w:val="16"/>
          <w:szCs w:val="16"/>
        </w:rPr>
        <w:t>85% (59 pont)</w:t>
      </w:r>
    </w:p>
    <w:sectPr w:rsidR="003B7C44" w:rsidRPr="00634F6A" w:rsidSect="00A20732">
      <w:pgSz w:w="11906" w:h="16838"/>
      <w:pgMar w:top="426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59E7"/>
    <w:multiLevelType w:val="hybridMultilevel"/>
    <w:tmpl w:val="1A1023BA"/>
    <w:lvl w:ilvl="0" w:tplc="5FDA8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F06B8"/>
    <w:multiLevelType w:val="hybridMultilevel"/>
    <w:tmpl w:val="3742640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670B1"/>
    <w:multiLevelType w:val="hybridMultilevel"/>
    <w:tmpl w:val="05D89F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3399F"/>
    <w:multiLevelType w:val="hybridMultilevel"/>
    <w:tmpl w:val="22E037C8"/>
    <w:lvl w:ilvl="0" w:tplc="2842B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1776BE"/>
    <w:multiLevelType w:val="hybridMultilevel"/>
    <w:tmpl w:val="5A3E920E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449AF"/>
    <w:multiLevelType w:val="hybridMultilevel"/>
    <w:tmpl w:val="187C92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44"/>
    <w:rsid w:val="00014CE7"/>
    <w:rsid w:val="000168C3"/>
    <w:rsid w:val="00033F51"/>
    <w:rsid w:val="00041F28"/>
    <w:rsid w:val="0011148A"/>
    <w:rsid w:val="00155F76"/>
    <w:rsid w:val="0017280F"/>
    <w:rsid w:val="001A3D42"/>
    <w:rsid w:val="001E6F00"/>
    <w:rsid w:val="002246B6"/>
    <w:rsid w:val="002A2A4F"/>
    <w:rsid w:val="002B18C8"/>
    <w:rsid w:val="003B7C44"/>
    <w:rsid w:val="003F3436"/>
    <w:rsid w:val="00462F45"/>
    <w:rsid w:val="0049779D"/>
    <w:rsid w:val="004A0956"/>
    <w:rsid w:val="005434FD"/>
    <w:rsid w:val="00555A69"/>
    <w:rsid w:val="00634F6A"/>
    <w:rsid w:val="006F0571"/>
    <w:rsid w:val="00757D28"/>
    <w:rsid w:val="00832198"/>
    <w:rsid w:val="00836282"/>
    <w:rsid w:val="00876E5F"/>
    <w:rsid w:val="00894B53"/>
    <w:rsid w:val="0090533C"/>
    <w:rsid w:val="00905420"/>
    <w:rsid w:val="009204E2"/>
    <w:rsid w:val="00955DD3"/>
    <w:rsid w:val="00A20732"/>
    <w:rsid w:val="00A60497"/>
    <w:rsid w:val="00A859F5"/>
    <w:rsid w:val="00AB18A3"/>
    <w:rsid w:val="00AE27C3"/>
    <w:rsid w:val="00B240D4"/>
    <w:rsid w:val="00B31058"/>
    <w:rsid w:val="00BA2D61"/>
    <w:rsid w:val="00C24FF8"/>
    <w:rsid w:val="00C31D4E"/>
    <w:rsid w:val="00D12015"/>
    <w:rsid w:val="00DA5515"/>
    <w:rsid w:val="00E0349B"/>
    <w:rsid w:val="00EA14A0"/>
    <w:rsid w:val="00EF193A"/>
    <w:rsid w:val="00F60E2B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42DC"/>
  <w15:chartTrackingRefBased/>
  <w15:docId w15:val="{99C95CD5-76E6-4B00-9AB8-D35FC7B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A0956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4A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tbazisok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426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Attila Elemér</dc:creator>
  <cp:keywords/>
  <dc:description/>
  <cp:lastModifiedBy>Attila Kiss</cp:lastModifiedBy>
  <cp:revision>3</cp:revision>
  <cp:lastPrinted>2021-01-11T18:24:00Z</cp:lastPrinted>
  <dcterms:created xsi:type="dcterms:W3CDTF">2021-06-07T18:09:00Z</dcterms:created>
  <dcterms:modified xsi:type="dcterms:W3CDTF">2021-06-07T18:17:00Z</dcterms:modified>
</cp:coreProperties>
</file>