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C16D" w14:textId="77777777" w:rsidR="00491647" w:rsidRDefault="00491647" w:rsidP="00491647">
      <w:r>
        <w:t>A vizsgakérdés kidolgozását egy pdf fájlban kell elküldeni az alábbi emailcímre:</w:t>
      </w:r>
    </w:p>
    <w:p w14:paraId="31D75A3A" w14:textId="77777777" w:rsidR="00491647" w:rsidRDefault="00491647" w:rsidP="00491647">
      <w:hyperlink r:id="rId5" w:tgtFrame="_blank" w:history="1">
        <w:r>
          <w:rPr>
            <w:rStyle w:val="Hiperhivatkozs"/>
            <w:rFonts w:ascii="Helvetica" w:hAnsi="Helvetica" w:cs="Helvetica"/>
            <w:color w:val="3C4043"/>
            <w:sz w:val="20"/>
            <w:szCs w:val="20"/>
            <w:shd w:val="clear" w:color="auto" w:fill="FFFFFF"/>
          </w:rPr>
          <w:t>adatbazisok2@gmail.com</w:t>
        </w:r>
      </w:hyperlink>
    </w:p>
    <w:p w14:paraId="2DAD1E91" w14:textId="77777777" w:rsidR="00491647" w:rsidRDefault="00491647" w:rsidP="00491647"/>
    <w:p w14:paraId="657A5CB1" w14:textId="77777777" w:rsidR="00491647" w:rsidRDefault="00491647" w:rsidP="00491647">
      <w:r>
        <w:t xml:space="preserve">A dolgozat készítésére, beküldésére 2 óra áll rendelkezésre. Addig bejelentkezve kell maradni a </w:t>
      </w:r>
      <w:proofErr w:type="spellStart"/>
      <w:r>
        <w:t>Teamsben</w:t>
      </w:r>
      <w:proofErr w:type="spellEnd"/>
      <w:r>
        <w:t>, amíg nem jelzem, hogy a beküldött dolgozat olvasható, nem maradt le a melléklet.</w:t>
      </w:r>
    </w:p>
    <w:p w14:paraId="2242DF19" w14:textId="77777777" w:rsidR="00491647" w:rsidRDefault="00491647" w:rsidP="00491647"/>
    <w:p w14:paraId="7A759207" w14:textId="77777777" w:rsidR="00491647" w:rsidRPr="00634F6A" w:rsidRDefault="00491647" w:rsidP="00491647">
      <w:pPr>
        <w:rPr>
          <w:u w:val="single"/>
        </w:rPr>
      </w:pPr>
      <w:r>
        <w:t xml:space="preserve">A szövegezést szövegszerkesztővel kell elkészíteni! Saját megfogalmazásokat várunk el, az előadásjegyzetből </w:t>
      </w:r>
      <w:proofErr w:type="spellStart"/>
      <w:r>
        <w:t>copy</w:t>
      </w:r>
      <w:proofErr w:type="spellEnd"/>
      <w:r>
        <w:t>-</w:t>
      </w:r>
      <w:proofErr w:type="spellStart"/>
      <w:r>
        <w:t>paste</w:t>
      </w:r>
      <w:proofErr w:type="spellEnd"/>
      <w:r>
        <w:t xml:space="preserve">-tel bemásolt szöveg nem számít megoldásnak. </w:t>
      </w:r>
      <w:r w:rsidRPr="00634F6A">
        <w:rPr>
          <w:u w:val="single"/>
        </w:rPr>
        <w:t>A dolgozatban jelöljétek be, hogy melyik alkérdésre vonatkozik a válaszotok.</w:t>
      </w:r>
    </w:p>
    <w:p w14:paraId="0B700F7B" w14:textId="77777777" w:rsidR="00491647" w:rsidRDefault="00491647" w:rsidP="00491647"/>
    <w:p w14:paraId="650E9BC0" w14:textId="77777777" w:rsidR="00491647" w:rsidRDefault="00491647" w:rsidP="00491647">
      <w:r>
        <w:t xml:space="preserve">Az ábrákat, táblázatokat, és amit nem tudtok a szövegszerkesztővel gyorsan megoldani, kézzel rajzoljátok le egy lapra, és fényképezzétek le, tegyétek bele a megfelelő helyre. </w:t>
      </w:r>
    </w:p>
    <w:p w14:paraId="7C7A0C2F" w14:textId="77777777" w:rsidR="00491647" w:rsidRDefault="00491647" w:rsidP="00491647"/>
    <w:p w14:paraId="71325571" w14:textId="77777777" w:rsidR="00491647" w:rsidRDefault="00491647" w:rsidP="00491647">
      <w:r>
        <w:t>A következő nyilatkozatot kézzel írjátok le egy papírra, és írjátok is alá. Ennek fényképét a dolgozat legelejére tegyétek.</w:t>
      </w:r>
    </w:p>
    <w:p w14:paraId="742E5648" w14:textId="5FF508E5" w:rsidR="0011148A" w:rsidRDefault="0011148A" w:rsidP="0011148A">
      <w:pPr>
        <w:jc w:val="center"/>
      </w:pPr>
      <w:r>
        <w:t>Vizsga (AB2)</w:t>
      </w:r>
    </w:p>
    <w:p w14:paraId="77FF4921" w14:textId="30B0FF71" w:rsidR="0011148A" w:rsidRDefault="0011148A"/>
    <w:p w14:paraId="0900026D" w14:textId="1F248831" w:rsidR="0090533C" w:rsidRDefault="0011148A" w:rsidP="0090533C">
      <w:r>
        <w:t>NÉV:</w:t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  <w:t>PONTSZÁM:</w:t>
      </w:r>
    </w:p>
    <w:p w14:paraId="474E8FC4" w14:textId="5BE3B842" w:rsidR="0011148A" w:rsidRDefault="0011148A" w:rsidP="0011148A">
      <w:r>
        <w:t>NEPTU</w:t>
      </w:r>
      <w:r w:rsidR="002A2A4F">
        <w:t>N</w:t>
      </w:r>
      <w:r>
        <w:t>KÓD:</w:t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</w:r>
      <w:r w:rsidR="0090533C">
        <w:tab/>
        <w:t>JEGY:</w:t>
      </w:r>
    </w:p>
    <w:p w14:paraId="30EF3C8C" w14:textId="77777777" w:rsidR="0011148A" w:rsidRDefault="0011148A"/>
    <w:p w14:paraId="2319EBE0" w14:textId="6F754B08" w:rsidR="003B7C44" w:rsidRDefault="003B7C44" w:rsidP="004A0956">
      <w:pPr>
        <w:jc w:val="both"/>
      </w:pPr>
      <w:r>
        <w:t xml:space="preserve">Felelősségem tudatában nyilatkozom, hogy a dolgozatot egyedül készítettem, nem megengedett eszközöket </w:t>
      </w:r>
      <w:r w:rsidR="001A3D42">
        <w:t xml:space="preserve">(mások segítségét, mások megoldását) </w:t>
      </w:r>
      <w:r>
        <w:t>nem vettem igénybe. Amennyiben ennek ellenkezője kiderül, vállalom a következményeket.</w:t>
      </w:r>
    </w:p>
    <w:p w14:paraId="02AF2E8D" w14:textId="15998E39" w:rsidR="003B7C44" w:rsidRDefault="003B7C44"/>
    <w:p w14:paraId="3EF1E0A0" w14:textId="5C4AA05D" w:rsidR="003B7C44" w:rsidRDefault="003B7C44">
      <w:r>
        <w:t>Dátum: …….</w:t>
      </w:r>
      <w:r>
        <w:tab/>
      </w:r>
      <w:r>
        <w:tab/>
        <w:t xml:space="preserve">                                                          ---------------------------------</w:t>
      </w:r>
    </w:p>
    <w:p w14:paraId="35F70400" w14:textId="3404FC4C" w:rsidR="003B7C44" w:rsidRDefault="003B7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aláírás</w:t>
      </w:r>
    </w:p>
    <w:p w14:paraId="4ABF4DF1" w14:textId="213DFF90" w:rsidR="003B7C44" w:rsidRDefault="003B7C44"/>
    <w:p w14:paraId="6281FC18" w14:textId="2B5EAF10" w:rsidR="004A0956" w:rsidRDefault="0011148A">
      <w:r>
        <w:t>VIZSGAKÉRDÉS</w:t>
      </w:r>
    </w:p>
    <w:p w14:paraId="6A6ECFE0" w14:textId="77777777" w:rsidR="0011148A" w:rsidRDefault="0011148A"/>
    <w:p w14:paraId="386C9438" w14:textId="2B7A7F6A" w:rsidR="004A0956" w:rsidRDefault="00551F91" w:rsidP="00832198">
      <w:pPr>
        <w:jc w:val="both"/>
      </w:pPr>
      <w:r>
        <w:t>Foglald össze, mit kell tudni több tábla összekapcsolásáról.</w:t>
      </w:r>
      <w:r w:rsidR="0017280F">
        <w:t xml:space="preserve">  </w:t>
      </w:r>
      <w:r w:rsidR="00757D28">
        <w:t>(70 pont)</w:t>
      </w:r>
    </w:p>
    <w:p w14:paraId="1BA0D0A2" w14:textId="05E8FC04" w:rsidR="004A0956" w:rsidRDefault="004A0956" w:rsidP="00832198">
      <w:r>
        <w:t xml:space="preserve">A </w:t>
      </w:r>
      <w:r w:rsidR="00014CE7">
        <w:t>fogalmazásban</w:t>
      </w:r>
      <w:r>
        <w:t xml:space="preserve"> térjél ki a következők</w:t>
      </w:r>
      <w:r w:rsidR="00014CE7">
        <w:t>re</w:t>
      </w:r>
      <w:r>
        <w:t>, az ezeken felül</w:t>
      </w:r>
      <w:r w:rsidR="00014CE7">
        <w:t>i</w:t>
      </w:r>
      <w:r>
        <w:t>ek további plusz pontokat ér</w:t>
      </w:r>
      <w:r w:rsidR="00C24FF8">
        <w:t>het</w:t>
      </w:r>
      <w:r>
        <w:t>nek</w:t>
      </w:r>
      <w:r w:rsidR="00014CE7">
        <w:t>:</w:t>
      </w:r>
    </w:p>
    <w:p w14:paraId="12C06299" w14:textId="627BB13E" w:rsidR="00C31D4E" w:rsidRDefault="00647E32" w:rsidP="00014CE7">
      <w:pPr>
        <w:pStyle w:val="Listaszerbekezds"/>
        <w:numPr>
          <w:ilvl w:val="0"/>
          <w:numId w:val="4"/>
        </w:numPr>
      </w:pPr>
      <w:r>
        <w:t>Add meg a természetes összekapcsolás definícióját relációs algebrai alapműveletek segítségével.</w:t>
      </w:r>
      <w:r w:rsidR="00C31D4E">
        <w:t xml:space="preserve"> (</w:t>
      </w:r>
      <w:r w:rsidR="00C327BD">
        <w:t>2</w:t>
      </w:r>
      <w:r w:rsidR="00C31D4E">
        <w:t xml:space="preserve"> pont)</w:t>
      </w:r>
    </w:p>
    <w:p w14:paraId="2FFC4785" w14:textId="70E3DBF6" w:rsidR="00C31D4E" w:rsidRDefault="00C31D4E" w:rsidP="00014CE7">
      <w:pPr>
        <w:pStyle w:val="Listaszerbekezds"/>
        <w:numPr>
          <w:ilvl w:val="0"/>
          <w:numId w:val="4"/>
        </w:numPr>
      </w:pPr>
      <w:r>
        <w:t>Ad</w:t>
      </w:r>
      <w:r w:rsidR="00647E32">
        <w:t>jál meg három ekvivalencia szabályt, amelyben természetes összekapcsolás szerepel.</w:t>
      </w:r>
      <w:r>
        <w:t xml:space="preserve"> (</w:t>
      </w:r>
      <w:r w:rsidR="00C327BD">
        <w:t>3</w:t>
      </w:r>
      <w:r>
        <w:t xml:space="preserve"> pont)</w:t>
      </w:r>
    </w:p>
    <w:p w14:paraId="52636401" w14:textId="449CF835" w:rsidR="00C31D4E" w:rsidRDefault="00C31D4E" w:rsidP="00014CE7">
      <w:pPr>
        <w:pStyle w:val="Listaszerbekezds"/>
        <w:numPr>
          <w:ilvl w:val="0"/>
          <w:numId w:val="4"/>
        </w:numPr>
      </w:pPr>
      <w:r>
        <w:t xml:space="preserve">Add </w:t>
      </w:r>
      <w:r w:rsidR="004C09F5">
        <w:t xml:space="preserve">meg </w:t>
      </w:r>
      <w:r w:rsidR="00B91B39">
        <w:t xml:space="preserve">az összekapcsolás kiszámításának 5 féle módszerét, algoritmusának leírását. Mindegyik esetében add meg a legrosszabb eset műveleti költségét </w:t>
      </w:r>
      <w:r w:rsidR="00B91B39" w:rsidRPr="00491647">
        <w:rPr>
          <w:u w:val="single"/>
        </w:rPr>
        <w:t>blokkműveletekben kifejezve</w:t>
      </w:r>
      <w:r w:rsidR="00B91B39">
        <w:t xml:space="preserve"> és a szükséges feltételeket is pontosan add meg.</w:t>
      </w:r>
      <w:r w:rsidR="00905420">
        <w:t xml:space="preserve"> (</w:t>
      </w:r>
      <w:r w:rsidR="00B91B39">
        <w:t>25</w:t>
      </w:r>
      <w:r w:rsidR="00F60E2B">
        <w:t xml:space="preserve"> </w:t>
      </w:r>
      <w:r w:rsidR="00905420">
        <w:t>pont)</w:t>
      </w:r>
    </w:p>
    <w:p w14:paraId="45C5087F" w14:textId="0BCC7399" w:rsidR="00C31D4E" w:rsidRDefault="00C31D4E" w:rsidP="00014CE7">
      <w:pPr>
        <w:pStyle w:val="Listaszerbekezds"/>
        <w:numPr>
          <w:ilvl w:val="0"/>
          <w:numId w:val="4"/>
        </w:numPr>
      </w:pPr>
      <w:r>
        <w:t xml:space="preserve">Add meg </w:t>
      </w:r>
      <w:r w:rsidR="00B91B39">
        <w:t xml:space="preserve">két tábla összekapcsolásának méretét </w:t>
      </w:r>
      <w:r w:rsidR="00B91B39" w:rsidRPr="00491647">
        <w:rPr>
          <w:u w:val="single"/>
        </w:rPr>
        <w:t>blokkok</w:t>
      </w:r>
      <w:r w:rsidR="00B91B39">
        <w:t>ban kifejezve, a közös oszlopokra vonatkozóan háromféle esetet vizsgáljál</w:t>
      </w:r>
      <w:r w:rsidR="00C327BD">
        <w:t>.</w:t>
      </w:r>
      <w:r w:rsidR="00B91B39">
        <w:t xml:space="preserve"> </w:t>
      </w:r>
      <w:r>
        <w:t>(</w:t>
      </w:r>
      <w:r w:rsidR="00C327BD">
        <w:t>3</w:t>
      </w:r>
      <w:r>
        <w:t xml:space="preserve"> pont)</w:t>
      </w:r>
    </w:p>
    <w:p w14:paraId="24D334EF" w14:textId="4ED06432" w:rsidR="00C31D4E" w:rsidRDefault="00C327BD" w:rsidP="00014CE7">
      <w:pPr>
        <w:pStyle w:val="Listaszerbekezds"/>
        <w:numPr>
          <w:ilvl w:val="0"/>
          <w:numId w:val="4"/>
        </w:numPr>
      </w:pPr>
      <w:r>
        <w:t xml:space="preserve">Mit hívunk </w:t>
      </w:r>
      <w:proofErr w:type="spellStart"/>
      <w:r>
        <w:t>összekapcsolásos</w:t>
      </w:r>
      <w:proofErr w:type="spellEnd"/>
      <w:r>
        <w:t xml:space="preserve"> fának (</w:t>
      </w:r>
      <w:proofErr w:type="spellStart"/>
      <w:r>
        <w:t>join-tree</w:t>
      </w:r>
      <w:proofErr w:type="spellEnd"/>
      <w:r>
        <w:t xml:space="preserve">), és n tábla esetén mennyi </w:t>
      </w:r>
      <w:proofErr w:type="spellStart"/>
      <w:r>
        <w:t>összekapcsolásos</w:t>
      </w:r>
      <w:proofErr w:type="spellEnd"/>
      <w:r>
        <w:t xml:space="preserve"> fa írható fel? </w:t>
      </w:r>
      <w:r w:rsidR="00C31D4E">
        <w:t>(</w:t>
      </w:r>
      <w:r>
        <w:t>2</w:t>
      </w:r>
      <w:r w:rsidR="00C31D4E">
        <w:t xml:space="preserve"> pont)</w:t>
      </w:r>
    </w:p>
    <w:p w14:paraId="70393CE4" w14:textId="13B28590" w:rsidR="00FE38DA" w:rsidRDefault="0084253F" w:rsidP="00FE38DA">
      <w:pPr>
        <w:pStyle w:val="Listaszerbekezds"/>
        <w:numPr>
          <w:ilvl w:val="0"/>
          <w:numId w:val="4"/>
        </w:numPr>
      </w:pPr>
      <w:r>
        <w:t xml:space="preserve">Add meg 4 tábla összekapcsolásához tartozó dinamikus programozási feladatot, és magyarázd el a </w:t>
      </w:r>
      <w:proofErr w:type="spellStart"/>
      <w:r>
        <w:t>Selinger</w:t>
      </w:r>
      <w:proofErr w:type="spellEnd"/>
      <w:r>
        <w:t xml:space="preserve"> algoritmus működését egy egyszerű költségmodell esetére.</w:t>
      </w:r>
      <w:r w:rsidR="00C31D4E">
        <w:t xml:space="preserve"> (8 pont)</w:t>
      </w:r>
      <w:r w:rsidR="00FE38DA">
        <w:t xml:space="preserve"> </w:t>
      </w:r>
    </w:p>
    <w:p w14:paraId="73C3A40E" w14:textId="646845EB" w:rsidR="00DA0071" w:rsidRDefault="002F3EA2" w:rsidP="00FE38DA">
      <w:pPr>
        <w:pStyle w:val="Listaszerbekezds"/>
        <w:numPr>
          <w:ilvl w:val="0"/>
          <w:numId w:val="4"/>
        </w:numPr>
      </w:pPr>
      <w:r>
        <w:t>Az összekapcsolás háromféle kiszámítási módjához add meg az</w:t>
      </w:r>
      <w:r w:rsidR="00FE38DA">
        <w:t xml:space="preserve"> Oracle fizikai végrehajtási terv</w:t>
      </w:r>
      <w:r>
        <w:t>é</w:t>
      </w:r>
      <w:r w:rsidR="00FE38DA">
        <w:t xml:space="preserve">t. (3 pont) </w:t>
      </w:r>
    </w:p>
    <w:p w14:paraId="2A2485FD" w14:textId="4C8B1BB4" w:rsidR="001E6F00" w:rsidRPr="002A1DD6" w:rsidRDefault="00FE38DA" w:rsidP="00FE38DA">
      <w:pPr>
        <w:pStyle w:val="Listaszerbekezds"/>
        <w:numPr>
          <w:ilvl w:val="0"/>
          <w:numId w:val="4"/>
        </w:numPr>
      </w:pPr>
      <w:r>
        <w:t>AB</w:t>
      </w:r>
      <w:r w:rsidRPr="00DA0071">
        <w:rPr>
          <w:rFonts w:ascii="Cambria Math" w:hAnsi="Cambria Math" w:cs="Cambria Math"/>
        </w:rPr>
        <w:t>⋈</w:t>
      </w:r>
      <w:r w:rsidR="00DA0071" w:rsidRPr="00DA0071">
        <w:rPr>
          <w:rFonts w:ascii="Cambria Math" w:hAnsi="Cambria Math" w:cs="Cambria Math"/>
        </w:rPr>
        <w:t xml:space="preserve">BC⋈CD </w:t>
      </w:r>
      <w:r w:rsidR="002A1DD6">
        <w:rPr>
          <w:rFonts w:ascii="Cambria Math" w:hAnsi="Cambria Math" w:cs="Cambria Math"/>
        </w:rPr>
        <w:t>háromféle kiszámítási költségét vezesd le</w:t>
      </w:r>
      <w:r w:rsidR="00DA0071">
        <w:rPr>
          <w:rFonts w:ascii="Cambria Math" w:hAnsi="Cambria Math" w:cs="Cambria Math"/>
        </w:rPr>
        <w:t>.</w:t>
      </w:r>
      <w:r w:rsidR="00A86472">
        <w:rPr>
          <w:rFonts w:ascii="Cambria Math" w:hAnsi="Cambria Math" w:cs="Cambria Math"/>
        </w:rPr>
        <w:t xml:space="preserve"> </w:t>
      </w:r>
      <w:r w:rsidR="002A1DD6">
        <w:rPr>
          <w:rFonts w:ascii="Cambria Math" w:hAnsi="Cambria Math" w:cs="Cambria Math"/>
        </w:rPr>
        <w:t xml:space="preserve">A feltevések nem ugyanazok, mint az előadáson! Az első két tábla sorainak száma: T, a harmadiké 2T. Az első két tábla blokkmérete B, a harmadiké 2B. A három tábla minden képmérete egyformán I.   A közös oszlopokra klaszterindexünk van. </w:t>
      </w:r>
      <w:r w:rsidR="00A86472">
        <w:rPr>
          <w:rFonts w:ascii="Cambria Math" w:hAnsi="Cambria Math" w:cs="Cambria Math"/>
        </w:rPr>
        <w:t>(24 pont)</w:t>
      </w:r>
    </w:p>
    <w:p w14:paraId="764EA822" w14:textId="6B487FA3" w:rsidR="002A1DD6" w:rsidRDefault="002A1DD6" w:rsidP="002A1DD6">
      <w:pPr>
        <w:pStyle w:val="Listaszerbekezds"/>
        <w:ind w:left="1080"/>
      </w:pPr>
      <w:r>
        <w:t>a) balról jobbra</w:t>
      </w:r>
    </w:p>
    <w:p w14:paraId="57557524" w14:textId="0F1665EF" w:rsidR="002A1DD6" w:rsidRDefault="002A1DD6" w:rsidP="002A1DD6">
      <w:pPr>
        <w:pStyle w:val="Listaszerbekezds"/>
        <w:ind w:left="1080"/>
      </w:pPr>
      <w:r>
        <w:t xml:space="preserve">b) balról jobbra és </w:t>
      </w:r>
      <w:r w:rsidR="00E13777">
        <w:t xml:space="preserve">a </w:t>
      </w:r>
      <w:r>
        <w:t>részeredményhez a memóriában kapcsolva a harmadik táblát</w:t>
      </w:r>
    </w:p>
    <w:p w14:paraId="2846F028" w14:textId="08FF70A9" w:rsidR="002A1DD6" w:rsidRDefault="002A1DD6" w:rsidP="002A1DD6">
      <w:pPr>
        <w:pStyle w:val="Listaszerbekezds"/>
        <w:ind w:left="1080"/>
      </w:pPr>
      <w:r>
        <w:t>c) középső táblához hozzákapcsolva a két szélsőt.</w:t>
      </w:r>
    </w:p>
    <w:p w14:paraId="1B7F27A3" w14:textId="7820604B" w:rsidR="00FE38DA" w:rsidRDefault="00FE38DA" w:rsidP="001E6F00"/>
    <w:p w14:paraId="1D060A0E" w14:textId="45C5DDAC" w:rsidR="001E6F00" w:rsidRDefault="001E6F00" w:rsidP="001E6F00">
      <w:r>
        <w:t>Minden hiba</w:t>
      </w:r>
      <w:r w:rsidR="0049779D">
        <w:t>, hiányosság</w:t>
      </w:r>
      <w:r>
        <w:t xml:space="preserve"> 1 vagy 2 pontlevonással jár, attól függően, hogy elírás vagy komolyabb</w:t>
      </w:r>
      <w:r w:rsidR="002246B6">
        <w:t>, elvi hiba, rossz megfogalmazás.</w:t>
      </w:r>
    </w:p>
    <w:p w14:paraId="7A677206" w14:textId="51718602" w:rsidR="00832198" w:rsidRDefault="00832198" w:rsidP="00832198"/>
    <w:p w14:paraId="317DD6AA" w14:textId="77777777" w:rsidR="00832198" w:rsidRPr="002A1DD6" w:rsidRDefault="00832198" w:rsidP="00832198">
      <w:pPr>
        <w:rPr>
          <w:sz w:val="20"/>
          <w:szCs w:val="20"/>
        </w:rPr>
      </w:pPr>
      <w:r w:rsidRPr="002A1DD6">
        <w:rPr>
          <w:sz w:val="20"/>
          <w:szCs w:val="20"/>
        </w:rPr>
        <w:t xml:space="preserve">Osztályzat: </w:t>
      </w:r>
    </w:p>
    <w:p w14:paraId="0B2ECCB4" w14:textId="7D303431" w:rsidR="00832198" w:rsidRPr="008E7883" w:rsidRDefault="001E6F00" w:rsidP="00832198">
      <w:pPr>
        <w:rPr>
          <w:sz w:val="20"/>
          <w:szCs w:val="20"/>
        </w:rPr>
      </w:pPr>
      <w:r w:rsidRPr="008E7883">
        <w:rPr>
          <w:sz w:val="20"/>
          <w:szCs w:val="20"/>
        </w:rPr>
        <w:t xml:space="preserve">elégséges (2) - </w:t>
      </w:r>
      <w:r w:rsidR="00832198" w:rsidRPr="008E7883">
        <w:rPr>
          <w:sz w:val="20"/>
          <w:szCs w:val="20"/>
        </w:rPr>
        <w:t>40% (28 pont)</w:t>
      </w:r>
    </w:p>
    <w:p w14:paraId="13837F66" w14:textId="48CD5C14" w:rsidR="00832198" w:rsidRPr="008E7883" w:rsidRDefault="001E6F00" w:rsidP="00832198">
      <w:pPr>
        <w:rPr>
          <w:sz w:val="20"/>
          <w:szCs w:val="20"/>
        </w:rPr>
      </w:pPr>
      <w:r w:rsidRPr="008E7883">
        <w:rPr>
          <w:sz w:val="20"/>
          <w:szCs w:val="20"/>
        </w:rPr>
        <w:t xml:space="preserve">közepes (3)   - </w:t>
      </w:r>
      <w:r w:rsidR="00832198" w:rsidRPr="008E7883">
        <w:rPr>
          <w:sz w:val="20"/>
          <w:szCs w:val="20"/>
        </w:rPr>
        <w:t>55% (38 pont)</w:t>
      </w:r>
    </w:p>
    <w:p w14:paraId="49F212D0" w14:textId="4C7F31A4" w:rsidR="00832198" w:rsidRPr="008E7883" w:rsidRDefault="001E6F00" w:rsidP="00832198">
      <w:pPr>
        <w:rPr>
          <w:sz w:val="20"/>
          <w:szCs w:val="20"/>
        </w:rPr>
      </w:pPr>
      <w:r w:rsidRPr="008E7883">
        <w:rPr>
          <w:sz w:val="20"/>
          <w:szCs w:val="20"/>
        </w:rPr>
        <w:t xml:space="preserve">jó (4)             - </w:t>
      </w:r>
      <w:r w:rsidR="00832198" w:rsidRPr="008E7883">
        <w:rPr>
          <w:sz w:val="20"/>
          <w:szCs w:val="20"/>
        </w:rPr>
        <w:t>70% (49 pont)</w:t>
      </w:r>
    </w:p>
    <w:p w14:paraId="1F31A2CA" w14:textId="69B4D312" w:rsidR="003B7C44" w:rsidRPr="008E7883" w:rsidRDefault="001E6F00">
      <w:pPr>
        <w:rPr>
          <w:sz w:val="20"/>
          <w:szCs w:val="20"/>
        </w:rPr>
      </w:pPr>
      <w:r w:rsidRPr="008E7883">
        <w:rPr>
          <w:sz w:val="20"/>
          <w:szCs w:val="20"/>
        </w:rPr>
        <w:t xml:space="preserve">jeles (5)       </w:t>
      </w:r>
      <w:r w:rsidR="008E7883">
        <w:rPr>
          <w:sz w:val="20"/>
          <w:szCs w:val="20"/>
        </w:rPr>
        <w:t xml:space="preserve">  </w:t>
      </w:r>
      <w:r w:rsidRPr="008E7883">
        <w:rPr>
          <w:sz w:val="20"/>
          <w:szCs w:val="20"/>
        </w:rPr>
        <w:t xml:space="preserve">- </w:t>
      </w:r>
      <w:r w:rsidR="00832198" w:rsidRPr="008E7883">
        <w:rPr>
          <w:sz w:val="20"/>
          <w:szCs w:val="20"/>
        </w:rPr>
        <w:t>85% (59 pont)</w:t>
      </w:r>
    </w:p>
    <w:sectPr w:rsidR="003B7C44" w:rsidRPr="008E7883" w:rsidSect="00A20732">
      <w:pgSz w:w="11906" w:h="16838"/>
      <w:pgMar w:top="426" w:right="707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59E7"/>
    <w:multiLevelType w:val="hybridMultilevel"/>
    <w:tmpl w:val="1A1023BA"/>
    <w:lvl w:ilvl="0" w:tplc="5FDA8C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F06B8"/>
    <w:multiLevelType w:val="hybridMultilevel"/>
    <w:tmpl w:val="37426400"/>
    <w:lvl w:ilvl="0" w:tplc="040E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6670B1"/>
    <w:multiLevelType w:val="hybridMultilevel"/>
    <w:tmpl w:val="05D89FC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3399F"/>
    <w:multiLevelType w:val="hybridMultilevel"/>
    <w:tmpl w:val="22E037C8"/>
    <w:lvl w:ilvl="0" w:tplc="2842B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1776BE"/>
    <w:multiLevelType w:val="hybridMultilevel"/>
    <w:tmpl w:val="5A3E920E"/>
    <w:lvl w:ilvl="0" w:tplc="040E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C449AF"/>
    <w:multiLevelType w:val="hybridMultilevel"/>
    <w:tmpl w:val="187C92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44"/>
    <w:rsid w:val="00014CE7"/>
    <w:rsid w:val="000168C3"/>
    <w:rsid w:val="00033F51"/>
    <w:rsid w:val="00041F28"/>
    <w:rsid w:val="0011148A"/>
    <w:rsid w:val="0017280F"/>
    <w:rsid w:val="001A3D42"/>
    <w:rsid w:val="001E6F00"/>
    <w:rsid w:val="002246B6"/>
    <w:rsid w:val="002A1DD6"/>
    <w:rsid w:val="002A2A4F"/>
    <w:rsid w:val="002B18C8"/>
    <w:rsid w:val="002F3EA2"/>
    <w:rsid w:val="003B7C44"/>
    <w:rsid w:val="003F3436"/>
    <w:rsid w:val="00462F45"/>
    <w:rsid w:val="00491647"/>
    <w:rsid w:val="0049779D"/>
    <w:rsid w:val="004A0956"/>
    <w:rsid w:val="004C09F5"/>
    <w:rsid w:val="005434FD"/>
    <w:rsid w:val="00551F91"/>
    <w:rsid w:val="00555A69"/>
    <w:rsid w:val="00647E32"/>
    <w:rsid w:val="006F0571"/>
    <w:rsid w:val="007556E4"/>
    <w:rsid w:val="00757D28"/>
    <w:rsid w:val="00832198"/>
    <w:rsid w:val="00836282"/>
    <w:rsid w:val="0084253F"/>
    <w:rsid w:val="00876E5F"/>
    <w:rsid w:val="00894B53"/>
    <w:rsid w:val="008E7883"/>
    <w:rsid w:val="0090533C"/>
    <w:rsid w:val="00905420"/>
    <w:rsid w:val="009204E2"/>
    <w:rsid w:val="00955DD3"/>
    <w:rsid w:val="00A20732"/>
    <w:rsid w:val="00A60497"/>
    <w:rsid w:val="00A859F5"/>
    <w:rsid w:val="00A86472"/>
    <w:rsid w:val="00AB18A3"/>
    <w:rsid w:val="00AE27C3"/>
    <w:rsid w:val="00B240D4"/>
    <w:rsid w:val="00B31058"/>
    <w:rsid w:val="00B91B39"/>
    <w:rsid w:val="00BA2D61"/>
    <w:rsid w:val="00C24FF8"/>
    <w:rsid w:val="00C31D4E"/>
    <w:rsid w:val="00C327BD"/>
    <w:rsid w:val="00CF5DBE"/>
    <w:rsid w:val="00D12015"/>
    <w:rsid w:val="00DA0071"/>
    <w:rsid w:val="00DA5515"/>
    <w:rsid w:val="00DD6DF6"/>
    <w:rsid w:val="00E0349B"/>
    <w:rsid w:val="00E13777"/>
    <w:rsid w:val="00EA14A0"/>
    <w:rsid w:val="00EF193A"/>
    <w:rsid w:val="00F60E2B"/>
    <w:rsid w:val="00FE38DA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42DC"/>
  <w15:chartTrackingRefBased/>
  <w15:docId w15:val="{99C95CD5-76E6-4B00-9AB8-D35FC7B7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A0956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4A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tbazisok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401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Attila Elemér</dc:creator>
  <cp:keywords/>
  <dc:description/>
  <cp:lastModifiedBy>Attila Kiss</cp:lastModifiedBy>
  <cp:revision>3</cp:revision>
  <cp:lastPrinted>2021-01-18T17:35:00Z</cp:lastPrinted>
  <dcterms:created xsi:type="dcterms:W3CDTF">2021-06-14T19:06:00Z</dcterms:created>
  <dcterms:modified xsi:type="dcterms:W3CDTF">2021-06-14T19:09:00Z</dcterms:modified>
</cp:coreProperties>
</file>