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404B" w14:textId="1E8EC83C" w:rsidR="00945192" w:rsidRPr="00080567" w:rsidRDefault="00516B2A">
      <w:pPr>
        <w:rPr>
          <w:b/>
          <w:bCs/>
          <w:sz w:val="28"/>
          <w:szCs w:val="28"/>
        </w:rPr>
      </w:pPr>
      <w:r w:rsidRPr="00080567">
        <w:rPr>
          <w:b/>
          <w:bCs/>
          <w:sz w:val="28"/>
          <w:szCs w:val="28"/>
        </w:rPr>
        <w:t>ITERÁCIÓS SOROZAT</w:t>
      </w:r>
    </w:p>
    <w:p w14:paraId="4AE4B9E2" w14:textId="7CD44618" w:rsidR="00516B2A" w:rsidRPr="00516B2A" w:rsidRDefault="00516B2A">
      <w:r w:rsidRPr="00516B2A">
        <w:t>Iterálás</w:t>
      </w:r>
    </w:p>
    <w:p w14:paraId="3E8DA6C4" w14:textId="745D1864" w:rsidR="00516B2A" w:rsidRDefault="00C34C70">
      <w:r>
        <w:t>&gt;</w:t>
      </w:r>
      <w:r w:rsidR="00623C5A">
        <w:t xml:space="preserve"> ϕ(</w:t>
      </w:r>
      <w:r w:rsidR="007A7249">
        <w:t>x</w:t>
      </w:r>
      <w:r w:rsidR="00623C5A">
        <w:t>)</w:t>
      </w:r>
      <w:r w:rsidR="007A7249">
        <w:t xml:space="preserve"> = az x</w:t>
      </w:r>
      <w:r w:rsidR="007A7249" w:rsidRPr="007A7249">
        <w:rPr>
          <w:vertAlign w:val="subscript"/>
        </w:rPr>
        <w:t>k+1</w:t>
      </w:r>
      <w:r w:rsidR="007A7249">
        <w:rPr>
          <w:vertAlign w:val="subscript"/>
        </w:rPr>
        <w:t xml:space="preserve"> </w:t>
      </w:r>
      <w:r w:rsidR="007A7249">
        <w:t>de x</w:t>
      </w:r>
      <w:r w:rsidR="007A7249" w:rsidRPr="007A7249">
        <w:rPr>
          <w:vertAlign w:val="subscript"/>
        </w:rPr>
        <w:t>k</w:t>
      </w:r>
      <w:r w:rsidR="007A7249">
        <w:t xml:space="preserve"> helyett marad az x</w:t>
      </w:r>
    </w:p>
    <w:p w14:paraId="59D1D7BC" w14:textId="5D1DDA54" w:rsidR="007A7249" w:rsidRDefault="007A7249">
      <w:r>
        <w:t xml:space="preserve">&gt; </w:t>
      </w:r>
      <w:r w:rsidR="006B573A">
        <w:t>az adott intervallum 2 pontját behelyettesítjük ϕ-be</w:t>
      </w:r>
    </w:p>
    <w:p w14:paraId="09BE67AD" w14:textId="30E41663" w:rsidR="006B573A" w:rsidRPr="007A7249" w:rsidRDefault="006B573A">
      <w:r>
        <w:t>pl. [a,b] akkor számolun ϕ(a)-t és ϕ(b)-t</w:t>
      </w:r>
    </w:p>
    <w:p w14:paraId="2D69281C" w14:textId="6F1AA15E" w:rsidR="00C34C70" w:rsidRDefault="0091457A">
      <w:r>
        <w:t>&gt; nézzük meg hogy ϕ[[a,b]] = [ϕ(a), ϕ(b)] az részhalmaza e [a,b]nak</w:t>
      </w:r>
    </w:p>
    <w:p w14:paraId="159338A2" w14:textId="5B304599" w:rsidR="007675E3" w:rsidRDefault="007675E3">
      <w:r>
        <w:t>&gt; lederiváljuk ϕ(x)-et</w:t>
      </w:r>
    </w:p>
    <w:p w14:paraId="788868A7" w14:textId="48FC05C7" w:rsidR="0091457A" w:rsidRDefault="00736B7A">
      <w:r>
        <w:t>&gt; becsüljük felül aka elég belátni hogy</w:t>
      </w:r>
      <w:r w:rsidR="00641793">
        <w:t xml:space="preserve"> ha behelyettesítünk a deriváltba akkor</w:t>
      </w:r>
      <w:r>
        <w:t xml:space="preserve"> |ϕ’ (ξ)| &lt; 1</w:t>
      </w:r>
    </w:p>
    <w:p w14:paraId="13AB574B" w14:textId="3DD30786" w:rsidR="00736B7A" w:rsidRDefault="00736B7A">
      <w:r>
        <w:t>&gt; az 1 előtti törtszám lesz a q kontrakciós együttható</w:t>
      </w:r>
    </w:p>
    <w:p w14:paraId="143DC713" w14:textId="57CFE62C" w:rsidR="00605B4B" w:rsidRDefault="00605B4B">
      <w:r>
        <w:t>&gt; ha minden kijön igazra akkor konvergens</w:t>
      </w:r>
    </w:p>
    <w:p w14:paraId="5CFC3C39" w14:textId="77777777" w:rsidR="0091457A" w:rsidRDefault="0091457A"/>
    <w:p w14:paraId="10339F3E" w14:textId="5C4E2FD3" w:rsidR="00516B2A" w:rsidRPr="00516B2A" w:rsidRDefault="00516B2A">
      <w:r w:rsidRPr="00516B2A">
        <w:t>Hibabecslés</w:t>
      </w:r>
    </w:p>
    <w:p w14:paraId="6034A86B" w14:textId="7D4CDD4F" w:rsidR="00516B2A" w:rsidRDefault="006026F0">
      <w:r>
        <w:t>&gt;</w:t>
      </w:r>
      <w:r w:rsidR="00043FE5">
        <w:t xml:space="preserve"> |x</w:t>
      </w:r>
      <w:r w:rsidR="00043FE5" w:rsidRPr="00043FE5">
        <w:rPr>
          <w:vertAlign w:val="subscript"/>
        </w:rPr>
        <w:t>k</w:t>
      </w:r>
      <w:r w:rsidR="00043FE5">
        <w:t xml:space="preserve"> − x</w:t>
      </w:r>
      <w:r w:rsidR="00043FE5" w:rsidRPr="00043FE5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="00043FE5">
        <w:t xml:space="preserve"> | ≤ q</w:t>
      </w:r>
      <w:r w:rsidR="00043FE5" w:rsidRPr="00043FE5">
        <w:rPr>
          <w:vertAlign w:val="superscript"/>
        </w:rPr>
        <w:t>k</w:t>
      </w:r>
      <w:r w:rsidR="00043FE5">
        <w:t xml:space="preserve"> · |x</w:t>
      </w:r>
      <w:r w:rsidR="00043FE5" w:rsidRPr="00043FE5">
        <w:rPr>
          <w:vertAlign w:val="subscript"/>
        </w:rPr>
        <w:t>0</w:t>
      </w:r>
      <w:r w:rsidR="00043FE5">
        <w:t xml:space="preserve"> − x</w:t>
      </w:r>
      <w:r w:rsidR="00043FE5" w:rsidRPr="00043FE5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="00043FE5">
        <w:t xml:space="preserve"> |</w:t>
      </w:r>
      <w:r w:rsidR="00B87154">
        <w:t xml:space="preserve"> ba behelyettesítjük q-t</w:t>
      </w:r>
    </w:p>
    <w:p w14:paraId="1E51F3A5" w14:textId="73AB0E41" w:rsidR="00582B69" w:rsidRDefault="00630F77">
      <w:r>
        <w:t xml:space="preserve">&gt; </w:t>
      </w:r>
      <w:r w:rsidR="00AD1F16">
        <w:t>ez kisebb egyenlő mint q</w:t>
      </w:r>
      <w:r w:rsidR="00AD1F16" w:rsidRPr="00043FE5">
        <w:rPr>
          <w:vertAlign w:val="superscript"/>
        </w:rPr>
        <w:t>k</w:t>
      </w:r>
      <w:r w:rsidR="00AD1F16">
        <w:t xml:space="preserve"> · (b – a)</w:t>
      </w:r>
    </w:p>
    <w:p w14:paraId="31CC1201" w14:textId="372B12BD" w:rsidR="003D653C" w:rsidRPr="00516B2A" w:rsidRDefault="003D653C">
      <w:r>
        <w:t>&gt; ezt megint felül lehet becsülni addig amíg ki nem jön valami értelmes</w:t>
      </w:r>
    </w:p>
    <w:p w14:paraId="1E6069FD" w14:textId="77777777" w:rsidR="00516B2A" w:rsidRDefault="00516B2A"/>
    <w:p w14:paraId="4813A901" w14:textId="41BD49A2" w:rsidR="00516B2A" w:rsidRPr="00080567" w:rsidRDefault="00516B2A">
      <w:pPr>
        <w:rPr>
          <w:b/>
          <w:bCs/>
          <w:sz w:val="28"/>
          <w:szCs w:val="28"/>
        </w:rPr>
      </w:pPr>
      <w:r w:rsidRPr="00080567">
        <w:rPr>
          <w:b/>
          <w:bCs/>
          <w:sz w:val="28"/>
          <w:szCs w:val="28"/>
        </w:rPr>
        <w:t>NEMLINEÁRIS EGYENLET</w:t>
      </w:r>
    </w:p>
    <w:p w14:paraId="4E490493" w14:textId="547B9C78" w:rsidR="00516B2A" w:rsidRDefault="00516B2A">
      <w:r>
        <w:t>Van e gyök</w:t>
      </w:r>
    </w:p>
    <w:p w14:paraId="3D47C38F" w14:textId="50644E96" w:rsidR="005840BF" w:rsidRDefault="005840BF">
      <w:r>
        <w:t>&gt; helyettesítsük be f(x)be az</w:t>
      </w:r>
      <w:r w:rsidR="002041E7">
        <w:t xml:space="preserve"> [a,b]</w:t>
      </w:r>
      <w:r>
        <w:t xml:space="preserve"> intervallum végeit</w:t>
      </w:r>
    </w:p>
    <w:p w14:paraId="00111349" w14:textId="4C20018A" w:rsidR="002041E7" w:rsidRDefault="002041E7">
      <w:r>
        <w:t>&gt; HA f(a) és f(b) különböző előjelű akkor a Bolzano tétel szerint van gyök</w:t>
      </w:r>
    </w:p>
    <w:p w14:paraId="06199AA0" w14:textId="77777777" w:rsidR="00516B2A" w:rsidRDefault="00516B2A"/>
    <w:p w14:paraId="0243ADDA" w14:textId="2B43077F" w:rsidR="00516B2A" w:rsidRDefault="00516B2A">
      <w:r>
        <w:t>Newton módszer</w:t>
      </w:r>
    </w:p>
    <w:p w14:paraId="5C8E54C9" w14:textId="4DEFDCDA" w:rsidR="00516B2A" w:rsidRDefault="006362F0">
      <w:r w:rsidRPr="006362F0">
        <w:rPr>
          <w:noProof/>
        </w:rPr>
        <w:drawing>
          <wp:inline distT="0" distB="0" distL="0" distR="0" wp14:anchorId="05F86CB1" wp14:editId="39348E6B">
            <wp:extent cx="1109427" cy="416966"/>
            <wp:effectExtent l="0" t="0" r="0" b="2540"/>
            <wp:docPr id="1678911781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11781" name="Picture 1" descr="A mathematical equation with numbers and symbol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9386" cy="42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8D21" w14:textId="274B208B" w:rsidR="007F5BFE" w:rsidRDefault="006362F0">
      <w:r>
        <w:t>&gt; csak szimplán be kell helyettesíteni f(</w:t>
      </w:r>
      <w:r w:rsidR="00B53654">
        <w:t>x</w:t>
      </w:r>
      <w:r w:rsidR="00B53654" w:rsidRPr="00B53654">
        <w:rPr>
          <w:vertAlign w:val="subscript"/>
        </w:rPr>
        <w:t>k</w:t>
      </w:r>
      <w:r>
        <w:t>) hely</w:t>
      </w:r>
      <w:r w:rsidR="00B53654">
        <w:t>ei</w:t>
      </w:r>
      <w:r>
        <w:t>be ÉS x</w:t>
      </w:r>
      <w:r w:rsidRPr="003A040B">
        <w:rPr>
          <w:vertAlign w:val="subscript"/>
        </w:rPr>
        <w:t xml:space="preserve">k+1 </w:t>
      </w:r>
      <w:r>
        <w:t>meg x</w:t>
      </w:r>
      <w:r w:rsidRPr="003A040B">
        <w:rPr>
          <w:vertAlign w:val="subscript"/>
        </w:rPr>
        <w:t>k</w:t>
      </w:r>
      <w:r>
        <w:t xml:space="preserve"> marad ugyanúgy</w:t>
      </w:r>
    </w:p>
    <w:p w14:paraId="687C6214" w14:textId="77777777" w:rsidR="006362F0" w:rsidRDefault="006362F0"/>
    <w:p w14:paraId="496032EF" w14:textId="144571CC" w:rsidR="00516B2A" w:rsidRDefault="00516B2A">
      <w:r>
        <w:t>Konvergenciafeltételek</w:t>
      </w:r>
    </w:p>
    <w:p w14:paraId="66CF3659" w14:textId="57997762" w:rsidR="00516B2A" w:rsidRDefault="00E82310">
      <w:r>
        <w:t>&gt; megnézzük az első derivált előjelét</w:t>
      </w:r>
    </w:p>
    <w:p w14:paraId="68CCC315" w14:textId="55FDA489" w:rsidR="00AD7D72" w:rsidRDefault="00AD7D72">
      <w:r>
        <w:lastRenderedPageBreak/>
        <w:t>&gt; megnézzük a második derivált előjelét</w:t>
      </w:r>
    </w:p>
    <w:p w14:paraId="31E7CFC3" w14:textId="77777777" w:rsidR="0070435F" w:rsidRDefault="003F0FC4">
      <w:r>
        <w:t>&gt; felírjuk hogy f(x</w:t>
      </w:r>
      <w:r w:rsidRPr="003F0FC4">
        <w:rPr>
          <w:vertAlign w:val="subscript"/>
        </w:rPr>
        <w:t>0</w:t>
      </w:r>
      <w:r>
        <w:t>) * f”(x</w:t>
      </w:r>
      <w:r w:rsidRPr="003F0FC4">
        <w:rPr>
          <w:vertAlign w:val="subscript"/>
        </w:rPr>
        <w:t>0</w:t>
      </w:r>
      <w:r>
        <w:t xml:space="preserve">) &gt; 0 &lt;=&gt; </w:t>
      </w:r>
      <w:r w:rsidR="00461B4F">
        <w:t xml:space="preserve">hogy mit tudtunk meg </w:t>
      </w:r>
      <w:r>
        <w:t>f’(x</w:t>
      </w:r>
      <w:r w:rsidRPr="003F0FC4">
        <w:rPr>
          <w:vertAlign w:val="subscript"/>
        </w:rPr>
        <w:t>0</w:t>
      </w:r>
      <w:r>
        <w:t>)</w:t>
      </w:r>
      <w:r w:rsidR="00461B4F">
        <w:t xml:space="preserve"> (&lt; vagy &gt; 0)</w:t>
      </w:r>
    </w:p>
    <w:p w14:paraId="6B60EB23" w14:textId="08058D09" w:rsidR="003F0FC4" w:rsidRDefault="0070435F">
      <w:r>
        <w:t xml:space="preserve">&gt; </w:t>
      </w:r>
      <w:r w:rsidR="003F0FC4">
        <w:t xml:space="preserve"> </w:t>
      </w:r>
      <w:r w:rsidR="00C60C4F">
        <w:t>tippeld meg x-et x</w:t>
      </w:r>
      <w:r w:rsidR="00C60C4F" w:rsidRPr="000D35DE">
        <w:rPr>
          <w:vertAlign w:val="subscript"/>
        </w:rPr>
        <w:t>0</w:t>
      </w:r>
      <w:r w:rsidR="00C60C4F">
        <w:t xml:space="preserve"> hoz képes</w:t>
      </w:r>
    </w:p>
    <w:p w14:paraId="57821A69" w14:textId="77777777" w:rsidR="00516B2A" w:rsidRDefault="00516B2A"/>
    <w:p w14:paraId="5B55DCDB" w14:textId="75FE7D22" w:rsidR="00516B2A" w:rsidRPr="00080567" w:rsidRDefault="00516B2A">
      <w:pPr>
        <w:rPr>
          <w:b/>
          <w:bCs/>
          <w:sz w:val="28"/>
          <w:szCs w:val="28"/>
        </w:rPr>
      </w:pPr>
      <w:r w:rsidRPr="00080567">
        <w:rPr>
          <w:b/>
          <w:bCs/>
          <w:sz w:val="28"/>
          <w:szCs w:val="28"/>
        </w:rPr>
        <w:t>ALAPPONTOKON INTERPOLÁLÓ POLINOM</w:t>
      </w:r>
    </w:p>
    <w:p w14:paraId="62128514" w14:textId="77777777" w:rsidR="00AA1467" w:rsidRDefault="00AA1467" w:rsidP="00AA1467">
      <w:r>
        <w:t>Lagrange alak</w:t>
      </w:r>
    </w:p>
    <w:p w14:paraId="5C242249" w14:textId="6A5C27F8" w:rsidR="00AA1467" w:rsidRDefault="00BE44C1">
      <w:r>
        <w:t xml:space="preserve">&gt; </w:t>
      </w:r>
      <w:r w:rsidR="00E51E3E">
        <w:t>annyi darab l lesz ahány alappont van (l</w:t>
      </w:r>
      <w:r w:rsidR="00E51E3E" w:rsidRPr="00E51E3E">
        <w:rPr>
          <w:vertAlign w:val="subscript"/>
        </w:rPr>
        <w:t>0</w:t>
      </w:r>
      <w:r w:rsidR="00E51E3E">
        <w:t>tól kezdődik)</w:t>
      </w:r>
    </w:p>
    <w:p w14:paraId="0FC4D80A" w14:textId="4B9AB26D" w:rsidR="00E51E3E" w:rsidRDefault="00E51E3E">
      <w:r>
        <w:t xml:space="preserve"> &gt; </w:t>
      </w:r>
      <w:r w:rsidR="00461C69">
        <w:t xml:space="preserve">vesszük </w:t>
      </w:r>
      <w:r w:rsidR="00554718">
        <w:t xml:space="preserve">sorra a pontokat és </w:t>
      </w:r>
      <w:r w:rsidR="009E2D6A">
        <w:t>az felírjuk az l-eket</w:t>
      </w:r>
    </w:p>
    <w:p w14:paraId="2C85845A" w14:textId="66C6379C" w:rsidR="009E2D6A" w:rsidRDefault="009E2D6A">
      <w:r>
        <w:t xml:space="preserve">pl. </w:t>
      </w:r>
      <w:r w:rsidR="00516A1B" w:rsidRPr="00516A1B">
        <w:drawing>
          <wp:inline distT="0" distB="0" distL="0" distR="0" wp14:anchorId="5D505654" wp14:editId="16B4A0F9">
            <wp:extent cx="2624820" cy="1069676"/>
            <wp:effectExtent l="0" t="0" r="4445" b="0"/>
            <wp:docPr id="136703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36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196" cy="10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326D" w14:textId="4BFE6A03" w:rsidR="00C6340D" w:rsidRDefault="00C6340D">
      <w:r>
        <w:t>&gt; sorra behelyettesítjük a függvénybe az alappontokat</w:t>
      </w:r>
    </w:p>
    <w:p w14:paraId="590B9F7E" w14:textId="38FEB1C8" w:rsidR="008152F4" w:rsidRDefault="00332C44">
      <w:r>
        <w:t>&gt; felírjuk L</w:t>
      </w:r>
      <w:r w:rsidRPr="00332C44">
        <w:rPr>
          <w:vertAlign w:val="subscript"/>
        </w:rPr>
        <w:t>2</w:t>
      </w:r>
      <w:r>
        <w:t>(x)-et</w:t>
      </w:r>
      <w:r w:rsidR="004A7386">
        <w:t xml:space="preserve">, </w:t>
      </w:r>
      <w:r w:rsidR="004A7386">
        <w:t>L</w:t>
      </w:r>
      <w:r w:rsidR="004A7386" w:rsidRPr="004A7386">
        <w:rPr>
          <w:vertAlign w:val="subscript"/>
        </w:rPr>
        <w:t>2</w:t>
      </w:r>
      <w:r w:rsidR="004A7386">
        <w:t xml:space="preserve">(x) = </w:t>
      </w:r>
      <w:r w:rsidR="00033B3E">
        <w:t>f(x</w:t>
      </w:r>
      <w:r w:rsidR="00033B3E" w:rsidRPr="006A2CBF">
        <w:rPr>
          <w:vertAlign w:val="subscript"/>
        </w:rPr>
        <w:t>0</w:t>
      </w:r>
      <w:r w:rsidR="00033B3E">
        <w:t>)</w:t>
      </w:r>
      <w:r w:rsidR="004A7386">
        <w:t xml:space="preserve"> · </w:t>
      </w:r>
      <w:r w:rsidR="004A7386">
        <w:t>l</w:t>
      </w:r>
      <w:r w:rsidR="004A7386" w:rsidRPr="004A7386">
        <w:rPr>
          <w:vertAlign w:val="subscript"/>
        </w:rPr>
        <w:t>0</w:t>
      </w:r>
      <w:r w:rsidR="004A7386">
        <w:t xml:space="preserve">(x) + </w:t>
      </w:r>
      <w:r w:rsidR="00033B3E">
        <w:t>f(x</w:t>
      </w:r>
      <w:r w:rsidR="00033B3E" w:rsidRPr="006A2CBF">
        <w:rPr>
          <w:vertAlign w:val="subscript"/>
        </w:rPr>
        <w:t>1</w:t>
      </w:r>
      <w:r w:rsidR="00033B3E">
        <w:t xml:space="preserve">) </w:t>
      </w:r>
      <w:r w:rsidR="004A7386">
        <w:t xml:space="preserve">· </w:t>
      </w:r>
      <w:r w:rsidR="004A7386">
        <w:t>l</w:t>
      </w:r>
      <w:r w:rsidR="004A7386" w:rsidRPr="004A7386">
        <w:rPr>
          <w:vertAlign w:val="subscript"/>
        </w:rPr>
        <w:t>1</w:t>
      </w:r>
      <w:r w:rsidR="004A7386">
        <w:t xml:space="preserve">(x) + </w:t>
      </w:r>
      <w:r w:rsidR="00033B3E">
        <w:t>f(x</w:t>
      </w:r>
      <w:r w:rsidR="00033B3E" w:rsidRPr="006A2CBF">
        <w:rPr>
          <w:vertAlign w:val="subscript"/>
        </w:rPr>
        <w:t>2</w:t>
      </w:r>
      <w:r w:rsidR="00033B3E">
        <w:t>)</w:t>
      </w:r>
      <w:r w:rsidR="004A7386">
        <w:t xml:space="preserve"> · </w:t>
      </w:r>
      <w:r w:rsidR="004A7386">
        <w:t>l</w:t>
      </w:r>
      <w:r w:rsidR="004A7386" w:rsidRPr="004A7386">
        <w:rPr>
          <w:vertAlign w:val="subscript"/>
        </w:rPr>
        <w:t>2</w:t>
      </w:r>
      <w:r w:rsidR="004A7386">
        <w:t>(x)</w:t>
      </w:r>
    </w:p>
    <w:p w14:paraId="5F6FE0DE" w14:textId="77777777" w:rsidR="00AA1467" w:rsidRDefault="00AA1467"/>
    <w:p w14:paraId="67FC91BF" w14:textId="71442C99" w:rsidR="00516B2A" w:rsidRDefault="00516B2A">
      <w:r>
        <w:t>Newton alak</w:t>
      </w:r>
    </w:p>
    <w:p w14:paraId="50E383FE" w14:textId="2D34F56C" w:rsidR="00AA369D" w:rsidRDefault="00FF502F">
      <w:r>
        <w:t xml:space="preserve">&gt; készítünk egy táblázatot: </w:t>
      </w:r>
      <w:r w:rsidRPr="00FF502F">
        <w:drawing>
          <wp:inline distT="0" distB="0" distL="0" distR="0" wp14:anchorId="63B8019B" wp14:editId="252286B1">
            <wp:extent cx="2619741" cy="266737"/>
            <wp:effectExtent l="0" t="0" r="9525" b="0"/>
            <wp:docPr id="17636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1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CD35" w14:textId="6049FCDF" w:rsidR="00FF502F" w:rsidRDefault="00FF502F">
      <w:r>
        <w:t>&gt; az első oszlopba kerülnep az alappontok</w:t>
      </w:r>
    </w:p>
    <w:p w14:paraId="187E929E" w14:textId="0BE1269C" w:rsidR="00FF502F" w:rsidRDefault="00FF502F">
      <w:r>
        <w:t>&gt; annyi oszlop lesz ahány alappont meg van adva</w:t>
      </w:r>
    </w:p>
    <w:p w14:paraId="3EAD3798" w14:textId="31FB7BA2" w:rsidR="00AA369D" w:rsidRDefault="001D16DA">
      <w:r>
        <w:t>&gt;</w:t>
      </w:r>
      <w:r w:rsidR="00874D7B">
        <w:t xml:space="preserve"> kitöljük az első jobb oldali oszlopot azzal hogy behelyettesítünk</w:t>
      </w:r>
    </w:p>
    <w:p w14:paraId="1BD0CDF5" w14:textId="77777777" w:rsidR="009762AE" w:rsidRDefault="004C2B5B">
      <w:pPr>
        <w:rPr>
          <w:noProof/>
        </w:rPr>
      </w:pPr>
      <w:r>
        <w:t>&gt; a többi oszlopot úgy töltjük ki, hogy:</w:t>
      </w:r>
      <w:r w:rsidR="009762AE" w:rsidRPr="009762AE">
        <w:rPr>
          <w:noProof/>
        </w:rPr>
        <w:t xml:space="preserve"> </w:t>
      </w:r>
    </w:p>
    <w:p w14:paraId="74B0A2B1" w14:textId="080AA7B7" w:rsidR="004C2B5B" w:rsidRDefault="009762AE">
      <w:r w:rsidRPr="009762AE">
        <w:drawing>
          <wp:inline distT="0" distB="0" distL="0" distR="0" wp14:anchorId="22582B2D" wp14:editId="76ACACDC">
            <wp:extent cx="2501660" cy="865960"/>
            <wp:effectExtent l="0" t="0" r="0" b="0"/>
            <wp:docPr id="1547803361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03361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292" cy="8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B607" w14:textId="1364AAD4" w:rsidR="0040402E" w:rsidRDefault="0040402E">
      <w:r>
        <w:t>&gt; az átlót bekeretezzük</w:t>
      </w:r>
    </w:p>
    <w:p w14:paraId="2B973CA7" w14:textId="482B7F6E" w:rsidR="00AA369D" w:rsidRDefault="004C2B5B">
      <w:r>
        <w:t>&gt;</w:t>
      </w:r>
      <w:r w:rsidR="00B36A33">
        <w:t xml:space="preserve"> felírjuk</w:t>
      </w:r>
      <w:r w:rsidR="00F439F8">
        <w:t xml:space="preserve"> N</w:t>
      </w:r>
      <w:r w:rsidR="00F439F8" w:rsidRPr="00F439F8">
        <w:rPr>
          <w:vertAlign w:val="subscript"/>
        </w:rPr>
        <w:t>2</w:t>
      </w:r>
      <w:r w:rsidR="00F439F8">
        <w:t xml:space="preserve">(x)-et, </w:t>
      </w:r>
      <w:r w:rsidR="00A74185">
        <w:t>hogy felhasználjuk az átlót</w:t>
      </w:r>
    </w:p>
    <w:p w14:paraId="296B7FC3" w14:textId="2A901BB1" w:rsidR="00516B2A" w:rsidRDefault="00A74185">
      <w:r>
        <w:t>pl</w:t>
      </w:r>
      <w:r w:rsidR="00310DF3" w:rsidRPr="00310DF3">
        <w:rPr>
          <w:noProof/>
        </w:rPr>
        <w:t xml:space="preserve"> </w:t>
      </w:r>
      <w:r w:rsidR="00310DF3" w:rsidRPr="00310DF3">
        <w:drawing>
          <wp:inline distT="0" distB="0" distL="0" distR="0" wp14:anchorId="2CAAA33A" wp14:editId="50179304">
            <wp:extent cx="2286000" cy="355257"/>
            <wp:effectExtent l="0" t="0" r="0" b="6985"/>
            <wp:docPr id="110346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65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614" cy="3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C475" w14:textId="366969E6" w:rsidR="00516B2A" w:rsidRDefault="00516B2A">
      <w:r>
        <w:lastRenderedPageBreak/>
        <w:t>Másodfokú polinommá</w:t>
      </w:r>
    </w:p>
    <w:p w14:paraId="23FA044A" w14:textId="7794CE71" w:rsidR="003B19BB" w:rsidRDefault="00BC0CF8">
      <w:r>
        <w:t xml:space="preserve">&gt; </w:t>
      </w:r>
      <w:r w:rsidR="003B19BB">
        <w:t>T</w:t>
      </w:r>
      <w:r w:rsidR="003B19BB" w:rsidRPr="002327FF">
        <w:rPr>
          <w:sz w:val="24"/>
          <w:szCs w:val="24"/>
          <w:vertAlign w:val="subscript"/>
        </w:rPr>
        <w:t>3</w:t>
      </w:r>
      <w:r w:rsidR="003B19BB">
        <w:t xml:space="preserve"> gyökei az adott [a,b] intervallumon:</w:t>
      </w:r>
    </w:p>
    <w:p w14:paraId="49C145C5" w14:textId="169E7A60" w:rsidR="007A2694" w:rsidRDefault="007A2694">
      <w:r w:rsidRPr="007A2694">
        <w:drawing>
          <wp:inline distT="0" distB="0" distL="0" distR="0" wp14:anchorId="55D74C51" wp14:editId="3F97A541">
            <wp:extent cx="1838582" cy="1324160"/>
            <wp:effectExtent l="0" t="0" r="9525" b="9525"/>
            <wp:docPr id="1496674916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74916" name="Picture 1" descr="A math equations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1C57" w14:textId="4C7E5FB9" w:rsidR="00895251" w:rsidRDefault="007A2694">
      <w:r>
        <w:t xml:space="preserve">&gt; </w:t>
      </w:r>
      <w:r w:rsidR="008C7DBD">
        <w:t xml:space="preserve">behelyettesítünk </w:t>
      </w:r>
      <w:r w:rsidR="008C7DBD">
        <w:t xml:space="preserve">ϕ(x) = </w:t>
      </w:r>
      <w:r w:rsidR="008C7DBD">
        <w:t>(</w:t>
      </w:r>
      <w:r w:rsidR="008C7DBD">
        <w:t>a + b</w:t>
      </w:r>
      <w:r w:rsidR="008C7DBD">
        <w:t>)</w:t>
      </w:r>
      <w:r w:rsidR="008C7DBD">
        <w:t xml:space="preserve"> </w:t>
      </w:r>
      <w:r w:rsidR="008C7DBD">
        <w:t xml:space="preserve">/ </w:t>
      </w:r>
      <w:r w:rsidR="008C7DBD">
        <w:t xml:space="preserve">2 + </w:t>
      </w:r>
      <w:r w:rsidR="008C7DBD">
        <w:t>(</w:t>
      </w:r>
      <w:r w:rsidR="008C7DBD">
        <w:t xml:space="preserve">b </w:t>
      </w:r>
      <w:r w:rsidR="008C7DBD">
        <w:t>–</w:t>
      </w:r>
      <w:r w:rsidR="008C7DBD">
        <w:t xml:space="preserve"> a</w:t>
      </w:r>
      <w:r w:rsidR="008C7DBD">
        <w:t xml:space="preserve">) / </w:t>
      </w:r>
      <w:r w:rsidR="008C7DBD">
        <w:t>2 · x</w:t>
      </w:r>
      <w:r w:rsidR="009F19A4">
        <w:t>, ahol a és b az intervallum végei</w:t>
      </w:r>
    </w:p>
    <w:p w14:paraId="5DB86CA3" w14:textId="4D71080C" w:rsidR="00C36090" w:rsidRDefault="00C36090">
      <w:r>
        <w:t xml:space="preserve">&gt; </w:t>
      </w:r>
      <w:r w:rsidR="007D1208">
        <w:t>a kapott egyenletbe sorra behelyettesítjük a fenti x-eket és kapunk 3 y értéket</w:t>
      </w:r>
    </w:p>
    <w:p w14:paraId="20F1C1A9" w14:textId="6CE19EAB" w:rsidR="005B7DEF" w:rsidRDefault="005B7DEF">
      <w:r>
        <w:t xml:space="preserve">&gt; hibabecsléshez meg próbáljunk meg behelyettesíteni ebbe: </w:t>
      </w:r>
      <w:r w:rsidRPr="005B7DEF">
        <w:drawing>
          <wp:inline distT="0" distB="0" distL="0" distR="0" wp14:anchorId="26910547" wp14:editId="248431B6">
            <wp:extent cx="2410161" cy="447737"/>
            <wp:effectExtent l="0" t="0" r="9525" b="9525"/>
            <wp:docPr id="610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4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99FD" w14:textId="7F1CCB28" w:rsidR="007A2694" w:rsidRDefault="0041019B">
      <w:r>
        <w:t>&gt; Mhez ki kell számolni az f függvény (n+1). deriváltját és azt kell felül becsülni az adott [a,b] intervallumon</w:t>
      </w:r>
    </w:p>
    <w:p w14:paraId="05EF2947" w14:textId="77777777" w:rsidR="0041019B" w:rsidRDefault="0041019B"/>
    <w:p w14:paraId="45FB1575" w14:textId="32B0BB9A" w:rsidR="00895251" w:rsidRPr="00080567" w:rsidRDefault="00895251">
      <w:pPr>
        <w:rPr>
          <w:b/>
          <w:bCs/>
          <w:sz w:val="28"/>
          <w:szCs w:val="28"/>
        </w:rPr>
      </w:pPr>
      <w:r w:rsidRPr="00080567">
        <w:rPr>
          <w:b/>
          <w:bCs/>
          <w:sz w:val="28"/>
          <w:szCs w:val="28"/>
        </w:rPr>
        <w:t>NÉGYZETESEN KÖZELÍTŐ</w:t>
      </w:r>
    </w:p>
    <w:p w14:paraId="31ABAD27" w14:textId="70006202" w:rsidR="003D78EB" w:rsidRDefault="003D78EB">
      <w:r>
        <w:t>!! Summa 1 a meadott pontok száma</w:t>
      </w:r>
    </w:p>
    <w:p w14:paraId="3BDD8DB3" w14:textId="12E77578" w:rsidR="003D78EB" w:rsidRDefault="003D78EB">
      <w:r>
        <w:t xml:space="preserve">!! Summa x^n =&gt; az xeket kell hatványozni és azokat összeadni </w:t>
      </w:r>
    </w:p>
    <w:p w14:paraId="4F2197F0" w14:textId="646FDDCC" w:rsidR="00D603A0" w:rsidRDefault="00D603A0">
      <w:r>
        <w:t>!! Gauss csak akkor kell ha nem nullák a bal alsó értékek</w:t>
      </w:r>
    </w:p>
    <w:p w14:paraId="171589C2" w14:textId="31E17754" w:rsidR="00895251" w:rsidRDefault="00895251">
      <w:r>
        <w:t>Egyenes</w:t>
      </w:r>
    </w:p>
    <w:p w14:paraId="6BE786A8" w14:textId="4C840443" w:rsidR="00895251" w:rsidRDefault="00914E93">
      <w:r w:rsidRPr="00914E93">
        <w:drawing>
          <wp:inline distT="0" distB="0" distL="0" distR="0" wp14:anchorId="7FA45195" wp14:editId="5DDAB9C3">
            <wp:extent cx="2133898" cy="485843"/>
            <wp:effectExtent l="0" t="0" r="0" b="9525"/>
            <wp:docPr id="654227352" name="Picture 1" descr="A group of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27352" name="Picture 1" descr="A group of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1265" w14:textId="54558570" w:rsidR="00914E93" w:rsidRDefault="00914E93">
      <w:r>
        <w:t>&gt; kiszámoljuk a szükséges summákat</w:t>
      </w:r>
    </w:p>
    <w:p w14:paraId="70F0EC15" w14:textId="39B02826" w:rsidR="00914E93" w:rsidRDefault="00914E93">
      <w:r>
        <w:t xml:space="preserve">&gt; </w:t>
      </w:r>
      <w:r w:rsidR="00AA2362">
        <w:t>behelyettesítünk a fenti képletbe</w:t>
      </w:r>
    </w:p>
    <w:p w14:paraId="32345DB1" w14:textId="7094F564" w:rsidR="000A1188" w:rsidRDefault="000A1188">
      <w:r>
        <w:t>&gt; Gauss elimináció</w:t>
      </w:r>
    </w:p>
    <w:p w14:paraId="4BDA903F" w14:textId="421CD4D6" w:rsidR="00105097" w:rsidRDefault="00105097">
      <w:r>
        <w:t>&gt; kiszámoljuk a</w:t>
      </w:r>
      <w:r w:rsidRPr="00CC4970">
        <w:rPr>
          <w:vertAlign w:val="subscript"/>
        </w:rPr>
        <w:t>0</w:t>
      </w:r>
      <w:r>
        <w:t xml:space="preserve"> és a</w:t>
      </w:r>
      <w:r w:rsidRPr="00CC4970">
        <w:rPr>
          <w:vertAlign w:val="subscript"/>
        </w:rPr>
        <w:t>1</w:t>
      </w:r>
      <w:r>
        <w:t xml:space="preserve"> értékeit a megkapott egyenletrendszerből</w:t>
      </w:r>
    </w:p>
    <w:p w14:paraId="16D3F599" w14:textId="4F0F6573" w:rsidR="00CC4970" w:rsidRDefault="00CC4970">
      <w:r>
        <w:t>&gt; p</w:t>
      </w:r>
      <w:r w:rsidR="007346C2">
        <w:t>1</w:t>
      </w:r>
      <w:r>
        <w:t>(x) = a</w:t>
      </w:r>
      <w:r w:rsidRPr="00CC4970">
        <w:rPr>
          <w:vertAlign w:val="subscript"/>
        </w:rPr>
        <w:t>1</w:t>
      </w:r>
      <w:r>
        <w:t xml:space="preserve"> * x + a</w:t>
      </w:r>
      <w:r w:rsidRPr="00CC4970">
        <w:rPr>
          <w:vertAlign w:val="subscript"/>
        </w:rPr>
        <w:t>0</w:t>
      </w:r>
    </w:p>
    <w:p w14:paraId="2D805831" w14:textId="77777777" w:rsidR="00914E93" w:rsidRDefault="00914E93"/>
    <w:p w14:paraId="5CC3DA09" w14:textId="77777777" w:rsidR="00386ED7" w:rsidRDefault="00386ED7"/>
    <w:p w14:paraId="3F9E1505" w14:textId="2DD84601" w:rsidR="00895251" w:rsidRDefault="00895251">
      <w:r>
        <w:lastRenderedPageBreak/>
        <w:t>Parabola</w:t>
      </w:r>
    </w:p>
    <w:p w14:paraId="3F61E88C" w14:textId="2134AD60" w:rsidR="00895251" w:rsidRDefault="00C21F17">
      <w:r w:rsidRPr="00C21F17">
        <w:drawing>
          <wp:inline distT="0" distB="0" distL="0" distR="0" wp14:anchorId="7CEBFBDC" wp14:editId="042A2BC6">
            <wp:extent cx="2743583" cy="647790"/>
            <wp:effectExtent l="0" t="0" r="0" b="0"/>
            <wp:docPr id="1206441041" name="Picture 1" descr="A number and math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41041" name="Picture 1" descr="A number and math symbol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6DB" w14:textId="77777777" w:rsidR="00C21F17" w:rsidRDefault="00C21F17" w:rsidP="00C21F17">
      <w:r>
        <w:t>&gt; kiszámoljuk a szükséges summákat</w:t>
      </w:r>
    </w:p>
    <w:p w14:paraId="0C58E46C" w14:textId="77777777" w:rsidR="00C21F17" w:rsidRDefault="00C21F17" w:rsidP="00C21F17">
      <w:r>
        <w:t>&gt; behelyettesítünk a fenti képletbe</w:t>
      </w:r>
    </w:p>
    <w:p w14:paraId="4FFE4B61" w14:textId="76BC385C" w:rsidR="00B24FD5" w:rsidRDefault="00B24FD5" w:rsidP="00C21F17">
      <w:r>
        <w:t>&gt; Gauss elimináció</w:t>
      </w:r>
    </w:p>
    <w:p w14:paraId="493FB3F0" w14:textId="28674FF2" w:rsidR="00C21F17" w:rsidRDefault="00C21F17" w:rsidP="00C21F17">
      <w:r>
        <w:t>&gt; kiszámoljuk a</w:t>
      </w:r>
      <w:r w:rsidRPr="00CC4970">
        <w:rPr>
          <w:vertAlign w:val="subscript"/>
        </w:rPr>
        <w:t>0</w:t>
      </w:r>
      <w:r w:rsidR="00474B1E">
        <w:t xml:space="preserve">, </w:t>
      </w:r>
      <w:r w:rsidR="00474B1E">
        <w:t>a</w:t>
      </w:r>
      <w:r w:rsidR="00474B1E" w:rsidRPr="00CC4970">
        <w:rPr>
          <w:vertAlign w:val="subscript"/>
        </w:rPr>
        <w:t>1</w:t>
      </w:r>
      <w:r w:rsidR="00474B1E">
        <w:rPr>
          <w:vertAlign w:val="subscript"/>
        </w:rPr>
        <w:t xml:space="preserve"> </w:t>
      </w:r>
      <w:r>
        <w:t>és a</w:t>
      </w:r>
      <w:r w:rsidR="00474B1E">
        <w:rPr>
          <w:vertAlign w:val="subscript"/>
        </w:rPr>
        <w:t>2</w:t>
      </w:r>
      <w:r>
        <w:t xml:space="preserve"> értékeit a megkapott egyenletrendszerből</w:t>
      </w:r>
    </w:p>
    <w:p w14:paraId="2BE6DA93" w14:textId="1CB3B948" w:rsidR="00C21F17" w:rsidRDefault="00C21F17" w:rsidP="00C21F17">
      <w:r>
        <w:t>&gt; p</w:t>
      </w:r>
      <w:r w:rsidR="007346C2">
        <w:t>2</w:t>
      </w:r>
      <w:r>
        <w:t xml:space="preserve">(x) = </w:t>
      </w:r>
      <w:r w:rsidR="00CB3A69">
        <w:t>a</w:t>
      </w:r>
      <w:r w:rsidR="00CB3A69">
        <w:rPr>
          <w:vertAlign w:val="subscript"/>
        </w:rPr>
        <w:t>2</w:t>
      </w:r>
      <w:r w:rsidR="00CB3A69">
        <w:t xml:space="preserve"> * x</w:t>
      </w:r>
      <w:r w:rsidR="00CB3A69" w:rsidRPr="00CB3A69">
        <w:rPr>
          <w:vertAlign w:val="superscript"/>
        </w:rPr>
        <w:t>2</w:t>
      </w:r>
      <w:r w:rsidR="00CB3A69">
        <w:t xml:space="preserve">  + </w:t>
      </w:r>
      <w:r>
        <w:t>a</w:t>
      </w:r>
      <w:r w:rsidRPr="00CC4970">
        <w:rPr>
          <w:vertAlign w:val="subscript"/>
        </w:rPr>
        <w:t>1</w:t>
      </w:r>
      <w:r>
        <w:t xml:space="preserve"> * x + a</w:t>
      </w:r>
      <w:r w:rsidRPr="00CC4970">
        <w:rPr>
          <w:vertAlign w:val="subscript"/>
        </w:rPr>
        <w:t>0</w:t>
      </w:r>
    </w:p>
    <w:p w14:paraId="2180C026" w14:textId="48F9BD0D" w:rsidR="00895251" w:rsidRDefault="00895251"/>
    <w:p w14:paraId="50BC6EBE" w14:textId="02CADA81" w:rsidR="00895251" w:rsidRPr="00080567" w:rsidRDefault="00895251">
      <w:pPr>
        <w:rPr>
          <w:b/>
          <w:bCs/>
          <w:sz w:val="28"/>
          <w:szCs w:val="28"/>
        </w:rPr>
      </w:pPr>
      <w:r w:rsidRPr="00080567">
        <w:rPr>
          <w:b/>
          <w:bCs/>
          <w:sz w:val="28"/>
          <w:szCs w:val="28"/>
        </w:rPr>
        <w:t>HATÁROZOTT INTEGRÁLT</w:t>
      </w:r>
    </w:p>
    <w:p w14:paraId="13E61BEC" w14:textId="735D3046" w:rsidR="008739B9" w:rsidRDefault="008739B9">
      <w:r>
        <w:t xml:space="preserve">!! </w:t>
      </w:r>
      <w:r>
        <w:t>f a függvény (dx nélkül bal oldal), az alsó (kisebb) érték és b a felső (nagyobb) érték</w:t>
      </w:r>
    </w:p>
    <w:p w14:paraId="4FDF1BE5" w14:textId="35FF0817" w:rsidR="00895251" w:rsidRDefault="00895251">
      <w:r>
        <w:t>Érintő formula</w:t>
      </w:r>
    </w:p>
    <w:p w14:paraId="6AECF216" w14:textId="4FF42CC4" w:rsidR="00DF0B5D" w:rsidRDefault="00DF0B5D">
      <w:r w:rsidRPr="00DF0B5D">
        <w:drawing>
          <wp:inline distT="0" distB="0" distL="0" distR="0" wp14:anchorId="65664646" wp14:editId="1FA2DAED">
            <wp:extent cx="1762371" cy="523948"/>
            <wp:effectExtent l="0" t="0" r="9525" b="9525"/>
            <wp:docPr id="38852194" name="Picture 1" descr="A math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2194" name="Picture 1" descr="A math equation with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C729" w14:textId="2829E198" w:rsidR="00895251" w:rsidRDefault="006A1B13">
      <w:r>
        <w:t xml:space="preserve">&gt; </w:t>
      </w:r>
      <w:r w:rsidR="00480542">
        <w:t xml:space="preserve">helyettesítsünk be a fenti képletbe ahol </w:t>
      </w:r>
    </w:p>
    <w:p w14:paraId="72A789DC" w14:textId="73DE0554" w:rsidR="0044584F" w:rsidRDefault="0044584F">
      <w:r w:rsidRPr="0044584F">
        <w:drawing>
          <wp:inline distT="0" distB="0" distL="0" distR="0" wp14:anchorId="277F664C" wp14:editId="425E38C9">
            <wp:extent cx="2363638" cy="606061"/>
            <wp:effectExtent l="0" t="0" r="0" b="3810"/>
            <wp:docPr id="384463091" name="Picture 1" descr="A mathematical equation with a square and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63091" name="Picture 1" descr="A mathematical equation with a square and squar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5878" cy="60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74AB" w14:textId="3BAD1A48" w:rsidR="0044584F" w:rsidRDefault="0044584F">
      <w:r>
        <w:t xml:space="preserve">&gt; a hibabecsléshez </w:t>
      </w:r>
      <w:r w:rsidR="008214AE">
        <w:t>kell f(x) másodfokú deriváltja</w:t>
      </w:r>
      <w:r w:rsidR="009B59C0">
        <w:t xml:space="preserve"> és ennek a felül becslése az [a,b] intervallumon</w:t>
      </w:r>
    </w:p>
    <w:p w14:paraId="41CD15AF" w14:textId="0A9C9530" w:rsidR="00051439" w:rsidRDefault="00051439">
      <w:r>
        <w:t>&gt; azután meg szimplán helyettesítsünk be</w:t>
      </w:r>
    </w:p>
    <w:p w14:paraId="318A8464" w14:textId="77777777" w:rsidR="007346C2" w:rsidRDefault="007346C2"/>
    <w:p w14:paraId="071E42C5" w14:textId="4590D6E2" w:rsidR="00895251" w:rsidRDefault="00895251">
      <w:r>
        <w:t>Trapéz formula</w:t>
      </w:r>
    </w:p>
    <w:p w14:paraId="22AD1D58" w14:textId="029F2F2C" w:rsidR="00895251" w:rsidRDefault="00FF7ED5">
      <w:r w:rsidRPr="00FF7ED5">
        <w:drawing>
          <wp:inline distT="0" distB="0" distL="0" distR="0" wp14:anchorId="2FE168CD" wp14:editId="757E54B1">
            <wp:extent cx="1829055" cy="504895"/>
            <wp:effectExtent l="0" t="0" r="0" b="9525"/>
            <wp:docPr id="505764714" name="Picture 1" descr="A mathematical equation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64714" name="Picture 1" descr="A mathematical equation with numbers an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B4DF" w14:textId="0F72EA56" w:rsidR="00586DE4" w:rsidRDefault="00586DE4" w:rsidP="00586DE4">
      <w:r>
        <w:t>&gt; helyettesítsünk be a fenti képletbe</w:t>
      </w:r>
    </w:p>
    <w:p w14:paraId="0537F856" w14:textId="500E7BA0" w:rsidR="00FF7ED5" w:rsidRDefault="00B97374">
      <w:r w:rsidRPr="00B97374">
        <w:drawing>
          <wp:inline distT="0" distB="0" distL="0" distR="0" wp14:anchorId="56A9898F" wp14:editId="410F0406">
            <wp:extent cx="2505425" cy="628738"/>
            <wp:effectExtent l="0" t="0" r="0" b="0"/>
            <wp:docPr id="315370312" name="Picture 1" descr="A math equation with a square and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70312" name="Picture 1" descr="A math equation with a square and a squar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95E7" w14:textId="77777777" w:rsidR="00B97374" w:rsidRDefault="00B97374" w:rsidP="00B97374">
      <w:r>
        <w:lastRenderedPageBreak/>
        <w:t>&gt; a hibabecsléshez kell f(x) másodfokú deriváltja és ennek a felül becslése az [a,b] intervallumon</w:t>
      </w:r>
    </w:p>
    <w:p w14:paraId="0A3E8FF6" w14:textId="195DEC18" w:rsidR="00B97374" w:rsidRDefault="00B97374">
      <w:r>
        <w:t>&gt; azután meg szimplán helyettesítsünk be</w:t>
      </w:r>
    </w:p>
    <w:p w14:paraId="4C01F3DD" w14:textId="77777777" w:rsidR="00E92043" w:rsidRDefault="00E92043"/>
    <w:p w14:paraId="784C8EE8" w14:textId="50E0848C" w:rsidR="00895251" w:rsidRDefault="00895251">
      <w:r>
        <w:t>Simpson formula</w:t>
      </w:r>
    </w:p>
    <w:p w14:paraId="6E1CBA66" w14:textId="254EFAB9" w:rsidR="00F57DC5" w:rsidRDefault="001D4848">
      <w:r w:rsidRPr="001D4848">
        <w:drawing>
          <wp:inline distT="0" distB="0" distL="0" distR="0" wp14:anchorId="61F561E6" wp14:editId="1DB99477">
            <wp:extent cx="2876951" cy="533474"/>
            <wp:effectExtent l="0" t="0" r="0" b="0"/>
            <wp:docPr id="636958860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58860" name="Picture 1" descr="A black and white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F3B6" w14:textId="77777777" w:rsidR="001D4848" w:rsidRDefault="001D4848" w:rsidP="001D4848">
      <w:r>
        <w:t xml:space="preserve">&gt; helyettesítsünk be a fenti képletbe ahol </w:t>
      </w:r>
    </w:p>
    <w:p w14:paraId="1D2616CA" w14:textId="606A4399" w:rsidR="001D4848" w:rsidRDefault="00B70CF2">
      <w:r w:rsidRPr="00B70CF2">
        <w:drawing>
          <wp:inline distT="0" distB="0" distL="0" distR="0" wp14:anchorId="67B02A42" wp14:editId="6C521278">
            <wp:extent cx="2638793" cy="581106"/>
            <wp:effectExtent l="0" t="0" r="9525" b="9525"/>
            <wp:docPr id="218511084" name="Picture 1" descr="A math equation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11084" name="Picture 1" descr="A math equation with a white background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650A" w14:textId="6A4B9D63" w:rsidR="00B70CF2" w:rsidRDefault="00B70CF2" w:rsidP="00B70CF2">
      <w:r>
        <w:t xml:space="preserve">&gt; a hibabecsléshez kell f(x) </w:t>
      </w:r>
      <w:r>
        <w:t>negyedfokú</w:t>
      </w:r>
      <w:r>
        <w:t xml:space="preserve"> deriváltja és ennek a felül becslése az [a,b] intervallumon</w:t>
      </w:r>
    </w:p>
    <w:p w14:paraId="16C2C859" w14:textId="70439482" w:rsidR="00F57DC5" w:rsidRPr="00516B2A" w:rsidRDefault="005231BC">
      <w:r>
        <w:t>&gt; azután meg szimplán helyettesítsünk be</w:t>
      </w:r>
    </w:p>
    <w:sectPr w:rsidR="00F57DC5" w:rsidRPr="0051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83"/>
    <w:rsid w:val="00033B3E"/>
    <w:rsid w:val="00043FE5"/>
    <w:rsid w:val="00051439"/>
    <w:rsid w:val="00080567"/>
    <w:rsid w:val="00084876"/>
    <w:rsid w:val="000A1188"/>
    <w:rsid w:val="000D35DE"/>
    <w:rsid w:val="00105097"/>
    <w:rsid w:val="00172D83"/>
    <w:rsid w:val="001D16DA"/>
    <w:rsid w:val="001D4848"/>
    <w:rsid w:val="002041E7"/>
    <w:rsid w:val="002327FF"/>
    <w:rsid w:val="00310DF3"/>
    <w:rsid w:val="00332C44"/>
    <w:rsid w:val="00386ED7"/>
    <w:rsid w:val="003A040B"/>
    <w:rsid w:val="003B19BB"/>
    <w:rsid w:val="003D653C"/>
    <w:rsid w:val="003D78EB"/>
    <w:rsid w:val="003F0FC4"/>
    <w:rsid w:val="0040402E"/>
    <w:rsid w:val="0041019B"/>
    <w:rsid w:val="0044584F"/>
    <w:rsid w:val="00461B4F"/>
    <w:rsid w:val="00461C69"/>
    <w:rsid w:val="00474B1E"/>
    <w:rsid w:val="00480542"/>
    <w:rsid w:val="004A7386"/>
    <w:rsid w:val="004C2B5B"/>
    <w:rsid w:val="004D15B0"/>
    <w:rsid w:val="00516A1B"/>
    <w:rsid w:val="00516B2A"/>
    <w:rsid w:val="005231BC"/>
    <w:rsid w:val="00546450"/>
    <w:rsid w:val="00554718"/>
    <w:rsid w:val="00582B69"/>
    <w:rsid w:val="005840BF"/>
    <w:rsid w:val="00586DE4"/>
    <w:rsid w:val="00592A3D"/>
    <w:rsid w:val="005B7DEF"/>
    <w:rsid w:val="006026F0"/>
    <w:rsid w:val="00605B4B"/>
    <w:rsid w:val="00623C5A"/>
    <w:rsid w:val="00630F77"/>
    <w:rsid w:val="006362F0"/>
    <w:rsid w:val="00641793"/>
    <w:rsid w:val="006A1B13"/>
    <w:rsid w:val="006A2CBF"/>
    <w:rsid w:val="006B573A"/>
    <w:rsid w:val="0070435F"/>
    <w:rsid w:val="007346C2"/>
    <w:rsid w:val="00736B7A"/>
    <w:rsid w:val="0074576C"/>
    <w:rsid w:val="007675E3"/>
    <w:rsid w:val="007A2694"/>
    <w:rsid w:val="007A7249"/>
    <w:rsid w:val="007D1208"/>
    <w:rsid w:val="007E230A"/>
    <w:rsid w:val="007F5BFE"/>
    <w:rsid w:val="008152F4"/>
    <w:rsid w:val="008214AE"/>
    <w:rsid w:val="008739B9"/>
    <w:rsid w:val="00874D7B"/>
    <w:rsid w:val="00895251"/>
    <w:rsid w:val="008C7DBD"/>
    <w:rsid w:val="0091457A"/>
    <w:rsid w:val="00914E93"/>
    <w:rsid w:val="00932C47"/>
    <w:rsid w:val="00945192"/>
    <w:rsid w:val="009762AE"/>
    <w:rsid w:val="009B59C0"/>
    <w:rsid w:val="009E2D6A"/>
    <w:rsid w:val="009F19A4"/>
    <w:rsid w:val="00A25AF5"/>
    <w:rsid w:val="00A74185"/>
    <w:rsid w:val="00A902C6"/>
    <w:rsid w:val="00AA1467"/>
    <w:rsid w:val="00AA2362"/>
    <w:rsid w:val="00AA369D"/>
    <w:rsid w:val="00AD1F16"/>
    <w:rsid w:val="00AD7D72"/>
    <w:rsid w:val="00B24FD5"/>
    <w:rsid w:val="00B36A33"/>
    <w:rsid w:val="00B53654"/>
    <w:rsid w:val="00B53E4B"/>
    <w:rsid w:val="00B70CF2"/>
    <w:rsid w:val="00B87154"/>
    <w:rsid w:val="00B92DC8"/>
    <w:rsid w:val="00B97374"/>
    <w:rsid w:val="00BC0CF8"/>
    <w:rsid w:val="00BE44C1"/>
    <w:rsid w:val="00C21F17"/>
    <w:rsid w:val="00C34C70"/>
    <w:rsid w:val="00C36090"/>
    <w:rsid w:val="00C60C4F"/>
    <w:rsid w:val="00C6340D"/>
    <w:rsid w:val="00C70D4F"/>
    <w:rsid w:val="00CB3A69"/>
    <w:rsid w:val="00CC4970"/>
    <w:rsid w:val="00D4553C"/>
    <w:rsid w:val="00D603A0"/>
    <w:rsid w:val="00DF0B5D"/>
    <w:rsid w:val="00E468CC"/>
    <w:rsid w:val="00E51E3E"/>
    <w:rsid w:val="00E56261"/>
    <w:rsid w:val="00E82310"/>
    <w:rsid w:val="00E92043"/>
    <w:rsid w:val="00F439F8"/>
    <w:rsid w:val="00F54790"/>
    <w:rsid w:val="00F57DC5"/>
    <w:rsid w:val="00FF502F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FF3C"/>
  <w15:chartTrackingRefBased/>
  <w15:docId w15:val="{78EB63B0-E170-4F9E-8378-F72139FF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1BC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Timea Nikolett</dc:creator>
  <cp:keywords/>
  <dc:description/>
  <cp:lastModifiedBy>Fabian Timea Nikolett</cp:lastModifiedBy>
  <cp:revision>108</cp:revision>
  <dcterms:created xsi:type="dcterms:W3CDTF">2023-12-12T15:06:00Z</dcterms:created>
  <dcterms:modified xsi:type="dcterms:W3CDTF">2023-12-13T11:12:00Z</dcterms:modified>
</cp:coreProperties>
</file>