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2A9F" w14:textId="77777777" w:rsidR="005B502C" w:rsidRDefault="005B502C" w:rsidP="000F2B03">
      <w:pPr>
        <w:jc w:val="both"/>
        <w:rPr>
          <w:color w:val="000000"/>
          <w:sz w:val="27"/>
          <w:szCs w:val="27"/>
        </w:rPr>
      </w:pPr>
    </w:p>
    <w:p w14:paraId="07706ABE" w14:textId="055846A2" w:rsidR="005B502C" w:rsidRDefault="005B502C" w:rsidP="000F2B0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Gép számábrázolás</w:t>
      </w:r>
    </w:p>
    <w:p w14:paraId="7E0F473B" w14:textId="77777777" w:rsidR="005B502C" w:rsidRPr="00F20D6C" w:rsidRDefault="005B502C" w:rsidP="000F2B03">
      <w:pPr>
        <w:jc w:val="both"/>
        <w:rPr>
          <w:color w:val="000000"/>
          <w:sz w:val="24"/>
          <w:szCs w:val="24"/>
        </w:rPr>
      </w:pPr>
    </w:p>
    <w:p w14:paraId="0BA15BB3" w14:textId="0AFB3470" w:rsidR="005B502C" w:rsidRDefault="005B502C" w:rsidP="000F2B0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Hibaszámítás</w:t>
      </w:r>
    </w:p>
    <w:p w14:paraId="67153F3D" w14:textId="77777777" w:rsidR="005B502C" w:rsidRPr="00F20D6C" w:rsidRDefault="005B502C" w:rsidP="000F2B03">
      <w:pPr>
        <w:jc w:val="both"/>
        <w:rPr>
          <w:color w:val="000000"/>
          <w:sz w:val="24"/>
          <w:szCs w:val="24"/>
        </w:rPr>
      </w:pPr>
    </w:p>
    <w:p w14:paraId="35EAEA25" w14:textId="11AE6DE7" w:rsidR="005B502C" w:rsidRDefault="005B502C" w:rsidP="000F2B0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Gauss-elimináció</w:t>
      </w:r>
    </w:p>
    <w:p w14:paraId="5EF2F31B" w14:textId="3A41C006" w:rsidR="00945192" w:rsidRDefault="005B502C" w:rsidP="000F2B03">
      <w:pPr>
        <w:jc w:val="both"/>
        <w:rPr>
          <w:color w:val="000000"/>
          <w:sz w:val="24"/>
          <w:szCs w:val="24"/>
        </w:rPr>
      </w:pPr>
      <w:r w:rsidRPr="005B502C">
        <w:rPr>
          <w:color w:val="000000"/>
          <w:sz w:val="24"/>
          <w:szCs w:val="24"/>
        </w:rPr>
        <w:t>Egy n x n-es A mátrixon elvégezzük a Gauss-eliminációt. Hozzávetőlegesen mennyi művelet szükséges egy 2n x 2n-es B mátrix Gauss-eliminációjához?</w:t>
      </w:r>
    </w:p>
    <w:p w14:paraId="11BED004" w14:textId="078AE821" w:rsidR="00901AD5" w:rsidRPr="00901AD5" w:rsidRDefault="00901AD5" w:rsidP="000F2B03">
      <w:pPr>
        <w:jc w:val="both"/>
        <w:rPr>
          <w:sz w:val="24"/>
          <w:szCs w:val="24"/>
        </w:rPr>
      </w:pPr>
      <w:r w:rsidRPr="00901AD5">
        <w:rPr>
          <w:color w:val="000000"/>
          <w:sz w:val="24"/>
          <w:szCs w:val="24"/>
        </w:rPr>
        <w:t>8-szor annyi</w:t>
      </w:r>
    </w:p>
    <w:p w14:paraId="105E08B1" w14:textId="77777777" w:rsidR="005B502C" w:rsidRDefault="005B502C" w:rsidP="000F2B03">
      <w:pPr>
        <w:jc w:val="both"/>
      </w:pPr>
    </w:p>
    <w:p w14:paraId="5B7E6EA7" w14:textId="23307EDC" w:rsidR="005B502C" w:rsidRDefault="005B502C" w:rsidP="000F2B03">
      <w:pPr>
        <w:jc w:val="both"/>
        <w:rPr>
          <w:sz w:val="27"/>
          <w:szCs w:val="27"/>
        </w:rPr>
      </w:pPr>
      <w:r w:rsidRPr="005B502C">
        <w:rPr>
          <w:sz w:val="27"/>
          <w:szCs w:val="27"/>
        </w:rPr>
        <w:t>LU-felbontás</w:t>
      </w:r>
    </w:p>
    <w:p w14:paraId="078DF0EE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73F54D8D" w14:textId="694455D6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Mátrixnormák</w:t>
      </w:r>
    </w:p>
    <w:p w14:paraId="2C78C260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4E58A3A7" w14:textId="6EE8E9DB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Intervallumfelezés</w:t>
      </w:r>
    </w:p>
    <w:p w14:paraId="25EFDD14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072DF50B" w14:textId="0FFB4C80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Fixpont iterációk</w:t>
      </w:r>
    </w:p>
    <w:p w14:paraId="77A63C5A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5218B086" w14:textId="5705D1D9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Newton-módszer</w:t>
      </w:r>
    </w:p>
    <w:p w14:paraId="454B6D75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61FC952A" w14:textId="6963989A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Szelőmódszer</w:t>
      </w:r>
    </w:p>
    <w:p w14:paraId="7EF7F1D6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3913EBA0" w14:textId="70FF54B4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Húrmódszer</w:t>
      </w:r>
    </w:p>
    <w:p w14:paraId="4B3637E5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1BA75116" w14:textId="032C22C5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Polinom gyök becslés</w:t>
      </w:r>
    </w:p>
    <w:p w14:paraId="2CF551AF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19F81D4F" w14:textId="7F1EB070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Horner-algoritmus</w:t>
      </w:r>
    </w:p>
    <w:p w14:paraId="24FB7422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5107F078" w14:textId="7C3B81FA" w:rsidR="005B502C" w:rsidRDefault="005B502C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Interpoláció</w:t>
      </w:r>
    </w:p>
    <w:p w14:paraId="306A0E4B" w14:textId="77777777" w:rsidR="005B502C" w:rsidRPr="00F20D6C" w:rsidRDefault="005B502C" w:rsidP="000F2B03">
      <w:pPr>
        <w:jc w:val="both"/>
        <w:rPr>
          <w:sz w:val="24"/>
          <w:szCs w:val="24"/>
        </w:rPr>
      </w:pPr>
    </w:p>
    <w:p w14:paraId="1A0D305A" w14:textId="0E0B8050" w:rsidR="005B502C" w:rsidRDefault="00901AD5" w:rsidP="000F2B03">
      <w:pPr>
        <w:jc w:val="both"/>
        <w:rPr>
          <w:sz w:val="27"/>
          <w:szCs w:val="27"/>
        </w:rPr>
      </w:pPr>
      <w:r>
        <w:rPr>
          <w:sz w:val="27"/>
          <w:szCs w:val="27"/>
        </w:rPr>
        <w:t>Közelítés</w:t>
      </w:r>
    </w:p>
    <w:p w14:paraId="5AE2C2BA" w14:textId="509E6101" w:rsidR="005B502C" w:rsidRPr="00A81246" w:rsidRDefault="000F2B03" w:rsidP="000F2B03">
      <w:pPr>
        <w:jc w:val="both"/>
        <w:rPr>
          <w:rFonts w:cstheme="minorHAnsi"/>
          <w:color w:val="1E1E1E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Az </w:t>
      </w:r>
      <w:r>
        <w:rPr>
          <w:rFonts w:ascii="System" w:hAnsi="System"/>
          <w:color w:val="1E1E1E"/>
          <w:sz w:val="27"/>
          <w:szCs w:val="27"/>
          <w:shd w:val="clear" w:color="auto" w:fill="FFFFFF"/>
        </w:rPr>
        <w:t>∫</w:t>
      </w:r>
      <w:r w:rsidRPr="00A81246">
        <w:rPr>
          <w:rFonts w:cstheme="minorHAnsi"/>
          <w:color w:val="1E1E1E"/>
          <w:sz w:val="24"/>
          <w:szCs w:val="24"/>
          <w:shd w:val="clear" w:color="auto" w:fill="FFFFFF"/>
          <w:vertAlign w:val="superscript"/>
        </w:rPr>
        <w:t>b</w:t>
      </w:r>
      <w:r w:rsidRPr="00A81246">
        <w:rPr>
          <w:rFonts w:cstheme="minorHAnsi"/>
          <w:color w:val="1E1E1E"/>
          <w:sz w:val="24"/>
          <w:szCs w:val="24"/>
          <w:shd w:val="clear" w:color="auto" w:fill="FFFFFF"/>
          <w:vertAlign w:val="subscript"/>
        </w:rPr>
        <w:t>a</w:t>
      </w:r>
      <w:r w:rsidRPr="00A81246">
        <w:rPr>
          <w:rFonts w:cstheme="minorHAnsi"/>
          <w:color w:val="1E1E1E"/>
          <w:sz w:val="24"/>
          <w:szCs w:val="24"/>
          <w:shd w:val="clear" w:color="auto" w:fill="FFFFFF"/>
        </w:rPr>
        <w:t xml:space="preserve"> f(x) dx integrál értéket a T</w:t>
      </w:r>
      <w:r w:rsidRPr="00A81246">
        <w:rPr>
          <w:rFonts w:cstheme="minorHAnsi"/>
          <w:color w:val="1E1E1E"/>
          <w:sz w:val="24"/>
          <w:szCs w:val="24"/>
          <w:shd w:val="clear" w:color="auto" w:fill="FFFFFF"/>
          <w:vertAlign w:val="subscript"/>
        </w:rPr>
        <w:t>m</w:t>
      </w:r>
      <w:r w:rsidRPr="00A81246">
        <w:rPr>
          <w:rFonts w:cstheme="minorHAnsi"/>
          <w:color w:val="1E1E1E"/>
          <w:sz w:val="24"/>
          <w:szCs w:val="24"/>
          <w:shd w:val="clear" w:color="auto" w:fill="FFFFFF"/>
        </w:rPr>
        <w:t xml:space="preserve"> összetett trapéz formulával közelítjük, ahol m az osztások számát jelöli. Mennyivel csökken a közelítés hibája, ha 4m osztást használunk?</w:t>
      </w:r>
    </w:p>
    <w:p w14:paraId="795C9C2D" w14:textId="18B3A510" w:rsidR="000F2B03" w:rsidRPr="00A81246" w:rsidRDefault="004733B5" w:rsidP="000F2B03">
      <w:pPr>
        <w:jc w:val="both"/>
        <w:rPr>
          <w:sz w:val="24"/>
          <w:szCs w:val="24"/>
        </w:rPr>
      </w:pPr>
      <w:r w:rsidRPr="00A81246">
        <w:rPr>
          <w:rFonts w:cstheme="minorHAnsi"/>
          <w:color w:val="1E1E1E"/>
          <w:sz w:val="24"/>
          <w:szCs w:val="24"/>
          <w:shd w:val="clear" w:color="auto" w:fill="FFFFFF"/>
        </w:rPr>
        <w:t>Tizenhatodára.</w:t>
      </w:r>
    </w:p>
    <w:p w14:paraId="219FB16C" w14:textId="77777777" w:rsidR="00901AD5" w:rsidRPr="00F20D6C" w:rsidRDefault="00901AD5" w:rsidP="000F2B03">
      <w:pPr>
        <w:jc w:val="both"/>
        <w:rPr>
          <w:sz w:val="24"/>
          <w:szCs w:val="24"/>
        </w:rPr>
      </w:pPr>
    </w:p>
    <w:p w14:paraId="44857CD1" w14:textId="1016CACD" w:rsidR="005B502C" w:rsidRPr="00F20D6C" w:rsidRDefault="005B502C" w:rsidP="000F2B03">
      <w:pPr>
        <w:jc w:val="both"/>
        <w:rPr>
          <w:sz w:val="27"/>
          <w:szCs w:val="27"/>
        </w:rPr>
      </w:pPr>
      <w:r w:rsidRPr="00F20D6C">
        <w:rPr>
          <w:sz w:val="27"/>
          <w:szCs w:val="27"/>
        </w:rPr>
        <w:t>Numerikus Integrálás</w:t>
      </w:r>
    </w:p>
    <w:p w14:paraId="3E7DFC3B" w14:textId="77777777" w:rsidR="00F20D6C" w:rsidRPr="00F20D6C" w:rsidRDefault="00F20D6C" w:rsidP="000F2B03">
      <w:pPr>
        <w:jc w:val="both"/>
        <w:rPr>
          <w:sz w:val="24"/>
          <w:szCs w:val="24"/>
        </w:rPr>
      </w:pPr>
    </w:p>
    <w:sectPr w:rsidR="00F20D6C" w:rsidRPr="00F20D6C" w:rsidSect="005B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2C"/>
    <w:rsid w:val="000F2B03"/>
    <w:rsid w:val="004733B5"/>
    <w:rsid w:val="00592A3D"/>
    <w:rsid w:val="005B502C"/>
    <w:rsid w:val="00901AD5"/>
    <w:rsid w:val="00945192"/>
    <w:rsid w:val="00A81246"/>
    <w:rsid w:val="00B53E4B"/>
    <w:rsid w:val="00F2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E7FA"/>
  <w15:chartTrackingRefBased/>
  <w15:docId w15:val="{48ECAA6A-BB33-4BE9-9053-EB1DDA56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Fábián Tímea Nikolett</dc:creator>
  <cp:keywords/>
  <dc:description/>
  <cp:lastModifiedBy>Fábián Tímea Nikolett</cp:lastModifiedBy>
  <cp:revision>7</cp:revision>
  <dcterms:created xsi:type="dcterms:W3CDTF">2024-01-01T11:05:00Z</dcterms:created>
  <dcterms:modified xsi:type="dcterms:W3CDTF">2024-01-01T11:21:00Z</dcterms:modified>
</cp:coreProperties>
</file>