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2EC9F063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FFC000"/>
        </w:rPr>
      </w:pPr>
      <w:r w:rsidRPr="00DE293D">
        <w:rPr>
          <w:color w:val="FFC000"/>
        </w:rPr>
        <w:t>Szuprémum elv</w:t>
      </w:r>
    </w:p>
    <w:p w14:paraId="5D06A299" w14:textId="7F7A1D1E" w:rsidR="00A211DB" w:rsidRDefault="00F65322" w:rsidP="00A211DB">
      <w:pPr>
        <w:pStyle w:val="ListParagraph"/>
        <w:ind w:left="0"/>
      </w:pPr>
      <w:r>
        <w:t>H részhalmaza R</w:t>
      </w:r>
    </w:p>
    <w:p w14:paraId="0ABC04F5" w14:textId="5D0037C0" w:rsidR="00F65322" w:rsidRDefault="00F65322" w:rsidP="00A211DB">
      <w:pPr>
        <w:pStyle w:val="ListParagraph"/>
        <w:ind w:left="0"/>
      </w:pPr>
      <w:r>
        <w:t>H nem üres</w:t>
      </w:r>
    </w:p>
    <w:p w14:paraId="6C67B8DC" w14:textId="172166A6" w:rsidR="00F65322" w:rsidRDefault="00F65322" w:rsidP="00A211DB">
      <w:pPr>
        <w:pStyle w:val="ListParagraph"/>
        <w:ind w:left="0"/>
      </w:pPr>
      <w:r>
        <w:t>H felülről korlátos</w:t>
      </w:r>
    </w:p>
    <w:p w14:paraId="776B9FC1" w14:textId="0585D873" w:rsidR="00F65322" w:rsidRDefault="00F65322" w:rsidP="00F65322">
      <w:pPr>
        <w:pStyle w:val="ListParagraph"/>
        <w:numPr>
          <w:ilvl w:val="0"/>
          <w:numId w:val="4"/>
        </w:numPr>
      </w:pPr>
      <w:r>
        <w:t xml:space="preserve">R minden nem üres felülről korlátos részhalmazának a </w:t>
      </w:r>
      <w:r w:rsidRPr="00910DCA">
        <w:rPr>
          <w:strike/>
        </w:rPr>
        <w:t>maximumai</w:t>
      </w:r>
      <w:r w:rsidR="00910DCA">
        <w:t xml:space="preserve"> </w:t>
      </w:r>
      <w:r w:rsidR="00910DCA">
        <w:rPr>
          <w:color w:val="FF0000"/>
        </w:rPr>
        <w:t>felső korlátjai</w:t>
      </w:r>
      <w:r>
        <w:t xml:space="preserve"> közt van legkisebb</w:t>
      </w:r>
    </w:p>
    <w:p w14:paraId="2E5865ED" w14:textId="77777777" w:rsidR="00F65322" w:rsidRDefault="00F65322" w:rsidP="00A211DB">
      <w:pPr>
        <w:pStyle w:val="ListParagraph"/>
        <w:ind w:left="0"/>
      </w:pPr>
    </w:p>
    <w:p w14:paraId="2B9A1AFD" w14:textId="290A717B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Teljes indukció elve</w:t>
      </w:r>
    </w:p>
    <w:p w14:paraId="10B03FA6" w14:textId="2EF4F4C9" w:rsidR="00F65322" w:rsidRDefault="00F65322" w:rsidP="00F65322">
      <w:pPr>
        <w:pStyle w:val="ListParagraph"/>
        <w:ind w:left="0"/>
      </w:pPr>
      <w:r>
        <w:t>van egy A(n) állításunk minden n természetes számra</w:t>
      </w:r>
    </w:p>
    <w:p w14:paraId="065F9478" w14:textId="07850CF1" w:rsidR="00F65322" w:rsidRDefault="00F65322" w:rsidP="00F65322">
      <w:pPr>
        <w:pStyle w:val="ListParagraph"/>
        <w:ind w:left="0"/>
      </w:pPr>
      <w:r>
        <w:t>A(0) igaz</w:t>
      </w:r>
    </w:p>
    <w:p w14:paraId="164E24A3" w14:textId="305ACF69" w:rsidR="00F65322" w:rsidRDefault="00F65322" w:rsidP="00F65322">
      <w:pPr>
        <w:pStyle w:val="ListParagraph"/>
        <w:ind w:left="0"/>
      </w:pPr>
      <w:r>
        <w:t>ha A(n) igaz akkor A(n+1) is igaz lesz</w:t>
      </w:r>
    </w:p>
    <w:p w14:paraId="26D3C730" w14:textId="5E5DC12E" w:rsidR="00F65322" w:rsidRDefault="00F65322" w:rsidP="00F65322">
      <w:pPr>
        <w:pStyle w:val="ListParagraph"/>
        <w:numPr>
          <w:ilvl w:val="0"/>
          <w:numId w:val="4"/>
        </w:numPr>
      </w:pPr>
      <w:r>
        <w:t>minden igaz</w:t>
      </w:r>
    </w:p>
    <w:p w14:paraId="40DA7B98" w14:textId="77777777" w:rsidR="00032CD5" w:rsidRDefault="00032CD5" w:rsidP="00D457C9">
      <w:pPr>
        <w:pStyle w:val="ListParagraph"/>
        <w:ind w:left="0"/>
      </w:pPr>
    </w:p>
    <w:p w14:paraId="6A99363B" w14:textId="4018D114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Archimedes tétel</w:t>
      </w:r>
    </w:p>
    <w:p w14:paraId="1319B027" w14:textId="71982C8C" w:rsidR="00C1165A" w:rsidRDefault="00C1165A" w:rsidP="00C1165A">
      <w:pPr>
        <w:pStyle w:val="ListParagraph"/>
        <w:ind w:left="0"/>
      </w:pPr>
      <w:r>
        <w:t>minden a&gt;0 és b valós számra létezik n term szám, amire a*n&gt;b</w:t>
      </w:r>
    </w:p>
    <w:p w14:paraId="36891D47" w14:textId="77777777" w:rsidR="00925EC6" w:rsidRDefault="00925EC6" w:rsidP="00925EC6">
      <w:pPr>
        <w:pStyle w:val="ListParagraph"/>
        <w:ind w:left="0"/>
      </w:pPr>
    </w:p>
    <w:p w14:paraId="4F9FC0DE" w14:textId="75F1F6D5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Cantor-féle közösrész-tétel</w:t>
      </w:r>
    </w:p>
    <w:p w14:paraId="5E9752DF" w14:textId="12FA6C3A" w:rsidR="00C1165A" w:rsidRDefault="00C1165A" w:rsidP="00C1165A">
      <w:pPr>
        <w:pStyle w:val="ListParagraph"/>
        <w:ind w:left="0"/>
      </w:pPr>
      <w:r>
        <w:t>[an, bn] részhalmaza Rnek</w:t>
      </w:r>
    </w:p>
    <w:p w14:paraId="78FF0DD5" w14:textId="1E3A8260" w:rsidR="00C1165A" w:rsidRDefault="00C1165A" w:rsidP="00C1165A">
      <w:pPr>
        <w:pStyle w:val="ListParagraph"/>
        <w:ind w:left="0"/>
      </w:pPr>
      <w:r>
        <w:t>[an+1, bn+1] részhalmaza [an, bn]nek</w:t>
      </w:r>
    </w:p>
    <w:p w14:paraId="45A85F7C" w14:textId="596D02AF" w:rsidR="003B64AA" w:rsidRDefault="003B64AA" w:rsidP="00C1165A">
      <w:pPr>
        <w:pStyle w:val="ListParagraph"/>
        <w:ind w:left="0"/>
      </w:pPr>
      <w:r>
        <w:t>a metszetük megy +végtelenbe nem üres</w:t>
      </w:r>
      <w:r w:rsidR="0044549D">
        <w:t xml:space="preserve"> halmaz</w:t>
      </w:r>
    </w:p>
    <w:p w14:paraId="0A7895E3" w14:textId="77777777" w:rsidR="00AC2D29" w:rsidRDefault="00AC2D29" w:rsidP="00AC2D29">
      <w:pPr>
        <w:pStyle w:val="ListParagraph"/>
        <w:ind w:left="0"/>
      </w:pPr>
    </w:p>
    <w:p w14:paraId="682B2AE9" w14:textId="4591D24C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Kongvergens sorozat határértéke egyértelmű</w:t>
      </w:r>
      <w:r w:rsidR="001E730C" w:rsidRPr="00DE293D">
        <w:rPr>
          <w:color w:val="00B050"/>
        </w:rPr>
        <w:t>*</w:t>
      </w:r>
    </w:p>
    <w:p w14:paraId="063D8AC0" w14:textId="45400ACE" w:rsidR="00CF4DA4" w:rsidRDefault="00456CDC" w:rsidP="00CF4DA4">
      <w:pPr>
        <w:pStyle w:val="ListParagraph"/>
        <w:ind w:left="0"/>
      </w:pPr>
      <w:r>
        <w:t>legyen A,B eleme R felülvonás</w:t>
      </w:r>
    </w:p>
    <w:p w14:paraId="44EB6132" w14:textId="27BEF2F6" w:rsidR="00456CDC" w:rsidRDefault="00456CDC" w:rsidP="00CF4DA4">
      <w:pPr>
        <w:pStyle w:val="ListParagraph"/>
        <w:ind w:left="0"/>
      </w:pPr>
      <w:r>
        <w:t>ha lim(an) = A és lim(bn) = B =&gt; A=B</w:t>
      </w:r>
    </w:p>
    <w:p w14:paraId="1D336132" w14:textId="77777777" w:rsidR="001B72D1" w:rsidRDefault="001B72D1" w:rsidP="001B72D1">
      <w:pPr>
        <w:pStyle w:val="ListParagraph"/>
        <w:ind w:left="0"/>
      </w:pPr>
    </w:p>
    <w:p w14:paraId="3D1DFDAB" w14:textId="3A74408A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Konvergencia és korlátosság kapcsolata</w:t>
      </w:r>
    </w:p>
    <w:p w14:paraId="048AE52C" w14:textId="6C766A5D" w:rsidR="006E0061" w:rsidRDefault="00456CDC" w:rsidP="006E0061">
      <w:pPr>
        <w:pStyle w:val="ListParagraph"/>
        <w:ind w:left="0"/>
      </w:pPr>
      <w:r>
        <w:t>minden konvergens sorozat korlátos</w:t>
      </w:r>
    </w:p>
    <w:p w14:paraId="15DB63E7" w14:textId="79BDAE87" w:rsidR="00456CDC" w:rsidRPr="004E57BB" w:rsidRDefault="00456CDC" w:rsidP="006E0061">
      <w:pPr>
        <w:pStyle w:val="ListParagraph"/>
        <w:ind w:left="0"/>
        <w:rPr>
          <w:color w:val="FF0000"/>
        </w:rPr>
      </w:pPr>
      <w:r>
        <w:t xml:space="preserve">fordítva nem igaz, a korlátosság szükséges, de nem </w:t>
      </w:r>
      <w:r w:rsidR="004E57BB">
        <w:rPr>
          <w:color w:val="FF0000"/>
        </w:rPr>
        <w:t>elégséges feltétel</w:t>
      </w:r>
    </w:p>
    <w:p w14:paraId="166BDC61" w14:textId="77777777" w:rsidR="00456CDC" w:rsidRDefault="00456CDC" w:rsidP="006E0061">
      <w:pPr>
        <w:pStyle w:val="ListParagraph"/>
        <w:ind w:left="0"/>
      </w:pPr>
    </w:p>
    <w:p w14:paraId="5D8AE7C5" w14:textId="33CE851F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Műveletek nullsorozatokkal</w:t>
      </w:r>
    </w:p>
    <w:p w14:paraId="14D5CCE2" w14:textId="68B74A09" w:rsidR="00F3554D" w:rsidRDefault="00F3554D" w:rsidP="00F3554D">
      <w:pPr>
        <w:pStyle w:val="ListParagraph"/>
        <w:ind w:left="0"/>
      </w:pPr>
      <w:r>
        <w:t>legyen an, bn nullsorozat és cn korlátos sorozat</w:t>
      </w:r>
    </w:p>
    <w:p w14:paraId="5AA02657" w14:textId="5CE55801" w:rsidR="006E5973" w:rsidRDefault="006E5973" w:rsidP="00F3554D">
      <w:pPr>
        <w:pStyle w:val="ListParagraph"/>
        <w:ind w:left="0"/>
      </w:pPr>
      <w:r>
        <w:t>(an+bn) is nullsorozat</w:t>
      </w:r>
    </w:p>
    <w:p w14:paraId="656E125A" w14:textId="386AEA0B" w:rsidR="006E5973" w:rsidRDefault="006E5973" w:rsidP="00F3554D">
      <w:pPr>
        <w:pStyle w:val="ListParagraph"/>
        <w:ind w:left="0"/>
      </w:pPr>
      <w:r>
        <w:t>(an*bn) is nullsorozat</w:t>
      </w:r>
    </w:p>
    <w:p w14:paraId="78A17FE2" w14:textId="51D17194" w:rsidR="006E5973" w:rsidRDefault="006E5973" w:rsidP="00F3554D">
      <w:pPr>
        <w:pStyle w:val="ListParagraph"/>
        <w:ind w:left="0"/>
      </w:pPr>
      <w:r>
        <w:t>(an*cn) is nullsorozat</w:t>
      </w:r>
    </w:p>
    <w:p w14:paraId="3DC9A5CF" w14:textId="77777777" w:rsidR="00A90882" w:rsidRDefault="00A90882" w:rsidP="00A90882">
      <w:pPr>
        <w:pStyle w:val="ListParagraph"/>
        <w:ind w:left="0"/>
      </w:pPr>
    </w:p>
    <w:p w14:paraId="33CFE849" w14:textId="083400F6" w:rsidR="008A1929" w:rsidRPr="00DE293D" w:rsidRDefault="008A1929" w:rsidP="008A1929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Konvergens sorozatok szorzatára vonatkozó tétel</w:t>
      </w:r>
    </w:p>
    <w:p w14:paraId="18A91239" w14:textId="4B8CB1D8" w:rsidR="001739CF" w:rsidRDefault="00B96352" w:rsidP="001739CF">
      <w:pPr>
        <w:pStyle w:val="ListParagraph"/>
        <w:ind w:left="0"/>
      </w:pPr>
      <w:r>
        <w:t>legyen an és bn konvergens sorozatok</w:t>
      </w:r>
    </w:p>
    <w:p w14:paraId="6F8F9018" w14:textId="34B81E9B" w:rsidR="00B96352" w:rsidRDefault="00B96352" w:rsidP="001739CF">
      <w:pPr>
        <w:pStyle w:val="ListParagraph"/>
        <w:ind w:left="0"/>
      </w:pPr>
      <w:r>
        <w:t>A,B eleme R felülvonás és lim(an) = A és lim(bn) = B</w:t>
      </w:r>
    </w:p>
    <w:p w14:paraId="39595FAC" w14:textId="6F15E66E" w:rsidR="00B96352" w:rsidRDefault="000D29BD" w:rsidP="000D29BD">
      <w:pPr>
        <w:pStyle w:val="ListParagraph"/>
        <w:numPr>
          <w:ilvl w:val="0"/>
          <w:numId w:val="4"/>
        </w:numPr>
      </w:pPr>
      <w:r>
        <w:t>lim(an*bn) = AB, amennyiben AB értelmezve van</w:t>
      </w:r>
    </w:p>
    <w:p w14:paraId="415775F2" w14:textId="77777777" w:rsidR="00875F65" w:rsidRDefault="00875F65" w:rsidP="001739CF">
      <w:pPr>
        <w:pStyle w:val="ListParagraph"/>
        <w:ind w:left="0"/>
      </w:pPr>
    </w:p>
    <w:p w14:paraId="0955B9F4" w14:textId="77777777" w:rsidR="000D29BD" w:rsidRPr="00DE293D" w:rsidRDefault="008A1929" w:rsidP="000D29BD">
      <w:pPr>
        <w:pStyle w:val="ListParagraph"/>
        <w:numPr>
          <w:ilvl w:val="0"/>
          <w:numId w:val="1"/>
        </w:numPr>
        <w:ind w:left="0" w:hanging="284"/>
        <w:rPr>
          <w:color w:val="00B050"/>
        </w:rPr>
      </w:pPr>
      <w:r w:rsidRPr="00DE293D">
        <w:rPr>
          <w:color w:val="00B050"/>
        </w:rPr>
        <w:t>Konvergens sorozatok hányadosára vonatkozó tétel</w:t>
      </w:r>
    </w:p>
    <w:p w14:paraId="0817C216" w14:textId="77777777" w:rsidR="000D29BD" w:rsidRDefault="000D29BD" w:rsidP="000D29BD">
      <w:pPr>
        <w:pStyle w:val="ListParagraph"/>
        <w:ind w:left="0"/>
      </w:pPr>
      <w:r>
        <w:t>legyen an és bn konvergens sorozatok</w:t>
      </w:r>
      <w:r w:rsidRPr="000D29BD">
        <w:t xml:space="preserve"> </w:t>
      </w:r>
    </w:p>
    <w:p w14:paraId="70F8054F" w14:textId="2076C2EE" w:rsidR="000D29BD" w:rsidRDefault="000D29BD" w:rsidP="000D29BD">
      <w:pPr>
        <w:pStyle w:val="ListParagraph"/>
        <w:ind w:left="0"/>
      </w:pPr>
      <w:r>
        <w:t>A,B eleme R felülvonás és lim(an) = A és lim(bn) = B</w:t>
      </w:r>
    </w:p>
    <w:p w14:paraId="0720F576" w14:textId="3F70C9FE" w:rsidR="000D29BD" w:rsidRDefault="000D29BD" w:rsidP="000D29BD">
      <w:pPr>
        <w:pStyle w:val="ListParagraph"/>
        <w:ind w:left="0"/>
      </w:pPr>
      <w:r>
        <w:t>bn nem nulla</w:t>
      </w:r>
    </w:p>
    <w:p w14:paraId="377721DF" w14:textId="36360DC3" w:rsidR="000D29BD" w:rsidRDefault="000D29BD" w:rsidP="000D29BD">
      <w:pPr>
        <w:pStyle w:val="ListParagraph"/>
        <w:numPr>
          <w:ilvl w:val="0"/>
          <w:numId w:val="4"/>
        </w:numPr>
      </w:pPr>
      <w:r>
        <w:t>lim(an*bn) = AB, amennyiben AB értelmezve van</w:t>
      </w:r>
    </w:p>
    <w:p w14:paraId="6EA1C5B8" w14:textId="75F09F35" w:rsidR="000D29BD" w:rsidRDefault="000D29BD" w:rsidP="000D29BD">
      <w:pPr>
        <w:pStyle w:val="ListParagraph"/>
        <w:ind w:left="0"/>
      </w:pPr>
    </w:p>
    <w:p w14:paraId="65BFFE21" w14:textId="77777777" w:rsidR="007F2875" w:rsidRDefault="007F2875" w:rsidP="007F2875">
      <w:pPr>
        <w:pStyle w:val="ListParagraph"/>
        <w:ind w:left="0"/>
      </w:pPr>
    </w:p>
    <w:p w14:paraId="3BAD918F" w14:textId="69F9BA61" w:rsidR="008A1929" w:rsidRPr="00DE293D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DE293D">
        <w:rPr>
          <w:color w:val="FFC000"/>
        </w:rPr>
        <w:t>A közrefogási elv</w:t>
      </w:r>
    </w:p>
    <w:p w14:paraId="36E6E2C6" w14:textId="58B8730E" w:rsidR="007F2875" w:rsidRDefault="00A4279C" w:rsidP="007F2875">
      <w:pPr>
        <w:pStyle w:val="ListParagraph"/>
        <w:ind w:left="142"/>
      </w:pPr>
      <w:r>
        <w:lastRenderedPageBreak/>
        <w:t xml:space="preserve">legyen an, bn és cn </w:t>
      </w:r>
      <w:r w:rsidRPr="00FD47A3">
        <w:rPr>
          <w:strike/>
        </w:rPr>
        <w:t>valós</w:t>
      </w:r>
      <w:r>
        <w:t xml:space="preserve"> </w:t>
      </w:r>
      <w:r w:rsidR="00FD47A3">
        <w:rPr>
          <w:color w:val="FF0000"/>
        </w:rPr>
        <w:t>korlátos</w:t>
      </w:r>
      <w:r w:rsidR="00FD47A3">
        <w:t xml:space="preserve"> </w:t>
      </w:r>
      <w:r>
        <w:t>sorozatok</w:t>
      </w:r>
    </w:p>
    <w:p w14:paraId="352DE432" w14:textId="30D34ED4" w:rsidR="00A4279C" w:rsidRPr="00DE293D" w:rsidRDefault="00DE293D" w:rsidP="007F2875">
      <w:pPr>
        <w:pStyle w:val="ListParagraph"/>
        <w:ind w:left="142"/>
        <w:rPr>
          <w:color w:val="FF0000"/>
        </w:rPr>
      </w:pPr>
      <w:r>
        <w:rPr>
          <w:color w:val="FF0000"/>
        </w:rPr>
        <w:t>(</w:t>
      </w:r>
      <w:r w:rsidR="00A4279C">
        <w:t>minden N természetes számra: an &lt;= bn &lt;= cn, minden n&gt;N</w:t>
      </w:r>
      <w:r>
        <w:rPr>
          <w:color w:val="FF0000"/>
        </w:rPr>
        <w:t>)</w:t>
      </w:r>
    </w:p>
    <w:p w14:paraId="06D29FCA" w14:textId="7BC17476" w:rsidR="00DE293D" w:rsidRPr="00DE293D" w:rsidRDefault="00DE293D" w:rsidP="00DE293D">
      <w:pPr>
        <w:pStyle w:val="ListParagraph"/>
        <w:ind w:left="142"/>
        <w:rPr>
          <w:color w:val="FF0000"/>
        </w:rPr>
      </w:pPr>
      <w:r w:rsidRPr="00DE293D">
        <w:rPr>
          <w:color w:val="FF0000"/>
        </w:rPr>
        <w:t>ha létezik N természetes szám, amire minden n&gt;N: an &lt;= bn &lt;= cn</w:t>
      </w:r>
    </w:p>
    <w:p w14:paraId="1A249584" w14:textId="45A1CD8B" w:rsidR="00A4279C" w:rsidRDefault="00A4279C" w:rsidP="007F2875">
      <w:pPr>
        <w:pStyle w:val="ListParagraph"/>
        <w:ind w:left="142"/>
      </w:pPr>
      <w:r>
        <w:t>ha an és cn konvergens ÉS határértéke lim(an) = lim(cn) = A</w:t>
      </w:r>
    </w:p>
    <w:p w14:paraId="6B571EA4" w14:textId="1CEB7D85" w:rsidR="00A4279C" w:rsidRDefault="00A4279C" w:rsidP="00A4279C">
      <w:pPr>
        <w:pStyle w:val="ListParagraph"/>
        <w:numPr>
          <w:ilvl w:val="0"/>
          <w:numId w:val="4"/>
        </w:numPr>
      </w:pPr>
      <w:r>
        <w:t>bn-nek is van határértéke lim(bn) = A</w:t>
      </w:r>
    </w:p>
    <w:p w14:paraId="34169CF6" w14:textId="77777777" w:rsidR="00A4279C" w:rsidRDefault="00A4279C" w:rsidP="007F2875">
      <w:pPr>
        <w:pStyle w:val="ListParagraph"/>
        <w:ind w:left="142"/>
      </w:pPr>
    </w:p>
    <w:p w14:paraId="6F6AF08F" w14:textId="24ABB102" w:rsidR="008A1929" w:rsidRPr="00DE293D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0000"/>
        </w:rPr>
      </w:pPr>
      <w:r w:rsidRPr="00DE293D">
        <w:rPr>
          <w:color w:val="FF0000"/>
        </w:rPr>
        <w:t>A határérték és a rendezés kapcsolata</w:t>
      </w:r>
      <w:r w:rsidR="001E730C" w:rsidRPr="00DE293D">
        <w:rPr>
          <w:color w:val="FF0000"/>
        </w:rPr>
        <w:t>*</w:t>
      </w:r>
    </w:p>
    <w:p w14:paraId="69B26973" w14:textId="3583D7A2" w:rsidR="000F504B" w:rsidRDefault="00695379" w:rsidP="000F504B">
      <w:pPr>
        <w:pStyle w:val="ListParagraph"/>
        <w:ind w:left="142"/>
        <w:rPr>
          <w:strike/>
        </w:rPr>
      </w:pPr>
      <w:r w:rsidRPr="00DE293D">
        <w:rPr>
          <w:strike/>
        </w:rPr>
        <w:t>rendezés során a határérték nem változik</w:t>
      </w:r>
    </w:p>
    <w:p w14:paraId="57842771" w14:textId="77777777" w:rsidR="00DE293D" w:rsidRPr="00DE293D" w:rsidRDefault="00DE293D" w:rsidP="00DE293D">
      <w:pPr>
        <w:pStyle w:val="ListParagraph"/>
        <w:tabs>
          <w:tab w:val="left" w:pos="927"/>
        </w:tabs>
        <w:ind w:left="142"/>
        <w:rPr>
          <w:color w:val="FF0000"/>
        </w:rPr>
      </w:pPr>
      <w:r w:rsidRPr="00DE293D">
        <w:rPr>
          <w:color w:val="FF0000"/>
        </w:rPr>
        <w:t>ilyen a közrefogási elv is</w:t>
      </w:r>
    </w:p>
    <w:p w14:paraId="03EA0C18" w14:textId="77777777" w:rsidR="00DE293D" w:rsidRPr="00DE293D" w:rsidRDefault="00DE293D" w:rsidP="00DE293D">
      <w:pPr>
        <w:pStyle w:val="ListParagraph"/>
        <w:tabs>
          <w:tab w:val="left" w:pos="927"/>
        </w:tabs>
        <w:ind w:left="142"/>
        <w:rPr>
          <w:color w:val="FF0000"/>
        </w:rPr>
      </w:pPr>
      <w:r w:rsidRPr="00DE293D">
        <w:rPr>
          <w:color w:val="FF0000"/>
        </w:rPr>
        <w:t>legyen lim(an)=A és lim(bn)=B</w:t>
      </w:r>
    </w:p>
    <w:p w14:paraId="44DEB9BA" w14:textId="77777777" w:rsidR="00DE293D" w:rsidRPr="00DE293D" w:rsidRDefault="00DE293D" w:rsidP="00DE293D">
      <w:pPr>
        <w:pStyle w:val="ListParagraph"/>
        <w:ind w:left="142"/>
        <w:rPr>
          <w:color w:val="FF0000"/>
        </w:rPr>
      </w:pPr>
      <w:r w:rsidRPr="00DE293D">
        <w:rPr>
          <w:color w:val="FF0000"/>
        </w:rPr>
        <w:t>ha A &gt; B =&gt; létezik n’ természetes szám, amire minden n&gt;n’: an&gt;bn</w:t>
      </w:r>
    </w:p>
    <w:p w14:paraId="2F87F993" w14:textId="77777777" w:rsidR="00DE293D" w:rsidRPr="00DE293D" w:rsidRDefault="00DE293D" w:rsidP="00DE293D">
      <w:pPr>
        <w:pStyle w:val="ListParagraph"/>
        <w:ind w:left="142"/>
        <w:rPr>
          <w:color w:val="FF0000"/>
        </w:rPr>
      </w:pPr>
      <w:r w:rsidRPr="00DE293D">
        <w:rPr>
          <w:color w:val="FF0000"/>
        </w:rPr>
        <w:t>ha létezik n’ természetes szám, amire minden n&gt;n’: an &gt;= bn =&gt; A &gt;= B</w:t>
      </w:r>
    </w:p>
    <w:p w14:paraId="1DF439AC" w14:textId="29132C99" w:rsidR="00DE293D" w:rsidRPr="00DE293D" w:rsidRDefault="00DE293D" w:rsidP="00DE293D">
      <w:pPr>
        <w:pStyle w:val="ListParagraph"/>
        <w:ind w:left="142"/>
        <w:rPr>
          <w:color w:val="FF0000"/>
        </w:rPr>
      </w:pPr>
      <w:r w:rsidRPr="00DE293D">
        <w:rPr>
          <w:color w:val="FF0000"/>
        </w:rPr>
        <w:t>ezek visszafele nem biztos hogy igazak</w:t>
      </w:r>
    </w:p>
    <w:p w14:paraId="4962AD7A" w14:textId="77777777" w:rsidR="005F79F1" w:rsidRDefault="005F79F1" w:rsidP="005F79F1">
      <w:pPr>
        <w:pStyle w:val="ListParagraph"/>
        <w:ind w:left="142"/>
      </w:pPr>
    </w:p>
    <w:p w14:paraId="465313CC" w14:textId="461CB7AA" w:rsidR="008A1929" w:rsidRPr="00F978F3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F978F3">
        <w:rPr>
          <w:color w:val="00B050"/>
        </w:rPr>
        <w:t>Monoton növő sorozat határértéke</w:t>
      </w:r>
    </w:p>
    <w:p w14:paraId="56BED617" w14:textId="2AC9A154" w:rsidR="003B7D5E" w:rsidRDefault="003B7D5E" w:rsidP="003B7D5E">
      <w:pPr>
        <w:pStyle w:val="ListParagraph"/>
        <w:ind w:left="142"/>
      </w:pPr>
      <w:r>
        <w:t>konvergens =&gt; sup{an|n term szám}</w:t>
      </w:r>
    </w:p>
    <w:p w14:paraId="143ED42F" w14:textId="5DC40B1F" w:rsidR="003B7D5E" w:rsidRDefault="003B7D5E" w:rsidP="003B7D5E">
      <w:pPr>
        <w:pStyle w:val="ListParagraph"/>
        <w:ind w:left="142"/>
      </w:pPr>
      <w:r>
        <w:t>nem korlátos =&gt; +végtelen</w:t>
      </w:r>
    </w:p>
    <w:p w14:paraId="473DDE11" w14:textId="77777777" w:rsidR="001E77D7" w:rsidRDefault="001E77D7" w:rsidP="001E77D7">
      <w:pPr>
        <w:pStyle w:val="ListParagraph"/>
        <w:ind w:left="142"/>
      </w:pPr>
    </w:p>
    <w:p w14:paraId="06757623" w14:textId="7930562C" w:rsidR="008A1929" w:rsidRPr="00F978F3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F978F3">
        <w:rPr>
          <w:color w:val="00B050"/>
        </w:rPr>
        <w:t>Minden sorozatnak van monoton részsorozata</w:t>
      </w:r>
    </w:p>
    <w:p w14:paraId="4E66BFEF" w14:textId="55278CC1" w:rsidR="00631115" w:rsidRDefault="00631115" w:rsidP="00631115">
      <w:pPr>
        <w:pStyle w:val="ListParagraph"/>
        <w:ind w:left="142"/>
      </w:pPr>
      <w:r>
        <w:t>minden an sorozathoz van vn indexsorozat amire (a o v)(n) monoton nő vagy csökken</w:t>
      </w:r>
    </w:p>
    <w:p w14:paraId="41F5CCDC" w14:textId="77777777" w:rsidR="00DB45EA" w:rsidRDefault="00DB45EA" w:rsidP="00DB45EA">
      <w:pPr>
        <w:pStyle w:val="ListParagraph"/>
        <w:ind w:left="142"/>
      </w:pPr>
    </w:p>
    <w:p w14:paraId="3F6932B0" w14:textId="011ED048" w:rsidR="008A1929" w:rsidRPr="00F978F3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F978F3">
        <w:rPr>
          <w:color w:val="00B050"/>
        </w:rPr>
        <w:t>Végtelen sorokra vonatkozó összehasonlító kritériumok</w:t>
      </w:r>
    </w:p>
    <w:p w14:paraId="648E747C" w14:textId="1878F2A4" w:rsidR="00865152" w:rsidRDefault="00631115" w:rsidP="00865152">
      <w:pPr>
        <w:pStyle w:val="ListParagraph"/>
        <w:ind w:left="142"/>
      </w:pPr>
      <w:r>
        <w:t>minden N term szám: 0 &lt; an &lt; bn, n&gt;N</w:t>
      </w:r>
    </w:p>
    <w:p w14:paraId="73012D61" w14:textId="031D3F7C" w:rsidR="00631115" w:rsidRDefault="00631115" w:rsidP="00865152">
      <w:pPr>
        <w:pStyle w:val="ListParagraph"/>
        <w:ind w:left="142"/>
      </w:pPr>
      <w:r>
        <w:t>majoráns kritérium: ha bn konv =&gt; an is konv</w:t>
      </w:r>
    </w:p>
    <w:p w14:paraId="14193BEF" w14:textId="761A4054" w:rsidR="00631115" w:rsidRDefault="00631115" w:rsidP="00865152">
      <w:pPr>
        <w:pStyle w:val="ListParagraph"/>
        <w:ind w:left="142"/>
      </w:pPr>
      <w:r>
        <w:t>minoráns krit: ha an div =&gt; bn is div</w:t>
      </w:r>
    </w:p>
    <w:p w14:paraId="2DDCCCA2" w14:textId="77777777" w:rsidR="00631115" w:rsidRDefault="00631115" w:rsidP="00865152">
      <w:pPr>
        <w:pStyle w:val="ListParagraph"/>
        <w:ind w:left="142"/>
      </w:pPr>
    </w:p>
    <w:p w14:paraId="30D06C8C" w14:textId="63C6EEB4" w:rsidR="00E5759A" w:rsidRPr="00DB27AE" w:rsidRDefault="008A1929" w:rsidP="0039687F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DB27AE">
        <w:rPr>
          <w:color w:val="00B050"/>
        </w:rPr>
        <w:t>A Cauchy-féle gyökkritérium</w:t>
      </w:r>
    </w:p>
    <w:p w14:paraId="61C05943" w14:textId="55DE01EE" w:rsidR="00627615" w:rsidRDefault="00627615" w:rsidP="00627615">
      <w:pPr>
        <w:pStyle w:val="ListParagraph"/>
        <w:ind w:left="142"/>
      </w:pPr>
      <w:r>
        <w:t>n-ed gyök|an|</w:t>
      </w:r>
    </w:p>
    <w:p w14:paraId="40FCDA7B" w14:textId="3F56846A" w:rsidR="00B003F1" w:rsidRDefault="00B003F1" w:rsidP="00627615">
      <w:pPr>
        <w:pStyle w:val="ListParagraph"/>
        <w:ind w:left="142"/>
      </w:pPr>
    </w:p>
    <w:p w14:paraId="7522A747" w14:textId="25BF4726" w:rsidR="00B003F1" w:rsidRDefault="00B003F1" w:rsidP="00627615">
      <w:pPr>
        <w:pStyle w:val="ListParagraph"/>
        <w:ind w:left="142"/>
      </w:pPr>
      <w:r>
        <w:t>0&lt;= 1 &lt; A, absz konv</w:t>
      </w:r>
    </w:p>
    <w:p w14:paraId="361947E2" w14:textId="3C678B88" w:rsidR="00B003F1" w:rsidRDefault="00B003F1" w:rsidP="00627615">
      <w:pPr>
        <w:pStyle w:val="ListParagraph"/>
        <w:ind w:left="142"/>
      </w:pPr>
      <w:r>
        <w:t>A &gt; 1, div</w:t>
      </w:r>
    </w:p>
    <w:p w14:paraId="00BEBE8B" w14:textId="3EA8CD78" w:rsidR="00B003F1" w:rsidRDefault="00B003F1" w:rsidP="00B003F1">
      <w:pPr>
        <w:pStyle w:val="ListParagraph"/>
        <w:ind w:left="142"/>
      </w:pPr>
      <w:r>
        <w:t>a=</w:t>
      </w:r>
      <w:r w:rsidR="00F978F3">
        <w:t>1</w:t>
      </w:r>
      <w:r>
        <w:t>, lehet konv és div is</w:t>
      </w:r>
    </w:p>
    <w:p w14:paraId="1F8552DE" w14:textId="2EECACED" w:rsidR="00B003F1" w:rsidRDefault="00B003F1" w:rsidP="00B003F1">
      <w:pPr>
        <w:pStyle w:val="ListParagraph"/>
        <w:ind w:left="142"/>
      </w:pPr>
      <w:r>
        <w:t>nem jó ha A=1</w:t>
      </w:r>
    </w:p>
    <w:p w14:paraId="48B2D225" w14:textId="63768D50" w:rsidR="00B003F1" w:rsidRDefault="00B003F1" w:rsidP="00B003F1">
      <w:pPr>
        <w:pStyle w:val="ListParagraph"/>
        <w:ind w:left="142"/>
      </w:pPr>
      <w:r>
        <w:t>pl. an=1/n, bn=1/n^2, cn=(-1)^n/n</w:t>
      </w:r>
      <w:r w:rsidR="004946EB">
        <w:t xml:space="preserve">  &lt;= limük 1, div, absz konv, konv</w:t>
      </w:r>
    </w:p>
    <w:p w14:paraId="1CF373DF" w14:textId="77777777" w:rsidR="00E5759A" w:rsidRDefault="00E5759A" w:rsidP="00E5759A">
      <w:pPr>
        <w:pStyle w:val="ListParagraph"/>
        <w:ind w:left="142"/>
      </w:pPr>
    </w:p>
    <w:p w14:paraId="622B3233" w14:textId="77777777" w:rsidR="005D3C57" w:rsidRPr="00DB27AE" w:rsidRDefault="008A1929" w:rsidP="005D3C57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DB27AE">
        <w:rPr>
          <w:color w:val="00B050"/>
        </w:rPr>
        <w:t>A D’Alembert-féle hányadoskritérium</w:t>
      </w:r>
    </w:p>
    <w:p w14:paraId="132A701A" w14:textId="77777777" w:rsidR="005D3C57" w:rsidRDefault="005D3C57" w:rsidP="005D3C57">
      <w:pPr>
        <w:pStyle w:val="ListParagraph"/>
        <w:ind w:left="142"/>
      </w:pPr>
      <w:r>
        <w:t>0&lt;= 1 &lt; A, absz konv</w:t>
      </w:r>
    </w:p>
    <w:p w14:paraId="4E916155" w14:textId="77777777" w:rsidR="00F978F3" w:rsidRDefault="005D3C57" w:rsidP="005D3C57">
      <w:pPr>
        <w:pStyle w:val="ListParagraph"/>
        <w:ind w:left="142"/>
      </w:pPr>
      <w:r>
        <w:t>A &gt; 1, div</w:t>
      </w:r>
    </w:p>
    <w:p w14:paraId="596FE465" w14:textId="2249593A" w:rsidR="005D3C57" w:rsidRDefault="005D3C57" w:rsidP="005D3C57">
      <w:pPr>
        <w:pStyle w:val="ListParagraph"/>
        <w:ind w:left="142"/>
      </w:pPr>
      <w:r>
        <w:t>a=</w:t>
      </w:r>
      <w:r w:rsidR="00F978F3">
        <w:t>1</w:t>
      </w:r>
      <w:r>
        <w:t>, lehet konv és div is</w:t>
      </w:r>
    </w:p>
    <w:p w14:paraId="70E56BA4" w14:textId="5E1B53EF" w:rsidR="005D3C57" w:rsidRDefault="005D3C57" w:rsidP="005D3C57">
      <w:pPr>
        <w:pStyle w:val="ListParagraph"/>
        <w:ind w:left="142"/>
      </w:pPr>
      <w:r>
        <w:t>nem jó ha A=1</w:t>
      </w:r>
    </w:p>
    <w:p w14:paraId="2A157CE9" w14:textId="59B12855" w:rsidR="003B7F8C" w:rsidRDefault="005D3C57" w:rsidP="005D3C57">
      <w:pPr>
        <w:pStyle w:val="ListParagraph"/>
        <w:ind w:left="142"/>
      </w:pPr>
      <w:r>
        <w:t>pl. an=1/n, bn=1/n^2, cn=(-1)^n/n  &lt;= limük 1, div, absz konv, konv</w:t>
      </w:r>
    </w:p>
    <w:p w14:paraId="6FB6C623" w14:textId="77777777" w:rsidR="005D3C57" w:rsidRDefault="005D3C57" w:rsidP="003B7F8C">
      <w:pPr>
        <w:pStyle w:val="ListParagraph"/>
        <w:ind w:left="142"/>
      </w:pPr>
    </w:p>
    <w:p w14:paraId="52D82A9B" w14:textId="3E0E9BE3" w:rsidR="008A1929" w:rsidRPr="00DB27AE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DB27AE">
        <w:rPr>
          <w:color w:val="00B050"/>
        </w:rPr>
        <w:t>Abszolút konvergens sorok átrendezése</w:t>
      </w:r>
    </w:p>
    <w:p w14:paraId="5922FA62" w14:textId="357E1E8A" w:rsidR="0032010B" w:rsidRDefault="005D3C57" w:rsidP="0032010B">
      <w:pPr>
        <w:pStyle w:val="ListParagraph"/>
        <w:ind w:left="142"/>
      </w:pPr>
      <w:r>
        <w:t>absz konv sorok átrendezése is absz konv, összege is ugyanaz</w:t>
      </w:r>
    </w:p>
    <w:p w14:paraId="4E63C9FF" w14:textId="77777777" w:rsidR="005D3C57" w:rsidRDefault="005D3C57" w:rsidP="0032010B">
      <w:pPr>
        <w:pStyle w:val="ListParagraph"/>
        <w:ind w:left="142"/>
      </w:pPr>
    </w:p>
    <w:p w14:paraId="01D84F0F" w14:textId="623B90A7" w:rsidR="008A1929" w:rsidRPr="00DB27AE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DB27AE">
        <w:rPr>
          <w:color w:val="FFC000"/>
        </w:rPr>
        <w:t>Hatványsorok konvergencia halmaza intervallum</w:t>
      </w:r>
    </w:p>
    <w:p w14:paraId="630C00EE" w14:textId="030B5672" w:rsidR="0086618E" w:rsidRDefault="00656BE6" w:rsidP="000B2C5B">
      <w:pPr>
        <w:pStyle w:val="ListParagraph"/>
        <w:ind w:left="142"/>
      </w:pPr>
      <w:r>
        <w:t>(-1,1)re</w:t>
      </w:r>
      <w:r w:rsidR="00DB27AE">
        <w:t xml:space="preserve"> </w:t>
      </w:r>
      <w:r w:rsidR="00DB27AE" w:rsidRPr="00DB27AE">
        <w:rPr>
          <w:color w:val="FF0000"/>
        </w:rPr>
        <w:t xml:space="preserve">SUM, ahol n=0 </w:t>
      </w:r>
      <w:r w:rsidRPr="00DB27AE">
        <w:rPr>
          <w:color w:val="FF0000"/>
        </w:rPr>
        <w:t xml:space="preserve"> </w:t>
      </w:r>
      <w:r>
        <w:t>x^n</w:t>
      </w:r>
    </w:p>
    <w:p w14:paraId="0F631A01" w14:textId="482FD0BE" w:rsidR="00656BE6" w:rsidRDefault="00656BE6" w:rsidP="000B2C5B">
      <w:pPr>
        <w:pStyle w:val="ListParagraph"/>
        <w:ind w:left="142"/>
      </w:pPr>
      <w:r>
        <w:t xml:space="preserve">(-1,1]re </w:t>
      </w:r>
      <w:r w:rsidR="00DB27AE" w:rsidRPr="00DB27AE">
        <w:rPr>
          <w:color w:val="FF0000"/>
        </w:rPr>
        <w:t xml:space="preserve">SUM, ahol n=0 </w:t>
      </w:r>
      <w:r>
        <w:t>(-1)^n/n*x^n</w:t>
      </w:r>
    </w:p>
    <w:p w14:paraId="25986A63" w14:textId="5561056B" w:rsidR="00656BE6" w:rsidRDefault="00656BE6" w:rsidP="000B2C5B">
      <w:pPr>
        <w:pStyle w:val="ListParagraph"/>
        <w:ind w:left="142"/>
      </w:pPr>
      <w:r>
        <w:lastRenderedPageBreak/>
        <w:t xml:space="preserve">[-1,1)re </w:t>
      </w:r>
      <w:r w:rsidR="00DB27AE" w:rsidRPr="00DB27AE">
        <w:rPr>
          <w:color w:val="FF0000"/>
        </w:rPr>
        <w:t xml:space="preserve">SUM, ahol n=0 </w:t>
      </w:r>
      <w:r>
        <w:t>x^n</w:t>
      </w:r>
      <w:r>
        <w:t>/n</w:t>
      </w:r>
    </w:p>
    <w:p w14:paraId="27B5F4AF" w14:textId="6C6BCF13" w:rsidR="00656BE6" w:rsidRDefault="00656BE6" w:rsidP="000B2C5B">
      <w:pPr>
        <w:pStyle w:val="ListParagraph"/>
        <w:ind w:left="142"/>
      </w:pPr>
      <w:r>
        <w:t xml:space="preserve">[-1,1]re </w:t>
      </w:r>
      <w:r w:rsidR="00DB27AE" w:rsidRPr="00DB27AE">
        <w:rPr>
          <w:color w:val="FF0000"/>
        </w:rPr>
        <w:t xml:space="preserve">SUM, ahol n=0 </w:t>
      </w:r>
      <w:r>
        <w:t>x^n</w:t>
      </w:r>
      <w:r>
        <w:t>/n^2</w:t>
      </w:r>
    </w:p>
    <w:p w14:paraId="5E73962C" w14:textId="77777777" w:rsidR="00656BE6" w:rsidRDefault="00656BE6" w:rsidP="000B2C5B">
      <w:pPr>
        <w:pStyle w:val="ListParagraph"/>
        <w:ind w:left="142"/>
      </w:pPr>
    </w:p>
    <w:p w14:paraId="0C1A696C" w14:textId="2D312152" w:rsidR="008A1929" w:rsidRPr="00565EC6" w:rsidRDefault="008A1929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565EC6">
        <w:rPr>
          <w:color w:val="FFC000"/>
        </w:rPr>
        <w:t>A Cauchy-Hadamard tétel</w:t>
      </w:r>
      <w:r w:rsidR="001E730C" w:rsidRPr="00565EC6">
        <w:rPr>
          <w:color w:val="FFC000"/>
        </w:rPr>
        <w:t>*</w:t>
      </w:r>
    </w:p>
    <w:p w14:paraId="1FB57B7D" w14:textId="1B0533A7" w:rsidR="0086618E" w:rsidRDefault="00CF3A9E" w:rsidP="0086618E">
      <w:pPr>
        <w:pStyle w:val="ListParagraph"/>
        <w:ind w:left="142"/>
      </w:pPr>
      <w:r w:rsidRPr="00CF3A9E">
        <w:rPr>
          <w:color w:val="FF0000"/>
        </w:rPr>
        <w:t xml:space="preserve">SUM, ahol n=0 </w:t>
      </w:r>
      <w:r w:rsidR="00087B25">
        <w:t>legyen alfan (x-a)^n</w:t>
      </w:r>
      <w:r>
        <w:t xml:space="preserve">, </w:t>
      </w:r>
      <w:r w:rsidRPr="00CF3A9E">
        <w:rPr>
          <w:color w:val="FF0000"/>
        </w:rPr>
        <w:t>ahol x valós szám</w:t>
      </w:r>
    </w:p>
    <w:p w14:paraId="48539246" w14:textId="77777777" w:rsidR="00CF3A9E" w:rsidRPr="00CF3A9E" w:rsidRDefault="00CF3A9E" w:rsidP="00CF3A9E">
      <w:pPr>
        <w:pStyle w:val="ListParagraph"/>
        <w:ind w:left="142"/>
        <w:rPr>
          <w:color w:val="FF0000"/>
        </w:rPr>
      </w:pPr>
      <w:r w:rsidRPr="00CF3A9E">
        <w:rPr>
          <w:color w:val="FF0000"/>
        </w:rPr>
        <w:t>a konvergencia halmaz az alábbi egymást kizáró esetek közül az egyik</w:t>
      </w:r>
    </w:p>
    <w:p w14:paraId="13FF1DDB" w14:textId="2B2BE367" w:rsidR="00087B25" w:rsidRDefault="00087B25" w:rsidP="0086618E">
      <w:pPr>
        <w:pStyle w:val="ListParagraph"/>
        <w:ind w:left="142"/>
      </w:pPr>
      <w:r>
        <w:t>R&gt;0, absz konv minden x term számra ha |x-a| &lt; R és div ha |x-a| &gt; R</w:t>
      </w:r>
    </w:p>
    <w:p w14:paraId="190B6844" w14:textId="6183CE14" w:rsidR="004467F1" w:rsidRDefault="002C5D32" w:rsidP="0086618E">
      <w:pPr>
        <w:pStyle w:val="ListParagraph"/>
        <w:ind w:left="142"/>
      </w:pPr>
      <w:r>
        <w:t>csak a=x pontban konv =&gt; R=0</w:t>
      </w:r>
    </w:p>
    <w:p w14:paraId="1885B5ED" w14:textId="2D03E86A" w:rsidR="002C5D32" w:rsidRDefault="002C5D32" w:rsidP="0086618E">
      <w:pPr>
        <w:pStyle w:val="ListParagraph"/>
        <w:ind w:left="142"/>
      </w:pPr>
      <w:r>
        <w:t>mindenhol konv =&gt; R = +végtelen</w:t>
      </w:r>
    </w:p>
    <w:p w14:paraId="3FF2F339" w14:textId="35AAF306" w:rsidR="002C5D32" w:rsidRDefault="00565EC6" w:rsidP="00565EC6">
      <w:pPr>
        <w:pStyle w:val="ListParagraph"/>
        <w:numPr>
          <w:ilvl w:val="0"/>
          <w:numId w:val="4"/>
        </w:numPr>
        <w:rPr>
          <w:color w:val="FF0000"/>
        </w:rPr>
      </w:pPr>
      <w:r w:rsidRPr="00565EC6">
        <w:rPr>
          <w:color w:val="FF0000"/>
        </w:rPr>
        <w:t>a konvergenciasugár tehát: 0 &lt;= R &lt;= +végtelen</w:t>
      </w:r>
    </w:p>
    <w:p w14:paraId="7A3A0631" w14:textId="77777777" w:rsidR="00565EC6" w:rsidRPr="00565EC6" w:rsidRDefault="00565EC6" w:rsidP="00565EC6">
      <w:pPr>
        <w:pStyle w:val="ListParagraph"/>
        <w:rPr>
          <w:color w:val="FF0000"/>
        </w:rPr>
      </w:pPr>
    </w:p>
    <w:p w14:paraId="78877513" w14:textId="2131C645" w:rsidR="00511F91" w:rsidRPr="00565EC6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565EC6">
        <w:rPr>
          <w:color w:val="FFC000"/>
        </w:rPr>
        <w:t>Sorok téglány szorzata</w:t>
      </w:r>
    </w:p>
    <w:p w14:paraId="20A9BCEE" w14:textId="45D4752E" w:rsidR="0086618E" w:rsidRDefault="002C5D32" w:rsidP="0086618E">
      <w:pPr>
        <w:pStyle w:val="ListParagraph"/>
        <w:ind w:left="142"/>
      </w:pPr>
      <w:r>
        <w:t xml:space="preserve">legyen SUM, ahol n=0 an, bn </w:t>
      </w:r>
      <w:r w:rsidR="00565EC6" w:rsidRPr="00565EC6">
        <w:rPr>
          <w:color w:val="FF0000"/>
        </w:rPr>
        <w:t xml:space="preserve">konv végtelen sorok </w:t>
      </w:r>
      <w:r>
        <w:t>téglányszorzata SUM, ahol n=0 tn</w:t>
      </w:r>
    </w:p>
    <w:p w14:paraId="0C0F0105" w14:textId="13BFAC80" w:rsidR="002C5D32" w:rsidRDefault="002C5D32" w:rsidP="0086618E">
      <w:pPr>
        <w:pStyle w:val="ListParagraph"/>
        <w:ind w:left="142"/>
      </w:pPr>
      <w:r>
        <w:t>tn = SUM ahol n=max{i,j} aibj (n=0,1,2,3…)</w:t>
      </w:r>
    </w:p>
    <w:p w14:paraId="7B9131F0" w14:textId="77777777" w:rsidR="002C5D32" w:rsidRDefault="002C5D32" w:rsidP="0086618E">
      <w:pPr>
        <w:pStyle w:val="ListParagraph"/>
        <w:ind w:left="142"/>
      </w:pPr>
    </w:p>
    <w:p w14:paraId="24E10877" w14:textId="2C86156E" w:rsidR="00511F91" w:rsidRPr="002C282C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2C282C">
        <w:rPr>
          <w:color w:val="00B050"/>
        </w:rPr>
        <w:t>Függvények határértékének egyértelműsége</w:t>
      </w:r>
      <w:r w:rsidR="001E730C" w:rsidRPr="002C282C">
        <w:rPr>
          <w:color w:val="00B050"/>
        </w:rPr>
        <w:t>*</w:t>
      </w:r>
    </w:p>
    <w:p w14:paraId="4204C95B" w14:textId="2372330B" w:rsidR="00A950EF" w:rsidRDefault="005E225C" w:rsidP="00A950EF">
      <w:pPr>
        <w:pStyle w:val="ListParagraph"/>
        <w:ind w:left="142"/>
      </w:pPr>
      <w:bookmarkStart w:id="0" w:name="_Hlk106490128"/>
      <w:r>
        <w:t>legyen f megy valósból valósba</w:t>
      </w:r>
    </w:p>
    <w:bookmarkEnd w:id="0"/>
    <w:p w14:paraId="6F1CE411" w14:textId="2ED0DA23" w:rsidR="005E225C" w:rsidRDefault="005E225C" w:rsidP="00A950EF">
      <w:pPr>
        <w:pStyle w:val="ListParagraph"/>
        <w:ind w:left="142"/>
      </w:pPr>
      <w:r>
        <w:t>A,B eleme R</w:t>
      </w:r>
    </w:p>
    <w:p w14:paraId="1D4D4E87" w14:textId="45AB90B8" w:rsidR="005E225C" w:rsidRDefault="005E225C" w:rsidP="00A950EF">
      <w:pPr>
        <w:pStyle w:val="ListParagraph"/>
        <w:ind w:left="142"/>
      </w:pPr>
      <w:r>
        <w:t>lim(f(x)) = A és lim(f(x)) = B =&gt; A=B</w:t>
      </w:r>
    </w:p>
    <w:p w14:paraId="033258F9" w14:textId="77777777" w:rsidR="005E225C" w:rsidRDefault="005E225C" w:rsidP="00A950EF">
      <w:pPr>
        <w:pStyle w:val="ListParagraph"/>
        <w:ind w:left="142"/>
      </w:pPr>
    </w:p>
    <w:p w14:paraId="37DD2842" w14:textId="36A17032" w:rsidR="00511F91" w:rsidRPr="00565EC6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0000"/>
        </w:rPr>
      </w:pPr>
      <w:r w:rsidRPr="00565EC6">
        <w:rPr>
          <w:color w:val="FF0000"/>
        </w:rPr>
        <w:t>A határértékre vonatkozó átviteli elv</w:t>
      </w:r>
    </w:p>
    <w:p w14:paraId="232C7176" w14:textId="1E16688B" w:rsidR="00011866" w:rsidRPr="00565EC6" w:rsidRDefault="00125EB0" w:rsidP="00011866">
      <w:pPr>
        <w:pStyle w:val="ListParagraph"/>
        <w:ind w:left="142"/>
      </w:pPr>
      <w:r>
        <w:t xml:space="preserve">legyen f megy valósból valósba, a eleme Df és </w:t>
      </w:r>
      <w:r w:rsidRPr="00565EC6">
        <w:rPr>
          <w:strike/>
        </w:rPr>
        <w:t>lim(xn) = a</w:t>
      </w:r>
      <w:r w:rsidR="00565EC6">
        <w:t xml:space="preserve"> </w:t>
      </w:r>
      <w:r w:rsidR="00565EC6" w:rsidRPr="00565EC6">
        <w:rPr>
          <w:color w:val="FF0000"/>
        </w:rPr>
        <w:t>A</w:t>
      </w:r>
      <w:r w:rsidR="00565EC6" w:rsidRPr="00565EC6">
        <w:rPr>
          <w:color w:val="FF0000"/>
        </w:rPr>
        <w:t xml:space="preserve"> eleme R felülvonás</w:t>
      </w:r>
    </w:p>
    <w:p w14:paraId="5E4E54A3" w14:textId="44CFF7B8" w:rsidR="00125EB0" w:rsidRPr="00565EC6" w:rsidRDefault="00125EB0" w:rsidP="00125EB0">
      <w:pPr>
        <w:pStyle w:val="ListParagraph"/>
        <w:numPr>
          <w:ilvl w:val="0"/>
          <w:numId w:val="4"/>
        </w:numPr>
      </w:pPr>
      <w:r>
        <w:t xml:space="preserve">lim f a = A, </w:t>
      </w:r>
      <w:r w:rsidR="00565EC6">
        <w:rPr>
          <w:color w:val="FF0000"/>
        </w:rPr>
        <w:t xml:space="preserve">minden </w:t>
      </w:r>
      <w:r>
        <w:t xml:space="preserve">xn megy </w:t>
      </w:r>
      <w:r w:rsidRPr="00565EC6">
        <w:rPr>
          <w:strike/>
        </w:rPr>
        <w:t>Df\{a} ból valósba</w:t>
      </w:r>
      <w:r>
        <w:t xml:space="preserve"> </w:t>
      </w:r>
      <w:r w:rsidR="00565EC6">
        <w:rPr>
          <w:color w:val="FF0000"/>
        </w:rPr>
        <w:t xml:space="preserve">természetesből Df\{a}ba </w:t>
      </w:r>
      <w:r w:rsidR="007C2C9E">
        <w:t>=&gt;</w:t>
      </w:r>
      <w:r>
        <w:t xml:space="preserve"> </w:t>
      </w:r>
      <w:r w:rsidRPr="00565EC6">
        <w:rPr>
          <w:strike/>
        </w:rPr>
        <w:t>lim(f(xn)) = A</w:t>
      </w:r>
      <w:r w:rsidR="00565EC6">
        <w:rPr>
          <w:strike/>
        </w:rPr>
        <w:t xml:space="preserve"> </w:t>
      </w:r>
      <w:r w:rsidR="00565EC6" w:rsidRPr="00565EC6">
        <w:rPr>
          <w:color w:val="FF0000"/>
        </w:rPr>
        <w:t xml:space="preserve">lim(xn) = </w:t>
      </w:r>
      <w:r w:rsidR="00565EC6">
        <w:rPr>
          <w:color w:val="FF0000"/>
        </w:rPr>
        <w:t>a</w:t>
      </w:r>
    </w:p>
    <w:p w14:paraId="795F31DF" w14:textId="5207C7CC" w:rsidR="00565EC6" w:rsidRPr="00565EC6" w:rsidRDefault="00565EC6" w:rsidP="00565EC6">
      <w:pPr>
        <w:pStyle w:val="ListParagraph"/>
        <w:numPr>
          <w:ilvl w:val="0"/>
          <w:numId w:val="4"/>
        </w:numPr>
        <w:rPr>
          <w:color w:val="FF0000"/>
        </w:rPr>
      </w:pPr>
      <w:r w:rsidRPr="00565EC6">
        <w:rPr>
          <w:color w:val="FF0000"/>
        </w:rPr>
        <w:t>lim n megy +végtelenbe (f(xn)) = A</w:t>
      </w:r>
    </w:p>
    <w:p w14:paraId="4256239C" w14:textId="77777777" w:rsidR="00125EB0" w:rsidRDefault="00125EB0" w:rsidP="00011866">
      <w:pPr>
        <w:pStyle w:val="ListParagraph"/>
        <w:ind w:left="142"/>
      </w:pPr>
    </w:p>
    <w:p w14:paraId="46BF6022" w14:textId="4A7E1B9B" w:rsidR="00511F91" w:rsidRPr="00565EC6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565EC6">
        <w:rPr>
          <w:color w:val="00B050"/>
        </w:rPr>
        <w:t>Monoton függvények határértéke</w:t>
      </w:r>
    </w:p>
    <w:p w14:paraId="57458947" w14:textId="7728938C" w:rsidR="007C1174" w:rsidRDefault="00CF37A2" w:rsidP="007C1174">
      <w:pPr>
        <w:pStyle w:val="ListParagraph"/>
        <w:ind w:left="142"/>
      </w:pPr>
      <w:r>
        <w:t>monoton növő (alfa, beta)n:</w:t>
      </w:r>
    </w:p>
    <w:p w14:paraId="6AB15FD0" w14:textId="7629EF36" w:rsidR="00CF37A2" w:rsidRDefault="00CF37A2" w:rsidP="007C1174">
      <w:pPr>
        <w:pStyle w:val="ListParagraph"/>
        <w:ind w:left="142"/>
      </w:pPr>
      <w:r>
        <w:t>lim f a+0 = inf{f(x)|x eleme (alfa, beta), x&gt;a}</w:t>
      </w:r>
    </w:p>
    <w:p w14:paraId="41CAEC8B" w14:textId="13A5299A" w:rsidR="00CF37A2" w:rsidRDefault="00CF37A2" w:rsidP="00CF37A2">
      <w:pPr>
        <w:pStyle w:val="ListParagraph"/>
        <w:ind w:left="142"/>
      </w:pPr>
      <w:r>
        <w:t>lim f a</w:t>
      </w:r>
      <w:r>
        <w:t>-</w:t>
      </w:r>
      <w:r>
        <w:t xml:space="preserve">0 = </w:t>
      </w:r>
      <w:r>
        <w:t>sup</w:t>
      </w:r>
      <w:r>
        <w:t>{f(x)|x eleme (alfa, beta), x</w:t>
      </w:r>
      <w:r>
        <w:t>&lt;</w:t>
      </w:r>
      <w:r>
        <w:t>a</w:t>
      </w:r>
      <w:r>
        <w:t>}</w:t>
      </w:r>
    </w:p>
    <w:p w14:paraId="1761D819" w14:textId="66111306" w:rsidR="00CF37A2" w:rsidRDefault="00CF37A2" w:rsidP="00CF37A2">
      <w:pPr>
        <w:pStyle w:val="ListParagraph"/>
        <w:ind w:left="142"/>
      </w:pPr>
      <w:r>
        <w:t xml:space="preserve">monoton </w:t>
      </w:r>
      <w:r>
        <w:t>csökkenő</w:t>
      </w:r>
      <w:r>
        <w:t xml:space="preserve"> (alfa, beta)n</w:t>
      </w:r>
      <w:r w:rsidR="00757B18">
        <w:t>:</w:t>
      </w:r>
    </w:p>
    <w:p w14:paraId="60B77F85" w14:textId="01861BCF" w:rsidR="00757B18" w:rsidRDefault="00757B18" w:rsidP="00757B18">
      <w:pPr>
        <w:pStyle w:val="ListParagraph"/>
        <w:ind w:left="142"/>
      </w:pPr>
      <w:r>
        <w:t xml:space="preserve">lim f a+0 = </w:t>
      </w:r>
      <w:r>
        <w:t>sup</w:t>
      </w:r>
      <w:r>
        <w:t>{f(x)|x eleme (alfa, beta), x&gt;a}</w:t>
      </w:r>
    </w:p>
    <w:p w14:paraId="755BE044" w14:textId="70CC3B6F" w:rsidR="00757B18" w:rsidRDefault="00757B18" w:rsidP="00757B18">
      <w:pPr>
        <w:pStyle w:val="ListParagraph"/>
        <w:ind w:left="142"/>
      </w:pPr>
      <w:r>
        <w:t xml:space="preserve">lim f a-0 = </w:t>
      </w:r>
      <w:r>
        <w:t>inf</w:t>
      </w:r>
      <w:r>
        <w:t>{f(x)|x eleme (alfa, beta), x&lt;a}</w:t>
      </w:r>
    </w:p>
    <w:p w14:paraId="0C5C3677" w14:textId="77777777" w:rsidR="00CF37A2" w:rsidRDefault="00CF37A2" w:rsidP="007C1174">
      <w:pPr>
        <w:pStyle w:val="ListParagraph"/>
        <w:ind w:left="142"/>
      </w:pPr>
    </w:p>
    <w:p w14:paraId="5B7E40CC" w14:textId="3AFA7D37" w:rsidR="00511F91" w:rsidRPr="0025638C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25638C">
        <w:rPr>
          <w:color w:val="FFC000"/>
        </w:rPr>
        <w:t>Az összetett függvény folytonossága</w:t>
      </w:r>
    </w:p>
    <w:p w14:paraId="3E00E101" w14:textId="7070FD35" w:rsidR="00F04CD5" w:rsidRDefault="00ED4AC7" w:rsidP="00F04CD5">
      <w:pPr>
        <w:pStyle w:val="ListParagraph"/>
        <w:ind w:left="142"/>
      </w:pPr>
      <w:r>
        <w:t>f, g megy valósból valósba</w:t>
      </w:r>
    </w:p>
    <w:p w14:paraId="5D333FCD" w14:textId="27000038" w:rsidR="0025638C" w:rsidRDefault="00ED4AC7" w:rsidP="0025638C">
      <w:pPr>
        <w:pStyle w:val="ListParagraph"/>
        <w:ind w:left="142"/>
        <w:rPr>
          <w:strike/>
        </w:rPr>
      </w:pPr>
      <w:r w:rsidRPr="0025638C">
        <w:rPr>
          <w:strike/>
        </w:rPr>
        <w:t>o.o</w:t>
      </w:r>
    </w:p>
    <w:p w14:paraId="46152768" w14:textId="6F5F11ED" w:rsidR="0025638C" w:rsidRPr="0025638C" w:rsidRDefault="0025638C" w:rsidP="0025638C">
      <w:pPr>
        <w:pStyle w:val="ListParagraph"/>
        <w:ind w:left="142"/>
        <w:rPr>
          <w:color w:val="FF0000"/>
        </w:rPr>
      </w:pPr>
      <w:r w:rsidRPr="0025638C">
        <w:rPr>
          <w:color w:val="FF0000"/>
        </w:rPr>
        <w:t>g eleme C{a} és f eleme C{g(a)} =&gt; fog eleme C{a}</w:t>
      </w:r>
    </w:p>
    <w:p w14:paraId="7DD65095" w14:textId="34B34A39" w:rsidR="00ED4AC7" w:rsidRDefault="00ED4AC7" w:rsidP="00ED4AC7">
      <w:pPr>
        <w:pStyle w:val="ListParagraph"/>
        <w:numPr>
          <w:ilvl w:val="0"/>
          <w:numId w:val="4"/>
        </w:numPr>
      </w:pPr>
      <w:r>
        <w:t>az összetett fg megtartja a belső és külső fg folytonosságát</w:t>
      </w:r>
    </w:p>
    <w:p w14:paraId="77F68400" w14:textId="77777777" w:rsidR="00ED4AC7" w:rsidRDefault="00ED4AC7" w:rsidP="00F04CD5">
      <w:pPr>
        <w:pStyle w:val="ListParagraph"/>
        <w:ind w:left="142"/>
      </w:pPr>
    </w:p>
    <w:p w14:paraId="60ACEAC7" w14:textId="347A2BFA" w:rsidR="00511F91" w:rsidRPr="0025638C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00B050"/>
        </w:rPr>
      </w:pPr>
      <w:r w:rsidRPr="0025638C">
        <w:rPr>
          <w:color w:val="00B050"/>
        </w:rPr>
        <w:t>Korlátos és zárt intervallumon értelmezett folytonos függvény korlátos</w:t>
      </w:r>
    </w:p>
    <w:p w14:paraId="07CCACA6" w14:textId="675E89D4" w:rsidR="00345049" w:rsidRDefault="002D01CC" w:rsidP="00345049">
      <w:pPr>
        <w:pStyle w:val="ListParagraph"/>
        <w:ind w:left="142"/>
      </w:pPr>
      <w:r>
        <w:t>ha f [a, b]n folytonos akkor ott korlátos is</w:t>
      </w:r>
    </w:p>
    <w:p w14:paraId="1AA5C20F" w14:textId="77777777" w:rsidR="002D01CC" w:rsidRDefault="002D01CC" w:rsidP="00345049">
      <w:pPr>
        <w:pStyle w:val="ListParagraph"/>
        <w:ind w:left="142"/>
      </w:pPr>
    </w:p>
    <w:p w14:paraId="12B43E89" w14:textId="30DA7577" w:rsidR="00511F91" w:rsidRPr="0025638C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25638C">
        <w:rPr>
          <w:color w:val="FFC000"/>
        </w:rPr>
        <w:t>Weierstrass tétele</w:t>
      </w:r>
    </w:p>
    <w:p w14:paraId="47D91BD7" w14:textId="5AFF8978" w:rsidR="002D01CC" w:rsidRDefault="002D01CC" w:rsidP="002D01CC">
      <w:pPr>
        <w:pStyle w:val="ListParagraph"/>
        <w:ind w:left="142"/>
      </w:pPr>
      <w:r>
        <w:t>-végtelen &lt; a &lt; b &lt; +végtelen</w:t>
      </w:r>
    </w:p>
    <w:p w14:paraId="1849A4C7" w14:textId="5832B496" w:rsidR="002D01CC" w:rsidRDefault="002D01CC" w:rsidP="002D01CC">
      <w:pPr>
        <w:pStyle w:val="ListParagraph"/>
        <w:ind w:left="142"/>
      </w:pPr>
      <w:r>
        <w:t xml:space="preserve">ha f </w:t>
      </w:r>
      <w:r w:rsidR="0025638C" w:rsidRPr="0025638C">
        <w:rPr>
          <w:color w:val="FF0000"/>
        </w:rPr>
        <w:t xml:space="preserve">megy [a,b]ből valósba </w:t>
      </w:r>
      <w:r w:rsidR="0025638C" w:rsidRPr="0025638C">
        <w:rPr>
          <w:color w:val="FF0000"/>
        </w:rPr>
        <w:t>és</w:t>
      </w:r>
      <w:r w:rsidR="0025638C">
        <w:t xml:space="preserve"> </w:t>
      </w:r>
      <w:r>
        <w:t>folytonos [a,b]n, akkor van abszolút minimum és absz maximumhelye</w:t>
      </w:r>
    </w:p>
    <w:p w14:paraId="124A7964" w14:textId="596CBCC8" w:rsidR="002D01CC" w:rsidRDefault="002D01CC" w:rsidP="002D01CC">
      <w:pPr>
        <w:pStyle w:val="ListParagraph"/>
        <w:ind w:left="142"/>
      </w:pPr>
      <w:r>
        <w:t>alfa, beta eleme [a, b]: f(beta) &lt;= f(x) &lt;= f(alfa)</w:t>
      </w:r>
    </w:p>
    <w:p w14:paraId="0F22D85F" w14:textId="77777777" w:rsidR="005F6C79" w:rsidRDefault="005F6C79" w:rsidP="005F6C79">
      <w:pPr>
        <w:pStyle w:val="ListParagraph"/>
        <w:ind w:left="142"/>
      </w:pPr>
    </w:p>
    <w:p w14:paraId="1291DEA7" w14:textId="46D36271" w:rsidR="00511F91" w:rsidRPr="002768EF" w:rsidRDefault="00511F91" w:rsidP="008A1929">
      <w:pPr>
        <w:pStyle w:val="ListParagraph"/>
        <w:numPr>
          <w:ilvl w:val="0"/>
          <w:numId w:val="1"/>
        </w:numPr>
        <w:ind w:left="142" w:hanging="426"/>
        <w:rPr>
          <w:color w:val="FFC000"/>
        </w:rPr>
      </w:pPr>
      <w:r w:rsidRPr="002768EF">
        <w:rPr>
          <w:color w:val="FFC000"/>
        </w:rPr>
        <w:lastRenderedPageBreak/>
        <w:t>A Bolzano-tétel</w:t>
      </w:r>
    </w:p>
    <w:p w14:paraId="36747027" w14:textId="187A95FA" w:rsidR="005F6C79" w:rsidRDefault="007B30FE" w:rsidP="005F6C79">
      <w:pPr>
        <w:pStyle w:val="ListParagraph"/>
        <w:ind w:left="142"/>
      </w:pPr>
      <w:r>
        <w:t>legyen f</w:t>
      </w:r>
      <w:r w:rsidR="0025638C">
        <w:t xml:space="preserve"> </w:t>
      </w:r>
      <w:r w:rsidR="0025638C" w:rsidRPr="0025638C">
        <w:rPr>
          <w:color w:val="FF0000"/>
        </w:rPr>
        <w:t>megy [a,b]ből valósba</w:t>
      </w:r>
      <w:r>
        <w:t xml:space="preserve"> folytonos </w:t>
      </w:r>
      <w:r w:rsidR="0025638C">
        <w:t>fg</w:t>
      </w:r>
    </w:p>
    <w:p w14:paraId="642EACB5" w14:textId="6E4CE1FA" w:rsidR="007B30FE" w:rsidRPr="0025638C" w:rsidRDefault="0025638C" w:rsidP="005F6C79">
      <w:pPr>
        <w:pStyle w:val="ListParagraph"/>
        <w:ind w:left="142"/>
        <w:rPr>
          <w:color w:val="FF0000"/>
        </w:rPr>
      </w:pPr>
      <w:r>
        <w:rPr>
          <w:color w:val="FF0000"/>
        </w:rPr>
        <w:t>(</w:t>
      </w:r>
      <w:r w:rsidR="007B30FE">
        <w:t>ha a két szélsőértéken más előjelű a határérték vagyis f(a)*f(b) &lt; 0</w:t>
      </w:r>
      <w:r>
        <w:rPr>
          <w:color w:val="FF0000"/>
        </w:rPr>
        <w:t>)</w:t>
      </w:r>
    </w:p>
    <w:p w14:paraId="28AE8B25" w14:textId="38F6DB20" w:rsidR="0025638C" w:rsidRPr="0025638C" w:rsidRDefault="0025638C" w:rsidP="0025638C">
      <w:pPr>
        <w:pStyle w:val="ListParagraph"/>
        <w:ind w:left="142"/>
        <w:rPr>
          <w:color w:val="FF0000"/>
        </w:rPr>
      </w:pPr>
      <w:r w:rsidRPr="0025638C">
        <w:rPr>
          <w:color w:val="FF0000"/>
        </w:rPr>
        <w:t>ha f a két végpontban különböző értéket vesz fel &lt;= f(a)*f(b) &lt; 0</w:t>
      </w:r>
    </w:p>
    <w:p w14:paraId="5468F382" w14:textId="58206813" w:rsidR="007B30FE" w:rsidRDefault="007B30FE" w:rsidP="007B30FE">
      <w:pPr>
        <w:pStyle w:val="ListParagraph"/>
        <w:numPr>
          <w:ilvl w:val="0"/>
          <w:numId w:val="4"/>
        </w:numPr>
      </w:pPr>
      <w:r>
        <w:t>létezik epszilon</w:t>
      </w:r>
      <w:r w:rsidR="002768EF">
        <w:t xml:space="preserve"> </w:t>
      </w:r>
      <w:r w:rsidR="002768EF" w:rsidRPr="002768EF">
        <w:rPr>
          <w:color w:val="FF0000"/>
        </w:rPr>
        <w:t>eleme (a,b)</w:t>
      </w:r>
      <w:r>
        <w:t>: f(epszilon) = 0</w:t>
      </w:r>
    </w:p>
    <w:p w14:paraId="6E05A726" w14:textId="3D833F2B" w:rsidR="0046108D" w:rsidRDefault="0046108D" w:rsidP="0046108D"/>
    <w:p w14:paraId="6F1B1F2C" w14:textId="20B2781F" w:rsidR="0046108D" w:rsidRPr="0046108D" w:rsidRDefault="0046108D" w:rsidP="0046108D">
      <w:pPr>
        <w:rPr>
          <w:b/>
          <w:bCs/>
          <w:color w:val="FF0000"/>
        </w:rPr>
      </w:pPr>
      <w:r w:rsidRPr="0046108D">
        <w:rPr>
          <w:b/>
          <w:bCs/>
          <w:color w:val="FF0000"/>
        </w:rPr>
        <w:t>Scored</w:t>
      </w:r>
      <w:r>
        <w:rPr>
          <w:b/>
          <w:bCs/>
          <w:color w:val="FF0000"/>
        </w:rPr>
        <w:t xml:space="preserve">: </w:t>
      </w:r>
      <w:r w:rsidR="002C282C" w:rsidRPr="002C282C">
        <w:rPr>
          <w:b/>
          <w:bCs/>
          <w:color w:val="00B050"/>
        </w:rPr>
        <w:t>17</w:t>
      </w:r>
      <w:r w:rsidR="002C282C">
        <w:rPr>
          <w:b/>
          <w:bCs/>
          <w:color w:val="FF0000"/>
        </w:rPr>
        <w:t xml:space="preserve"> + </w:t>
      </w:r>
      <w:r w:rsidR="002C282C" w:rsidRPr="002C282C">
        <w:rPr>
          <w:b/>
          <w:bCs/>
          <w:color w:val="FFC000"/>
        </w:rPr>
        <w:t>8</w:t>
      </w:r>
      <w:r w:rsidR="002C282C">
        <w:rPr>
          <w:b/>
          <w:bCs/>
          <w:color w:val="FF0000"/>
        </w:rPr>
        <w:t xml:space="preserve"> + 2 =&gt; 21</w:t>
      </w:r>
      <w:r>
        <w:rPr>
          <w:b/>
          <w:bCs/>
          <w:color w:val="FF0000"/>
        </w:rPr>
        <w:t>/27</w:t>
      </w:r>
    </w:p>
    <w:sectPr w:rsidR="0046108D" w:rsidRPr="0046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899"/>
    <w:multiLevelType w:val="hybridMultilevel"/>
    <w:tmpl w:val="2CA87A68"/>
    <w:lvl w:ilvl="0" w:tplc="9B64E4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2"/>
  </w:num>
  <w:num w:numId="2" w16cid:durableId="1137334042">
    <w:abstractNumId w:val="1"/>
  </w:num>
  <w:num w:numId="3" w16cid:durableId="245578153">
    <w:abstractNumId w:val="3"/>
  </w:num>
  <w:num w:numId="4" w16cid:durableId="27283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32CD5"/>
    <w:rsid w:val="00087B25"/>
    <w:rsid w:val="000B2C5B"/>
    <w:rsid w:val="000D29BD"/>
    <w:rsid w:val="000F504B"/>
    <w:rsid w:val="00125EB0"/>
    <w:rsid w:val="0013009C"/>
    <w:rsid w:val="001739CF"/>
    <w:rsid w:val="001B72D1"/>
    <w:rsid w:val="001E730C"/>
    <w:rsid w:val="001E77D7"/>
    <w:rsid w:val="0025638C"/>
    <w:rsid w:val="002768EF"/>
    <w:rsid w:val="002C282C"/>
    <w:rsid w:val="002C5D32"/>
    <w:rsid w:val="002D01CC"/>
    <w:rsid w:val="0032010B"/>
    <w:rsid w:val="00345049"/>
    <w:rsid w:val="00381B82"/>
    <w:rsid w:val="0039687F"/>
    <w:rsid w:val="003B64AA"/>
    <w:rsid w:val="003B7D5E"/>
    <w:rsid w:val="003B7F8C"/>
    <w:rsid w:val="0044549D"/>
    <w:rsid w:val="004467F1"/>
    <w:rsid w:val="00456CDC"/>
    <w:rsid w:val="0046108D"/>
    <w:rsid w:val="004946EB"/>
    <w:rsid w:val="004E57BB"/>
    <w:rsid w:val="00511F91"/>
    <w:rsid w:val="00565EC6"/>
    <w:rsid w:val="005D3C57"/>
    <w:rsid w:val="005E225C"/>
    <w:rsid w:val="005F6C79"/>
    <w:rsid w:val="005F79F1"/>
    <w:rsid w:val="00627615"/>
    <w:rsid w:val="00631115"/>
    <w:rsid w:val="00656BE6"/>
    <w:rsid w:val="00681E1A"/>
    <w:rsid w:val="00695379"/>
    <w:rsid w:val="006E0061"/>
    <w:rsid w:val="006E5973"/>
    <w:rsid w:val="00757B18"/>
    <w:rsid w:val="00784831"/>
    <w:rsid w:val="007B30FE"/>
    <w:rsid w:val="007C1174"/>
    <w:rsid w:val="007C2C9E"/>
    <w:rsid w:val="007F2875"/>
    <w:rsid w:val="00865152"/>
    <w:rsid w:val="0086618E"/>
    <w:rsid w:val="00875F65"/>
    <w:rsid w:val="008A1929"/>
    <w:rsid w:val="00910DCA"/>
    <w:rsid w:val="00925EC6"/>
    <w:rsid w:val="00A02964"/>
    <w:rsid w:val="00A211DB"/>
    <w:rsid w:val="00A4279C"/>
    <w:rsid w:val="00A90882"/>
    <w:rsid w:val="00A950EF"/>
    <w:rsid w:val="00AC2D29"/>
    <w:rsid w:val="00AF4A02"/>
    <w:rsid w:val="00B003F1"/>
    <w:rsid w:val="00B96352"/>
    <w:rsid w:val="00C1165A"/>
    <w:rsid w:val="00CF37A2"/>
    <w:rsid w:val="00CF3A9E"/>
    <w:rsid w:val="00CF4DA4"/>
    <w:rsid w:val="00D457C9"/>
    <w:rsid w:val="00D85424"/>
    <w:rsid w:val="00DB27AE"/>
    <w:rsid w:val="00DB45EA"/>
    <w:rsid w:val="00DE293D"/>
    <w:rsid w:val="00E5759A"/>
    <w:rsid w:val="00E926D8"/>
    <w:rsid w:val="00ED4AC7"/>
    <w:rsid w:val="00F04CD5"/>
    <w:rsid w:val="00F1317B"/>
    <w:rsid w:val="00F3554D"/>
    <w:rsid w:val="00F65322"/>
    <w:rsid w:val="00F978F3"/>
    <w:rsid w:val="00FD47A3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611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39</cp:revision>
  <dcterms:created xsi:type="dcterms:W3CDTF">2022-06-18T21:02:00Z</dcterms:created>
  <dcterms:modified xsi:type="dcterms:W3CDTF">2022-06-18T22:26:00Z</dcterms:modified>
</cp:coreProperties>
</file>