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3205" w14:textId="0579174C" w:rsidR="00AF5A7D" w:rsidRPr="003B357C" w:rsidRDefault="003B357C" w:rsidP="003B357C">
      <w:pPr>
        <w:jc w:val="center"/>
        <w:rPr>
          <w:rFonts w:ascii="Trebuchet MS" w:hAnsi="Trebuchet MS"/>
          <w:sz w:val="28"/>
          <w:szCs w:val="28"/>
        </w:rPr>
      </w:pPr>
      <w:r w:rsidRPr="003B357C">
        <w:rPr>
          <w:rFonts w:ascii="Trebuchet MS" w:hAnsi="Trebuchet MS"/>
          <w:sz w:val="28"/>
          <w:szCs w:val="28"/>
        </w:rPr>
        <w:t>Financial Plan</w:t>
      </w:r>
    </w:p>
    <w:p w14:paraId="117F6786" w14:textId="28E3FA12" w:rsidR="003B357C" w:rsidRDefault="003B357C" w:rsidP="003B357C">
      <w:pPr>
        <w:rPr>
          <w:rFonts w:ascii="Trebuchet MS" w:hAnsi="Trebuchet MS"/>
        </w:rPr>
      </w:pPr>
      <w:r>
        <w:rPr>
          <w:rFonts w:ascii="Trebuchet MS" w:hAnsi="Trebuchet MS"/>
        </w:rPr>
        <w:t>For a quick reminder: my idea was a program that helps writers be more productive by blocking every other program on the computer until the given word count isn’t reached. I was thinking about making this program free. One of the important lessons the Riot Games comapny thaught me is th</w:t>
      </w:r>
      <w:r w:rsidR="00BE0C1B">
        <w:rPr>
          <w:rFonts w:ascii="Trebuchet MS" w:hAnsi="Trebuchet MS"/>
        </w:rPr>
        <w:t>at a free program is more accesible for basically anyone</w:t>
      </w:r>
      <w:r w:rsidR="00C42F3D">
        <w:rPr>
          <w:rFonts w:ascii="Trebuchet MS" w:hAnsi="Trebuchet MS"/>
        </w:rPr>
        <w:t xml:space="preserve"> and can get a wider user range</w:t>
      </w:r>
      <w:r w:rsidR="00BE0C1B">
        <w:rPr>
          <w:rFonts w:ascii="Trebuchet MS" w:hAnsi="Trebuchet MS"/>
        </w:rPr>
        <w:t xml:space="preserve">. The whole idea behind the program is to help others achieve their goals. And by making it free I mean the main program would be free: the writer section, the brainstorm canvas and the </w:t>
      </w:r>
      <w:r w:rsidR="00AC4A0F">
        <w:rPr>
          <w:rFonts w:ascii="Trebuchet MS" w:hAnsi="Trebuchet MS"/>
        </w:rPr>
        <w:t>fact that you can’t turn it off. I was also thinking about making some addons like a built in music app. The main program does it’s function without the addons but if someone would want to for example listen to music then they’ll have to pay for that part.</w:t>
      </w:r>
    </w:p>
    <w:p w14:paraId="6AFCCF9D" w14:textId="000C1471" w:rsidR="00AC4A0F" w:rsidRDefault="00AC4A0F" w:rsidP="003B357C">
      <w:pPr>
        <w:rPr>
          <w:rFonts w:ascii="Trebuchet MS" w:hAnsi="Trebuchet MS"/>
        </w:rPr>
      </w:pPr>
      <w:r>
        <w:rPr>
          <w:rFonts w:ascii="Trebuchet MS" w:hAnsi="Trebuchet MS"/>
        </w:rPr>
        <w:t>And about investment</w:t>
      </w:r>
      <w:r w:rsidR="00B06E4B">
        <w:rPr>
          <w:rFonts w:ascii="Trebuchet MS" w:hAnsi="Trebuchet MS"/>
        </w:rPr>
        <w:t>: t</w:t>
      </w:r>
      <w:r>
        <w:rPr>
          <w:rFonts w:ascii="Trebuchet MS" w:hAnsi="Trebuchet MS"/>
        </w:rPr>
        <w:t xml:space="preserve">he program needs a reliable programmer team who are able to </w:t>
      </w:r>
      <w:r w:rsidR="00B06E4B">
        <w:rPr>
          <w:rFonts w:ascii="Trebuchet MS" w:hAnsi="Trebuchet MS"/>
        </w:rPr>
        <w:t>code</w:t>
      </w:r>
      <w:r>
        <w:rPr>
          <w:rFonts w:ascii="Trebuchet MS" w:hAnsi="Trebuchet MS"/>
        </w:rPr>
        <w:t xml:space="preserve"> </w:t>
      </w:r>
      <w:r w:rsidR="0036151A">
        <w:rPr>
          <w:rFonts w:ascii="Trebuchet MS" w:hAnsi="Trebuchet MS"/>
        </w:rPr>
        <w:t>it</w:t>
      </w:r>
      <w:r w:rsidR="00BB1647">
        <w:rPr>
          <w:rFonts w:ascii="Trebuchet MS" w:hAnsi="Trebuchet MS"/>
        </w:rPr>
        <w:t>. Blocking out every other app without destroying the pc and making everything available again after reaching the given number.</w:t>
      </w:r>
    </w:p>
    <w:p w14:paraId="630655DC" w14:textId="0746435B" w:rsidR="00BB1647" w:rsidRPr="003B357C" w:rsidRDefault="00BB1647" w:rsidP="003B357C">
      <w:pPr>
        <w:rPr>
          <w:rFonts w:ascii="Trebuchet MS" w:hAnsi="Trebuchet MS"/>
        </w:rPr>
      </w:pPr>
      <w:r>
        <w:rPr>
          <w:rFonts w:ascii="Trebuchet MS" w:hAnsi="Trebuchet MS"/>
        </w:rPr>
        <w:t>About partnering I was thinking about Team Trees. My main reason is books are made of paper aka wood. Maybe some people will feel encoured to write more when there are more good benefits of it.</w:t>
      </w:r>
    </w:p>
    <w:sectPr w:rsidR="00BB1647" w:rsidRPr="003B3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7C"/>
    <w:rsid w:val="0036151A"/>
    <w:rsid w:val="003B357C"/>
    <w:rsid w:val="00AC4A0F"/>
    <w:rsid w:val="00AF5A7D"/>
    <w:rsid w:val="00B06E4B"/>
    <w:rsid w:val="00BB1647"/>
    <w:rsid w:val="00BC2C3C"/>
    <w:rsid w:val="00BE0C1B"/>
    <w:rsid w:val="00C42F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0145"/>
  <w15:chartTrackingRefBased/>
  <w15:docId w15:val="{0799975D-0026-43BD-819B-61E41E42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157</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tiniky@sulid.hu</dc:creator>
  <cp:keywords/>
  <dc:description/>
  <cp:lastModifiedBy>tiniky@sulid.hu</cp:lastModifiedBy>
  <cp:revision>4</cp:revision>
  <dcterms:created xsi:type="dcterms:W3CDTF">2022-05-12T17:41:00Z</dcterms:created>
  <dcterms:modified xsi:type="dcterms:W3CDTF">2022-05-12T18:10:00Z</dcterms:modified>
</cp:coreProperties>
</file>