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79B5" w14:textId="1997B525" w:rsidR="00D96825" w:rsidRDefault="00966E49" w:rsidP="002502F7">
      <w:pPr>
        <w:jc w:val="both"/>
      </w:pPr>
      <w:r>
        <w:t>Bár az első dolog, ami a beugrik, amikor egy mondatban látom a fantasy és isten szavakat, az kétség kívül a Percy Jackson sorozat. Vagy a Dan</w:t>
      </w:r>
      <w:r w:rsidR="001C3804">
        <w:t>m</w:t>
      </w:r>
      <w:r>
        <w:t xml:space="preserve">achi. </w:t>
      </w:r>
      <w:r w:rsidR="003E1B01">
        <w:t xml:space="preserve">De ezekbe az esetekben politeizmusról van szó és nehéz lenne egy isten figurát kiválasztani közülük. Ugyanez igaz a legtöbb fantasy könyvre vagy rpgre. </w:t>
      </w:r>
      <w:r w:rsidR="004965AE">
        <w:t>Kis töprengés után a</w:t>
      </w:r>
      <w:r w:rsidR="00183320">
        <w:t xml:space="preserve"> választásom az Igazságra esett, a FullMetal Alchemistből.</w:t>
      </w:r>
    </w:p>
    <w:p w14:paraId="6697EF7D" w14:textId="753C0C70" w:rsidR="002502F7" w:rsidRDefault="002502F7" w:rsidP="002502F7">
      <w:pPr>
        <w:jc w:val="both"/>
      </w:pPr>
      <w:r>
        <w:t xml:space="preserve">Igazság. Isten. A világ. Az univerzum. Minden. Egy. </w:t>
      </w:r>
      <w:r w:rsidR="0025326D">
        <w:t>„Te”</w:t>
      </w:r>
      <w:r>
        <w:t>. Ezeket a neveket veszi fel a FMA világában. Mondhatni első ránézésre ő a k</w:t>
      </w:r>
      <w:r w:rsidR="0008133D">
        <w:t>egyetlen</w:t>
      </w:r>
      <w:r>
        <w:t xml:space="preserve"> isteni vízió. Bár nem igazán irányítja a világot, sokkal inkább ő a világ. Ez teszi őt istenivé.</w:t>
      </w:r>
      <w:r w:rsidR="0008133D">
        <w:t xml:space="preserve"> Ravasz és könyörtelen, de ezek mellett igazságos és </w:t>
      </w:r>
      <w:r w:rsidR="009B01E7">
        <w:t>bölcs is.</w:t>
      </w:r>
      <w:r w:rsidR="0095261D">
        <w:t xml:space="preserve"> A célja, hogy </w:t>
      </w:r>
      <w:r w:rsidR="00811256">
        <w:t>rávezesse</w:t>
      </w:r>
      <w:r w:rsidR="0095261D">
        <w:t xml:space="preserve"> az embereknek, az alkímia nem minden és </w:t>
      </w:r>
      <w:r w:rsidR="00675078">
        <w:t xml:space="preserve">meg kell tanulni </w:t>
      </w:r>
      <w:r w:rsidR="0095261D">
        <w:t>elfogadni a halált.</w:t>
      </w:r>
    </w:p>
    <w:p w14:paraId="5DD15C90" w14:textId="1B5868F5" w:rsidR="008E0928" w:rsidRDefault="00A23390" w:rsidP="00F538A5">
      <w:pPr>
        <w:jc w:val="both"/>
      </w:pPr>
      <w:r>
        <w:t xml:space="preserve">Annyit kell még tudni erről a világról, hogy nagy szerepet kap benne az alkímia. </w:t>
      </w:r>
      <w:r w:rsidR="00D9567C">
        <w:t>Minden</w:t>
      </w:r>
      <w:r>
        <w:t xml:space="preserve"> elérhető, ha fel tudunk ajánlani valamit, amire fent áll az Eq</w:t>
      </w:r>
      <w:r w:rsidR="00B117D4">
        <w:t>uivalent</w:t>
      </w:r>
      <w:r>
        <w:t xml:space="preserve"> Exchange törvény</w:t>
      </w:r>
      <w:r w:rsidR="00986498">
        <w:t xml:space="preserve">, azaz </w:t>
      </w:r>
      <w:r w:rsidR="00E244CB">
        <w:t>nem kaphatsz semmit anélkül, hogy adnál valamit</w:t>
      </w:r>
      <w:r>
        <w:t>.</w:t>
      </w:r>
      <w:r w:rsidR="00D9567C">
        <w:t xml:space="preserve"> </w:t>
      </w:r>
      <w:r w:rsidR="0050050E">
        <w:t>Pontos</w:t>
      </w:r>
      <w:r w:rsidR="00B83079">
        <w:t>ítva</w:t>
      </w:r>
      <w:r w:rsidR="00D9567C">
        <w:t>, majdnem minden.</w:t>
      </w:r>
      <w:r w:rsidR="0008133D">
        <w:t xml:space="preserve"> Az Igazság, akkor jelenik meg az alkimista előtt, amikor az Human Transmutaion-t hajtott végre. Az alkimista átkerül a Kapu elé, ahol az Igazság behajtja rajta a csere árát. Azt megemlítem, hogy ez a csere nem teljesen igazságos</w:t>
      </w:r>
      <w:r w:rsidR="009F68D9">
        <w:t>,</w:t>
      </w:r>
      <w:r w:rsidR="0008133D">
        <w:t xml:space="preserve"> így próbálja az Igazság</w:t>
      </w:r>
      <w:r w:rsidR="00281C2B">
        <w:t xml:space="preserve"> büntetni a halandókat, amiért istent játszanak.</w:t>
      </w:r>
      <w:r w:rsidR="008F19C5">
        <w:t xml:space="preserve"> A bűntetés nagysága módosul annak függvényében, hogy birtokunkban van-e egy Filozófusok Köve. A kő is felajánlható.</w:t>
      </w:r>
      <w:r w:rsidR="002272E7">
        <w:t xml:space="preserve"> Sőt a kő segítségével az </w:t>
      </w:r>
      <w:r w:rsidR="00B117D4">
        <w:t>Equivalent</w:t>
      </w:r>
      <w:r w:rsidR="00B117D4">
        <w:t xml:space="preserve"> </w:t>
      </w:r>
      <w:r w:rsidR="002272E7">
        <w:t>Exchange törvényt megkerülve elég kevés beáldozandó anyagból lehet kifejezetten nagy dolgokat összehozni.</w:t>
      </w:r>
    </w:p>
    <w:p w14:paraId="1CF7821B" w14:textId="30078BA3" w:rsidR="008E0928" w:rsidRDefault="008E0928" w:rsidP="008E0928">
      <w:pPr>
        <w:jc w:val="both"/>
      </w:pPr>
      <w:r>
        <w:t>Edward és Alphonse Elric megpróbálja visszahozni halott anyjukat az élők közé. Az Igazság elveszi Edward egyik lábát és magával viszi Alphonset. Edward újra kinyitja a kaput és elcseréli a karját a testvére lelkéért.</w:t>
      </w:r>
      <w:r>
        <w:t xml:space="preserve"> Edward bűntetése</w:t>
      </w:r>
      <w:r w:rsidR="008C03DE">
        <w:t xml:space="preserve"> az</w:t>
      </w:r>
      <w:r>
        <w:t>, hogy elveszti a lábát, amin stabilan állt és az utolsó megmaradt családtagját. A második cserét érthetjük úgy is, hogy a testvére lelkéért azért a jobb karjával fizetett, mert Alphonse volt mondhatni az ő metaforikus értelemben vett jobb keze.</w:t>
      </w:r>
    </w:p>
    <w:p w14:paraId="5E76308D" w14:textId="5ABF5F9D" w:rsidR="008E0928" w:rsidRDefault="008E0928" w:rsidP="008E0928">
      <w:pPr>
        <w:jc w:val="both"/>
      </w:pPr>
      <w:r>
        <w:t xml:space="preserve">Father, a legősibb homunculus megpróbálta elnyelni az Igazságot, hogy ő legyen az abszolút tökéletes isten. Az Igazság visszautasítja az ajánlatot, hogy Father legyen az emberi formája, azzal az indokkal: "Mert nem bíztál magadban." Father a világ összes tudását magáénak akarja és kiváncsi volt, hogy isten mit tud. </w:t>
      </w:r>
      <w:r w:rsidR="009F35BD">
        <w:t>A</w:t>
      </w:r>
      <w:r>
        <w:t xml:space="preserve"> Kapuból</w:t>
      </w:r>
      <w:r w:rsidR="009F35BD">
        <w:t xml:space="preserve"> kinyúló karok</w:t>
      </w:r>
      <w:r>
        <w:t xml:space="preserve"> </w:t>
      </w:r>
      <w:r w:rsidR="009F35BD">
        <w:t xml:space="preserve">ragadják meg </w:t>
      </w:r>
      <w:r>
        <w:t xml:space="preserve">Fathert </w:t>
      </w:r>
      <w:r w:rsidR="009F35BD">
        <w:t xml:space="preserve">és </w:t>
      </w:r>
      <w:r>
        <w:t>húzzák</w:t>
      </w:r>
      <w:r w:rsidR="009F35BD">
        <w:t xml:space="preserve"> be</w:t>
      </w:r>
      <w:r>
        <w:t xml:space="preserve"> a végtelen semmiségbe. Ez a bűntetés kifejezetten költői. Isten Szeme elnyeli ugyan Fathert megfosztva a szabadságától, viszont ebben a formában kerül a legközelebb isteni léthez.</w:t>
      </w:r>
    </w:p>
    <w:p w14:paraId="38A16930" w14:textId="25D2F1DE" w:rsidR="00F41A12" w:rsidRDefault="00F466B0" w:rsidP="008E0928">
      <w:pPr>
        <w:jc w:val="both"/>
      </w:pPr>
      <w:r>
        <w:t>Az egyik problémakör, amivel a vallásfilozófia foglalkozik, az a hagyományos monoteista isten tulajdonságainak természete.</w:t>
      </w:r>
      <w:r w:rsidR="00786F2E">
        <w:t xml:space="preserve"> Az Igazság esetében is releváns ez. Ő nem az a fajta mindenható teremtő isten</w:t>
      </w:r>
      <w:r w:rsidR="0011515E">
        <w:t>.</w:t>
      </w:r>
      <w:r w:rsidR="00902762">
        <w:t xml:space="preserve"> </w:t>
      </w:r>
      <w:r w:rsidR="0011515E">
        <w:t>V</w:t>
      </w:r>
      <w:r w:rsidR="00902762">
        <w:t>alamint a</w:t>
      </w:r>
      <w:r w:rsidR="00C26D8B">
        <w:t xml:space="preserve"> sok</w:t>
      </w:r>
      <w:r w:rsidR="00902762">
        <w:t xml:space="preserve"> céltalan szenvedés </w:t>
      </w:r>
      <w:r w:rsidR="0011515E">
        <w:t xml:space="preserve">itt </w:t>
      </w:r>
      <w:r w:rsidR="00902762">
        <w:t>is jelen van. Az Igazság morális mérlege az Emberi Transzmutáció során borul fel. Nem hiába érdemelte ki a könyörtelen jelzőt. Bűntetései embertelennek tűnhetnek, de az nem igaz, hogy ok nélkül bűntet.</w:t>
      </w:r>
      <w:r w:rsidR="0011515E">
        <w:t xml:space="preserve"> Az Igazság okos és ravasz, </w:t>
      </w:r>
      <w:r w:rsidR="00932FDE">
        <w:t xml:space="preserve">nem lehet átverni, mégse nevezném mindenhatónak. </w:t>
      </w:r>
      <w:r w:rsidR="004E170C">
        <w:t>A</w:t>
      </w:r>
      <w:r w:rsidR="00DD2043">
        <w:t xml:space="preserve"> történ</w:t>
      </w:r>
      <w:r w:rsidR="004E170C">
        <w:t>et cselekménye</w:t>
      </w:r>
      <w:r w:rsidR="00DD2043">
        <w:t xml:space="preserve"> során kiderül, hogy képes tiszteletet kimutatni (amikor Edward 4 év után újra felkeresi).</w:t>
      </w:r>
    </w:p>
    <w:p w14:paraId="22D179F9" w14:textId="224C62CE" w:rsidR="004E170C" w:rsidRDefault="004E170C" w:rsidP="008E0928">
      <w:pPr>
        <w:jc w:val="both"/>
      </w:pPr>
      <w:r>
        <w:t>A</w:t>
      </w:r>
      <w:r w:rsidR="002B2D80">
        <w:t xml:space="preserve"> másik problémakör, a monoteista istenhit racionalitása.</w:t>
      </w:r>
      <w:r w:rsidR="00150E95">
        <w:t xml:space="preserve"> Az Igazság egy olyan isten, akivel bárkinek lehet közvetlen kapcsolata. Nem kell más hozzá mint kinyitni a kaput.</w:t>
      </w:r>
      <w:r w:rsidR="00F538A5">
        <w:t xml:space="preserve"> Az Igazságot mindenki a </w:t>
      </w:r>
      <w:r w:rsidR="00EF3FCD">
        <w:t xml:space="preserve">saját </w:t>
      </w:r>
      <w:r w:rsidR="00F538A5">
        <w:t>maga jellegtelen, fehér és karakterisztikátlan verziójaként látja</w:t>
      </w:r>
      <w:r w:rsidR="0025326D">
        <w:t xml:space="preserve"> („Te”).</w:t>
      </w:r>
      <w:r w:rsidR="00F538A5">
        <w:t xml:space="preserve"> Az Igazságnak feminin hangja van. Azt is fontos megemlíteni, hogy az elvett „tárgyak” birtokában jelenik meg. Amikor másodszor megy vissza Edward akkor az Igazság jellegtelen alak</w:t>
      </w:r>
      <w:r w:rsidR="00CB1D7D">
        <w:t>jának a</w:t>
      </w:r>
      <w:r w:rsidR="00F538A5">
        <w:t xml:space="preserve"> </w:t>
      </w:r>
      <w:r w:rsidR="00547F27">
        <w:t>bal lábának helyén Edward lába volt. Amikor később ismét találkoznak akkor Alphonseként jelenik meg.</w:t>
      </w:r>
    </w:p>
    <w:p w14:paraId="20977F7C" w14:textId="14BAA834" w:rsidR="00FC3840" w:rsidRDefault="00FC3840" w:rsidP="008E0928">
      <w:pPr>
        <w:jc w:val="both"/>
      </w:pPr>
      <w:r>
        <w:t>A fentiek alapján, a FullMetal Alchemist világában igenis létezik az Igazság, mint isten.</w:t>
      </w:r>
    </w:p>
    <w:sectPr w:rsidR="00FC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B"/>
    <w:rsid w:val="0008133D"/>
    <w:rsid w:val="00090B6B"/>
    <w:rsid w:val="0011515E"/>
    <w:rsid w:val="00150E95"/>
    <w:rsid w:val="00183320"/>
    <w:rsid w:val="001C3804"/>
    <w:rsid w:val="002272E7"/>
    <w:rsid w:val="002502F7"/>
    <w:rsid w:val="0025326D"/>
    <w:rsid w:val="00281C2B"/>
    <w:rsid w:val="002B2D80"/>
    <w:rsid w:val="003E1B01"/>
    <w:rsid w:val="004965AE"/>
    <w:rsid w:val="004E170C"/>
    <w:rsid w:val="0050050E"/>
    <w:rsid w:val="00547F27"/>
    <w:rsid w:val="00675078"/>
    <w:rsid w:val="00786F2E"/>
    <w:rsid w:val="00811256"/>
    <w:rsid w:val="008C03DE"/>
    <w:rsid w:val="008E0928"/>
    <w:rsid w:val="008F19C5"/>
    <w:rsid w:val="00902762"/>
    <w:rsid w:val="00932FDE"/>
    <w:rsid w:val="0095261D"/>
    <w:rsid w:val="00966E49"/>
    <w:rsid w:val="00986498"/>
    <w:rsid w:val="009B01E7"/>
    <w:rsid w:val="009F35BD"/>
    <w:rsid w:val="009F68D9"/>
    <w:rsid w:val="00A23390"/>
    <w:rsid w:val="00B117D4"/>
    <w:rsid w:val="00B83079"/>
    <w:rsid w:val="00C26D8B"/>
    <w:rsid w:val="00CB1D7D"/>
    <w:rsid w:val="00D9567C"/>
    <w:rsid w:val="00D96825"/>
    <w:rsid w:val="00DD2043"/>
    <w:rsid w:val="00E244CB"/>
    <w:rsid w:val="00EF3FCD"/>
    <w:rsid w:val="00F41A12"/>
    <w:rsid w:val="00F466B0"/>
    <w:rsid w:val="00F538A5"/>
    <w:rsid w:val="00F5717E"/>
    <w:rsid w:val="00F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761A2"/>
  <w15:chartTrackingRefBased/>
  <w15:docId w15:val="{0F261079-2771-4CE4-92B8-8F82E278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496</Words>
  <Characters>3425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42</cp:revision>
  <dcterms:created xsi:type="dcterms:W3CDTF">2022-06-17T20:38:00Z</dcterms:created>
  <dcterms:modified xsi:type="dcterms:W3CDTF">2022-06-17T22:07:00Z</dcterms:modified>
</cp:coreProperties>
</file>