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19B" w:rsidRPr="0024719B" w:rsidRDefault="004064A1" w:rsidP="0024719B">
      <w:pPr>
        <w:ind w:left="284" w:hanging="360"/>
        <w:jc w:val="center"/>
        <w:rPr>
          <w:sz w:val="36"/>
          <w:szCs w:val="36"/>
        </w:rPr>
      </w:pPr>
      <w:r>
        <w:rPr>
          <w:sz w:val="36"/>
          <w:szCs w:val="36"/>
        </w:rPr>
        <w:t>A</w:t>
      </w:r>
      <w:r w:rsidR="0024719B" w:rsidRPr="0024719B">
        <w:rPr>
          <w:sz w:val="36"/>
          <w:szCs w:val="36"/>
        </w:rPr>
        <w:t xml:space="preserve"> csoport</w:t>
      </w:r>
    </w:p>
    <w:p w:rsidR="0024719B" w:rsidRDefault="0024719B" w:rsidP="0024719B">
      <w:pPr>
        <w:ind w:left="284" w:hanging="360"/>
        <w:jc w:val="center"/>
      </w:pPr>
    </w:p>
    <w:p w:rsidR="00A67D92" w:rsidRDefault="00F75E96" w:rsidP="00166127">
      <w:pPr>
        <w:pStyle w:val="Listaszerbekezds"/>
        <w:numPr>
          <w:ilvl w:val="0"/>
          <w:numId w:val="4"/>
        </w:numPr>
        <w:ind w:left="284"/>
      </w:pPr>
      <w:r>
        <w:t xml:space="preserve">Egy </w:t>
      </w:r>
      <w:r w:rsidR="007F0FC7">
        <w:t>vadász</w:t>
      </w:r>
      <w:r w:rsidR="00BB4327">
        <w:t>társaság</w:t>
      </w:r>
      <w:r>
        <w:t xml:space="preserve"> több </w:t>
      </w:r>
      <w:r w:rsidR="007F0FC7">
        <w:t>vadász</w:t>
      </w:r>
      <w:r w:rsidR="00BB4327">
        <w:t>atot</w:t>
      </w:r>
      <w:r>
        <w:t xml:space="preserve"> rendez</w:t>
      </w:r>
      <w:r w:rsidR="003060FC">
        <w:t xml:space="preserve">, és a </w:t>
      </w:r>
      <w:r w:rsidR="007F0FC7">
        <w:t>vadász</w:t>
      </w:r>
      <w:r w:rsidR="00BB4327">
        <w:t>atokon</w:t>
      </w:r>
      <w:r w:rsidR="00DB6C9D">
        <w:t xml:space="preserve"> több </w:t>
      </w:r>
      <w:r w:rsidR="007F0FC7">
        <w:t>vadász</w:t>
      </w:r>
      <w:r w:rsidR="00DB6C9D">
        <w:t xml:space="preserve"> indul. </w:t>
      </w:r>
      <w:r w:rsidR="003060FC">
        <w:t xml:space="preserve">Ugyanaz a </w:t>
      </w:r>
      <w:r w:rsidR="007F0FC7">
        <w:t>vadász</w:t>
      </w:r>
      <w:r w:rsidR="003060FC">
        <w:t xml:space="preserve"> több </w:t>
      </w:r>
      <w:r w:rsidR="007F0FC7">
        <w:t>vadász</w:t>
      </w:r>
      <w:r w:rsidR="00BB4327">
        <w:t>ato</w:t>
      </w:r>
      <w:r w:rsidR="003060FC">
        <w:t>n is részt ve</w:t>
      </w:r>
      <w:r w:rsidR="00376991">
        <w:t>het</w:t>
      </w:r>
      <w:r w:rsidR="003060FC">
        <w:t xml:space="preserve">. </w:t>
      </w:r>
      <w:r w:rsidR="00DB6C9D">
        <w:t xml:space="preserve">A </w:t>
      </w:r>
      <w:r w:rsidR="007F0FC7">
        <w:t>vadász</w:t>
      </w:r>
      <w:r w:rsidR="00BB4327">
        <w:t>ato</w:t>
      </w:r>
      <w:r w:rsidR="003060FC">
        <w:t>k</w:t>
      </w:r>
      <w:r w:rsidR="00FE239A">
        <w:t xml:space="preserve">nak van egy azonosítója, és </w:t>
      </w:r>
      <w:r w:rsidR="00DB6C9D">
        <w:t>ismert a helyszín</w:t>
      </w:r>
      <w:r w:rsidR="00FE239A">
        <w:t>e</w:t>
      </w:r>
      <w:r w:rsidR="00DB6C9D">
        <w:t xml:space="preserve">. </w:t>
      </w:r>
      <w:r w:rsidR="006045AB">
        <w:t xml:space="preserve">A </w:t>
      </w:r>
      <w:r w:rsidR="007F0FC7">
        <w:t>vadász</w:t>
      </w:r>
      <w:r w:rsidR="006045AB">
        <w:t>ok</w:t>
      </w:r>
      <w:r w:rsidR="00FE239A">
        <w:t>ról tudjuk, hogy az</w:t>
      </w:r>
      <w:r w:rsidR="006045AB">
        <w:t xml:space="preserve"> egyes </w:t>
      </w:r>
      <w:r w:rsidR="007F0FC7">
        <w:t>vadász</w:t>
      </w:r>
      <w:r w:rsidR="00BB4327">
        <w:t>ato</w:t>
      </w:r>
      <w:r w:rsidR="006045AB">
        <w:t>k</w:t>
      </w:r>
      <w:r w:rsidR="00BB4327">
        <w:t>o</w:t>
      </w:r>
      <w:r w:rsidR="006045AB">
        <w:t xml:space="preserve">n </w:t>
      </w:r>
      <w:r w:rsidR="00EE5D47">
        <w:t xml:space="preserve">melyek voltak a </w:t>
      </w:r>
      <w:r w:rsidR="001F462C">
        <w:t>trófeá</w:t>
      </w:r>
      <w:r w:rsidR="00EE5D47">
        <w:t>i</w:t>
      </w:r>
      <w:r w:rsidR="006045AB">
        <w:t>k</w:t>
      </w:r>
      <w:r w:rsidR="00DB6C9D">
        <w:t>.</w:t>
      </w:r>
      <w:r w:rsidR="00EE5D47">
        <w:t xml:space="preserve"> Egy </w:t>
      </w:r>
      <w:r w:rsidR="001F462C">
        <w:t xml:space="preserve">trófea </w:t>
      </w:r>
      <w:r w:rsidR="00D7153C">
        <w:t>leírja</w:t>
      </w:r>
      <w:r w:rsidR="000B772D">
        <w:t>, hogy egy adott</w:t>
      </w:r>
      <w:r w:rsidR="00FE239A">
        <w:t xml:space="preserve"> vadászat</w:t>
      </w:r>
      <w:r w:rsidR="000B772D">
        <w:t xml:space="preserve">on </w:t>
      </w:r>
      <w:r w:rsidR="00BB4327">
        <w:t xml:space="preserve">elejtett </w:t>
      </w:r>
      <w:r w:rsidR="007F0FC7">
        <w:t>vad</w:t>
      </w:r>
      <w:r w:rsidR="000B772D">
        <w:t>nak mi a</w:t>
      </w:r>
      <w:r w:rsidR="00D7153C">
        <w:t xml:space="preserve"> fajtáj</w:t>
      </w:r>
      <w:r w:rsidR="000B772D">
        <w:t xml:space="preserve">a </w:t>
      </w:r>
      <w:r w:rsidR="00D7153C">
        <w:t xml:space="preserve">és </w:t>
      </w:r>
      <w:r w:rsidR="00BF7617">
        <w:t>súlya</w:t>
      </w:r>
      <w:r w:rsidR="00EE5D47">
        <w:t xml:space="preserve"> (kg-ban).</w:t>
      </w:r>
      <w:r w:rsidR="00DB6C9D">
        <w:t xml:space="preserve"> </w:t>
      </w:r>
      <w:r w:rsidR="00EE5D47">
        <w:t xml:space="preserve">A </w:t>
      </w:r>
      <w:r w:rsidR="007F0FC7">
        <w:t>vad</w:t>
      </w:r>
      <w:r w:rsidR="00BB4327">
        <w:t>a</w:t>
      </w:r>
      <w:r w:rsidR="00EE5D47">
        <w:t xml:space="preserve">k fajtája lehet </w:t>
      </w:r>
      <w:r w:rsidR="00BB4327">
        <w:t>szarvas</w:t>
      </w:r>
      <w:r w:rsidR="00EE5D47">
        <w:t xml:space="preserve">, </w:t>
      </w:r>
      <w:proofErr w:type="gramStart"/>
      <w:r w:rsidR="007F0FC7">
        <w:t>vad</w:t>
      </w:r>
      <w:r w:rsidR="00BB4327">
        <w:t>disznó</w:t>
      </w:r>
      <w:r w:rsidR="00EE5D47">
        <w:t>,</w:t>
      </w:r>
      <w:proofErr w:type="gramEnd"/>
      <w:r w:rsidR="00EE5D47">
        <w:t xml:space="preserve"> </w:t>
      </w:r>
      <w:r w:rsidR="003060FC">
        <w:t>vagy</w:t>
      </w:r>
      <w:r w:rsidR="00EE5D47">
        <w:t xml:space="preserve"> </w:t>
      </w:r>
      <w:r w:rsidR="00BB4327">
        <w:t>medve</w:t>
      </w:r>
      <w:r w:rsidR="00DB6C9D">
        <w:t>.</w:t>
      </w:r>
      <w:r w:rsidR="00EE5D47">
        <w:t xml:space="preserve"> Egy </w:t>
      </w:r>
      <w:r w:rsidR="001F462C">
        <w:t>trófea</w:t>
      </w:r>
      <w:r w:rsidR="00EE5D47">
        <w:t xml:space="preserve"> értéke függ </w:t>
      </w:r>
      <w:r w:rsidR="00BB4327">
        <w:t xml:space="preserve">az elejtett </w:t>
      </w:r>
      <w:r w:rsidR="007F0FC7">
        <w:t>vad</w:t>
      </w:r>
      <w:r w:rsidR="00EE5D47">
        <w:t xml:space="preserve"> súlyától, valamint egy </w:t>
      </w:r>
      <w:r w:rsidR="00E920A7">
        <w:t>veszélyességi</w:t>
      </w:r>
      <w:r w:rsidR="00EE5D47">
        <w:t xml:space="preserve"> tényezőtől, amivel a súlyt </w:t>
      </w:r>
      <w:r w:rsidR="008D5FDB">
        <w:t xml:space="preserve">meg </w:t>
      </w:r>
      <w:r w:rsidR="00EE5D47">
        <w:t xml:space="preserve">kell szorozni. Ez a tényező a </w:t>
      </w:r>
      <w:r w:rsidR="00BB4327">
        <w:t>szarvasok</w:t>
      </w:r>
      <w:r w:rsidR="00EE5D47">
        <w:t xml:space="preserve">nál 1, </w:t>
      </w:r>
      <w:r w:rsidR="007F0FC7">
        <w:t>vad</w:t>
      </w:r>
      <w:r w:rsidR="00BB4327">
        <w:t>disznóknál</w:t>
      </w:r>
      <w:r w:rsidR="00EE5D47">
        <w:t xml:space="preserve"> </w:t>
      </w:r>
      <w:r w:rsidR="00BB4327">
        <w:t>1</w:t>
      </w:r>
      <w:r w:rsidR="00EE5D47">
        <w:t xml:space="preserve">.5, </w:t>
      </w:r>
      <w:r w:rsidR="00BB4327">
        <w:t>medvéknél</w:t>
      </w:r>
      <w:r w:rsidR="00EE5D47">
        <w:t xml:space="preserve"> </w:t>
      </w:r>
      <w:r w:rsidR="00BB4327">
        <w:t>3</w:t>
      </w:r>
      <w:r w:rsidR="00EE5D47">
        <w:t>.</w:t>
      </w:r>
    </w:p>
    <w:p w:rsidR="00017E0C" w:rsidRDefault="00017E0C" w:rsidP="00017E0C">
      <w:pPr>
        <w:pStyle w:val="Listaszerbekezds"/>
        <w:ind w:left="284"/>
      </w:pPr>
    </w:p>
    <w:p w:rsidR="00C227E6" w:rsidRDefault="003060FC" w:rsidP="00166127">
      <w:pPr>
        <w:pStyle w:val="Listaszerbekezds"/>
        <w:numPr>
          <w:ilvl w:val="0"/>
          <w:numId w:val="3"/>
        </w:numPr>
      </w:pPr>
      <w:r>
        <w:t xml:space="preserve">Adja meg a fenti probléma szerkezetét leíró osztálydiagrammot! </w:t>
      </w:r>
      <w:r w:rsidR="009F46E2">
        <w:t>Tüntesse fel az osztályok adattagjait, á</w:t>
      </w:r>
      <w:r>
        <w:t>brázolja az objektumok közötti kapcsolatokat</w:t>
      </w:r>
      <w:r w:rsidR="009F46E2">
        <w:t xml:space="preserve">, </w:t>
      </w:r>
      <w:r w:rsidR="00C75645">
        <w:t xml:space="preserve">helyezzen el szerepneveket, amelyekkel egy objektum hivatkozni tud egy vele kapcsolatban álló objektumra vagy objektumokra! </w:t>
      </w:r>
      <w:r w:rsidR="00C227E6">
        <w:t>(15 pont)</w:t>
      </w:r>
    </w:p>
    <w:p w:rsidR="003060FC" w:rsidRDefault="00C75645" w:rsidP="00166127">
      <w:pPr>
        <w:pStyle w:val="Listaszerbekezds"/>
        <w:numPr>
          <w:ilvl w:val="0"/>
          <w:numId w:val="3"/>
        </w:numPr>
      </w:pPr>
      <w:r>
        <w:t>D</w:t>
      </w:r>
      <w:r w:rsidR="009F46E2">
        <w:t xml:space="preserve">efiniálja egy </w:t>
      </w:r>
      <w:r w:rsidR="001F462C">
        <w:t>vad</w:t>
      </w:r>
      <w:r w:rsidR="009F46E2">
        <w:t xml:space="preserve"> értékét kiszámoló metódust! </w:t>
      </w:r>
      <w:r w:rsidR="00517C3E">
        <w:t>Alkalmazzon</w:t>
      </w:r>
      <w:r>
        <w:t xml:space="preserve"> tervezési mintákat is</w:t>
      </w:r>
      <w:r w:rsidR="00517C3E">
        <w:t>, ha tud, és</w:t>
      </w:r>
      <w:r>
        <w:t xml:space="preserve"> nevezze</w:t>
      </w:r>
      <w:r w:rsidR="00517C3E">
        <w:t xml:space="preserve"> is</w:t>
      </w:r>
      <w:r>
        <w:t xml:space="preserve"> </w:t>
      </w:r>
      <w:r w:rsidR="00C227E6">
        <w:t xml:space="preserve">meg </w:t>
      </w:r>
      <w:r>
        <w:t>azokat!</w:t>
      </w:r>
      <w:r w:rsidR="0024719B">
        <w:t xml:space="preserve"> (</w:t>
      </w:r>
      <w:r w:rsidR="00C227E6">
        <w:t>1</w:t>
      </w:r>
      <w:r w:rsidR="0024719B">
        <w:t>0 pont)</w:t>
      </w:r>
    </w:p>
    <w:p w:rsidR="00376991" w:rsidRDefault="009F46E2" w:rsidP="00166127">
      <w:pPr>
        <w:pStyle w:val="Listaszerbekezds"/>
        <w:numPr>
          <w:ilvl w:val="0"/>
          <w:numId w:val="3"/>
        </w:numPr>
      </w:pPr>
      <w:r>
        <w:t xml:space="preserve">Tervezzen két </w:t>
      </w:r>
      <w:r w:rsidR="00376991">
        <w:t xml:space="preserve">további </w:t>
      </w:r>
      <w:r>
        <w:t xml:space="preserve">metódust és </w:t>
      </w:r>
      <w:r w:rsidR="00E26297">
        <w:t>helyezze ezeket a megfelelő osztályokba</w:t>
      </w:r>
      <w:r>
        <w:t xml:space="preserve">! Az egyik számolja ki, hogy mennyi volt egy </w:t>
      </w:r>
      <w:r w:rsidR="007F0FC7">
        <w:t>vadász</w:t>
      </w:r>
      <w:r>
        <w:t xml:space="preserve"> </w:t>
      </w:r>
      <w:r w:rsidR="001F462C">
        <w:t>trófeá</w:t>
      </w:r>
      <w:r>
        <w:t xml:space="preserve">inak összértéke egy adott azonosítójú </w:t>
      </w:r>
      <w:r w:rsidR="007F0FC7">
        <w:t>vadász</w:t>
      </w:r>
      <w:r w:rsidR="00BB4327">
        <w:t>ato</w:t>
      </w:r>
      <w:r>
        <w:t xml:space="preserve">n. A másik keresse meg egy </w:t>
      </w:r>
      <w:r w:rsidR="007F0FC7">
        <w:t>vadász</w:t>
      </w:r>
      <w:r w:rsidR="00BB4327">
        <w:t>at</w:t>
      </w:r>
      <w:r>
        <w:t xml:space="preserve"> győztesét (a</w:t>
      </w:r>
      <w:r w:rsidR="007C05CA">
        <w:t xml:space="preserve"> </w:t>
      </w:r>
      <w:r w:rsidR="001F462C">
        <w:t>trófeá</w:t>
      </w:r>
      <w:r w:rsidR="007C05CA">
        <w:t>i értékének összesítése szerinti legjobb</w:t>
      </w:r>
      <w:r>
        <w:t xml:space="preserve"> </w:t>
      </w:r>
      <w:r w:rsidR="007F0FC7">
        <w:t>vadász</w:t>
      </w:r>
      <w:r>
        <w:t xml:space="preserve">t). </w:t>
      </w:r>
      <w:r w:rsidR="00C75645">
        <w:t xml:space="preserve">A metódusok algoritmusát tanult programozási tételből származtassa: nevezze meg a tételt, adja meg </w:t>
      </w:r>
      <w:r w:rsidR="00256352">
        <w:t xml:space="preserve">a megfeleltetési táblázatát a </w:t>
      </w:r>
      <w:r w:rsidR="00C75645">
        <w:t>konkrét tulajdonság</w:t>
      </w:r>
      <w:r w:rsidR="00256352">
        <w:t xml:space="preserve">okkal és </w:t>
      </w:r>
      <w:r w:rsidR="00C75645">
        <w:t>a felsoroló</w:t>
      </w:r>
      <w:r w:rsidR="00256352">
        <w:t>val</w:t>
      </w:r>
      <w:r w:rsidR="00C75645">
        <w:t xml:space="preserve">. Az algoritmust </w:t>
      </w:r>
      <w:proofErr w:type="spellStart"/>
      <w:r w:rsidR="00C75645">
        <w:t>pszeudo</w:t>
      </w:r>
      <w:proofErr w:type="spellEnd"/>
      <w:r w:rsidR="00C75645">
        <w:t xml:space="preserve"> kóddal is leírhatja</w:t>
      </w:r>
      <w:r w:rsidR="00376991">
        <w:t>!</w:t>
      </w:r>
      <w:r w:rsidR="0024719B">
        <w:t xml:space="preserve"> (</w:t>
      </w:r>
      <w:r w:rsidR="00C227E6">
        <w:t>15</w:t>
      </w:r>
      <w:r w:rsidR="0024719B">
        <w:t xml:space="preserve"> pont)</w:t>
      </w:r>
    </w:p>
    <w:p w:rsidR="00376991" w:rsidRDefault="00376991" w:rsidP="00376991"/>
    <w:p w:rsidR="00524A25" w:rsidRDefault="00376991" w:rsidP="00524A25">
      <w:pPr>
        <w:pStyle w:val="Listaszerbekezds"/>
        <w:numPr>
          <w:ilvl w:val="0"/>
          <w:numId w:val="13"/>
        </w:numPr>
        <w:ind w:left="284"/>
      </w:pPr>
      <w:r>
        <w:t xml:space="preserve">Tekintsen </w:t>
      </w:r>
      <w:r w:rsidR="00524A25">
        <w:t xml:space="preserve">egy korlátos halmaz típusú objektumot! Ez megadott számú </w:t>
      </w:r>
      <w:proofErr w:type="spellStart"/>
      <w:r w:rsidR="00524A25">
        <w:rPr>
          <w:i/>
        </w:rPr>
        <w:t>Item</w:t>
      </w:r>
      <w:proofErr w:type="spellEnd"/>
      <w:r w:rsidR="00524A25">
        <w:t xml:space="preserve"> típusú elem tárolására alkalmas úgy, hogy egy </w:t>
      </w:r>
      <w:proofErr w:type="spellStart"/>
      <w:r w:rsidR="00524A25" w:rsidRPr="00166127">
        <w:rPr>
          <w:i/>
        </w:rPr>
        <w:t>max</w:t>
      </w:r>
      <w:proofErr w:type="spellEnd"/>
      <w:r w:rsidR="00524A25">
        <w:t xml:space="preserve"> méretű</w:t>
      </w:r>
      <w:r w:rsidR="0011612C">
        <w:t xml:space="preserve"> (</w:t>
      </w:r>
      <w:r w:rsidR="0011612C" w:rsidRPr="00BF45E2">
        <w:rPr>
          <w:i/>
        </w:rPr>
        <w:t>max</w:t>
      </w:r>
      <w:r w:rsidR="0011612C">
        <w:rPr>
          <w:rFonts w:ascii="Cambria Math" w:hAnsi="Cambria Math"/>
        </w:rPr>
        <w:t>≥</w:t>
      </w:r>
      <w:r w:rsidR="0011612C">
        <w:t>2)</w:t>
      </w:r>
      <w:r w:rsidR="00524A25">
        <w:t xml:space="preserve"> </w:t>
      </w:r>
      <w:r w:rsidR="00524A25" w:rsidRPr="00166127">
        <w:rPr>
          <w:i/>
        </w:rPr>
        <w:t>t</w:t>
      </w:r>
      <w:r w:rsidR="00524A25">
        <w:t xml:space="preserve"> tömbben tárolja az elemeket, amelyek folyamatosan töltik fel a tömböt egy </w:t>
      </w:r>
      <w:proofErr w:type="spellStart"/>
      <w:r w:rsidR="00524A25" w:rsidRPr="00166127">
        <w:rPr>
          <w:i/>
        </w:rPr>
        <w:t>ind</w:t>
      </w:r>
      <w:proofErr w:type="spellEnd"/>
      <w:r w:rsidR="00524A25">
        <w:t xml:space="preserve"> indexig bezárólag (</w:t>
      </w:r>
      <w:proofErr w:type="spellStart"/>
      <w:r w:rsidR="00524A25" w:rsidRPr="00A03EBB">
        <w:rPr>
          <w:i/>
        </w:rPr>
        <w:t>ind</w:t>
      </w:r>
      <w:r w:rsidR="00524A25">
        <w:t>≤</w:t>
      </w:r>
      <w:r w:rsidR="00524A25" w:rsidRPr="00A03EBB">
        <w:rPr>
          <w:i/>
        </w:rPr>
        <w:t>max</w:t>
      </w:r>
      <w:proofErr w:type="spellEnd"/>
      <w:r w:rsidR="00524A25">
        <w:t xml:space="preserve">). A megengedett műveletei: </w:t>
      </w:r>
    </w:p>
    <w:p w:rsidR="00524A25" w:rsidRDefault="00524A25" w:rsidP="00524A25">
      <w:pPr>
        <w:ind w:left="284" w:firstLine="708"/>
      </w:pPr>
      <w:r>
        <w:rPr>
          <w:i/>
        </w:rPr>
        <w:t>add</w:t>
      </w:r>
      <w:r w:rsidRPr="00166127">
        <w:rPr>
          <w:i/>
        </w:rPr>
        <w:t>(e)</w:t>
      </w:r>
      <w:r>
        <w:t xml:space="preserve"> – beteszi az </w:t>
      </w:r>
      <w:r w:rsidRPr="00A03EBB">
        <w:rPr>
          <w:i/>
        </w:rPr>
        <w:t xml:space="preserve">e </w:t>
      </w:r>
      <w:r>
        <w:t>elemet</w:t>
      </w:r>
      <w:r w:rsidR="00CB6801">
        <w:t xml:space="preserve"> a halmazba</w:t>
      </w:r>
      <w:r>
        <w:t xml:space="preserve"> (ha még nincs </w:t>
      </w:r>
      <w:r w:rsidR="00CB6801">
        <w:t>benne</w:t>
      </w:r>
      <w:r>
        <w:t xml:space="preserve"> és a halmaz nincs tele), </w:t>
      </w:r>
    </w:p>
    <w:p w:rsidR="00524A25" w:rsidRDefault="00524A25" w:rsidP="00524A25">
      <w:pPr>
        <w:ind w:left="284" w:firstLine="708"/>
      </w:pPr>
      <w:proofErr w:type="spellStart"/>
      <w:r>
        <w:rPr>
          <w:i/>
        </w:rPr>
        <w:t>remove</w:t>
      </w:r>
      <w:proofErr w:type="spellEnd"/>
      <w:r w:rsidRPr="00166127">
        <w:rPr>
          <w:i/>
        </w:rPr>
        <w:t>(</w:t>
      </w:r>
      <w:r>
        <w:rPr>
          <w:i/>
        </w:rPr>
        <w:t>e</w:t>
      </w:r>
      <w:r w:rsidRPr="00166127">
        <w:rPr>
          <w:i/>
        </w:rPr>
        <w:t>)</w:t>
      </w:r>
      <w:r>
        <w:t xml:space="preserve"> – kiveszi az </w:t>
      </w:r>
      <w:r w:rsidRPr="00A03EBB">
        <w:rPr>
          <w:i/>
        </w:rPr>
        <w:t xml:space="preserve">e </w:t>
      </w:r>
      <w:r>
        <w:t>elemet</w:t>
      </w:r>
      <w:r w:rsidR="00BF7617">
        <w:t xml:space="preserve"> a halmazból</w:t>
      </w:r>
      <w:bookmarkStart w:id="0" w:name="_GoBack"/>
      <w:bookmarkEnd w:id="0"/>
      <w:r>
        <w:t xml:space="preserve"> (ha benne van a halmazban), </w:t>
      </w:r>
    </w:p>
    <w:p w:rsidR="00524A25" w:rsidRDefault="00524A25" w:rsidP="00524A25">
      <w:pPr>
        <w:ind w:left="284" w:firstLine="708"/>
      </w:pPr>
      <w:r w:rsidRPr="00166127">
        <w:rPr>
          <w:i/>
        </w:rPr>
        <w:t>in(e)</w:t>
      </w:r>
      <w:r>
        <w:t xml:space="preserve"> – eldönti, hogy az </w:t>
      </w:r>
      <w:r w:rsidRPr="00A03EBB">
        <w:rPr>
          <w:i/>
        </w:rPr>
        <w:t>e</w:t>
      </w:r>
      <w:r>
        <w:t xml:space="preserve"> elem benne van-e a halmazban, </w:t>
      </w:r>
    </w:p>
    <w:p w:rsidR="00524A25" w:rsidRDefault="00524A25" w:rsidP="00524A25">
      <w:pPr>
        <w:ind w:left="284" w:firstLine="708"/>
      </w:pPr>
      <w:proofErr w:type="spellStart"/>
      <w:proofErr w:type="gramStart"/>
      <w:r w:rsidRPr="00166127">
        <w:rPr>
          <w:i/>
        </w:rPr>
        <w:t>empty</w:t>
      </w:r>
      <w:proofErr w:type="spellEnd"/>
      <w:r w:rsidRPr="00166127">
        <w:rPr>
          <w:i/>
        </w:rPr>
        <w:t>(</w:t>
      </w:r>
      <w:proofErr w:type="gramEnd"/>
      <w:r w:rsidRPr="00166127">
        <w:rPr>
          <w:i/>
        </w:rPr>
        <w:t>)</w:t>
      </w:r>
      <w:r>
        <w:t xml:space="preserve"> – eldönti, hogy a halmaz üres-e, </w:t>
      </w:r>
    </w:p>
    <w:p w:rsidR="00524A25" w:rsidRDefault="00524A25" w:rsidP="00524A25">
      <w:pPr>
        <w:ind w:left="284" w:firstLine="708"/>
      </w:pPr>
      <w:proofErr w:type="spellStart"/>
      <w:proofErr w:type="gramStart"/>
      <w:r w:rsidRPr="00166127">
        <w:rPr>
          <w:i/>
        </w:rPr>
        <w:t>full</w:t>
      </w:r>
      <w:proofErr w:type="spellEnd"/>
      <w:r w:rsidRPr="00166127">
        <w:rPr>
          <w:i/>
        </w:rPr>
        <w:t>(</w:t>
      </w:r>
      <w:proofErr w:type="gramEnd"/>
      <w:r w:rsidRPr="00166127">
        <w:rPr>
          <w:i/>
        </w:rPr>
        <w:t>)</w:t>
      </w:r>
      <w:r>
        <w:t xml:space="preserve"> – eldönti, hogy a halmaz tele van-e.</w:t>
      </w:r>
    </w:p>
    <w:p w:rsidR="00017E0C" w:rsidRDefault="00017E0C" w:rsidP="00524A25">
      <w:pPr>
        <w:pStyle w:val="Listaszerbekezds"/>
        <w:ind w:left="284"/>
      </w:pPr>
    </w:p>
    <w:p w:rsidR="00166127" w:rsidRDefault="00524A25" w:rsidP="00524A25">
      <w:pPr>
        <w:pStyle w:val="Listaszerbekezds"/>
        <w:ind w:left="284"/>
      </w:pPr>
      <w:r>
        <w:t xml:space="preserve">Adja meg a halmaz osztályát és rajzolja fel az állapotgépét! </w:t>
      </w:r>
      <w:r w:rsidR="0024719B">
        <w:t xml:space="preserve"> (20 pont)</w:t>
      </w:r>
    </w:p>
    <w:p w:rsidR="0024719B" w:rsidRDefault="0024719B" w:rsidP="00166127">
      <w:pPr>
        <w:ind w:firstLine="284"/>
      </w:pPr>
    </w:p>
    <w:p w:rsidR="0024719B" w:rsidRDefault="0024719B" w:rsidP="0024719B">
      <w:pPr>
        <w:ind w:left="284" w:hanging="360"/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4719B" w:rsidRPr="0024719B" w:rsidRDefault="004064A1" w:rsidP="0024719B">
      <w:pPr>
        <w:ind w:left="284" w:hanging="36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B</w:t>
      </w:r>
      <w:r w:rsidR="0024719B" w:rsidRPr="0024719B">
        <w:rPr>
          <w:sz w:val="36"/>
          <w:szCs w:val="36"/>
        </w:rPr>
        <w:t xml:space="preserve"> csoport</w:t>
      </w:r>
    </w:p>
    <w:p w:rsidR="0024719B" w:rsidRDefault="0024719B" w:rsidP="0024719B">
      <w:pPr>
        <w:ind w:left="284" w:hanging="360"/>
        <w:jc w:val="center"/>
      </w:pPr>
    </w:p>
    <w:p w:rsidR="00115AB2" w:rsidRDefault="00115AB2" w:rsidP="00115AB2">
      <w:pPr>
        <w:pStyle w:val="Listaszerbekezds"/>
        <w:numPr>
          <w:ilvl w:val="0"/>
          <w:numId w:val="12"/>
        </w:numPr>
        <w:ind w:left="284"/>
      </w:pPr>
      <w:r>
        <w:t>Egy országos horgászverseny keretében több versenyt rendeznek, és ezeken a versenyeken több horgász indul, ugyanaz a horgász akár több versenyen is részt vehet. A versenyek egyedi azonosítóval rendelkeznek, és ismert a helyszínük. A</w:t>
      </w:r>
      <w:r w:rsidR="00524A25">
        <w:t xml:space="preserve"> horgászokról</w:t>
      </w:r>
      <w:r>
        <w:t xml:space="preserve"> ismert, hogy az egyes versenyeken milyen fogásaik voltak. Egy fogás leírja</w:t>
      </w:r>
      <w:r w:rsidR="000B772D">
        <w:t>, hogy egy</w:t>
      </w:r>
      <w:r w:rsidR="00524A25">
        <w:t xml:space="preserve"> adott verseny</w:t>
      </w:r>
      <w:r w:rsidR="000B772D">
        <w:t>en</w:t>
      </w:r>
      <w:r w:rsidR="00524A25">
        <w:t xml:space="preserve"> </w:t>
      </w:r>
      <w:r>
        <w:t>kifogott hal</w:t>
      </w:r>
      <w:r w:rsidR="000B772D">
        <w:t>nak mi</w:t>
      </w:r>
      <w:r>
        <w:t xml:space="preserve"> fajtáj</w:t>
      </w:r>
      <w:r w:rsidR="000B772D">
        <w:t>a</w:t>
      </w:r>
      <w:r>
        <w:t xml:space="preserve"> és </w:t>
      </w:r>
      <w:r w:rsidR="000B772D">
        <w:t xml:space="preserve">a </w:t>
      </w:r>
      <w:r>
        <w:t>méret</w:t>
      </w:r>
      <w:r w:rsidR="000B772D">
        <w:t>e</w:t>
      </w:r>
      <w:r>
        <w:t xml:space="preserve"> (súly kg-ban). A halak fajtája lehet ponty, keszeg, vagy harcsa. Egy fogás értéke függ a kifogott hal súlyától, valamint egy módosító tényezőtől, amivel a súlyt kell megszorozni. Ez a módosító tényező a pontyoknál 1.5, a keszegeknél 4.5, a harcsáknál 0.2.</w:t>
      </w:r>
    </w:p>
    <w:p w:rsidR="00017E0C" w:rsidRDefault="00017E0C" w:rsidP="00017E0C">
      <w:pPr>
        <w:pStyle w:val="Listaszerbekezds"/>
        <w:ind w:left="284"/>
      </w:pPr>
    </w:p>
    <w:p w:rsidR="00C227E6" w:rsidRDefault="00115AB2" w:rsidP="00DC44D0">
      <w:pPr>
        <w:pStyle w:val="Listaszerbekezds"/>
        <w:numPr>
          <w:ilvl w:val="0"/>
          <w:numId w:val="14"/>
        </w:numPr>
      </w:pPr>
      <w:r>
        <w:t>Adja meg a fenti probléma szerkezetét leíró osztálydiagrammot! Tüntesse fel az osztályok adattagjait, ábrázolja az objektumok közötti kapcsolatokat, helyezzen el szerepneveket, amelyekkel egy objektum hivatkozni tud egy vele kapcsolatban álló objektumra vagy objektumokra</w:t>
      </w:r>
      <w:r w:rsidR="00CB6801">
        <w:t>!</w:t>
      </w:r>
      <w:r>
        <w:t xml:space="preserve"> </w:t>
      </w:r>
      <w:r w:rsidR="00C227E6">
        <w:t>(15 pont)</w:t>
      </w:r>
    </w:p>
    <w:p w:rsidR="00115AB2" w:rsidRDefault="00115AB2" w:rsidP="00DC44D0">
      <w:pPr>
        <w:pStyle w:val="Listaszerbekezds"/>
        <w:numPr>
          <w:ilvl w:val="0"/>
          <w:numId w:val="14"/>
        </w:numPr>
      </w:pPr>
      <w:r>
        <w:t xml:space="preserve">Definiálja egy fogás értékét kiszámoló metódust! </w:t>
      </w:r>
      <w:r w:rsidR="00517C3E">
        <w:t xml:space="preserve">Alkalmazzon tervezési mintákat is, ha tud, és nevezze is meg azokat! </w:t>
      </w:r>
      <w:r>
        <w:t>(</w:t>
      </w:r>
      <w:r w:rsidR="00C227E6">
        <w:t>1</w:t>
      </w:r>
      <w:r>
        <w:t>0 pont)</w:t>
      </w:r>
    </w:p>
    <w:p w:rsidR="00115AB2" w:rsidRDefault="00115AB2" w:rsidP="00DC44D0">
      <w:pPr>
        <w:pStyle w:val="Listaszerbekezds"/>
        <w:numPr>
          <w:ilvl w:val="0"/>
          <w:numId w:val="14"/>
        </w:numPr>
      </w:pPr>
      <w:r>
        <w:t xml:space="preserve">Tervezzen két további metódust és </w:t>
      </w:r>
      <w:r w:rsidR="00E26297">
        <w:t>helyezze ezeket a megfelelő osztályokba</w:t>
      </w:r>
      <w:r>
        <w:t xml:space="preserve">! Az egyik számolja ki, hogy mennyi volt egy horgász fogásainak összértéke egy adott </w:t>
      </w:r>
      <w:r w:rsidR="00524A25">
        <w:t xml:space="preserve">azonosítójú </w:t>
      </w:r>
      <w:r>
        <w:t>versenyen. A másik keresse meg egy</w:t>
      </w:r>
      <w:r w:rsidR="00524A25">
        <w:t xml:space="preserve"> horgász</w:t>
      </w:r>
      <w:r>
        <w:t xml:space="preserve">verseny győztesét (a fogásai összértéke szerinti legjobb horgászt). </w:t>
      </w:r>
      <w:r w:rsidR="00C75645">
        <w:t xml:space="preserve">A metódusok algoritmusát tanult programozási tételből származtassa: </w:t>
      </w:r>
      <w:r w:rsidR="00256352">
        <w:t>nevezze meg a tételt, adja meg a megfeleltetési táblázatát a konkrét tulajdonságokkal és a felsorolóval.</w:t>
      </w:r>
      <w:r w:rsidR="00C75645">
        <w:t xml:space="preserve"> Az algoritmust </w:t>
      </w:r>
      <w:proofErr w:type="spellStart"/>
      <w:r w:rsidR="00C75645">
        <w:t>pszeudo</w:t>
      </w:r>
      <w:proofErr w:type="spellEnd"/>
      <w:r w:rsidR="00C75645">
        <w:t xml:space="preserve"> kóddal is leírhatja!</w:t>
      </w:r>
      <w:r>
        <w:t xml:space="preserve"> (</w:t>
      </w:r>
      <w:r w:rsidR="00C227E6">
        <w:t>15</w:t>
      </w:r>
      <w:r>
        <w:t xml:space="preserve"> pont)</w:t>
      </w:r>
    </w:p>
    <w:p w:rsidR="00BC0FAD" w:rsidRDefault="00BC0FAD" w:rsidP="00BC0FAD">
      <w:pPr>
        <w:pStyle w:val="Listaszerbekezds"/>
      </w:pPr>
    </w:p>
    <w:p w:rsidR="00524A25" w:rsidRDefault="00885C47" w:rsidP="00524A25">
      <w:pPr>
        <w:pStyle w:val="Listaszerbekezds"/>
        <w:numPr>
          <w:ilvl w:val="0"/>
          <w:numId w:val="8"/>
        </w:numPr>
        <w:ind w:left="284"/>
      </w:pPr>
      <w:r>
        <w:t xml:space="preserve">Tekintsen </w:t>
      </w:r>
      <w:r w:rsidR="00524A25">
        <w:t xml:space="preserve">egy korlátos zsák típusú objektumot! Ez megadott számú különböző </w:t>
      </w:r>
      <w:proofErr w:type="spellStart"/>
      <w:r w:rsidR="00524A25">
        <w:rPr>
          <w:i/>
        </w:rPr>
        <w:t>Item</w:t>
      </w:r>
      <w:proofErr w:type="spellEnd"/>
      <w:r w:rsidR="00524A25">
        <w:t xml:space="preserve"> típusú elem tárolására alkalmas úgy, hogy egy </w:t>
      </w:r>
      <w:proofErr w:type="spellStart"/>
      <w:r w:rsidR="00524A25" w:rsidRPr="00166127">
        <w:rPr>
          <w:i/>
        </w:rPr>
        <w:t>max</w:t>
      </w:r>
      <w:proofErr w:type="spellEnd"/>
      <w:r w:rsidR="00524A25">
        <w:t xml:space="preserve"> méretű</w:t>
      </w:r>
      <w:r w:rsidR="0011612C">
        <w:t xml:space="preserve"> (</w:t>
      </w:r>
      <w:r w:rsidR="0011612C" w:rsidRPr="00BF45E2">
        <w:rPr>
          <w:i/>
        </w:rPr>
        <w:t>max</w:t>
      </w:r>
      <w:r w:rsidR="0011612C">
        <w:rPr>
          <w:rFonts w:ascii="Cambria Math" w:hAnsi="Cambria Math"/>
        </w:rPr>
        <w:t>≥</w:t>
      </w:r>
      <w:r w:rsidR="0011612C">
        <w:t>2)</w:t>
      </w:r>
      <w:r w:rsidR="00524A25">
        <w:t xml:space="preserve"> </w:t>
      </w:r>
      <w:r w:rsidR="00524A25" w:rsidRPr="00166127">
        <w:rPr>
          <w:i/>
        </w:rPr>
        <w:t>t</w:t>
      </w:r>
      <w:r w:rsidR="00524A25">
        <w:t xml:space="preserve"> tömbben tárolja az elemeket a zsákban való előfordulásukkal együtt, és ezen elem-darabszám párok folyamatosan töltik fel a tömböt egy </w:t>
      </w:r>
      <w:proofErr w:type="spellStart"/>
      <w:r w:rsidR="00524A25" w:rsidRPr="00166127">
        <w:rPr>
          <w:i/>
        </w:rPr>
        <w:t>ind</w:t>
      </w:r>
      <w:proofErr w:type="spellEnd"/>
      <w:r w:rsidR="00524A25">
        <w:t xml:space="preserve"> indexig bezárólag (</w:t>
      </w:r>
      <w:proofErr w:type="spellStart"/>
      <w:r w:rsidR="00524A25" w:rsidRPr="00A03EBB">
        <w:rPr>
          <w:i/>
        </w:rPr>
        <w:t>ind</w:t>
      </w:r>
      <w:r w:rsidR="00524A25">
        <w:t>≤</w:t>
      </w:r>
      <w:r w:rsidR="00524A25" w:rsidRPr="00A03EBB">
        <w:rPr>
          <w:i/>
        </w:rPr>
        <w:t>max</w:t>
      </w:r>
      <w:proofErr w:type="spellEnd"/>
      <w:r w:rsidR="00524A25">
        <w:t xml:space="preserve">). Egy </w:t>
      </w:r>
      <w:proofErr w:type="spellStart"/>
      <w:r w:rsidR="00524A25" w:rsidRPr="005233FA">
        <w:rPr>
          <w:i/>
        </w:rPr>
        <w:t>max</w:t>
      </w:r>
      <w:proofErr w:type="spellEnd"/>
      <w:r w:rsidR="00524A25">
        <w:t xml:space="preserve"> féle elemet tároló zsák már tovább nem bővíthető olyan elemmel, amely még nem szerepel a zsákban. A zsák megengedett műveletei: </w:t>
      </w:r>
    </w:p>
    <w:p w:rsidR="00524A25" w:rsidRDefault="00524A25" w:rsidP="00524A25">
      <w:pPr>
        <w:ind w:left="284" w:firstLine="708"/>
      </w:pPr>
      <w:proofErr w:type="spellStart"/>
      <w:r>
        <w:rPr>
          <w:i/>
        </w:rPr>
        <w:t>putin</w:t>
      </w:r>
      <w:proofErr w:type="spellEnd"/>
      <w:r w:rsidRPr="00166127">
        <w:rPr>
          <w:i/>
        </w:rPr>
        <w:t>(e)</w:t>
      </w:r>
      <w:r>
        <w:t xml:space="preserve"> – beteszi az </w:t>
      </w:r>
      <w:r w:rsidRPr="00A03EBB">
        <w:rPr>
          <w:i/>
        </w:rPr>
        <w:t>e</w:t>
      </w:r>
      <w:r>
        <w:t xml:space="preserve"> elemet</w:t>
      </w:r>
      <w:r w:rsidR="00CB6801">
        <w:t xml:space="preserve"> a zsákba</w:t>
      </w:r>
      <w:r>
        <w:t xml:space="preserve"> (ha </w:t>
      </w:r>
      <w:r w:rsidRPr="00A03EBB">
        <w:rPr>
          <w:i/>
        </w:rPr>
        <w:t>e</w:t>
      </w:r>
      <w:r>
        <w:t xml:space="preserve"> már benne vagy ha a zsák bővíthető), </w:t>
      </w:r>
    </w:p>
    <w:p w:rsidR="00524A25" w:rsidRDefault="00524A25" w:rsidP="00524A25">
      <w:pPr>
        <w:ind w:left="284" w:firstLine="708"/>
      </w:pPr>
      <w:proofErr w:type="spellStart"/>
      <w:r>
        <w:rPr>
          <w:i/>
        </w:rPr>
        <w:t>takeout</w:t>
      </w:r>
      <w:proofErr w:type="spellEnd"/>
      <w:r w:rsidRPr="00166127">
        <w:rPr>
          <w:i/>
        </w:rPr>
        <w:t>(</w:t>
      </w:r>
      <w:r w:rsidR="00BF7617">
        <w:rPr>
          <w:i/>
        </w:rPr>
        <w:t>e</w:t>
      </w:r>
      <w:r w:rsidRPr="00166127">
        <w:rPr>
          <w:i/>
        </w:rPr>
        <w:t>)</w:t>
      </w:r>
      <w:r>
        <w:t xml:space="preserve"> – kivesz</w:t>
      </w:r>
      <w:r w:rsidR="00BF7617">
        <w:t>i</w:t>
      </w:r>
      <w:r>
        <w:t xml:space="preserve"> </w:t>
      </w:r>
      <w:r w:rsidR="00BF7617">
        <w:t>az</w:t>
      </w:r>
      <w:r>
        <w:t xml:space="preserve"> </w:t>
      </w:r>
      <w:r w:rsidR="00BF7617" w:rsidRPr="00BF7617">
        <w:rPr>
          <w:i/>
        </w:rPr>
        <w:t>e</w:t>
      </w:r>
      <w:r>
        <w:t xml:space="preserve"> elemet a zsákból (ha benne van a zsákban), </w:t>
      </w:r>
    </w:p>
    <w:p w:rsidR="00524A25" w:rsidRDefault="00524A25" w:rsidP="00524A25">
      <w:pPr>
        <w:ind w:left="284" w:firstLine="708"/>
      </w:pPr>
      <w:r w:rsidRPr="00166127">
        <w:rPr>
          <w:i/>
        </w:rPr>
        <w:t>in(e)</w:t>
      </w:r>
      <w:r>
        <w:t xml:space="preserve"> – eldönti, hogy az </w:t>
      </w:r>
      <w:r w:rsidRPr="00A03EBB">
        <w:rPr>
          <w:i/>
        </w:rPr>
        <w:t xml:space="preserve">e </w:t>
      </w:r>
      <w:r>
        <w:t xml:space="preserve">elem benne van-e a zsákban, </w:t>
      </w:r>
    </w:p>
    <w:p w:rsidR="00524A25" w:rsidRDefault="00524A25" w:rsidP="00524A25">
      <w:pPr>
        <w:ind w:left="284" w:firstLine="708"/>
      </w:pPr>
      <w:proofErr w:type="spellStart"/>
      <w:proofErr w:type="gramStart"/>
      <w:r w:rsidRPr="00166127">
        <w:rPr>
          <w:i/>
        </w:rPr>
        <w:t>empty</w:t>
      </w:r>
      <w:proofErr w:type="spellEnd"/>
      <w:r w:rsidRPr="00166127">
        <w:rPr>
          <w:i/>
        </w:rPr>
        <w:t>(</w:t>
      </w:r>
      <w:proofErr w:type="gramEnd"/>
      <w:r w:rsidRPr="00166127">
        <w:rPr>
          <w:i/>
        </w:rPr>
        <w:t>)</w:t>
      </w:r>
      <w:r>
        <w:t xml:space="preserve"> – eldönti, hogy a zsák üres-e, </w:t>
      </w:r>
    </w:p>
    <w:p w:rsidR="00524A25" w:rsidRDefault="00524A25" w:rsidP="00524A25">
      <w:pPr>
        <w:ind w:left="284" w:firstLine="708"/>
      </w:pPr>
      <w:proofErr w:type="spellStart"/>
      <w:proofErr w:type="gramStart"/>
      <w:r w:rsidRPr="00166127">
        <w:rPr>
          <w:i/>
        </w:rPr>
        <w:t>full</w:t>
      </w:r>
      <w:proofErr w:type="spellEnd"/>
      <w:r w:rsidRPr="00166127">
        <w:rPr>
          <w:i/>
        </w:rPr>
        <w:t>(</w:t>
      </w:r>
      <w:proofErr w:type="gramEnd"/>
      <w:r w:rsidRPr="00166127">
        <w:rPr>
          <w:i/>
        </w:rPr>
        <w:t>)</w:t>
      </w:r>
      <w:r>
        <w:t xml:space="preserve"> – eldönti, hogy a zsák bővíthető-e újabb elemmel.</w:t>
      </w:r>
    </w:p>
    <w:p w:rsidR="00017E0C" w:rsidRDefault="00017E0C" w:rsidP="00524A25">
      <w:pPr>
        <w:pStyle w:val="Listaszerbekezds"/>
        <w:ind w:left="284"/>
      </w:pPr>
    </w:p>
    <w:p w:rsidR="0024719B" w:rsidRDefault="00524A25" w:rsidP="00524A25">
      <w:pPr>
        <w:pStyle w:val="Listaszerbekezds"/>
        <w:ind w:left="284"/>
      </w:pPr>
      <w:r>
        <w:t xml:space="preserve">Adja meg a halmaz osztályát és rajzolja fel az állapotgépét! </w:t>
      </w:r>
      <w:r w:rsidR="00885C47">
        <w:t>(20 pont)</w:t>
      </w:r>
    </w:p>
    <w:sectPr w:rsidR="002471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4C60"/>
    <w:multiLevelType w:val="hybridMultilevel"/>
    <w:tmpl w:val="CC16F1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B21C9"/>
    <w:multiLevelType w:val="hybridMultilevel"/>
    <w:tmpl w:val="86E0E012"/>
    <w:lvl w:ilvl="0" w:tplc="24B21E0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C3A4E"/>
    <w:multiLevelType w:val="hybridMultilevel"/>
    <w:tmpl w:val="0D665BB0"/>
    <w:lvl w:ilvl="0" w:tplc="2E2259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56BDC"/>
    <w:multiLevelType w:val="hybridMultilevel"/>
    <w:tmpl w:val="3E7EB412"/>
    <w:lvl w:ilvl="0" w:tplc="5556529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C2B15"/>
    <w:multiLevelType w:val="hybridMultilevel"/>
    <w:tmpl w:val="FEF47E8A"/>
    <w:lvl w:ilvl="0" w:tplc="C0F61EF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D3D73"/>
    <w:multiLevelType w:val="hybridMultilevel"/>
    <w:tmpl w:val="0596CC8C"/>
    <w:lvl w:ilvl="0" w:tplc="4BE4E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B14B5"/>
    <w:multiLevelType w:val="hybridMultilevel"/>
    <w:tmpl w:val="503C5E50"/>
    <w:lvl w:ilvl="0" w:tplc="3FC85B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765FA"/>
    <w:multiLevelType w:val="hybridMultilevel"/>
    <w:tmpl w:val="F57AC98E"/>
    <w:lvl w:ilvl="0" w:tplc="773A8F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11379"/>
    <w:multiLevelType w:val="hybridMultilevel"/>
    <w:tmpl w:val="6A1E7300"/>
    <w:lvl w:ilvl="0" w:tplc="2E76D34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175E5"/>
    <w:multiLevelType w:val="hybridMultilevel"/>
    <w:tmpl w:val="53F2ED3A"/>
    <w:lvl w:ilvl="0" w:tplc="D17641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90C3F"/>
    <w:multiLevelType w:val="hybridMultilevel"/>
    <w:tmpl w:val="1EA64C9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54FBA"/>
    <w:multiLevelType w:val="hybridMultilevel"/>
    <w:tmpl w:val="96B42612"/>
    <w:lvl w:ilvl="0" w:tplc="4C586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D6063"/>
    <w:multiLevelType w:val="hybridMultilevel"/>
    <w:tmpl w:val="1D7C6EC6"/>
    <w:lvl w:ilvl="0" w:tplc="F33CEB6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7DBE3856"/>
    <w:multiLevelType w:val="hybridMultilevel"/>
    <w:tmpl w:val="F41ED03C"/>
    <w:lvl w:ilvl="0" w:tplc="E25EA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5"/>
  </w:num>
  <w:num w:numId="5">
    <w:abstractNumId w:val="13"/>
  </w:num>
  <w:num w:numId="6">
    <w:abstractNumId w:val="8"/>
  </w:num>
  <w:num w:numId="7">
    <w:abstractNumId w:val="11"/>
  </w:num>
  <w:num w:numId="8">
    <w:abstractNumId w:val="4"/>
  </w:num>
  <w:num w:numId="9">
    <w:abstractNumId w:val="6"/>
  </w:num>
  <w:num w:numId="10">
    <w:abstractNumId w:val="3"/>
  </w:num>
  <w:num w:numId="11">
    <w:abstractNumId w:val="2"/>
  </w:num>
  <w:num w:numId="12">
    <w:abstractNumId w:val="7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7F"/>
    <w:rsid w:val="00017E0C"/>
    <w:rsid w:val="00076617"/>
    <w:rsid w:val="00080CBD"/>
    <w:rsid w:val="000B097F"/>
    <w:rsid w:val="000B772D"/>
    <w:rsid w:val="000D0B41"/>
    <w:rsid w:val="000D6D62"/>
    <w:rsid w:val="00115AB2"/>
    <w:rsid w:val="0011612C"/>
    <w:rsid w:val="001401A0"/>
    <w:rsid w:val="00155A11"/>
    <w:rsid w:val="00166127"/>
    <w:rsid w:val="00175D74"/>
    <w:rsid w:val="001B6F1D"/>
    <w:rsid w:val="001F462C"/>
    <w:rsid w:val="001F4C48"/>
    <w:rsid w:val="0024719B"/>
    <w:rsid w:val="00256352"/>
    <w:rsid w:val="00256FD2"/>
    <w:rsid w:val="003060FC"/>
    <w:rsid w:val="00353CB7"/>
    <w:rsid w:val="00376991"/>
    <w:rsid w:val="003A1E80"/>
    <w:rsid w:val="003E3EB4"/>
    <w:rsid w:val="004064A1"/>
    <w:rsid w:val="00467EEF"/>
    <w:rsid w:val="004A6BA3"/>
    <w:rsid w:val="004C18AF"/>
    <w:rsid w:val="00517C3E"/>
    <w:rsid w:val="005233FA"/>
    <w:rsid w:val="00524A25"/>
    <w:rsid w:val="006045AB"/>
    <w:rsid w:val="006C520A"/>
    <w:rsid w:val="006E294C"/>
    <w:rsid w:val="00760982"/>
    <w:rsid w:val="007C05CA"/>
    <w:rsid w:val="007F0FC7"/>
    <w:rsid w:val="00885C47"/>
    <w:rsid w:val="008D5FDB"/>
    <w:rsid w:val="008E1EA9"/>
    <w:rsid w:val="00933131"/>
    <w:rsid w:val="009976B2"/>
    <w:rsid w:val="009F46E2"/>
    <w:rsid w:val="00A03EBB"/>
    <w:rsid w:val="00A118CD"/>
    <w:rsid w:val="00A11ADF"/>
    <w:rsid w:val="00A67D92"/>
    <w:rsid w:val="00AE1DA1"/>
    <w:rsid w:val="00B16CE2"/>
    <w:rsid w:val="00BB0ECB"/>
    <w:rsid w:val="00BB4327"/>
    <w:rsid w:val="00BC0FAD"/>
    <w:rsid w:val="00BE36BE"/>
    <w:rsid w:val="00BF7617"/>
    <w:rsid w:val="00C227E6"/>
    <w:rsid w:val="00C36EC0"/>
    <w:rsid w:val="00C75645"/>
    <w:rsid w:val="00C95BD6"/>
    <w:rsid w:val="00CB1D84"/>
    <w:rsid w:val="00CB6801"/>
    <w:rsid w:val="00D444A5"/>
    <w:rsid w:val="00D7153C"/>
    <w:rsid w:val="00D957C1"/>
    <w:rsid w:val="00DB6C9D"/>
    <w:rsid w:val="00DC44D0"/>
    <w:rsid w:val="00E26297"/>
    <w:rsid w:val="00E40EBA"/>
    <w:rsid w:val="00E920A7"/>
    <w:rsid w:val="00EE5D47"/>
    <w:rsid w:val="00EF4FDC"/>
    <w:rsid w:val="00F75E96"/>
    <w:rsid w:val="00FD2FDF"/>
    <w:rsid w:val="00FE098E"/>
    <w:rsid w:val="00FE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C05BB"/>
  <w15:chartTrackingRefBased/>
  <w15:docId w15:val="{BB2E8CBD-670C-41A1-869B-9CFD9226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B097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06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Gregorics Tibor</dc:creator>
  <cp:keywords/>
  <dc:description/>
  <cp:lastModifiedBy>Gregorics Tibor</cp:lastModifiedBy>
  <cp:revision>20</cp:revision>
  <dcterms:created xsi:type="dcterms:W3CDTF">2019-05-24T13:04:00Z</dcterms:created>
  <dcterms:modified xsi:type="dcterms:W3CDTF">2019-05-29T11:24:00Z</dcterms:modified>
</cp:coreProperties>
</file>