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9B" w:rsidRPr="0024719B" w:rsidRDefault="00397B68" w:rsidP="0024719B">
      <w:pPr>
        <w:ind w:left="284" w:hanging="360"/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="0024719B" w:rsidRPr="0024719B">
        <w:rPr>
          <w:sz w:val="36"/>
          <w:szCs w:val="36"/>
        </w:rPr>
        <w:t xml:space="preserve"> csoport</w:t>
      </w:r>
    </w:p>
    <w:p w:rsidR="0024719B" w:rsidRDefault="0024719B" w:rsidP="0024719B">
      <w:pPr>
        <w:ind w:left="284" w:hanging="360"/>
        <w:jc w:val="center"/>
      </w:pPr>
    </w:p>
    <w:p w:rsidR="00301A22" w:rsidRDefault="00301A22" w:rsidP="00301A22">
      <w:pPr>
        <w:pStyle w:val="Listaszerbekezds"/>
        <w:numPr>
          <w:ilvl w:val="0"/>
          <w:numId w:val="9"/>
        </w:numPr>
        <w:ind w:left="284"/>
      </w:pPr>
      <w:r>
        <w:t>Egy vidámpark több céllövöldét is üzemeltet, ahol a vendégek szerencsét próbálhatnak.  Egy céllövöldében több vendég is lőhet akár többször is. A céllövöldék egyedi azonosítóval rendelkeznek, és ismert a helyszínük. A vendégek is kapnak egy egyedi azonosítót, valamint ismert, hogy az egyes céllövöldékben melyek voltak a nyereményeik. Egy nyeremény leírja</w:t>
      </w:r>
      <w:r w:rsidR="008900B7">
        <w:t>, hogy egy adott azonosítójú céllövöldében</w:t>
      </w:r>
      <w:r>
        <w:t xml:space="preserve"> elnyert ajándék</w:t>
      </w:r>
      <w:r w:rsidR="008900B7">
        <w:t>nak mi a</w:t>
      </w:r>
      <w:r>
        <w:t xml:space="preserve"> típus</w:t>
      </w:r>
      <w:r w:rsidR="008900B7">
        <w:t>a</w:t>
      </w:r>
      <w:r>
        <w:t xml:space="preserve"> és </w:t>
      </w:r>
      <w:r w:rsidR="008900B7">
        <w:t xml:space="preserve">a </w:t>
      </w:r>
      <w:r>
        <w:t>méret</w:t>
      </w:r>
      <w:r w:rsidR="008900B7">
        <w:t>e</w:t>
      </w:r>
      <w:r>
        <w:t xml:space="preserve"> (S, </w:t>
      </w:r>
      <w:r w:rsidR="00A95613">
        <w:t>M</w:t>
      </w:r>
      <w:r>
        <w:t xml:space="preserve">, </w:t>
      </w:r>
      <w:r w:rsidR="00A95613">
        <w:t>L</w:t>
      </w:r>
      <w:r>
        <w:t xml:space="preserve">, XL). Az ajándék típusa lehet plüss állat, műanyag </w:t>
      </w:r>
      <w:proofErr w:type="gramStart"/>
      <w:r>
        <w:t>figura,</w:t>
      </w:r>
      <w:proofErr w:type="gramEnd"/>
      <w:r>
        <w:t xml:space="preserve"> vagy labda. </w:t>
      </w:r>
      <w:r w:rsidR="00493529">
        <w:t xml:space="preserve">Az S méret 1 pontot, az </w:t>
      </w:r>
      <w:r w:rsidR="00A95613">
        <w:t>M</w:t>
      </w:r>
      <w:r w:rsidR="00493529">
        <w:t xml:space="preserve"> 2 pontot, az </w:t>
      </w:r>
      <w:r w:rsidR="00A95613">
        <w:t>L</w:t>
      </w:r>
      <w:r w:rsidR="00493529">
        <w:t xml:space="preserve"> 3 pontot, az XL 4 pontot ér. Az ajándék pontszáma plüss állat esetén 3 pont, műanyag figura esetén 2 pont, labda esetén 1 pont. </w:t>
      </w:r>
      <w:r>
        <w:t>Egy nyeremény érték</w:t>
      </w:r>
      <w:r w:rsidR="00493529">
        <w:t>ét</w:t>
      </w:r>
      <w:r>
        <w:t xml:space="preserve"> az ajándék típusá</w:t>
      </w:r>
      <w:r w:rsidR="00493529">
        <w:t>bó</w:t>
      </w:r>
      <w:r>
        <w:t xml:space="preserve">l és méretéből </w:t>
      </w:r>
      <w:r w:rsidR="00493529">
        <w:t>származó pontok szorzata adja</w:t>
      </w:r>
      <w:r>
        <w:t xml:space="preserve">. </w:t>
      </w:r>
    </w:p>
    <w:p w:rsidR="00EB4400" w:rsidRDefault="00EB4400" w:rsidP="00EB4400">
      <w:pPr>
        <w:pStyle w:val="Listaszerbekezds"/>
        <w:ind w:left="284"/>
      </w:pPr>
    </w:p>
    <w:p w:rsidR="00F53F6F" w:rsidRDefault="00301A22" w:rsidP="00301A22">
      <w:pPr>
        <w:pStyle w:val="Listaszerbekezds"/>
        <w:numPr>
          <w:ilvl w:val="0"/>
          <w:numId w:val="10"/>
        </w:numPr>
      </w:pPr>
      <w:r>
        <w:t xml:space="preserve">Adja </w:t>
      </w:r>
      <w:r w:rsidR="00493529">
        <w:t>meg a fenti probléma szerkezetét leíró osztálydiagrammot! Tüntesse fel az osztályok adattagjait, ábrázolja az objektumok közötti kapcsolatokat, helyezzen el szerepneveket, amelyekkel egy objektum hivatkozni tud egy vele kapcsolatban álló objektumra vagy objektumokra</w:t>
      </w:r>
      <w:r w:rsidR="00F53F6F">
        <w:t>!</w:t>
      </w:r>
      <w:r w:rsidR="00493529">
        <w:t xml:space="preserve"> </w:t>
      </w:r>
      <w:r w:rsidR="00F53F6F">
        <w:t>(15 pont)</w:t>
      </w:r>
    </w:p>
    <w:p w:rsidR="00301A22" w:rsidRDefault="00493529" w:rsidP="00301A22">
      <w:pPr>
        <w:pStyle w:val="Listaszerbekezds"/>
        <w:numPr>
          <w:ilvl w:val="0"/>
          <w:numId w:val="10"/>
        </w:numPr>
      </w:pPr>
      <w:r>
        <w:t>D</w:t>
      </w:r>
      <w:r w:rsidR="00301A22">
        <w:t xml:space="preserve">efiniálja egy nyeremény értékét kiszámoló metódust! </w:t>
      </w:r>
      <w:r w:rsidR="00DC1BBB">
        <w:t>Alkalmazzon tervezési mintákat is, ha tud, és nevezze is meg azokat!</w:t>
      </w:r>
      <w:r w:rsidR="00F53F6F">
        <w:t xml:space="preserve"> </w:t>
      </w:r>
      <w:r w:rsidR="00301A22">
        <w:t>(</w:t>
      </w:r>
      <w:r w:rsidR="00F53F6F">
        <w:t>1</w:t>
      </w:r>
      <w:r w:rsidR="00301A22">
        <w:t>0 pont)</w:t>
      </w:r>
    </w:p>
    <w:p w:rsidR="00301A22" w:rsidRDefault="00301A22" w:rsidP="00301A22">
      <w:pPr>
        <w:pStyle w:val="Listaszerbekezds"/>
        <w:numPr>
          <w:ilvl w:val="0"/>
          <w:numId w:val="10"/>
        </w:numPr>
      </w:pPr>
      <w:r>
        <w:t xml:space="preserve">Tervezzen két további metódust és </w:t>
      </w:r>
      <w:r w:rsidR="00493529">
        <w:t>helyezze ezeket a megfelelő osztályokba</w:t>
      </w:r>
      <w:r>
        <w:t xml:space="preserve">! Az egyik számolja ki, hogy mennyi volt egy vendég nyereményeinek összértéke egy adott céllövöldében. A másik keresse meg egy céllövölde </w:t>
      </w:r>
      <w:r w:rsidR="00F53F6F">
        <w:t xml:space="preserve">(nyereményei értékének összesítése szerinti) </w:t>
      </w:r>
      <w:r>
        <w:t xml:space="preserve">legeredményesebb vendégét. A metódusok </w:t>
      </w:r>
      <w:r w:rsidR="00E33872">
        <w:t>algoritmusát t</w:t>
      </w:r>
      <w:r>
        <w:t>anult programozási tétel</w:t>
      </w:r>
      <w:r w:rsidR="00E33872">
        <w:t xml:space="preserve">ből származtassa: </w:t>
      </w:r>
      <w:r w:rsidR="000B63EC">
        <w:t>nevezze meg a tételt, adja meg a megfeleltetési táblázatát a konkrét tulajdonságokkal és a felsorolóval.</w:t>
      </w:r>
      <w:r w:rsidR="00E33872">
        <w:t xml:space="preserve"> Az algoritmust </w:t>
      </w:r>
      <w:proofErr w:type="spellStart"/>
      <w:r w:rsidR="00E33872">
        <w:t>pszeudo</w:t>
      </w:r>
      <w:proofErr w:type="spellEnd"/>
      <w:r w:rsidR="00E33872">
        <w:t xml:space="preserve"> kóddal is leírhatja</w:t>
      </w:r>
      <w:r>
        <w:t xml:space="preserve">! </w:t>
      </w:r>
      <w:r w:rsidR="00F53F6F">
        <w:t>(15 pont)</w:t>
      </w:r>
    </w:p>
    <w:p w:rsidR="00376991" w:rsidRDefault="00376991" w:rsidP="00376991"/>
    <w:p w:rsidR="00B43D47" w:rsidRDefault="00376991" w:rsidP="00EA4ACB">
      <w:pPr>
        <w:pStyle w:val="Listaszerbekezds"/>
        <w:numPr>
          <w:ilvl w:val="0"/>
          <w:numId w:val="13"/>
        </w:numPr>
        <w:ind w:left="284"/>
      </w:pPr>
      <w:r>
        <w:t xml:space="preserve">Tekintsen </w:t>
      </w:r>
      <w:r w:rsidR="00B43D47">
        <w:t xml:space="preserve">egy elsőbbségi sor típusú objektumot! Ez megadott számú </w:t>
      </w:r>
      <w:proofErr w:type="spellStart"/>
      <w:r w:rsidR="00B43D47">
        <w:rPr>
          <w:i/>
        </w:rPr>
        <w:t>Item</w:t>
      </w:r>
      <w:proofErr w:type="spellEnd"/>
      <w:r w:rsidR="00B43D47">
        <w:t xml:space="preserve"> típusú elem tárolására alkalmas úgy, hogy egy </w:t>
      </w:r>
      <w:proofErr w:type="spellStart"/>
      <w:r w:rsidR="00B43D47" w:rsidRPr="00166127">
        <w:rPr>
          <w:i/>
        </w:rPr>
        <w:t>max</w:t>
      </w:r>
      <w:proofErr w:type="spellEnd"/>
      <w:r w:rsidR="00B43D47">
        <w:t xml:space="preserve"> méretű</w:t>
      </w:r>
      <w:r w:rsidR="00BF45E2">
        <w:t xml:space="preserve"> (</w:t>
      </w:r>
      <w:r w:rsidR="00BF45E2" w:rsidRPr="00BF45E2">
        <w:rPr>
          <w:i/>
        </w:rPr>
        <w:t>max</w:t>
      </w:r>
      <w:r w:rsidR="00BF45E2">
        <w:rPr>
          <w:rFonts w:ascii="Cambria Math" w:hAnsi="Cambria Math"/>
        </w:rPr>
        <w:t>≥</w:t>
      </w:r>
      <w:r w:rsidR="00BF45E2">
        <w:t>2)</w:t>
      </w:r>
      <w:r w:rsidR="00B43D47">
        <w:t xml:space="preserve"> </w:t>
      </w:r>
      <w:r w:rsidR="00B43D47" w:rsidRPr="00166127">
        <w:rPr>
          <w:i/>
        </w:rPr>
        <w:t>t</w:t>
      </w:r>
      <w:r w:rsidR="00B43D47">
        <w:t xml:space="preserve"> tömbben tárolja az elemeket </w:t>
      </w:r>
      <w:r w:rsidR="00A16CF3">
        <w:t xml:space="preserve">azok értékének </w:t>
      </w:r>
      <w:r w:rsidR="00A95613">
        <w:t>csökken</w:t>
      </w:r>
      <w:r w:rsidR="00B43D47">
        <w:t>ően rendezett sorrend</w:t>
      </w:r>
      <w:r w:rsidR="00A16CF3">
        <w:t>jé</w:t>
      </w:r>
      <w:r w:rsidR="00B43D47">
        <w:t>ben</w:t>
      </w:r>
      <w:r w:rsidR="00A16CF3">
        <w:t xml:space="preserve"> úgy</w:t>
      </w:r>
      <w:r w:rsidR="00B43D47">
        <w:t xml:space="preserve">, </w:t>
      </w:r>
      <w:r w:rsidR="00A16CF3">
        <w:t>hogy az elemek</w:t>
      </w:r>
      <w:r w:rsidR="00B43D47">
        <w:t xml:space="preserve"> folyamatosan töltik fel a tömböt egy </w:t>
      </w:r>
      <w:proofErr w:type="spellStart"/>
      <w:r w:rsidR="00B43D47" w:rsidRPr="00166127">
        <w:rPr>
          <w:i/>
        </w:rPr>
        <w:t>ind</w:t>
      </w:r>
      <w:proofErr w:type="spellEnd"/>
      <w:r w:rsidR="00B43D47">
        <w:t xml:space="preserve"> indexig bezárólag (</w:t>
      </w:r>
      <w:proofErr w:type="spellStart"/>
      <w:r w:rsidR="00B43D47" w:rsidRPr="00A03EBB">
        <w:rPr>
          <w:i/>
        </w:rPr>
        <w:t>ind</w:t>
      </w:r>
      <w:r w:rsidR="00B43D47">
        <w:t>≤</w:t>
      </w:r>
      <w:r w:rsidR="00B43D47" w:rsidRPr="00A03EBB">
        <w:rPr>
          <w:i/>
        </w:rPr>
        <w:t>max</w:t>
      </w:r>
      <w:proofErr w:type="spellEnd"/>
      <w:r w:rsidR="00B43D47">
        <w:t xml:space="preserve">). Az elsőbbségi sor megengedett műveletei: </w:t>
      </w:r>
    </w:p>
    <w:p w:rsidR="00B43D47" w:rsidRDefault="00B43D47" w:rsidP="00B43D47">
      <w:pPr>
        <w:ind w:left="284" w:firstLine="708"/>
      </w:pPr>
      <w:r>
        <w:rPr>
          <w:i/>
        </w:rPr>
        <w:t>add</w:t>
      </w:r>
      <w:r w:rsidRPr="00166127">
        <w:rPr>
          <w:i/>
        </w:rPr>
        <w:t>(e)</w:t>
      </w:r>
      <w:r>
        <w:t xml:space="preserve"> – beteszi az </w:t>
      </w:r>
      <w:r w:rsidRPr="00A03EBB">
        <w:rPr>
          <w:i/>
        </w:rPr>
        <w:t xml:space="preserve">e </w:t>
      </w:r>
      <w:r>
        <w:t>elemet</w:t>
      </w:r>
      <w:r w:rsidR="00891C0B">
        <w:t xml:space="preserve"> a sorba</w:t>
      </w:r>
      <w:r>
        <w:t xml:space="preserve"> (ha a sor még nincs tele), </w:t>
      </w:r>
    </w:p>
    <w:p w:rsidR="00B43D47" w:rsidRDefault="00B43D47" w:rsidP="00B43D47">
      <w:pPr>
        <w:ind w:left="284" w:firstLine="708"/>
      </w:pPr>
      <w:proofErr w:type="spellStart"/>
      <w:proofErr w:type="gramStart"/>
      <w:r>
        <w:rPr>
          <w:i/>
        </w:rPr>
        <w:t>remMin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kiveszi a</w:t>
      </w:r>
      <w:r w:rsidR="00891C0B">
        <w:t xml:space="preserve"> sor</w:t>
      </w:r>
      <w:r>
        <w:t xml:space="preserve"> egyik legkisebb</w:t>
      </w:r>
      <w:r w:rsidRPr="00A03EBB">
        <w:rPr>
          <w:i/>
        </w:rPr>
        <w:t xml:space="preserve"> </w:t>
      </w:r>
      <w:r>
        <w:t xml:space="preserve">elemet (ha a sor nem üres), </w:t>
      </w:r>
    </w:p>
    <w:p w:rsidR="00B43D47" w:rsidRDefault="00B43D47" w:rsidP="00B43D47">
      <w:pPr>
        <w:ind w:left="284" w:firstLine="708"/>
      </w:pPr>
      <w:proofErr w:type="gramStart"/>
      <w:r>
        <w:rPr>
          <w:i/>
        </w:rPr>
        <w:t>m</w:t>
      </w:r>
      <w:r w:rsidRPr="00166127">
        <w:rPr>
          <w:i/>
        </w:rPr>
        <w:t>in(</w:t>
      </w:r>
      <w:proofErr w:type="gramEnd"/>
      <w:r w:rsidRPr="00166127">
        <w:rPr>
          <w:i/>
        </w:rPr>
        <w:t>)</w:t>
      </w:r>
      <w:r>
        <w:t xml:space="preserve"> – visszaadja a</w:t>
      </w:r>
      <w:r w:rsidR="00891C0B">
        <w:t xml:space="preserve"> sor</w:t>
      </w:r>
      <w:r>
        <w:t xml:space="preserve"> egyik legkisebb</w:t>
      </w:r>
      <w:r w:rsidRPr="00C36EC0">
        <w:t xml:space="preserve"> </w:t>
      </w:r>
      <w:r>
        <w:t>elem</w:t>
      </w:r>
      <w:r w:rsidR="00BF45E2">
        <w:t>é</w:t>
      </w:r>
      <w:r>
        <w:t xml:space="preserve">t (ha a sor nem üres), </w:t>
      </w:r>
    </w:p>
    <w:p w:rsidR="00B43D47" w:rsidRDefault="00B43D47" w:rsidP="00B43D47">
      <w:pPr>
        <w:ind w:left="284" w:firstLine="708"/>
      </w:pPr>
      <w:proofErr w:type="spellStart"/>
      <w:proofErr w:type="gramStart"/>
      <w:r w:rsidRPr="00166127">
        <w:rPr>
          <w:i/>
        </w:rPr>
        <w:t>empty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sor üres-e, </w:t>
      </w:r>
    </w:p>
    <w:p w:rsidR="00B43D47" w:rsidRDefault="00B43D47" w:rsidP="00B43D47">
      <w:pPr>
        <w:ind w:left="284" w:firstLine="708"/>
      </w:pPr>
      <w:proofErr w:type="spellStart"/>
      <w:proofErr w:type="gramStart"/>
      <w:r w:rsidRPr="00166127">
        <w:rPr>
          <w:i/>
        </w:rPr>
        <w:t>full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sor tele van-e.</w:t>
      </w:r>
    </w:p>
    <w:p w:rsidR="00EB4400" w:rsidRDefault="00EB4400" w:rsidP="00B43D47">
      <w:pPr>
        <w:pStyle w:val="Listaszerbekezds"/>
        <w:ind w:left="284"/>
      </w:pPr>
    </w:p>
    <w:p w:rsidR="00166127" w:rsidRDefault="00B43D47" w:rsidP="00B43D47">
      <w:pPr>
        <w:pStyle w:val="Listaszerbekezds"/>
        <w:ind w:left="284"/>
      </w:pPr>
      <w:r>
        <w:t xml:space="preserve">Adja meg az elsőbbségi sor osztályát és rajzolja fel az állapotgépét! </w:t>
      </w:r>
      <w:r w:rsidR="0024719B">
        <w:t>(20 pont)</w:t>
      </w:r>
    </w:p>
    <w:p w:rsidR="0024719B" w:rsidRDefault="0024719B" w:rsidP="00166127">
      <w:pPr>
        <w:ind w:firstLine="284"/>
      </w:pPr>
    </w:p>
    <w:p w:rsidR="0024719B" w:rsidRDefault="0024719B" w:rsidP="0024719B">
      <w:pPr>
        <w:ind w:left="284" w:hanging="360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4719B" w:rsidRPr="0024719B" w:rsidRDefault="00397B68" w:rsidP="0024719B">
      <w:pPr>
        <w:ind w:left="284" w:hanging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="0024719B" w:rsidRPr="0024719B">
        <w:rPr>
          <w:sz w:val="36"/>
          <w:szCs w:val="36"/>
        </w:rPr>
        <w:t xml:space="preserve"> csoport</w:t>
      </w:r>
    </w:p>
    <w:p w:rsidR="0024719B" w:rsidRDefault="0024719B" w:rsidP="0024719B">
      <w:pPr>
        <w:ind w:left="284" w:hanging="360"/>
        <w:jc w:val="center"/>
      </w:pPr>
    </w:p>
    <w:p w:rsidR="00696163" w:rsidRDefault="00696163" w:rsidP="00696163">
      <w:pPr>
        <w:pStyle w:val="Listaszerbekezds"/>
        <w:numPr>
          <w:ilvl w:val="0"/>
          <w:numId w:val="7"/>
        </w:numPr>
        <w:ind w:left="284"/>
      </w:pPr>
      <w:r>
        <w:t>Egy országos rally autóverseny több futamból áll, a futamokon több csapat indul. Ugyanaz a csapat több futamon is részt vehet. A futamok egyedi azonosítóval rendelkeznek, és ismert a helyszínük. A csapatok több kategóriában versenyezhetnek. A csapatok is kapnak egy egyedi azonosítót, és ismert, hogy az egyes futamokon milyen eredményt értek el. Egy eredmény leírja, hogy egy adott</w:t>
      </w:r>
      <w:r w:rsidR="00E674F3">
        <w:t xml:space="preserve"> azonosítójú futamon </w:t>
      </w:r>
      <w:r w:rsidR="008900B7">
        <w:t>az melyik</w:t>
      </w:r>
      <w:r>
        <w:t xml:space="preserve"> kategóriában</w:t>
      </w:r>
      <w:r w:rsidR="008900B7">
        <w:t xml:space="preserve"> </w:t>
      </w:r>
      <w:r>
        <w:t>hányadik helyezés</w:t>
      </w:r>
      <w:r w:rsidR="008900B7">
        <w:t xml:space="preserve"> volt</w:t>
      </w:r>
      <w:r>
        <w:t xml:space="preserve">.  A </w:t>
      </w:r>
      <w:r w:rsidR="00297C24">
        <w:t>kategória</w:t>
      </w:r>
      <w:r>
        <w:t xml:space="preserve"> lehet </w:t>
      </w:r>
      <w:r w:rsidR="00297C24">
        <w:t>sportautó, teherautó</w:t>
      </w:r>
      <w:r>
        <w:t xml:space="preserve">, </w:t>
      </w:r>
      <w:r w:rsidR="00297C24">
        <w:t xml:space="preserve">motor. </w:t>
      </w:r>
      <w:r>
        <w:t xml:space="preserve">Egy eredmény értéke függ </w:t>
      </w:r>
      <w:r w:rsidR="00297C24">
        <w:t>az elért helyezéstől</w:t>
      </w:r>
      <w:r>
        <w:t xml:space="preserve">, valamint egy módosító tényezőtől, amivel a </w:t>
      </w:r>
      <w:r w:rsidR="00297C24">
        <w:t xml:space="preserve">helyezést </w:t>
      </w:r>
      <w:r>
        <w:t xml:space="preserve">kell megszorozni. Ez a módosító tényező a </w:t>
      </w:r>
      <w:r w:rsidR="00297C24">
        <w:t>motoroknál</w:t>
      </w:r>
      <w:r>
        <w:t xml:space="preserve"> 1, </w:t>
      </w:r>
      <w:r w:rsidR="00297C24">
        <w:t>sportautóknál</w:t>
      </w:r>
      <w:r>
        <w:t xml:space="preserve"> 1.5, </w:t>
      </w:r>
      <w:r w:rsidR="00297C24">
        <w:t>teherautóknál</w:t>
      </w:r>
      <w:r>
        <w:t xml:space="preserve"> 3.</w:t>
      </w:r>
    </w:p>
    <w:p w:rsidR="00EB4400" w:rsidRDefault="00EB4400" w:rsidP="00EB4400">
      <w:pPr>
        <w:pStyle w:val="Listaszerbekezds"/>
        <w:ind w:left="284"/>
      </w:pPr>
    </w:p>
    <w:p w:rsidR="00F53F6F" w:rsidRDefault="00696163" w:rsidP="00E33872">
      <w:pPr>
        <w:pStyle w:val="Listaszerbekezds"/>
        <w:numPr>
          <w:ilvl w:val="0"/>
          <w:numId w:val="6"/>
        </w:numPr>
      </w:pPr>
      <w:r>
        <w:t xml:space="preserve">Adja meg a fenti probléma szerkezetét leíró osztálydiagrammot! Tüntesse fel az osztályok adattagjait, ábrázolja az objektumok közötti kapcsolatokat, </w:t>
      </w:r>
      <w:bookmarkStart w:id="0" w:name="_Hlk9846554"/>
      <w:r>
        <w:t>helyezzen el szerepneveket, amelyekkel egy objektum hivatkozni tud egy vele kapcsolatban álló objektumra vagy objektumokra</w:t>
      </w:r>
      <w:bookmarkEnd w:id="0"/>
      <w:r w:rsidR="00F53F6F">
        <w:t>! (15 pont)</w:t>
      </w:r>
    </w:p>
    <w:p w:rsidR="00E33872" w:rsidRDefault="00696163" w:rsidP="00E33872">
      <w:pPr>
        <w:pStyle w:val="Listaszerbekezds"/>
        <w:numPr>
          <w:ilvl w:val="0"/>
          <w:numId w:val="6"/>
        </w:numPr>
      </w:pPr>
      <w:r>
        <w:t xml:space="preserve">Definiálja egy </w:t>
      </w:r>
      <w:r w:rsidR="00297C24">
        <w:t>eredmény</w:t>
      </w:r>
      <w:r>
        <w:t xml:space="preserve"> értékét kiszámoló metódust! </w:t>
      </w:r>
      <w:r w:rsidR="00DC1BBB">
        <w:t>Alkalmazzon tervezési mintákat is, ha tud, és nevezze is meg azokat!</w:t>
      </w:r>
      <w:r>
        <w:t xml:space="preserve"> (</w:t>
      </w:r>
      <w:r w:rsidR="00F53F6F">
        <w:t>1</w:t>
      </w:r>
      <w:r>
        <w:t>0 pont)</w:t>
      </w:r>
    </w:p>
    <w:p w:rsidR="0024719B" w:rsidRDefault="00696163" w:rsidP="00E33872">
      <w:pPr>
        <w:pStyle w:val="Listaszerbekezds"/>
        <w:numPr>
          <w:ilvl w:val="0"/>
          <w:numId w:val="6"/>
        </w:numPr>
      </w:pPr>
      <w:r>
        <w:t xml:space="preserve">Tervezzen két további metódust és </w:t>
      </w:r>
      <w:bookmarkStart w:id="1" w:name="_Hlk9600524"/>
      <w:r>
        <w:t>helyezze ezeket a megfelelő osztályokba</w:t>
      </w:r>
      <w:bookmarkEnd w:id="1"/>
      <w:r>
        <w:t xml:space="preserve">! Az egyik számolja ki, hogy mennyi volt egy </w:t>
      </w:r>
      <w:r w:rsidR="00297C24">
        <w:t>csapat</w:t>
      </w:r>
      <w:r>
        <w:t xml:space="preserve"> összeredménye</w:t>
      </w:r>
      <w:r w:rsidR="00470EAF">
        <w:t xml:space="preserve"> egy adott futamon</w:t>
      </w:r>
      <w:r>
        <w:t xml:space="preserve">. A másik keresse meg egy </w:t>
      </w:r>
      <w:r w:rsidR="00297C24">
        <w:t>futam</w:t>
      </w:r>
      <w:r>
        <w:t xml:space="preserve"> legeredményesebb </w:t>
      </w:r>
      <w:r w:rsidR="00297C24">
        <w:t>csapatát</w:t>
      </w:r>
      <w:r>
        <w:t xml:space="preserve"> (akinek az összeredménye legkisebb). </w:t>
      </w:r>
      <w:r w:rsidR="00E33872">
        <w:t xml:space="preserve">A metódusok algoritmusát tanult programozási tételből származtassa: </w:t>
      </w:r>
      <w:r w:rsidR="000B63EC">
        <w:t xml:space="preserve">nevezze meg a tételt, adja meg a megfeleltetési táblázatát a konkrét tulajdonságokkal és a felsorolóval. </w:t>
      </w:r>
      <w:r w:rsidR="00E33872">
        <w:t xml:space="preserve">Az algoritmust </w:t>
      </w:r>
      <w:proofErr w:type="spellStart"/>
      <w:r w:rsidR="00E33872">
        <w:t>pszeudo</w:t>
      </w:r>
      <w:proofErr w:type="spellEnd"/>
      <w:r w:rsidR="00E33872">
        <w:t xml:space="preserve"> kóddal is leírhatja! </w:t>
      </w:r>
      <w:r>
        <w:t>(</w:t>
      </w:r>
      <w:r w:rsidR="00F53F6F">
        <w:t>15</w:t>
      </w:r>
      <w:r>
        <w:t xml:space="preserve"> pont)</w:t>
      </w:r>
    </w:p>
    <w:p w:rsidR="0024719B" w:rsidRDefault="0024719B" w:rsidP="0024719B"/>
    <w:p w:rsidR="00B43D47" w:rsidRDefault="0024719B" w:rsidP="00B43D47">
      <w:pPr>
        <w:pStyle w:val="Listaszerbekezds"/>
        <w:numPr>
          <w:ilvl w:val="0"/>
          <w:numId w:val="12"/>
        </w:numPr>
        <w:ind w:left="284"/>
      </w:pPr>
      <w:r>
        <w:t xml:space="preserve">Tekintsen </w:t>
      </w:r>
      <w:r w:rsidR="00B43D47">
        <w:t xml:space="preserve">egy sor típusú objektumot! Ez megadott számú </w:t>
      </w:r>
      <w:proofErr w:type="spellStart"/>
      <w:r w:rsidR="00B43D47">
        <w:rPr>
          <w:i/>
        </w:rPr>
        <w:t>Item</w:t>
      </w:r>
      <w:proofErr w:type="spellEnd"/>
      <w:r w:rsidR="00B43D47">
        <w:t xml:space="preserve"> típusú elem tárolására alkalmas úgy, hogy egy </w:t>
      </w:r>
      <w:proofErr w:type="spellStart"/>
      <w:r w:rsidR="00B43D47" w:rsidRPr="00166127">
        <w:rPr>
          <w:i/>
        </w:rPr>
        <w:t>max</w:t>
      </w:r>
      <w:proofErr w:type="spellEnd"/>
      <w:r w:rsidR="00B43D47">
        <w:t xml:space="preserve"> méretű</w:t>
      </w:r>
      <w:r w:rsidR="00162C12">
        <w:t xml:space="preserve"> (</w:t>
      </w:r>
      <w:r w:rsidR="00162C12" w:rsidRPr="00BF45E2">
        <w:rPr>
          <w:i/>
        </w:rPr>
        <w:t>max</w:t>
      </w:r>
      <w:r w:rsidR="00162C12">
        <w:rPr>
          <w:rFonts w:ascii="Cambria Math" w:hAnsi="Cambria Math"/>
        </w:rPr>
        <w:t>≥</w:t>
      </w:r>
      <w:r w:rsidR="00162C12">
        <w:t>2)</w:t>
      </w:r>
      <w:r w:rsidR="00B43D47">
        <w:t xml:space="preserve"> </w:t>
      </w:r>
      <w:r w:rsidR="00B43D47" w:rsidRPr="001401A0">
        <w:rPr>
          <w:i/>
        </w:rPr>
        <w:t>0</w:t>
      </w:r>
      <w:r w:rsidR="00B43D47">
        <w:t xml:space="preserve">-tól kezdődően indexelt </w:t>
      </w:r>
      <w:r w:rsidR="00B43D47" w:rsidRPr="00166127">
        <w:rPr>
          <w:i/>
        </w:rPr>
        <w:t>t</w:t>
      </w:r>
      <w:r w:rsidR="00B43D47">
        <w:t xml:space="preserve"> tömbben tárolja az elemeket a beérkezésük sorrendjében</w:t>
      </w:r>
      <w:r w:rsidR="00EB4400">
        <w:t>. A</w:t>
      </w:r>
      <w:r w:rsidR="00B43D47">
        <w:t xml:space="preserve"> </w:t>
      </w:r>
      <w:proofErr w:type="spellStart"/>
      <w:r w:rsidR="00B43D47" w:rsidRPr="001401A0">
        <w:rPr>
          <w:i/>
        </w:rPr>
        <w:t>count</w:t>
      </w:r>
      <w:proofErr w:type="spellEnd"/>
      <w:r w:rsidR="00B43D47">
        <w:t xml:space="preserve"> számú </w:t>
      </w:r>
      <w:r w:rsidR="00EB4400">
        <w:t xml:space="preserve">tárolt </w:t>
      </w:r>
      <w:r w:rsidR="00B43D47">
        <w:t>elem (</w:t>
      </w:r>
      <w:proofErr w:type="spellStart"/>
      <w:r w:rsidR="00B43D47">
        <w:rPr>
          <w:i/>
        </w:rPr>
        <w:t>count</w:t>
      </w:r>
      <w:r w:rsidR="00B43D47">
        <w:t>≤</w:t>
      </w:r>
      <w:r w:rsidR="00B43D47" w:rsidRPr="00A03EBB">
        <w:rPr>
          <w:i/>
        </w:rPr>
        <w:t>max</w:t>
      </w:r>
      <w:proofErr w:type="spellEnd"/>
      <w:r w:rsidR="00B43D47">
        <w:t>) a tömb</w:t>
      </w:r>
      <w:r w:rsidR="00EB4400">
        <w:t>ben az</w:t>
      </w:r>
      <w:r w:rsidR="00B43D47">
        <w:t xml:space="preserve"> </w:t>
      </w:r>
      <w:r w:rsidR="00B43D47">
        <w:rPr>
          <w:i/>
        </w:rPr>
        <w:t>out</w:t>
      </w:r>
      <w:r w:rsidR="00B43D47">
        <w:t>-</w:t>
      </w:r>
      <w:proofErr w:type="spellStart"/>
      <w:r w:rsidR="00B43D47">
        <w:t>adik</w:t>
      </w:r>
      <w:proofErr w:type="spellEnd"/>
      <w:r w:rsidR="00B43D47">
        <w:t xml:space="preserve"> </w:t>
      </w:r>
      <w:r w:rsidR="00EB4400">
        <w:t>indexű helyétől kezdődően az</w:t>
      </w:r>
      <w:r w:rsidR="00B43D47">
        <w:t xml:space="preserve"> </w:t>
      </w:r>
      <w:r w:rsidR="00B43D47" w:rsidRPr="001401A0">
        <w:rPr>
          <w:i/>
        </w:rPr>
        <w:t>in</w:t>
      </w:r>
      <w:r w:rsidR="00EB4400">
        <w:rPr>
          <w:i/>
        </w:rPr>
        <w:t>‒</w:t>
      </w:r>
      <w:r w:rsidR="00B43D47">
        <w:rPr>
          <w:i/>
        </w:rPr>
        <w:t>1</w:t>
      </w:r>
      <w:r w:rsidR="00B43D47">
        <w:t xml:space="preserve">-edik </w:t>
      </w:r>
      <w:r w:rsidR="00EB4400">
        <w:t xml:space="preserve">indexű helyig helyezkedik el </w:t>
      </w:r>
      <w:r w:rsidR="00B43D47">
        <w:t>(</w:t>
      </w:r>
      <w:r w:rsidR="00B43D47">
        <w:rPr>
          <w:i/>
        </w:rPr>
        <w:t>out, in</w:t>
      </w:r>
      <w:r w:rsidR="00B43D47">
        <w:rPr>
          <w:rFonts w:ascii="Cambria Math" w:hAnsi="Cambria Math"/>
        </w:rPr>
        <w:t>∊</w:t>
      </w:r>
      <w:r w:rsidR="00B43D47" w:rsidRPr="008E1EA9">
        <w:t>[</w:t>
      </w:r>
      <w:r w:rsidR="00B43D47" w:rsidRPr="008E1EA9">
        <w:rPr>
          <w:i/>
        </w:rPr>
        <w:t>0</w:t>
      </w:r>
      <w:r w:rsidR="00B43D47" w:rsidRPr="008E1EA9">
        <w:t>..</w:t>
      </w:r>
      <w:r w:rsidR="00B43D47" w:rsidRPr="008E1EA9">
        <w:rPr>
          <w:i/>
        </w:rPr>
        <w:t>max</w:t>
      </w:r>
      <w:r w:rsidR="00B43D47" w:rsidRPr="008E1EA9">
        <w:t>])</w:t>
      </w:r>
      <w:r w:rsidR="00EB4400">
        <w:t>,</w:t>
      </w:r>
      <w:r w:rsidR="00B43D47">
        <w:t xml:space="preserve"> </w:t>
      </w:r>
      <w:r w:rsidR="00EB4400">
        <w:t>de</w:t>
      </w:r>
      <w:r w:rsidR="00B43D47">
        <w:t xml:space="preserve"> ciklikusan</w:t>
      </w:r>
      <w:r w:rsidR="00EB4400">
        <w:t xml:space="preserve">, </w:t>
      </w:r>
      <w:r w:rsidR="00B43D47">
        <w:t xml:space="preserve">azaz ha </w:t>
      </w:r>
      <w:proofErr w:type="spellStart"/>
      <w:r w:rsidR="00B43D47" w:rsidRPr="00FD2FDF">
        <w:rPr>
          <w:i/>
        </w:rPr>
        <w:t>count</w:t>
      </w:r>
      <w:proofErr w:type="spellEnd"/>
      <w:r w:rsidR="00B43D47">
        <w:t>&gt;</w:t>
      </w:r>
      <w:r w:rsidR="00B43D47" w:rsidRPr="00FD2FDF">
        <w:rPr>
          <w:i/>
        </w:rPr>
        <w:t>0</w:t>
      </w:r>
      <w:r w:rsidR="00B43D47" w:rsidRPr="00FD2FDF">
        <w:t xml:space="preserve"> </w:t>
      </w:r>
      <w:r w:rsidR="00B43D47">
        <w:t>és</w:t>
      </w:r>
      <w:r w:rsidR="00B43D47" w:rsidRPr="00FD2FDF">
        <w:t xml:space="preserve"> </w:t>
      </w:r>
      <w:r w:rsidR="00B43D47" w:rsidRPr="008E1EA9">
        <w:rPr>
          <w:i/>
        </w:rPr>
        <w:t>out</w:t>
      </w:r>
      <w:r w:rsidR="00B43D47">
        <w:t>&gt;</w:t>
      </w:r>
      <w:r w:rsidR="00B43D47" w:rsidRPr="008E1EA9">
        <w:rPr>
          <w:i/>
        </w:rPr>
        <w:t>in</w:t>
      </w:r>
      <w:r w:rsidR="00B43D47">
        <w:t>, akkor a sor el</w:t>
      </w:r>
      <w:r w:rsidR="00EB4400">
        <w:t>ső szakaszát</w:t>
      </w:r>
      <w:r w:rsidR="00B43D47">
        <w:t xml:space="preserve"> az </w:t>
      </w:r>
      <w:r w:rsidR="00B43D47" w:rsidRPr="00FD2FDF">
        <w:rPr>
          <w:i/>
        </w:rPr>
        <w:t>out</w:t>
      </w:r>
      <w:r w:rsidR="004C49D4">
        <w:t>..</w:t>
      </w:r>
      <w:r w:rsidR="00B43D47" w:rsidRPr="00FD2FDF">
        <w:rPr>
          <w:i/>
        </w:rPr>
        <w:t>max</w:t>
      </w:r>
      <w:r w:rsidR="00A16CF3">
        <w:rPr>
          <w:i/>
        </w:rPr>
        <w:t>‒</w:t>
      </w:r>
      <w:r w:rsidR="00B43D47" w:rsidRPr="00FD2FDF">
        <w:rPr>
          <w:i/>
        </w:rPr>
        <w:t>1</w:t>
      </w:r>
      <w:r w:rsidR="00B43D47">
        <w:t xml:space="preserve"> indexű helyek</w:t>
      </w:r>
      <w:r w:rsidR="004C49D4">
        <w:t>en</w:t>
      </w:r>
      <w:r w:rsidR="00B43D47">
        <w:t xml:space="preserve">, a sor </w:t>
      </w:r>
      <w:r w:rsidR="00EB4400">
        <w:t>második szakaszát</w:t>
      </w:r>
      <w:r w:rsidR="00B43D47">
        <w:t xml:space="preserve"> a </w:t>
      </w:r>
      <w:r w:rsidR="00B43D47" w:rsidRPr="00FD2FDF">
        <w:rPr>
          <w:i/>
        </w:rPr>
        <w:t>0</w:t>
      </w:r>
      <w:r w:rsidR="004C49D4">
        <w:t>..</w:t>
      </w:r>
      <w:r w:rsidR="00B43D47" w:rsidRPr="00FD2FDF">
        <w:rPr>
          <w:i/>
        </w:rPr>
        <w:t>in</w:t>
      </w:r>
      <w:r w:rsidR="00EB4400">
        <w:rPr>
          <w:i/>
        </w:rPr>
        <w:t>‒</w:t>
      </w:r>
      <w:r w:rsidR="00B43D47" w:rsidRPr="00FD2FDF">
        <w:rPr>
          <w:i/>
        </w:rPr>
        <w:t>1</w:t>
      </w:r>
      <w:r w:rsidR="00B43D47">
        <w:t xml:space="preserve"> indexű helyek</w:t>
      </w:r>
      <w:r w:rsidR="004C49D4">
        <w:t>en</w:t>
      </w:r>
      <w:bookmarkStart w:id="2" w:name="_GoBack"/>
      <w:bookmarkEnd w:id="2"/>
      <w:r w:rsidR="00B43D47">
        <w:t xml:space="preserve"> </w:t>
      </w:r>
      <w:r w:rsidR="00EB4400">
        <w:t>találjuk</w:t>
      </w:r>
      <w:r w:rsidR="00B43D47">
        <w:t xml:space="preserve">. A sor megengedett műveletei: </w:t>
      </w:r>
    </w:p>
    <w:p w:rsidR="00B43D47" w:rsidRDefault="00B43D47" w:rsidP="00B43D47">
      <w:pPr>
        <w:ind w:left="284" w:firstLine="708"/>
      </w:pPr>
      <w:proofErr w:type="spellStart"/>
      <w:r>
        <w:rPr>
          <w:i/>
        </w:rPr>
        <w:t>push</w:t>
      </w:r>
      <w:proofErr w:type="spellEnd"/>
      <w:r w:rsidRPr="00166127">
        <w:rPr>
          <w:i/>
        </w:rPr>
        <w:t>(e)</w:t>
      </w:r>
      <w:r>
        <w:t xml:space="preserve"> – beteszi az </w:t>
      </w:r>
      <w:r w:rsidRPr="00A03EBB">
        <w:rPr>
          <w:i/>
        </w:rPr>
        <w:t xml:space="preserve">e </w:t>
      </w:r>
      <w:r>
        <w:t>elemet</w:t>
      </w:r>
      <w:r w:rsidR="00891C0B">
        <w:t xml:space="preserve"> a sor végére</w:t>
      </w:r>
      <w:r>
        <w:t xml:space="preserve"> (ha a sor még nincs tele), </w:t>
      </w:r>
    </w:p>
    <w:p w:rsidR="00B43D47" w:rsidRDefault="00B43D47" w:rsidP="00B43D47">
      <w:pPr>
        <w:ind w:left="284" w:firstLine="708"/>
      </w:pPr>
      <w:proofErr w:type="gramStart"/>
      <w:r>
        <w:rPr>
          <w:i/>
        </w:rPr>
        <w:t>pop</w:t>
      </w:r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kiveszi a</w:t>
      </w:r>
      <w:r w:rsidR="00891C0B">
        <w:t xml:space="preserve"> sor</w:t>
      </w:r>
      <w:r>
        <w:t xml:space="preserve"> első</w:t>
      </w:r>
      <w:r w:rsidRPr="00A03EBB">
        <w:rPr>
          <w:i/>
        </w:rPr>
        <w:t xml:space="preserve"> </w:t>
      </w:r>
      <w:r>
        <w:t>elem</w:t>
      </w:r>
      <w:r w:rsidR="00891C0B">
        <w:t>é</w:t>
      </w:r>
      <w:r>
        <w:t xml:space="preserve">t (ha a sor nem üres), </w:t>
      </w:r>
    </w:p>
    <w:p w:rsidR="00B43D47" w:rsidRDefault="00B43D47" w:rsidP="00B43D47">
      <w:pPr>
        <w:ind w:left="284" w:firstLine="708"/>
      </w:pPr>
      <w:proofErr w:type="gramStart"/>
      <w:r>
        <w:rPr>
          <w:i/>
        </w:rPr>
        <w:t>top</w:t>
      </w:r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visszaadja </w:t>
      </w:r>
      <w:r w:rsidR="00891C0B">
        <w:t>a sor</w:t>
      </w:r>
      <w:r>
        <w:t xml:space="preserve"> első</w:t>
      </w:r>
      <w:r w:rsidRPr="00C36EC0">
        <w:t xml:space="preserve"> </w:t>
      </w:r>
      <w:r>
        <w:t>elem</w:t>
      </w:r>
      <w:r w:rsidR="00891C0B">
        <w:t>é</w:t>
      </w:r>
      <w:r>
        <w:t xml:space="preserve">t (ha a sor nem üres), </w:t>
      </w:r>
    </w:p>
    <w:p w:rsidR="00B43D47" w:rsidRDefault="00B43D47" w:rsidP="00B43D47">
      <w:pPr>
        <w:ind w:left="284" w:firstLine="708"/>
      </w:pPr>
      <w:proofErr w:type="spellStart"/>
      <w:proofErr w:type="gramStart"/>
      <w:r w:rsidRPr="00166127">
        <w:rPr>
          <w:i/>
        </w:rPr>
        <w:t>empty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sor üres-e, </w:t>
      </w:r>
    </w:p>
    <w:p w:rsidR="00B43D47" w:rsidRDefault="00B43D47" w:rsidP="00B43D47">
      <w:pPr>
        <w:ind w:left="284" w:firstLine="708"/>
      </w:pPr>
      <w:proofErr w:type="spellStart"/>
      <w:proofErr w:type="gramStart"/>
      <w:r w:rsidRPr="00166127">
        <w:rPr>
          <w:i/>
        </w:rPr>
        <w:t>full</w:t>
      </w:r>
      <w:proofErr w:type="spellEnd"/>
      <w:r w:rsidRPr="00166127">
        <w:rPr>
          <w:i/>
        </w:rPr>
        <w:t>(</w:t>
      </w:r>
      <w:proofErr w:type="gramEnd"/>
      <w:r w:rsidRPr="00166127">
        <w:rPr>
          <w:i/>
        </w:rPr>
        <w:t>)</w:t>
      </w:r>
      <w:r>
        <w:t xml:space="preserve"> – eldönti, hogy a sor tele van-e.</w:t>
      </w:r>
    </w:p>
    <w:p w:rsidR="00EB4400" w:rsidRDefault="00EB4400" w:rsidP="00B43D47">
      <w:pPr>
        <w:pStyle w:val="Listaszerbekezds"/>
        <w:ind w:left="284"/>
      </w:pPr>
    </w:p>
    <w:p w:rsidR="0024719B" w:rsidRDefault="00B43D47" w:rsidP="00B43D47">
      <w:pPr>
        <w:pStyle w:val="Listaszerbekezds"/>
        <w:ind w:left="284"/>
      </w:pPr>
      <w:r>
        <w:t xml:space="preserve">Adja meg a sor osztályát és rajzolja fel az állapotgépét! </w:t>
      </w:r>
      <w:r w:rsidR="0024719B">
        <w:t>(20 pont)</w:t>
      </w:r>
    </w:p>
    <w:p w:rsidR="0024719B" w:rsidRDefault="0024719B" w:rsidP="00166127">
      <w:pPr>
        <w:ind w:firstLine="284"/>
      </w:pPr>
    </w:p>
    <w:sectPr w:rsidR="00247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C60"/>
    <w:multiLevelType w:val="hybridMultilevel"/>
    <w:tmpl w:val="CC16F1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1C9"/>
    <w:multiLevelType w:val="hybridMultilevel"/>
    <w:tmpl w:val="86E0E012"/>
    <w:lvl w:ilvl="0" w:tplc="24B21E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C3A4E"/>
    <w:multiLevelType w:val="hybridMultilevel"/>
    <w:tmpl w:val="0D665BB0"/>
    <w:lvl w:ilvl="0" w:tplc="2E2259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BDC"/>
    <w:multiLevelType w:val="hybridMultilevel"/>
    <w:tmpl w:val="3E7EB412"/>
    <w:lvl w:ilvl="0" w:tplc="55565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C2B15"/>
    <w:multiLevelType w:val="hybridMultilevel"/>
    <w:tmpl w:val="FEF47E8A"/>
    <w:lvl w:ilvl="0" w:tplc="C0F61E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D73"/>
    <w:multiLevelType w:val="hybridMultilevel"/>
    <w:tmpl w:val="0596CC8C"/>
    <w:lvl w:ilvl="0" w:tplc="4BE4E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14B5"/>
    <w:multiLevelType w:val="hybridMultilevel"/>
    <w:tmpl w:val="503C5E50"/>
    <w:lvl w:ilvl="0" w:tplc="3FC85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11379"/>
    <w:multiLevelType w:val="hybridMultilevel"/>
    <w:tmpl w:val="6A1E7300"/>
    <w:lvl w:ilvl="0" w:tplc="2E76D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90C3F"/>
    <w:multiLevelType w:val="hybridMultilevel"/>
    <w:tmpl w:val="1EA64C9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54FBA"/>
    <w:multiLevelType w:val="hybridMultilevel"/>
    <w:tmpl w:val="96B42612"/>
    <w:lvl w:ilvl="0" w:tplc="4C586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D6063"/>
    <w:multiLevelType w:val="hybridMultilevel"/>
    <w:tmpl w:val="1D7C6EC6"/>
    <w:lvl w:ilvl="0" w:tplc="F33CEB6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B0826AA"/>
    <w:multiLevelType w:val="hybridMultilevel"/>
    <w:tmpl w:val="ECB22778"/>
    <w:lvl w:ilvl="0" w:tplc="B4DCE6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E3856"/>
    <w:multiLevelType w:val="hybridMultilevel"/>
    <w:tmpl w:val="F41ED03C"/>
    <w:lvl w:ilvl="0" w:tplc="E25EA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7F"/>
    <w:rsid w:val="00076617"/>
    <w:rsid w:val="00080CBD"/>
    <w:rsid w:val="000B097F"/>
    <w:rsid w:val="000B63EC"/>
    <w:rsid w:val="000D6D62"/>
    <w:rsid w:val="001263A8"/>
    <w:rsid w:val="00146E8F"/>
    <w:rsid w:val="00162C12"/>
    <w:rsid w:val="00166127"/>
    <w:rsid w:val="001B6F1D"/>
    <w:rsid w:val="0024719B"/>
    <w:rsid w:val="00297C24"/>
    <w:rsid w:val="00301A22"/>
    <w:rsid w:val="003060FC"/>
    <w:rsid w:val="00353CB7"/>
    <w:rsid w:val="00376991"/>
    <w:rsid w:val="00397B68"/>
    <w:rsid w:val="003A1E80"/>
    <w:rsid w:val="003E1A24"/>
    <w:rsid w:val="003E3EB4"/>
    <w:rsid w:val="00453795"/>
    <w:rsid w:val="00470EAF"/>
    <w:rsid w:val="00493529"/>
    <w:rsid w:val="004A6BA3"/>
    <w:rsid w:val="004C18AF"/>
    <w:rsid w:val="004C49D4"/>
    <w:rsid w:val="005233FA"/>
    <w:rsid w:val="006045AB"/>
    <w:rsid w:val="0066197E"/>
    <w:rsid w:val="00696163"/>
    <w:rsid w:val="006B6430"/>
    <w:rsid w:val="006C520A"/>
    <w:rsid w:val="00732CE5"/>
    <w:rsid w:val="007C05CA"/>
    <w:rsid w:val="00877208"/>
    <w:rsid w:val="008900B7"/>
    <w:rsid w:val="00891C0B"/>
    <w:rsid w:val="009431B2"/>
    <w:rsid w:val="009976B2"/>
    <w:rsid w:val="009F46E2"/>
    <w:rsid w:val="00A03EBB"/>
    <w:rsid w:val="00A118CD"/>
    <w:rsid w:val="00A16CF3"/>
    <w:rsid w:val="00A67D92"/>
    <w:rsid w:val="00A95613"/>
    <w:rsid w:val="00AE1DA1"/>
    <w:rsid w:val="00B16CE2"/>
    <w:rsid w:val="00B43D47"/>
    <w:rsid w:val="00BF45E2"/>
    <w:rsid w:val="00C95BD6"/>
    <w:rsid w:val="00D15506"/>
    <w:rsid w:val="00D60412"/>
    <w:rsid w:val="00D7153C"/>
    <w:rsid w:val="00D957C1"/>
    <w:rsid w:val="00DB6C9D"/>
    <w:rsid w:val="00DC1BBB"/>
    <w:rsid w:val="00E33872"/>
    <w:rsid w:val="00E674F3"/>
    <w:rsid w:val="00EA4ACB"/>
    <w:rsid w:val="00EB4400"/>
    <w:rsid w:val="00EE5D47"/>
    <w:rsid w:val="00F53F6F"/>
    <w:rsid w:val="00F75E96"/>
    <w:rsid w:val="00FA6832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5823"/>
  <w15:chartTrackingRefBased/>
  <w15:docId w15:val="{BB2E8CBD-670C-41A1-869B-9CFD922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B09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22</cp:revision>
  <dcterms:created xsi:type="dcterms:W3CDTF">2019-05-24T13:05:00Z</dcterms:created>
  <dcterms:modified xsi:type="dcterms:W3CDTF">2019-05-29T10:59:00Z</dcterms:modified>
</cp:coreProperties>
</file>