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30CE9" w14:textId="53951B97" w:rsidR="004D5FE0" w:rsidRDefault="00801B4C">
      <w:r w:rsidRPr="00801B4C">
        <w:drawing>
          <wp:inline distT="0" distB="0" distL="0" distR="0" wp14:anchorId="662AF8CC" wp14:editId="2179AAAB">
            <wp:extent cx="5731510" cy="3847465"/>
            <wp:effectExtent l="0" t="0" r="2540" b="635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055E9" w14:textId="62937510" w:rsidR="00801B4C" w:rsidRDefault="00801B4C">
      <w:r w:rsidRPr="00801B4C">
        <w:drawing>
          <wp:inline distT="0" distB="0" distL="0" distR="0" wp14:anchorId="4DFEC6F2" wp14:editId="09F97309">
            <wp:extent cx="5731510" cy="4380230"/>
            <wp:effectExtent l="0" t="0" r="2540" b="127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1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74C"/>
    <w:rsid w:val="00280A8E"/>
    <w:rsid w:val="0047374C"/>
    <w:rsid w:val="004D5FE0"/>
    <w:rsid w:val="00801B4C"/>
    <w:rsid w:val="00AF5A7D"/>
    <w:rsid w:val="00BC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F1F32"/>
  <w15:chartTrackingRefBased/>
  <w15:docId w15:val="{8B5AD84D-AF62-4614-8D25-FDFFD017D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tiniky@sulid.hu</dc:creator>
  <cp:keywords/>
  <dc:description/>
  <cp:lastModifiedBy>tiniky@sulid.hu</cp:lastModifiedBy>
  <cp:revision>4</cp:revision>
  <cp:lastPrinted>2022-03-28T09:27:00Z</cp:lastPrinted>
  <dcterms:created xsi:type="dcterms:W3CDTF">2022-03-28T08:47:00Z</dcterms:created>
  <dcterms:modified xsi:type="dcterms:W3CDTF">2022-03-28T09:27:00Z</dcterms:modified>
</cp:coreProperties>
</file>