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C1C20" w14:textId="65E332C8" w:rsidR="00B33518" w:rsidRDefault="00B33518" w:rsidP="00B33518">
      <w:pPr>
        <w:pStyle w:val="Title"/>
        <w:spacing w:before="3240" w:after="3240"/>
        <w:jc w:val="center"/>
        <w:rPr>
          <w:b/>
          <w:bCs/>
          <w:sz w:val="72"/>
          <w:szCs w:val="200"/>
        </w:rPr>
      </w:pPr>
      <w:r>
        <w:rPr>
          <w:b/>
          <w:bCs/>
          <w:sz w:val="72"/>
          <w:szCs w:val="200"/>
        </w:rPr>
        <w:t>Komoly Témák a Videojátékokban</w:t>
      </w:r>
    </w:p>
    <w:p w14:paraId="58200077" w14:textId="77777777" w:rsidR="00B33518" w:rsidRPr="00B33518" w:rsidRDefault="00B33518" w:rsidP="00B33518"/>
    <w:p w14:paraId="73DF5A95" w14:textId="07B521F1" w:rsidR="00B33518" w:rsidRDefault="00B33518" w:rsidP="00B33518">
      <w:pPr>
        <w:pStyle w:val="Title"/>
        <w:spacing w:before="4000"/>
        <w:jc w:val="right"/>
      </w:pPr>
      <w:r w:rsidRPr="00B33518">
        <w:t xml:space="preserve">Fábián Tímea Nikolett </w:t>
      </w:r>
      <w:r>
        <w:t>–</w:t>
      </w:r>
      <w:r w:rsidRPr="00B33518">
        <w:t xml:space="preserve"> RDDZXA</w:t>
      </w:r>
    </w:p>
    <w:p w14:paraId="56B07BCB" w14:textId="6FB6EEEF" w:rsidR="00B33518" w:rsidRPr="00B33518" w:rsidRDefault="00000000" w:rsidP="00B33518">
      <w:pPr>
        <w:pStyle w:val="Title"/>
        <w:jc w:val="right"/>
        <w:rPr>
          <w:sz w:val="32"/>
          <w:szCs w:val="52"/>
        </w:rPr>
      </w:pPr>
      <w:hyperlink r:id="rId4" w:history="1">
        <w:r w:rsidR="00B33518" w:rsidRPr="00B33518">
          <w:rPr>
            <w:rStyle w:val="Hyperlink"/>
            <w:sz w:val="32"/>
            <w:szCs w:val="52"/>
          </w:rPr>
          <w:t>timeanikolett2002@gmail.com</w:t>
        </w:r>
      </w:hyperlink>
    </w:p>
    <w:p w14:paraId="6CD4B650" w14:textId="531695C0" w:rsidR="00B33518" w:rsidRDefault="00B33518" w:rsidP="00B33518">
      <w:pPr>
        <w:pStyle w:val="Title"/>
        <w:spacing w:after="240"/>
        <w:jc w:val="right"/>
        <w:rPr>
          <w:sz w:val="28"/>
          <w:szCs w:val="48"/>
        </w:rPr>
      </w:pPr>
      <w:r w:rsidRPr="00B33518">
        <w:rPr>
          <w:sz w:val="28"/>
          <w:szCs w:val="48"/>
        </w:rPr>
        <w:t>Szerepjáték és Gamerkultúra – PPK-EKTI:9</w:t>
      </w:r>
    </w:p>
    <w:p w14:paraId="557A2056" w14:textId="776F470E" w:rsidR="00821E3E" w:rsidRDefault="007C6AC1" w:rsidP="00821E3E">
      <w:pPr>
        <w:jc w:val="both"/>
      </w:pPr>
      <w:r>
        <w:lastRenderedPageBreak/>
        <w:t xml:space="preserve">A Life is Strange videojátéksorozat </w:t>
      </w:r>
      <w:r w:rsidR="00EF2489">
        <w:t>a Sqaure Enix</w:t>
      </w:r>
      <w:r w:rsidR="00821E3E">
        <w:t>-</w:t>
      </w:r>
      <w:r w:rsidR="00EF2489">
        <w:t xml:space="preserve">től, </w:t>
      </w:r>
      <w:r>
        <w:t>egy sztori játék, ahol a főhős szemszögéből nézve a mindennapokat</w:t>
      </w:r>
      <w:r w:rsidR="00821E3E">
        <w:t>,</w:t>
      </w:r>
      <w:r>
        <w:t xml:space="preserve"> döntéseket hozhatunk helyette. </w:t>
      </w:r>
      <w:r w:rsidR="00E3141B">
        <w:t>A sorozat sikere 2015</w:t>
      </w:r>
      <w:r w:rsidR="00EF2489">
        <w:t>-</w:t>
      </w:r>
      <w:r w:rsidR="00E3141B">
        <w:t>től töretlen</w:t>
      </w:r>
      <w:r w:rsidR="00EF2489">
        <w:t>, évről évre elhozzák a megérdemelt Awardjaikat köztük a Best Game, Best Writing és a Best Storytelling</w:t>
      </w:r>
      <w:r w:rsidR="00821E3E">
        <w:t xml:space="preserve"> díjak</w:t>
      </w:r>
      <w:r w:rsidR="00EF2489">
        <w:t>.</w:t>
      </w:r>
      <w:r w:rsidR="00A5680C">
        <w:t xml:space="preserve"> </w:t>
      </w:r>
      <w:r w:rsidR="00251EBA">
        <w:t xml:space="preserve">Ez a sorozat nagyon közel áll </w:t>
      </w:r>
      <w:r w:rsidR="00D3478D">
        <w:t>a szívemhez</w:t>
      </w:r>
      <w:r w:rsidR="00251EBA">
        <w:t xml:space="preserve">, van olyan része, amit már többször is újrajátszottam. </w:t>
      </w:r>
      <w:r w:rsidR="00A5680C">
        <w:t>Ebben az esszében 3 játékot fogok közelebbről megvizsgálni és kiemelni az azokban előforduló témákat.</w:t>
      </w:r>
    </w:p>
    <w:p w14:paraId="0305D408" w14:textId="7D63CF6B" w:rsidR="006E3301" w:rsidRDefault="006E3301" w:rsidP="00821E3E">
      <w:pPr>
        <w:jc w:val="both"/>
      </w:pPr>
      <w:r>
        <w:t>Először is pár sorban</w:t>
      </w:r>
      <w:r w:rsidR="003E4241">
        <w:t xml:space="preserve"> nézzük meg miért tűnik ki a sorozat a többi sztori játék közül. Az írástól most tekintsünk el. A </w:t>
      </w:r>
      <w:r w:rsidR="001D5CAA">
        <w:t>LiS (= Life is Strange)</w:t>
      </w:r>
      <w:r w:rsidR="003E4241">
        <w:t xml:space="preserve"> olyan atmoszférával rendelkezik, ami percek alatt magába</w:t>
      </w:r>
      <w:r w:rsidR="00503371">
        <w:t xml:space="preserve"> </w:t>
      </w:r>
      <w:r w:rsidR="003E4241">
        <w:t>szív és lenyűgöz. A 3D elemei</w:t>
      </w:r>
      <w:r w:rsidR="00503371">
        <w:t xml:space="preserve"> </w:t>
      </w:r>
      <w:r w:rsidR="003E4241">
        <w:t>részletesek é</w:t>
      </w:r>
      <w:r w:rsidR="00AD15D0">
        <w:t>s jól kidolgozottak. A textúrák életre keltik a világot.</w:t>
      </w:r>
      <w:r w:rsidR="00503371">
        <w:t xml:space="preserve"> A zenék mélységet adnak, ennek a világnak. Ha összerakjuk azokat az elemeket, egy olyan kompozíció jön létre, ami meghaladja az egyszerű szorakozást, amit egy játék nyújthat.</w:t>
      </w:r>
      <w:r w:rsidR="00D00E7B">
        <w:t xml:space="preserve"> A játékosok jelentős rész</w:t>
      </w:r>
      <w:r w:rsidR="0019550D">
        <w:t xml:space="preserve">e ezt egy érzelmi hullámvasútként élte meg. Én is megtanultam, hogy a </w:t>
      </w:r>
      <w:r w:rsidR="00D84579">
        <w:t>LiS</w:t>
      </w:r>
      <w:r w:rsidR="0019550D">
        <w:t xml:space="preserve"> az a játéksorozat, ahol az érzelmek kikívánkoznak és jó, ha az ember bekészíti maga mellé a zsepit, amikor leül játszani.</w:t>
      </w:r>
    </w:p>
    <w:p w14:paraId="2C852AE1" w14:textId="30ECADED" w:rsidR="00607A91" w:rsidRDefault="00607A91" w:rsidP="00821E3E">
      <w:pPr>
        <w:jc w:val="both"/>
      </w:pPr>
      <w:r>
        <w:t xml:space="preserve">Mielőtt még belevágnánk, van egy dolog, amit még felhoznék. Szupererők. Minden </w:t>
      </w:r>
      <w:r w:rsidR="00115635">
        <w:t>Li</w:t>
      </w:r>
      <w:r w:rsidR="00393DCD">
        <w:t>S</w:t>
      </w:r>
      <w:r>
        <w:t xml:space="preserve"> játékban a főhősünknek (és egyes mellékszereplőknek) természetfeletti képességei vannak. Ezek a képességek kiegészítik a szereplők személyiségét</w:t>
      </w:r>
      <w:r w:rsidR="00392936">
        <w:t xml:space="preserve"> és segítik elérni a céljaikat.</w:t>
      </w:r>
      <w:r w:rsidR="00534BCB">
        <w:t xml:space="preserve"> Egy olyan közös pont a szereplőkben, ami egyedivé teszi őket és csak mégjobban fokozza a játék élményt. Legyen a képesség időugrás, visszabeszélés vagy gondolatolvasás.</w:t>
      </w:r>
    </w:p>
    <w:p w14:paraId="7AB62CFE" w14:textId="12166D3F" w:rsidR="005130AE" w:rsidRDefault="00D3478D" w:rsidP="00821E3E">
      <w:pPr>
        <w:jc w:val="both"/>
      </w:pPr>
      <w:r w:rsidRPr="005130AE">
        <w:rPr>
          <w:b/>
          <w:bCs/>
        </w:rPr>
        <w:t>Life is Strange</w:t>
      </w:r>
      <w:r>
        <w:t>, az első játék, 2015-ben jött ki.</w:t>
      </w:r>
      <w:r w:rsidR="00BB1167">
        <w:t xml:space="preserve"> Az első évada ingyenesen játszható, a </w:t>
      </w:r>
      <w:r w:rsidR="00877897">
        <w:t>másik négyet</w:t>
      </w:r>
      <w:r w:rsidR="00BB1167">
        <w:t xml:space="preserve"> fejezetenként meg lehet venni.</w:t>
      </w:r>
      <w:r w:rsidR="00AA77C1">
        <w:t xml:space="preserve"> </w:t>
      </w:r>
      <w:r w:rsidR="002A0238">
        <w:t xml:space="preserve">A játék története 2014-ben, Oregon államban játszódik, azon belül egy fikcionális településen, Arcadia Bay-ben. </w:t>
      </w:r>
      <w:r w:rsidR="00AA77C1">
        <w:t>A főszereplő Max Caulfield, egy 18 éves nő, aki visszaköltözik szülővárosába, hogy ott folytassa tanulmányait fényképészként, a BlackWell Academy-n.</w:t>
      </w:r>
      <w:r w:rsidR="007E1B6E">
        <w:t xml:space="preserve"> Az egyik órán furcsa álmot lát és azt veszi észre, hogy vissza tud ugrani az időben.</w:t>
      </w:r>
    </w:p>
    <w:p w14:paraId="4B92C889" w14:textId="3FAC96F1" w:rsidR="0079163F" w:rsidRDefault="005130AE" w:rsidP="00821E3E">
      <w:pPr>
        <w:jc w:val="both"/>
      </w:pPr>
      <w:r>
        <w:t xml:space="preserve">Az első téma, amit kiemelnék, az az iskolai zaklatás. </w:t>
      </w:r>
      <w:r w:rsidR="007E1B6E">
        <w:t>Már a legelső fejezetben láthatjuk, ahogy az órán a diákok</w:t>
      </w:r>
      <w:r w:rsidR="00BA1E69">
        <w:t xml:space="preserve"> papír galacsinokkal dobálnak egy lányt, Kate Marsht. Kate egy erősen hívő</w:t>
      </w:r>
      <w:r w:rsidR="00166725">
        <w:t>, konzervatív</w:t>
      </w:r>
      <w:r w:rsidR="00BA1E69">
        <w:t xml:space="preserve"> családból származik. Öltözködése szolid, nem kirívó, mondhatni régimódi.</w:t>
      </w:r>
      <w:r w:rsidR="00C25AE6">
        <w:t xml:space="preserve"> Személyisége nyitott és barátságos</w:t>
      </w:r>
      <w:r w:rsidR="00C36D40">
        <w:t>. N</w:t>
      </w:r>
      <w:r w:rsidR="00166725">
        <w:t>em szeret a figyelem középpontjába kerülni</w:t>
      </w:r>
      <w:r w:rsidR="00C36D40">
        <w:t xml:space="preserve">, de egy rosszul elsült </w:t>
      </w:r>
      <w:r w:rsidR="00276918">
        <w:t xml:space="preserve">Vortex klubos </w:t>
      </w:r>
      <w:r w:rsidR="00C36D40">
        <w:t>buli után ez megváltoz</w:t>
      </w:r>
      <w:r w:rsidR="0079163F">
        <w:t>ik. Azóta a népszerű diákok kedvenc céltáblája lett.</w:t>
      </w:r>
      <w:r w:rsidR="004F7578">
        <w:t xml:space="preserve"> Még David Madsen, egykori katona, most iskolai biztonsági őr is rászáll bár segíteni akar, agresszív viselkedés módja nem segít a helyzeten. </w:t>
      </w:r>
    </w:p>
    <w:p w14:paraId="3794FD75" w14:textId="7A6B1326" w:rsidR="0012012E" w:rsidRDefault="00B60C01" w:rsidP="00821E3E">
      <w:pPr>
        <w:jc w:val="both"/>
      </w:pPr>
      <w:r>
        <w:t>A következő téma, amit kiemelnék, az a fegyvertartás.</w:t>
      </w:r>
      <w:r w:rsidR="0027062E">
        <w:t xml:space="preserve"> </w:t>
      </w:r>
      <w:r w:rsidR="003C091E">
        <w:t>Mivel az Egyesült Államokról van szó, ott a fegyvertartás kicsit máshogy működik, mint itt. Ezért nem annyira meglepő, amikor Nathan Prescott, a népszerű fiú, akinek mindene megvan, előkap egy pisztolyt. Hiába szólunk erről a</w:t>
      </w:r>
      <w:r w:rsidR="0012012E">
        <w:t xml:space="preserve"> Wells</w:t>
      </w:r>
      <w:r w:rsidR="003C091E">
        <w:t xml:space="preserve"> igazgatónak, nem fog hinni nekünk, mert a Prescott család jelentős adományai miatt működik Arcadia Bay úgy, ahogy. Az sem meglepő, hogy </w:t>
      </w:r>
      <w:r w:rsidR="00657CD8">
        <w:t xml:space="preserve">David </w:t>
      </w:r>
      <w:r w:rsidR="00034F31">
        <w:t xml:space="preserve">otthon </w:t>
      </w:r>
      <w:r w:rsidR="00E01778">
        <w:t>több lőfegyvert is tart. És az se meglepő, hogy Chloe Price, a lázadó mostohalány „kölcsön vesz” egyet tőle</w:t>
      </w:r>
      <w:r w:rsidR="0012012E">
        <w:t>, majd gondtalanul lövöldözik vele a roncstelepen.</w:t>
      </w:r>
    </w:p>
    <w:p w14:paraId="4505BE0D" w14:textId="77777777" w:rsidR="005256DF" w:rsidRDefault="0012012E" w:rsidP="00821E3E">
      <w:pPr>
        <w:jc w:val="both"/>
      </w:pPr>
      <w:r>
        <w:lastRenderedPageBreak/>
        <w:t xml:space="preserve">A következő téma, amit kiemelnék, az a megfigyelő kamerák. </w:t>
      </w:r>
      <w:r w:rsidR="007D02E0">
        <w:t xml:space="preserve">A paranojás </w:t>
      </w:r>
      <w:r>
        <w:t xml:space="preserve">David szereti mindenbe is beleütni az orrát. Kérvényt </w:t>
      </w:r>
      <w:r w:rsidR="00F71D60">
        <w:t>írt Wells igazgatónak, hogy engedélyt kapjon még több kamera kihelyezésére. Mint kiderül a lakásuk is tele van kamerázva.</w:t>
      </w:r>
      <w:r w:rsidR="007D02E0">
        <w:t xml:space="preserve"> </w:t>
      </w:r>
      <w:r w:rsidR="00230B9C">
        <w:t>Bár s</w:t>
      </w:r>
      <w:r w:rsidR="007D02E0">
        <w:t>zemélyisége ellenséges, a LiS nem arról híres</w:t>
      </w:r>
      <w:r w:rsidR="00230B9C">
        <w:t>, hogy a főgonoszai ennyire egyértelműek legyenek.</w:t>
      </w:r>
    </w:p>
    <w:p w14:paraId="4AD39335" w14:textId="7C7B4E23" w:rsidR="00493FC7" w:rsidRDefault="005256DF" w:rsidP="00821E3E">
      <w:pPr>
        <w:jc w:val="both"/>
      </w:pPr>
      <w:r>
        <w:t>A következő téma, amit kiemelnék, az a drogok. Arcadia Ba</w:t>
      </w:r>
      <w:r w:rsidR="002A0238">
        <w:t>yben akkoriban Frank Bowers volt a drog biznisz középpontjában.</w:t>
      </w:r>
      <w:r w:rsidR="005D07F7">
        <w:t xml:space="preserve"> Frank egy lakókocsiban lakik, kutyájával Pompidou-val. A város lakói, többnyire diákok köztük Chloe és Nathan is, tőle szerzik az anyagot.</w:t>
      </w:r>
      <w:r w:rsidR="00B13812">
        <w:t xml:space="preserve"> A drog beszivárgott abba a bizonyos buliba is, ahol Nathan gondolkodás nélkül bedrogozta Kate-et, majd levideózta a lányt. Mint kiderül nem ez volt az első alkalom, Nathen előszeretettel fotóz bedrogozott tini lányokat</w:t>
      </w:r>
      <w:r w:rsidR="009D018C">
        <w:t>,</w:t>
      </w:r>
      <w:r w:rsidR="007358AA">
        <w:t xml:space="preserve"> határokat nem ismerve.</w:t>
      </w:r>
    </w:p>
    <w:p w14:paraId="6393F613" w14:textId="77777777" w:rsidR="000F4ACB" w:rsidRDefault="002A0238" w:rsidP="00821E3E">
      <w:pPr>
        <w:jc w:val="both"/>
      </w:pPr>
      <w:r>
        <w:t xml:space="preserve"> </w:t>
      </w:r>
      <w:r w:rsidR="00493FC7">
        <w:t>A következő téma, amit kiemelnék, az a mentális egészség. Kate depressziós lesz, miután a video felkerül az internetre.</w:t>
      </w:r>
      <w:r w:rsidR="00024ED3">
        <w:t xml:space="preserve"> A hangulatingadozásai egyre rosszabbak lesznek.</w:t>
      </w:r>
      <w:r w:rsidR="00276918">
        <w:t xml:space="preserve"> A második fejezetben Victoria Chase</w:t>
      </w:r>
      <w:r w:rsidR="00E038FF">
        <w:t>, a Vortex klub feje, még tesz pár lapáttal Kate rohamosan romló életkedvére azzal, hogy felírja az egyik tükörre ennek a videonak a linkjét.</w:t>
      </w:r>
      <w:r w:rsidR="00537BA8">
        <w:t xml:space="preserve"> Maxt irányítva ezt letörölhetjük és megpróbálhatunk a lelki támogatást nyújtani neki.</w:t>
      </w:r>
    </w:p>
    <w:p w14:paraId="0294597A" w14:textId="77777777" w:rsidR="00A47F31" w:rsidRDefault="000F4ACB" w:rsidP="00821E3E">
      <w:pPr>
        <w:jc w:val="both"/>
      </w:pPr>
      <w:r>
        <w:t>A következő téma, az előzőhöz kapcsolódóan, az öngyilkosság. A második fejezet végén Kate Marsh az iskola épület tetején áll.</w:t>
      </w:r>
      <w:r w:rsidR="00A96771">
        <w:t xml:space="preserve"> Rajtunk áll, hogy meg tudjuk-e menteni vagy sem.</w:t>
      </w:r>
      <w:r w:rsidR="00072F78">
        <w:t xml:space="preserve"> A tetőn beszélgetve vele meggyőzhetjük, hogy jöjjön le velünk, de ha elbukunk, akkor Kate leugrik.</w:t>
      </w:r>
    </w:p>
    <w:p w14:paraId="3E2D4D99" w14:textId="34F0B7B1" w:rsidR="007358AA" w:rsidRDefault="00A47F31" w:rsidP="00821E3E">
      <w:pPr>
        <w:jc w:val="both"/>
      </w:pPr>
      <w:r>
        <w:t>A következő téma, amit kiemelnék, az a fizikai fogyatékosság.</w:t>
      </w:r>
      <w:r w:rsidR="00BF54DB">
        <w:t xml:space="preserve"> Maxnek sikerül</w:t>
      </w:r>
      <w:r w:rsidR="000C0CB0">
        <w:t xml:space="preserve"> a harmadik fejezet végén</w:t>
      </w:r>
      <w:r w:rsidR="00BF54DB">
        <w:t xml:space="preserve"> annyit visszaugrani az időben, hogy egy adott eseményt megváltoztatva teljesen átírja a jelent.</w:t>
      </w:r>
      <w:r w:rsidR="00CB3CFF">
        <w:t xml:space="preserve"> Ennek következménye képpen egy kamionsofőr beleütközik az autóba, amit Chloe vezet és a lány lebénul egy életre.</w:t>
      </w:r>
      <w:r w:rsidR="002C5385">
        <w:t xml:space="preserve"> Maxnek fájdalmas így látnia gyerekkori legjobb barátját.</w:t>
      </w:r>
      <w:r w:rsidR="007358AA">
        <w:t xml:space="preserve"> Az írók nem kímélve minket döntés elé állítanak minket. Chloe megkéri Maxet, hogy kapcsolja le a gépről.</w:t>
      </w:r>
    </w:p>
    <w:p w14:paraId="0AC6F745" w14:textId="77777777" w:rsidR="00782BEB" w:rsidRDefault="007358AA" w:rsidP="00821E3E">
      <w:pPr>
        <w:jc w:val="both"/>
      </w:pPr>
      <w:r>
        <w:t>A következő téma, amit kiemelnék, az a gyilkosság.</w:t>
      </w:r>
      <w:r w:rsidR="0080142A">
        <w:t xml:space="preserve"> Mint kiderül </w:t>
      </w:r>
      <w:r w:rsidR="000C0CB0">
        <w:t xml:space="preserve">a negyedik fejezetben, </w:t>
      </w:r>
      <w:r w:rsidR="0080142A">
        <w:t>egy holtest volt végig a roncstelepen, amit Chloe a bázisának tekint.</w:t>
      </w:r>
      <w:r w:rsidR="002667FE">
        <w:t xml:space="preserve"> Méghozzá egy olyan személy holteste, aki nagyon is közel állt hozzá. Az is kiderül, hogy Nath</w:t>
      </w:r>
      <w:r w:rsidR="009B7F56">
        <w:t>a</w:t>
      </w:r>
      <w:r w:rsidR="002667FE">
        <w:t>n keze van a dologban és a halál oka a túladagolás volt.</w:t>
      </w:r>
      <w:r w:rsidR="006144FA">
        <w:t xml:space="preserve"> Valamint</w:t>
      </w:r>
      <w:r w:rsidR="009B7F56">
        <w:t xml:space="preserve"> a második fejezetben Max kezébe is kerül pisztoly és mi eldönthetjük, hogy rálövünk Frankre vagy sem.</w:t>
      </w:r>
    </w:p>
    <w:p w14:paraId="6E947BC4" w14:textId="77777777" w:rsidR="003F417E" w:rsidRDefault="00782BEB" w:rsidP="00821E3E">
      <w:pPr>
        <w:jc w:val="both"/>
      </w:pPr>
      <w:r>
        <w:t>Az utolsó téma, amit kiemelek, az az LMBTQ reprezentáció.</w:t>
      </w:r>
      <w:r w:rsidR="000D11FD">
        <w:t xml:space="preserve"> Bár a játék alapjáraton nem tartalmaz semmi kirívóan LMBTQ jellegűt, úgy is megjátszhatjuk a játékot, hogy a végén Chloe és Max összejöjjenek és együtt álljanak viharban, miközben Arcadia Bayt elpusztítja a vihar.</w:t>
      </w:r>
    </w:p>
    <w:p w14:paraId="3F647CEB" w14:textId="77777777" w:rsidR="008D2AEF" w:rsidRDefault="003F417E" w:rsidP="00821E3E">
      <w:pPr>
        <w:jc w:val="both"/>
      </w:pPr>
      <w:r w:rsidRPr="006C2C85">
        <w:rPr>
          <w:b/>
          <w:bCs/>
        </w:rPr>
        <w:t>Life is Strange: Before The Storm</w:t>
      </w:r>
      <w:r>
        <w:t xml:space="preserve"> 2017-ben jött ki.</w:t>
      </w:r>
      <w:r w:rsidR="006C2C85">
        <w:t xml:space="preserve"> A játék két részre bontható</w:t>
      </w:r>
      <w:r w:rsidR="00B217B0">
        <w:t>: elő-elősztori és elősztori. Az elő-elősztor</w:t>
      </w:r>
      <w:r w:rsidR="0061045F">
        <w:t>i</w:t>
      </w:r>
      <w:r w:rsidR="00B217B0">
        <w:t xml:space="preserve"> egy fejezetből áll, ami 2008. szeptember 28.-án játszódik</w:t>
      </w:r>
      <w:r w:rsidR="0061045F">
        <w:t xml:space="preserve">, a fejezet neve </w:t>
      </w:r>
      <w:r w:rsidR="00EC36B7">
        <w:t>„</w:t>
      </w:r>
      <w:r w:rsidR="0061045F">
        <w:t>Farewell</w:t>
      </w:r>
      <w:r w:rsidR="00EC36B7">
        <w:t>”</w:t>
      </w:r>
      <w:r w:rsidR="0061045F">
        <w:t>.</w:t>
      </w:r>
      <w:r w:rsidR="00EC36B7">
        <w:t xml:space="preserve"> </w:t>
      </w:r>
      <w:r w:rsidR="00EE0E24">
        <w:t>Az elősztori három fejezetből áll, amik 2010 májusában játszódnak szintén Arcadia Bayben.</w:t>
      </w:r>
    </w:p>
    <w:p w14:paraId="0CC4B98E" w14:textId="77777777" w:rsidR="00106E54" w:rsidRDefault="008D2AEF" w:rsidP="00821E3E">
      <w:pPr>
        <w:jc w:val="both"/>
      </w:pPr>
      <w:r>
        <w:lastRenderedPageBreak/>
        <w:t>Az első téma, amit kiemelnék, az</w:t>
      </w:r>
      <w:r>
        <w:t xml:space="preserve"> a családtag halála és a gyász. A „Farewell” fejezetben kiderül, hogy halt meg Chloe apja</w:t>
      </w:r>
      <w:r w:rsidR="009A6636">
        <w:t>, William Pric</w:t>
      </w:r>
      <w:r w:rsidR="002C00A7">
        <w:t>e</w:t>
      </w:r>
      <w:r w:rsidR="00A75019">
        <w:t>.</w:t>
      </w:r>
      <w:r w:rsidR="002C00A7">
        <w:t xml:space="preserve"> Milyen törékeny a valóság és pillanatok alatt képes darabjaira hullani.</w:t>
      </w:r>
      <w:r w:rsidR="00A75019">
        <w:t xml:space="preserve"> Látunk egy jelenetet a temetésről is, ahogy Chloe magára marad és eltaszítja magától anyját, Joyce Price</w:t>
      </w:r>
      <w:r w:rsidR="009A6636">
        <w:t>-</w:t>
      </w:r>
      <w:r w:rsidR="00A75019">
        <w:t>t. A további fejezetekben látjuk, hogyan próbálja feldolgozni a gyászt.</w:t>
      </w:r>
      <w:r w:rsidR="00C41EAC">
        <w:t xml:space="preserve"> A válasza a lázadás.</w:t>
      </w:r>
      <w:r w:rsidR="009745F3">
        <w:t xml:space="preserve"> Úgy érzi mindenki ellene van.</w:t>
      </w:r>
      <w:r w:rsidR="002C00A7">
        <w:t xml:space="preserve"> </w:t>
      </w:r>
      <w:r w:rsidR="009745F3">
        <w:t>Á</w:t>
      </w:r>
      <w:r w:rsidR="002C00A7">
        <w:t>lmokat lát, amiben William-el utaznak az autóban és az apja tanácsokat ad neki.</w:t>
      </w:r>
    </w:p>
    <w:p w14:paraId="748A6411" w14:textId="4CA26335" w:rsidR="00B33518" w:rsidRDefault="00B33518" w:rsidP="00821E3E">
      <w:pPr>
        <w:jc w:val="both"/>
      </w:pPr>
      <w:r>
        <w:br w:type="page"/>
      </w:r>
    </w:p>
    <w:p w14:paraId="0C20ED42" w14:textId="4C12299C" w:rsidR="00B33518" w:rsidRDefault="00B33518" w:rsidP="009A4059">
      <w:pPr>
        <w:pStyle w:val="Title"/>
        <w:spacing w:after="240"/>
      </w:pPr>
      <w:r>
        <w:lastRenderedPageBreak/>
        <w:t>Forrásjegyzék</w:t>
      </w:r>
    </w:p>
    <w:p w14:paraId="6FD32F65" w14:textId="75E964B8" w:rsidR="00B33518" w:rsidRDefault="001B30FD" w:rsidP="00B33518">
      <w:r>
        <w:t>Barbet, R.</w:t>
      </w:r>
      <w:r w:rsidR="00C436B6">
        <w:t>,</w:t>
      </w:r>
      <w:r>
        <w:t xml:space="preserve"> Koch, M. (2015). Life is Strange. </w:t>
      </w:r>
      <w:r w:rsidR="00277090">
        <w:t>Square Enix Europe</w:t>
      </w:r>
    </w:p>
    <w:p w14:paraId="15C9CF5F" w14:textId="49F5F2C5" w:rsidR="004340AD" w:rsidRDefault="004340AD" w:rsidP="00B33518">
      <w:r>
        <w:t>Pickersgill, W., Floyd, C. (2017). Life is Strange: Before the Storm</w:t>
      </w:r>
      <w:r w:rsidR="00234F8D">
        <w:t>. Square Enix Europe</w:t>
      </w:r>
    </w:p>
    <w:p w14:paraId="7B6F3C84" w14:textId="75EEEDEE" w:rsidR="00234F8D" w:rsidRDefault="00234F8D" w:rsidP="00B33518">
      <w:r>
        <w:t>Garriss, Z., Pickersgill, W., Zimmerman, J. (2021). Life is Strange: True Colors. Square Enix Europe</w:t>
      </w:r>
    </w:p>
    <w:p w14:paraId="6A2AAF95" w14:textId="32C78790" w:rsidR="00853FC0" w:rsidRPr="00B33518" w:rsidRDefault="00853FC0" w:rsidP="00B33518"/>
    <w:sectPr w:rsidR="00853FC0" w:rsidRPr="00B33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518"/>
    <w:rsid w:val="00024ED3"/>
    <w:rsid w:val="00034F31"/>
    <w:rsid w:val="00072F78"/>
    <w:rsid w:val="000C0CB0"/>
    <w:rsid w:val="000D11FD"/>
    <w:rsid w:val="000F4ACB"/>
    <w:rsid w:val="00106E54"/>
    <w:rsid w:val="00115635"/>
    <w:rsid w:val="0012012E"/>
    <w:rsid w:val="00166725"/>
    <w:rsid w:val="0019550D"/>
    <w:rsid w:val="001B30FD"/>
    <w:rsid w:val="001D5CAA"/>
    <w:rsid w:val="00230B9C"/>
    <w:rsid w:val="00234F8D"/>
    <w:rsid w:val="00251EBA"/>
    <w:rsid w:val="002667FE"/>
    <w:rsid w:val="0027062E"/>
    <w:rsid w:val="00276918"/>
    <w:rsid w:val="00277090"/>
    <w:rsid w:val="002A0238"/>
    <w:rsid w:val="002C00A7"/>
    <w:rsid w:val="002C5385"/>
    <w:rsid w:val="00392936"/>
    <w:rsid w:val="00393DCD"/>
    <w:rsid w:val="003C091E"/>
    <w:rsid w:val="003E4241"/>
    <w:rsid w:val="003F417E"/>
    <w:rsid w:val="004340AD"/>
    <w:rsid w:val="00493FC7"/>
    <w:rsid w:val="004D5BC8"/>
    <w:rsid w:val="004F7578"/>
    <w:rsid w:val="00503371"/>
    <w:rsid w:val="005130AE"/>
    <w:rsid w:val="005256DF"/>
    <w:rsid w:val="00534BCB"/>
    <w:rsid w:val="00537BA8"/>
    <w:rsid w:val="005D07F7"/>
    <w:rsid w:val="00607A91"/>
    <w:rsid w:val="0061045F"/>
    <w:rsid w:val="006144FA"/>
    <w:rsid w:val="00646CFD"/>
    <w:rsid w:val="00657CD8"/>
    <w:rsid w:val="006C2C85"/>
    <w:rsid w:val="006E3301"/>
    <w:rsid w:val="007358AA"/>
    <w:rsid w:val="00782BEB"/>
    <w:rsid w:val="0079163F"/>
    <w:rsid w:val="007C6AC1"/>
    <w:rsid w:val="007D02E0"/>
    <w:rsid w:val="007E1B6E"/>
    <w:rsid w:val="0080142A"/>
    <w:rsid w:val="00821E3E"/>
    <w:rsid w:val="00853FC0"/>
    <w:rsid w:val="00877897"/>
    <w:rsid w:val="008D2AEF"/>
    <w:rsid w:val="009261F2"/>
    <w:rsid w:val="009745F3"/>
    <w:rsid w:val="009A4059"/>
    <w:rsid w:val="009A6636"/>
    <w:rsid w:val="009B7F56"/>
    <w:rsid w:val="009D018C"/>
    <w:rsid w:val="00A47F31"/>
    <w:rsid w:val="00A5680C"/>
    <w:rsid w:val="00A75019"/>
    <w:rsid w:val="00A96771"/>
    <w:rsid w:val="00AA77C1"/>
    <w:rsid w:val="00AD15D0"/>
    <w:rsid w:val="00B13812"/>
    <w:rsid w:val="00B217B0"/>
    <w:rsid w:val="00B33518"/>
    <w:rsid w:val="00B60C01"/>
    <w:rsid w:val="00BA1E69"/>
    <w:rsid w:val="00BB1167"/>
    <w:rsid w:val="00BF54DB"/>
    <w:rsid w:val="00C25AE6"/>
    <w:rsid w:val="00C36D40"/>
    <w:rsid w:val="00C41EAC"/>
    <w:rsid w:val="00C436B6"/>
    <w:rsid w:val="00C5598A"/>
    <w:rsid w:val="00CB3CFF"/>
    <w:rsid w:val="00D00E7B"/>
    <w:rsid w:val="00D3478D"/>
    <w:rsid w:val="00D84579"/>
    <w:rsid w:val="00DE654C"/>
    <w:rsid w:val="00E01778"/>
    <w:rsid w:val="00E038FF"/>
    <w:rsid w:val="00E3141B"/>
    <w:rsid w:val="00EC36B7"/>
    <w:rsid w:val="00EE0E24"/>
    <w:rsid w:val="00EF2489"/>
    <w:rsid w:val="00F7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5F9C8"/>
  <w15:chartTrackingRefBased/>
  <w15:docId w15:val="{CAEA962F-E485-49B1-A497-FE437BDE4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518"/>
    <w:rPr>
      <w:rFonts w:ascii="Trebuchet MS" w:hAnsi="Trebuchet M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3518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518"/>
    <w:rPr>
      <w:rFonts w:ascii="Trebuchet MS" w:eastAsiaTheme="majorEastAsia" w:hAnsi="Trebuchet MS" w:cstheme="majorBidi"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B335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5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imeanikolett200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1080</Words>
  <Characters>6216</Characters>
  <Application>Microsoft Office Word</Application>
  <DocSecurity>0</DocSecurity>
  <Lines>105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tiniky@sulid.hu</dc:creator>
  <cp:keywords/>
  <dc:description/>
  <cp:lastModifiedBy>tiniky@sulid.hu</cp:lastModifiedBy>
  <cp:revision>78</cp:revision>
  <dcterms:created xsi:type="dcterms:W3CDTF">2022-10-16T07:53:00Z</dcterms:created>
  <dcterms:modified xsi:type="dcterms:W3CDTF">2022-10-17T11:45:00Z</dcterms:modified>
</cp:coreProperties>
</file>