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47A2" w14:textId="77777777" w:rsidR="00FF62CA" w:rsidRPr="00AB12FD" w:rsidRDefault="00000000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  <w:r w:rsidRPr="00AB12FD">
        <w:rPr>
          <w:rFonts w:ascii="Montserrat" w:eastAsia="Montserrat" w:hAnsi="Montserrat" w:cs="Montserrat"/>
          <w:b/>
          <w:sz w:val="26"/>
          <w:szCs w:val="26"/>
          <w:lang w:val="ca-ES"/>
        </w:rPr>
        <w:t>Tasca S1. 01</w:t>
      </w:r>
    </w:p>
    <w:p w14:paraId="20E5FD00" w14:textId="77777777" w:rsidR="00FF62CA" w:rsidRPr="00AB12FD" w:rsidRDefault="00000000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  <w:r w:rsidRPr="00AB12FD">
        <w:rPr>
          <w:rFonts w:ascii="Montserrat" w:eastAsia="Montserrat" w:hAnsi="Montserrat" w:cs="Montserrat"/>
          <w:b/>
          <w:sz w:val="26"/>
          <w:szCs w:val="26"/>
          <w:lang w:val="ca-ES"/>
        </w:rPr>
        <w:t>Nocions bàsiques i components claus en el disseny de bases de dades relacionals</w:t>
      </w:r>
    </w:p>
    <w:p w14:paraId="3227B919" w14:textId="77777777" w:rsidR="00FF62CA" w:rsidRPr="00AB12FD" w:rsidRDefault="00FF62CA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</w:p>
    <w:p w14:paraId="38F4D497" w14:textId="77777777" w:rsidR="00FF62CA" w:rsidRPr="00AB12FD" w:rsidRDefault="00000000">
      <w:pPr>
        <w:rPr>
          <w:rFonts w:ascii="Montserrat" w:eastAsia="Montserrat" w:hAnsi="Montserrat" w:cs="Montserrat"/>
          <w:b/>
          <w:sz w:val="34"/>
          <w:szCs w:val="34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1</w:t>
      </w:r>
    </w:p>
    <w:p w14:paraId="238C7CE6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0" w:name="_g4zrpxlh6z8u" w:colFirst="0" w:colLast="0"/>
      <w:bookmarkEnd w:id="0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- Exercici 1</w:t>
      </w:r>
    </w:p>
    <w:p w14:paraId="5FA04770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A partir dels documents adjunts (</w:t>
      </w:r>
      <w:proofErr w:type="spellStart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estructura_dades</w:t>
      </w:r>
      <w:proofErr w:type="spellEnd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 xml:space="preserve"> i </w:t>
      </w:r>
      <w:proofErr w:type="spellStart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dades_introduir</w:t>
      </w:r>
      <w:proofErr w:type="spellEnd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), importa les dues taules. Mostra les característiques principals de l'esquema creat i explica les diferents taules i variables que existeixen. Assegura't d'incloure un diagrama que il·lustri la relació entre les diferents taules i variables.</w:t>
      </w:r>
    </w:p>
    <w:p w14:paraId="22E1834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0754036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 esquema està compost per dues taules: “Company” i “</w:t>
      </w:r>
      <w:proofErr w:type="spellStart"/>
      <w:r w:rsidRPr="00AB12FD">
        <w:rPr>
          <w:rFonts w:ascii="Montserrat" w:eastAsia="Montserrat" w:hAnsi="Montserrat" w:cs="Montserrat"/>
          <w:lang w:val="ca-ES"/>
        </w:rPr>
        <w:t>Transaction</w:t>
      </w:r>
      <w:proofErr w:type="spellEnd"/>
      <w:r w:rsidRPr="00AB12FD">
        <w:rPr>
          <w:rFonts w:ascii="Montserrat" w:eastAsia="Montserrat" w:hAnsi="Montserrat" w:cs="Montserrat"/>
          <w:lang w:val="ca-ES"/>
        </w:rPr>
        <w:t>”.</w:t>
      </w:r>
    </w:p>
    <w:p w14:paraId="6D2D2B2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8DDB20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A la taula “Company” podem trobar la informació de diferents empreses: </w:t>
      </w:r>
    </w:p>
    <w:p w14:paraId="6C040412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id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</w:t>
      </w:r>
      <w:r w:rsidRPr="00AB12FD">
        <w:rPr>
          <w:rFonts w:ascii="Montserrat" w:eastAsia="Montserrat" w:hAnsi="Montserrat" w:cs="Montserrat"/>
          <w:b/>
          <w:lang w:val="ca-ES"/>
        </w:rPr>
        <w:t xml:space="preserve">[ </w:t>
      </w:r>
      <w:proofErr w:type="spellStart"/>
      <w:r w:rsidRPr="00AB12FD">
        <w:rPr>
          <w:rFonts w:ascii="Montserrat" w:eastAsia="Montserrat" w:hAnsi="Montserrat" w:cs="Montserrat"/>
          <w:b/>
          <w:lang w:val="ca-ES"/>
        </w:rPr>
        <w:t>Primary</w:t>
      </w:r>
      <w:proofErr w:type="spellEnd"/>
      <w:r w:rsidRPr="00AB12FD">
        <w:rPr>
          <w:rFonts w:ascii="Montserrat" w:eastAsia="Montserrat" w:hAnsi="Montserrat" w:cs="Montserrat"/>
          <w:b/>
          <w:lang w:val="ca-ES"/>
        </w:rPr>
        <w:t xml:space="preserve"> </w:t>
      </w:r>
      <w:proofErr w:type="spellStart"/>
      <w:r w:rsidRPr="00AB12FD">
        <w:rPr>
          <w:rFonts w:ascii="Montserrat" w:eastAsia="Montserrat" w:hAnsi="Montserrat" w:cs="Montserrat"/>
          <w:b/>
          <w:lang w:val="ca-ES"/>
        </w:rPr>
        <w:t>Key</w:t>
      </w:r>
      <w:proofErr w:type="spellEnd"/>
      <w:r w:rsidRPr="00AB12FD">
        <w:rPr>
          <w:rFonts w:ascii="Montserrat" w:eastAsia="Montserrat" w:hAnsi="Montserrat" w:cs="Montserrat"/>
          <w:b/>
          <w:lang w:val="ca-ES"/>
        </w:rPr>
        <w:t xml:space="preserve">] </w:t>
      </w:r>
      <w:r w:rsidRPr="00AB12FD">
        <w:rPr>
          <w:rFonts w:ascii="Montserrat" w:eastAsia="Montserrat" w:hAnsi="Montserrat" w:cs="Montserrat"/>
          <w:lang w:val="ca-ES"/>
        </w:rPr>
        <w:t xml:space="preserve">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711D09AB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nom de l’empresa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company_name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0208CAF4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telèfon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phone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265EA06C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correu electrònic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email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173D2867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El país (Country)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2043C7BE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pàgina web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website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63529312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 la taula “</w:t>
      </w:r>
      <w:proofErr w:type="spellStart"/>
      <w:r w:rsidRPr="00AB12FD">
        <w:rPr>
          <w:rFonts w:ascii="Montserrat" w:eastAsia="Montserrat" w:hAnsi="Montserrat" w:cs="Montserrat"/>
          <w:lang w:val="ca-ES"/>
        </w:rPr>
        <w:t>Transaction</w:t>
      </w:r>
      <w:proofErr w:type="spellEnd"/>
      <w:r w:rsidRPr="00AB12FD">
        <w:rPr>
          <w:rFonts w:ascii="Montserrat" w:eastAsia="Montserrat" w:hAnsi="Montserrat" w:cs="Montserrat"/>
          <w:lang w:val="ca-ES"/>
        </w:rPr>
        <w:t>” trobem la informació de les transaccions que s’han dut a terme amb targetes de crèdit de cada companyia:</w:t>
      </w:r>
    </w:p>
    <w:p w14:paraId="71E10B94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únic de cada transacció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id</w:t>
      </w:r>
      <w:proofErr w:type="spellEnd"/>
      <w:r w:rsidRPr="00AB12FD">
        <w:rPr>
          <w:rFonts w:ascii="Montserrat" w:eastAsia="Montserrat" w:hAnsi="Montserrat" w:cs="Montserrat"/>
          <w:lang w:val="ca-ES"/>
        </w:rPr>
        <w:t>)</w:t>
      </w:r>
      <w:r w:rsidRPr="00AB12FD">
        <w:rPr>
          <w:rFonts w:ascii="Montserrat" w:eastAsia="Montserrat" w:hAnsi="Montserrat" w:cs="Montserrat"/>
          <w:b/>
          <w:lang w:val="ca-ES"/>
        </w:rPr>
        <w:t xml:space="preserve"> [</w:t>
      </w:r>
      <w:proofErr w:type="spellStart"/>
      <w:r w:rsidRPr="00AB12FD">
        <w:rPr>
          <w:rFonts w:ascii="Montserrat" w:eastAsia="Montserrat" w:hAnsi="Montserrat" w:cs="Montserrat"/>
          <w:b/>
          <w:lang w:val="ca-ES"/>
        </w:rPr>
        <w:t>Primary</w:t>
      </w:r>
      <w:proofErr w:type="spellEnd"/>
      <w:r w:rsidRPr="00AB12FD">
        <w:rPr>
          <w:rFonts w:ascii="Montserrat" w:eastAsia="Montserrat" w:hAnsi="Montserrat" w:cs="Montserrat"/>
          <w:b/>
          <w:lang w:val="ca-ES"/>
        </w:rPr>
        <w:t xml:space="preserve"> </w:t>
      </w:r>
      <w:proofErr w:type="spellStart"/>
      <w:r w:rsidRPr="00AB12FD">
        <w:rPr>
          <w:rFonts w:ascii="Montserrat" w:eastAsia="Montserrat" w:hAnsi="Montserrat" w:cs="Montserrat"/>
          <w:b/>
          <w:lang w:val="ca-ES"/>
        </w:rPr>
        <w:t>Key</w:t>
      </w:r>
      <w:proofErr w:type="spellEnd"/>
      <w:r w:rsidRPr="00AB12FD">
        <w:rPr>
          <w:rFonts w:ascii="Montserrat" w:eastAsia="Montserrat" w:hAnsi="Montserrat" w:cs="Montserrat"/>
          <w:b/>
          <w:lang w:val="ca-ES"/>
        </w:rPr>
        <w:t>]</w:t>
      </w:r>
      <w:r w:rsidRPr="00AB12FD">
        <w:rPr>
          <w:rFonts w:ascii="Montserrat" w:eastAsia="Montserrat" w:hAnsi="Montserrat" w:cs="Montserrat"/>
          <w:lang w:val="ca-ES"/>
        </w:rPr>
        <w:t xml:space="preserve">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61861823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cada targeta de crèdit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credit_card_id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7058DBCA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la companyia a la qual pertany la targeta de crèdit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company_id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varchar</w:t>
      </w:r>
      <w:proofErr w:type="spellEnd"/>
    </w:p>
    <w:p w14:paraId="1BF4D5DD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l’usuari de la targeta de crèdit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user_id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interger</w:t>
      </w:r>
      <w:proofErr w:type="spellEnd"/>
    </w:p>
    <w:p w14:paraId="1ABD2DF8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La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geolocalització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(lat,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longitude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float</w:t>
      </w:r>
      <w:proofErr w:type="spellEnd"/>
    </w:p>
    <w:p w14:paraId="66993CC9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data de la transacció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timestamp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float</w:t>
      </w:r>
      <w:proofErr w:type="spellEnd"/>
    </w:p>
    <w:p w14:paraId="1FBDE5FB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quantitat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amount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float</w:t>
      </w:r>
      <w:proofErr w:type="spellEnd"/>
    </w:p>
    <w:p w14:paraId="532C846E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Ens indica si la targeta ha estat rebutjada o no (</w:t>
      </w:r>
      <w:proofErr w:type="spellStart"/>
      <w:r w:rsidRPr="00AB12FD">
        <w:rPr>
          <w:rFonts w:ascii="Montserrat" w:eastAsia="Montserrat" w:hAnsi="Montserrat" w:cs="Montserrat"/>
          <w:lang w:val="ca-ES"/>
        </w:rPr>
        <w:t>reclined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) és una variable de tipus booleà (0 o 1) -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boolean</w:t>
      </w:r>
      <w:proofErr w:type="spellEnd"/>
    </w:p>
    <w:p w14:paraId="6DE15D47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bookmarkStart w:id="1" w:name="_6psc50msp4vm" w:colFirst="0" w:colLast="0"/>
      <w:bookmarkEnd w:id="1"/>
      <w:r w:rsidRPr="00AB12FD">
        <w:rPr>
          <w:rFonts w:ascii="Montserrat" w:eastAsia="Montserrat" w:hAnsi="Montserrat" w:cs="Montserrat"/>
          <w:noProof/>
          <w:color w:val="37474F"/>
          <w:sz w:val="21"/>
          <w:szCs w:val="21"/>
          <w:lang w:val="ca-ES"/>
        </w:rPr>
        <w:lastRenderedPageBreak/>
        <w:drawing>
          <wp:inline distT="114300" distB="114300" distL="114300" distR="114300" wp14:anchorId="02F48A1A" wp14:editId="7A62A69D">
            <wp:extent cx="5731200" cy="2540000"/>
            <wp:effectExtent l="0" t="0" r="0" b="0"/>
            <wp:docPr id="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46D84" w14:textId="77777777" w:rsidR="00FF62CA" w:rsidRPr="00AB12FD" w:rsidRDefault="00000000">
      <w:pPr>
        <w:rPr>
          <w:lang w:val="ca-ES"/>
        </w:rPr>
      </w:pPr>
      <w:r w:rsidRPr="00AB12FD">
        <w:rPr>
          <w:lang w:val="ca-ES"/>
        </w:rPr>
        <w:t xml:space="preserve">Com podem observar, les dues taules es troben relacionades entre si per la clau forana </w:t>
      </w:r>
      <w:proofErr w:type="spellStart"/>
      <w:r w:rsidRPr="00AB12FD">
        <w:rPr>
          <w:lang w:val="ca-ES"/>
        </w:rPr>
        <w:t>company_id</w:t>
      </w:r>
      <w:proofErr w:type="spellEnd"/>
      <w:r w:rsidRPr="00AB12FD">
        <w:rPr>
          <w:lang w:val="ca-ES"/>
        </w:rPr>
        <w:t xml:space="preserve">. Aquesta relació és d'1 a molts, és a dir, una companyia pot tenir diverses transaccions. </w:t>
      </w:r>
    </w:p>
    <w:p w14:paraId="7FAA638D" w14:textId="77777777" w:rsidR="00FF62CA" w:rsidRPr="00AB12FD" w:rsidRDefault="00FF62CA">
      <w:pPr>
        <w:rPr>
          <w:lang w:val="ca-ES"/>
        </w:rPr>
      </w:pPr>
    </w:p>
    <w:p w14:paraId="46BA0924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2" w:name="_wdhd7ju25ngz" w:colFirst="0" w:colLast="0"/>
      <w:bookmarkEnd w:id="2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- Exercici 2</w:t>
      </w:r>
    </w:p>
    <w:p w14:paraId="69FD79BA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 xml:space="preserve">Realitza la següent consulta: Has d'obtenir el nom, </w:t>
      </w:r>
      <w:proofErr w:type="spellStart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email</w:t>
      </w:r>
      <w:proofErr w:type="spellEnd"/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 xml:space="preserve"> i país de cada companyia, ordena les dades en funció del nom de les companyies.</w:t>
      </w:r>
    </w:p>
    <w:p w14:paraId="3C33B1A2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58240" behindDoc="0" locked="0" layoutInCell="1" hidden="0" allowOverlap="1" wp14:anchorId="359EC475" wp14:editId="26E38ACE">
            <wp:simplePos x="0" y="0"/>
            <wp:positionH relativeFrom="column">
              <wp:posOffset>19051</wp:posOffset>
            </wp:positionH>
            <wp:positionV relativeFrom="paragraph">
              <wp:posOffset>132198</wp:posOffset>
            </wp:positionV>
            <wp:extent cx="5255895" cy="1022959"/>
            <wp:effectExtent l="0" t="0" r="0" b="0"/>
            <wp:wrapSquare wrapText="bothSides" distT="114300" distB="114300" distL="114300" distR="11430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022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325E42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0250D390" wp14:editId="71D0DCCE">
            <wp:extent cx="5448300" cy="38957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6CB9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DCE245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4B3AC18" wp14:editId="2BDDFCCC">
            <wp:extent cx="5731200" cy="58420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61E5E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AD7A50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Aquesta “</w:t>
      </w:r>
      <w:proofErr w:type="spellStart"/>
      <w:r w:rsidRPr="00AB12FD">
        <w:rPr>
          <w:rFonts w:ascii="Montserrat" w:eastAsia="Montserrat" w:hAnsi="Montserrat" w:cs="Montserrat"/>
          <w:lang w:val="ca-ES"/>
        </w:rPr>
        <w:t>query</w:t>
      </w:r>
      <w:proofErr w:type="spellEnd"/>
      <w:r w:rsidRPr="00AB12FD">
        <w:rPr>
          <w:rFonts w:ascii="Montserrat" w:eastAsia="Montserrat" w:hAnsi="Montserrat" w:cs="Montserrat"/>
          <w:lang w:val="ca-ES"/>
        </w:rPr>
        <w:t>” ens dona com a resultat 100 files, és a dir, tenim 100 companyies diferents amb la seva informació.</w:t>
      </w:r>
    </w:p>
    <w:p w14:paraId="6DE4110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16E3EF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D735D1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DC6BB0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C02EC6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73480AA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3" w:name="_mff6czmtp2kn" w:colFirst="0" w:colLast="0"/>
      <w:bookmarkEnd w:id="3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- Exercici 3</w:t>
      </w:r>
    </w:p>
    <w:p w14:paraId="1438D1A7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Des de la secció de màrqueting et sol·liciten que els passis un llistat dels països que estan fent compres.</w:t>
      </w:r>
    </w:p>
    <w:p w14:paraId="62CFA99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E37DD1F" wp14:editId="402AE540">
            <wp:extent cx="3929126" cy="1010347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126" cy="101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AE3D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48A98CCF" wp14:editId="2B8BC2C2">
            <wp:extent cx="5286375" cy="325755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3C05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2BBB52FC" wp14:editId="4C6B6477">
            <wp:extent cx="5731200" cy="3810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5BE0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Aquesta “</w:t>
      </w:r>
      <w:proofErr w:type="spellStart"/>
      <w:r w:rsidRPr="00AB12FD">
        <w:rPr>
          <w:rFonts w:ascii="Montserrat" w:eastAsia="Montserrat" w:hAnsi="Montserrat" w:cs="Montserrat"/>
          <w:lang w:val="ca-ES"/>
        </w:rPr>
        <w:t>Query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” ens dona com a resultat 15 registres, és a dir que hi ha 15 països que </w:t>
      </w:r>
      <w:r w:rsidRPr="00AB12FD">
        <w:rPr>
          <w:rFonts w:ascii="Montserrat" w:eastAsia="Montserrat" w:hAnsi="Montserrat" w:cs="Montserrat"/>
          <w:u w:val="single"/>
          <w:lang w:val="ca-ES"/>
        </w:rPr>
        <w:t>estan fent transaccions, tant aprovades com rebutjades. Si volem saber les compres, haurem d’eliminar els registres de les transaccions rebutjades</w:t>
      </w:r>
      <w:r w:rsidRPr="00AB12FD">
        <w:rPr>
          <w:rFonts w:ascii="Montserrat" w:eastAsia="Montserrat" w:hAnsi="Montserrat" w:cs="Montserrat"/>
          <w:lang w:val="ca-ES"/>
        </w:rPr>
        <w:t>:</w:t>
      </w:r>
      <w:r w:rsidRPr="00AB12FD">
        <w:rPr>
          <w:noProof/>
          <w:lang w:val="ca-ES"/>
        </w:rPr>
        <w:drawing>
          <wp:anchor distT="114300" distB="114300" distL="114300" distR="114300" simplePos="0" relativeHeight="251659264" behindDoc="0" locked="0" layoutInCell="1" hidden="0" allowOverlap="1" wp14:anchorId="4EF9F7AE" wp14:editId="669FAEDE">
            <wp:simplePos x="0" y="0"/>
            <wp:positionH relativeFrom="column">
              <wp:posOffset>3891915</wp:posOffset>
            </wp:positionH>
            <wp:positionV relativeFrom="paragraph">
              <wp:posOffset>686199</wp:posOffset>
            </wp:positionV>
            <wp:extent cx="1267838" cy="2590800"/>
            <wp:effectExtent l="0" t="0" r="0" b="0"/>
            <wp:wrapSquare wrapText="bothSides" distT="114300" distB="114300" distL="114300" distR="11430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83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F76A1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AD7E2C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170460A1" wp14:editId="1DFBBC22">
            <wp:extent cx="3343275" cy="10811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E2FF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61298E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280BA0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F6D456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 </w:t>
      </w:r>
    </w:p>
    <w:p w14:paraId="3E0D713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4BD3D2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E093E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497EE3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39AD59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6014711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10340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AA832F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1B788A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901D8C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6E695B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70AB9F7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4" w:name="_u5gwc9hetiva" w:colFirst="0" w:colLast="0"/>
      <w:bookmarkEnd w:id="4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- Exercici 4</w:t>
      </w:r>
    </w:p>
    <w:p w14:paraId="318D17D1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lastRenderedPageBreak/>
        <w:t>Des de màrqueting també volen saber des de quants països es fan les compres.</w:t>
      </w:r>
    </w:p>
    <w:p w14:paraId="0CD773A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D6D2E4E" wp14:editId="40964AE4">
            <wp:extent cx="3652838" cy="1139251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13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CDFDA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*L'àlies utilitzat és únicament amb finalitat estètica i per facilitar la lectura de la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query</w:t>
      </w:r>
      <w:proofErr w:type="spellEnd"/>
      <w:r w:rsidRPr="00AB12FD">
        <w:rPr>
          <w:rFonts w:ascii="Montserrat" w:eastAsia="Montserrat" w:hAnsi="Montserrat" w:cs="Montserrat"/>
          <w:lang w:val="ca-ES"/>
        </w:rPr>
        <w:t>.</w:t>
      </w:r>
    </w:p>
    <w:p w14:paraId="11A496A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23419B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Resultat:</w:t>
      </w:r>
    </w:p>
    <w:p w14:paraId="53CBA99E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60C3DD86" wp14:editId="55164F92">
            <wp:extent cx="2205038" cy="88876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8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70351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4870A0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B97781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CE6FF3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Les anteriors consultes ens indiquen que 15 països diferents estan fent compres.</w:t>
      </w:r>
    </w:p>
    <w:p w14:paraId="34DAD526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4A2FF4A9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5" w:name="_fcs9z4hsfp9x" w:colFirst="0" w:colLast="0"/>
      <w:bookmarkEnd w:id="5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5</w:t>
      </w:r>
    </w:p>
    <w:p w14:paraId="2CC9D9C7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El teu cap identifica un error amb la companyia que té ID 'b-2354'. Per tant, et sol·licita que li indiquis el país i nom de companyia d'aquest ID.</w:t>
      </w:r>
    </w:p>
    <w:p w14:paraId="56B46DB9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62E2488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3F77179" wp14:editId="56C91C34">
            <wp:extent cx="3492800" cy="813249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800" cy="813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4E8E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C4BCA48" wp14:editId="029C32BB">
            <wp:extent cx="4381500" cy="609600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72CC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A2C84E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3D52EC1A" wp14:editId="313875D1">
            <wp:extent cx="5731200" cy="279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2C8B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50ADC8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El nom de la companyia amb ID ‘b-2354’ és Ac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Libero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Inc. i és de Regne Unit.</w:t>
      </w:r>
    </w:p>
    <w:p w14:paraId="3CBC501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F5A2D3F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6" w:name="_uwoni2g5m3nq" w:colFirst="0" w:colLast="0"/>
      <w:bookmarkEnd w:id="6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6</w:t>
      </w:r>
    </w:p>
    <w:p w14:paraId="61869304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A més, el teu cap et sol·licita que identifiquis la companyia amb major mitjana de vendes.</w:t>
      </w:r>
    </w:p>
    <w:p w14:paraId="02C2E516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09DB2E4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88BE105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E0CB1A2" wp14:editId="28078478">
            <wp:extent cx="4379595" cy="132785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327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44B4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4371C9A8" wp14:editId="7F52189B">
            <wp:extent cx="2482215" cy="531903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53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7F45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835DE3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59A9C67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 La companyia amb major mitjana de vendes és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Eget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Ipsum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Ltd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(473.08).</w:t>
      </w:r>
    </w:p>
    <w:p w14:paraId="376EECA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579258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3A14646" w14:textId="77777777" w:rsidR="00FF62CA" w:rsidRPr="00AB12FD" w:rsidRDefault="00000000">
      <w:pPr>
        <w:rPr>
          <w:rFonts w:ascii="Montserrat" w:eastAsia="Montserrat" w:hAnsi="Montserrat" w:cs="Montserrat"/>
          <w:b/>
          <w:sz w:val="34"/>
          <w:szCs w:val="34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2:</w:t>
      </w:r>
    </w:p>
    <w:p w14:paraId="5D118E9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5975826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7" w:name="_78f6exxiidjr" w:colFirst="0" w:colLast="0"/>
      <w:bookmarkEnd w:id="7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1</w:t>
      </w:r>
    </w:p>
    <w:p w14:paraId="1A1D6CDE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El teu cap està redactant un informe de tancament de l'any i et sol·licita que li enviïs informació rellevant per al document. Per a això et sol·licita verificar si en la base de dades existeixen companyies amb identificadors (ID) duplicats.</w:t>
      </w:r>
    </w:p>
    <w:p w14:paraId="75E649E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Si volem saber si hi ha podem fer una consulta ràpida seleccionant tota la taula de company i després fer una altra amb un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distinct</w:t>
      </w:r>
      <w:proofErr w:type="spellEnd"/>
      <w:r w:rsidRPr="00AB12FD">
        <w:rPr>
          <w:rFonts w:ascii="Montserrat" w:eastAsia="Montserrat" w:hAnsi="Montserrat" w:cs="Montserrat"/>
          <w:lang w:val="ca-ES"/>
        </w:rPr>
        <w:t xml:space="preserve"> als </w:t>
      </w:r>
      <w:proofErr w:type="spellStart"/>
      <w:r w:rsidRPr="00AB12FD">
        <w:rPr>
          <w:rFonts w:ascii="Montserrat" w:eastAsia="Montserrat" w:hAnsi="Montserrat" w:cs="Montserrat"/>
          <w:lang w:val="ca-ES"/>
        </w:rPr>
        <w:t>id</w:t>
      </w:r>
      <w:proofErr w:type="spellEnd"/>
      <w:r w:rsidRPr="00AB12FD">
        <w:rPr>
          <w:rFonts w:ascii="Montserrat" w:eastAsia="Montserrat" w:hAnsi="Montserrat" w:cs="Montserrat"/>
          <w:lang w:val="ca-ES"/>
        </w:rPr>
        <w:t>, això ens donaria una idea si n’hi ha.</w:t>
      </w:r>
    </w:p>
    <w:p w14:paraId="1EAEFBAA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Però si volem saber quins són:</w:t>
      </w:r>
    </w:p>
    <w:p w14:paraId="39F97842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32874B1A" w14:textId="77777777" w:rsidR="00FF62CA" w:rsidRPr="00AB12FD" w:rsidRDefault="00000000">
      <w:pPr>
        <w:rPr>
          <w:rFonts w:ascii="Montserrat" w:eastAsia="Montserrat" w:hAnsi="Montserrat" w:cs="Montserrat"/>
          <w:b/>
          <w:lang w:val="ca-ES"/>
        </w:rPr>
      </w:pPr>
      <w:r w:rsidRPr="00AB12FD">
        <w:rPr>
          <w:rFonts w:ascii="Montserrat" w:eastAsia="Montserrat" w:hAnsi="Montserrat" w:cs="Montserrat"/>
          <w:b/>
          <w:noProof/>
          <w:lang w:val="ca-ES"/>
        </w:rPr>
        <w:drawing>
          <wp:inline distT="114300" distB="114300" distL="114300" distR="114300" wp14:anchorId="0B86E5B4" wp14:editId="5126D360">
            <wp:extent cx="3648075" cy="191452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8F71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En aquest cas no n’hi ha.</w:t>
      </w:r>
    </w:p>
    <w:p w14:paraId="6F0C149B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D7F63B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B2027A2" w14:textId="77777777" w:rsidR="00FF62CA" w:rsidRPr="00AB12FD" w:rsidRDefault="00FF62CA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8" w:name="_6q6dv2fy73l" w:colFirst="0" w:colLast="0"/>
      <w:bookmarkEnd w:id="8"/>
    </w:p>
    <w:p w14:paraId="7B9D63BD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9" w:name="_tivvxxqvjjz0" w:colFirst="0" w:colLast="0"/>
      <w:bookmarkEnd w:id="9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2</w:t>
      </w:r>
    </w:p>
    <w:p w14:paraId="60084D75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lastRenderedPageBreak/>
        <w:t>Identifica els cinc dies que es va generar la quantitat més gran d'ingressos a l'empresa per vendes. Mostra la data de cada transacció juntament amb el total de les vendes.</w:t>
      </w:r>
    </w:p>
    <w:p w14:paraId="39906ED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4F86F0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987F16D" wp14:editId="4F45BD7C">
            <wp:extent cx="4410075" cy="116205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7C88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4183248D" wp14:editId="5F1DFB47">
            <wp:extent cx="1933575" cy="12477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5391E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Amb la funció DATE seleccionem només la data i eliminem l’hora de la transacció, perquè volem saber la suma total de cada dia. Com a resultat tenim que els 5 dies amb més quantitat d’ingressos són el 20 de desembre de 2021, el 22 d’abril del 2021, el 9 de maig de 2021, el 26 de febrer de 2022 i el 29 de març de 2021.</w:t>
      </w:r>
    </w:p>
    <w:p w14:paraId="464CE56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F0A62E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C81647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0" w:name="_49ua271h3obz" w:colFirst="0" w:colLast="0"/>
      <w:bookmarkEnd w:id="10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3</w:t>
      </w:r>
    </w:p>
    <w:p w14:paraId="2AF88260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Identifica els cinc dies que es va generar la menor quantitat d'ingressos a l'empresa per vendes. Mostra la data de cada transacció juntament amb el total de les vendes.</w:t>
      </w:r>
    </w:p>
    <w:p w14:paraId="1AAE5F7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1C3DCCA1" wp14:editId="09DFFD4E">
            <wp:extent cx="4362450" cy="115252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2043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1055161" wp14:editId="740FF158">
            <wp:extent cx="2352675" cy="1257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9A37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Fem el mateix que en l’exercici anterior, però ordenem de menor a major, així obtenim que els 5 dies amb menor quantitat d’ingressos van ser el 4 de gener de 2022, el 27 d’abril de 2021, el 24 de gener de 2022, el 27 de febrer de 2022 i el 14 de gener de 2022.</w:t>
      </w:r>
    </w:p>
    <w:p w14:paraId="16C0665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E220EB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9B3B6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D43A03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1" w:name="_e7zs46mkg08m" w:colFirst="0" w:colLast="0"/>
      <w:bookmarkEnd w:id="11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4</w:t>
      </w:r>
    </w:p>
    <w:p w14:paraId="2666FD42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Quina és la mitjana de vendes per país? Presenta els resultats ordenats per la mitjana de major a menor</w:t>
      </w:r>
      <w:r w:rsidRPr="00AB12FD">
        <w:rPr>
          <w:noProof/>
          <w:lang w:val="ca-ES"/>
        </w:rPr>
        <w:drawing>
          <wp:anchor distT="114300" distB="114300" distL="114300" distR="114300" simplePos="0" relativeHeight="251660288" behindDoc="0" locked="0" layoutInCell="1" hidden="0" allowOverlap="1" wp14:anchorId="22AAA798" wp14:editId="07EC37FB">
            <wp:simplePos x="0" y="0"/>
            <wp:positionH relativeFrom="column">
              <wp:posOffset>19051</wp:posOffset>
            </wp:positionH>
            <wp:positionV relativeFrom="paragraph">
              <wp:posOffset>545323</wp:posOffset>
            </wp:positionV>
            <wp:extent cx="3619500" cy="1371600"/>
            <wp:effectExtent l="0" t="0" r="0" b="0"/>
            <wp:wrapSquare wrapText="bothSides" distT="114300" distB="114300" distL="114300" distR="11430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E905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1C4186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AE8BCC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D9EC8D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F8C33A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0A578A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711D44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61312" behindDoc="0" locked="0" layoutInCell="1" hidden="0" allowOverlap="1" wp14:anchorId="0C2C4FC9" wp14:editId="1AFD7CF5">
            <wp:simplePos x="0" y="0"/>
            <wp:positionH relativeFrom="column">
              <wp:posOffset>-36194</wp:posOffset>
            </wp:positionH>
            <wp:positionV relativeFrom="paragraph">
              <wp:posOffset>232787</wp:posOffset>
            </wp:positionV>
            <wp:extent cx="2009775" cy="1695450"/>
            <wp:effectExtent l="0" t="0" r="0" b="0"/>
            <wp:wrapSquare wrapText="bothSides" distT="114300" distB="114300" distL="114300" distR="11430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09006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62336" behindDoc="0" locked="0" layoutInCell="1" hidden="0" allowOverlap="1" wp14:anchorId="09AF798E" wp14:editId="2BD6F90E">
            <wp:simplePos x="0" y="0"/>
            <wp:positionH relativeFrom="column">
              <wp:posOffset>1828800</wp:posOffset>
            </wp:positionH>
            <wp:positionV relativeFrom="paragraph">
              <wp:posOffset>137537</wp:posOffset>
            </wp:positionV>
            <wp:extent cx="1809750" cy="971550"/>
            <wp:effectExtent l="0" t="0" r="0" b="0"/>
            <wp:wrapSquare wrapText="bothSides" distT="114300" distB="114300" distL="114300" distR="1143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0749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56669C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4F3C5D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6FA845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3B36A9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50C5E0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67EDC3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D44A3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2FAD9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224627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8E311F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3</w:t>
      </w:r>
    </w:p>
    <w:p w14:paraId="2A348E7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D4B2AE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7B8A89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227B0A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2" w:name="_po5c41tlim98" w:colFirst="0" w:colLast="0"/>
      <w:bookmarkEnd w:id="12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1</w:t>
      </w:r>
    </w:p>
    <w:p w14:paraId="57B182D6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Presenta el nom, telèfon i país de les companyies, juntament amb la quantitat total de vendes, d'aquelles empreses que van realitzar transaccions amb una venda compresa entre 100 i 200 euros. Ordena els resultats de major a menor quantitat.</w:t>
      </w:r>
    </w:p>
    <w:p w14:paraId="4FF5291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B36B0BA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11D57F6" wp14:editId="0DC47C52">
            <wp:extent cx="5067300" cy="12954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680B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45E20452" wp14:editId="0ACC8FEA">
            <wp:extent cx="4448175" cy="202882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5190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63E7AB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5F574B4" w14:textId="67B77ACC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b/>
          <w:bCs/>
          <w:lang w:val="ca-ES"/>
        </w:rPr>
        <w:t>Correcció:</w:t>
      </w:r>
      <w:r w:rsidR="00AB12FD">
        <w:rPr>
          <w:rFonts w:ascii="Montserrat" w:eastAsia="Montserrat" w:hAnsi="Montserrat" w:cs="Montserrat"/>
          <w:b/>
          <w:bCs/>
          <w:lang w:val="ca-ES"/>
        </w:rPr>
        <w:t xml:space="preserve"> (</w:t>
      </w:r>
      <w:r w:rsidR="00AB12FD">
        <w:rPr>
          <w:rFonts w:ascii="Montserrat" w:eastAsia="Montserrat" w:hAnsi="Montserrat" w:cs="Montserrat"/>
          <w:lang w:val="ca-ES"/>
        </w:rPr>
        <w:t>realment demanava el ‘</w:t>
      </w:r>
      <w:proofErr w:type="spellStart"/>
      <w:r w:rsidR="00AB12FD">
        <w:rPr>
          <w:rFonts w:ascii="Montserrat" w:eastAsia="Montserrat" w:hAnsi="Montserrat" w:cs="Montserrat"/>
          <w:lang w:val="ca-ES"/>
        </w:rPr>
        <w:t>amount</w:t>
      </w:r>
      <w:proofErr w:type="spellEnd"/>
      <w:r w:rsidR="00AB12FD">
        <w:rPr>
          <w:rFonts w:ascii="Montserrat" w:eastAsia="Montserrat" w:hAnsi="Montserrat" w:cs="Montserrat"/>
          <w:lang w:val="ca-ES"/>
        </w:rPr>
        <w:t>’, no el total)</w:t>
      </w:r>
    </w:p>
    <w:p w14:paraId="048ACAC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B92D0CB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64B9BA7B" wp14:editId="4433DC8C">
            <wp:extent cx="5000625" cy="35623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0F00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3E55F8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18E010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FCB2F1B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0DB017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CD4FAC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1A6042E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3" w:name="_y4p6gu1o7o9j" w:colFirst="0" w:colLast="0"/>
      <w:bookmarkEnd w:id="13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2</w:t>
      </w:r>
    </w:p>
    <w:p w14:paraId="78FB28A8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Indica el nom de les companyies que van fer compres el 16 de març del 2022, 28 de febrer del 2022 i 13 de febrer del 2022.</w:t>
      </w:r>
    </w:p>
    <w:p w14:paraId="5653ADF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345BD2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14A0B4DD" wp14:editId="74473921">
            <wp:extent cx="5505450" cy="9144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6C556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6B67A5B1" wp14:editId="024C5723">
            <wp:extent cx="1733550" cy="12573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D15E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Aquesta consulta ens dona el llistat de les companyies que van fer compres els dies indicats.</w:t>
      </w:r>
    </w:p>
    <w:p w14:paraId="31BD6E4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B3D225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35C31F1" w14:textId="77777777" w:rsidR="00FF62CA" w:rsidRPr="00AB12FD" w:rsidRDefault="00FF62CA">
      <w:pPr>
        <w:rPr>
          <w:lang w:val="ca-ES"/>
        </w:rPr>
      </w:pPr>
    </w:p>
    <w:sectPr w:rsidR="00FF62CA" w:rsidRPr="00AB12FD">
      <w:headerReference w:type="default" r:id="rId3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4559" w14:textId="77777777" w:rsidR="00DC642C" w:rsidRDefault="00DC642C" w:rsidP="00AB12FD">
      <w:pPr>
        <w:spacing w:line="240" w:lineRule="auto"/>
      </w:pPr>
      <w:r>
        <w:separator/>
      </w:r>
    </w:p>
  </w:endnote>
  <w:endnote w:type="continuationSeparator" w:id="0">
    <w:p w14:paraId="2DBB7186" w14:textId="77777777" w:rsidR="00DC642C" w:rsidRDefault="00DC642C" w:rsidP="00AB1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6060" w14:textId="77777777" w:rsidR="00DC642C" w:rsidRDefault="00DC642C" w:rsidP="00AB12FD">
      <w:pPr>
        <w:spacing w:line="240" w:lineRule="auto"/>
      </w:pPr>
      <w:r>
        <w:separator/>
      </w:r>
    </w:p>
  </w:footnote>
  <w:footnote w:type="continuationSeparator" w:id="0">
    <w:p w14:paraId="196FE89A" w14:textId="77777777" w:rsidR="00DC642C" w:rsidRDefault="00DC642C" w:rsidP="00AB1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FDC9" w14:textId="60BE1BD7" w:rsidR="00AB12FD" w:rsidRPr="00AB12FD" w:rsidRDefault="00AB12FD">
    <w:pPr>
      <w:pStyle w:val="Encabezado"/>
      <w:rPr>
        <w:rFonts w:ascii="Montserrat" w:hAnsi="Montserrat"/>
        <w:sz w:val="28"/>
        <w:szCs w:val="28"/>
      </w:rPr>
    </w:pPr>
    <w:r w:rsidRPr="00AB12FD">
      <w:rPr>
        <w:rFonts w:ascii="Montserrat" w:hAnsi="Montserrat"/>
        <w:sz w:val="28"/>
        <w:szCs w:val="28"/>
      </w:rPr>
      <w:t xml:space="preserve">Data </w:t>
    </w:r>
    <w:proofErr w:type="spellStart"/>
    <w:r w:rsidRPr="00AB12FD">
      <w:rPr>
        <w:rFonts w:ascii="Montserrat" w:hAnsi="Montserrat"/>
        <w:sz w:val="28"/>
        <w:szCs w:val="28"/>
      </w:rPr>
      <w:t>Analytics</w:t>
    </w:r>
    <w:proofErr w:type="spellEnd"/>
    <w:r w:rsidRPr="00AB12FD">
      <w:rPr>
        <w:rFonts w:ascii="Montserrat" w:hAnsi="Montserrat"/>
        <w:sz w:val="28"/>
        <w:szCs w:val="28"/>
      </w:rPr>
      <w:ptab w:relativeTo="margin" w:alignment="center" w:leader="none"/>
    </w:r>
    <w:r w:rsidRPr="00AB12FD">
      <w:rPr>
        <w:rFonts w:ascii="Montserrat" w:hAnsi="Montserrat"/>
        <w:sz w:val="28"/>
        <w:szCs w:val="28"/>
      </w:rPr>
      <w:ptab w:relativeTo="margin" w:alignment="right" w:leader="none"/>
    </w:r>
    <w:r w:rsidRPr="00AB12FD">
      <w:rPr>
        <w:rFonts w:ascii="Montserrat" w:hAnsi="Montserrat"/>
      </w:rPr>
      <w:t>Carla Lupión Saez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701A2"/>
    <w:multiLevelType w:val="multilevel"/>
    <w:tmpl w:val="B47A3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4203564"/>
    <w:multiLevelType w:val="multilevel"/>
    <w:tmpl w:val="DAA6B4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6303772">
    <w:abstractNumId w:val="1"/>
  </w:num>
  <w:num w:numId="2" w16cid:durableId="5809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CA"/>
    <w:rsid w:val="00AB12FD"/>
    <w:rsid w:val="00B0322A"/>
    <w:rsid w:val="00DC642C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7CD44"/>
  <w15:docId w15:val="{C2C63D34-35F5-41C4-A10D-EC59656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B12F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2FD"/>
  </w:style>
  <w:style w:type="paragraph" w:styleId="Piedepgina">
    <w:name w:val="footer"/>
    <w:basedOn w:val="Normal"/>
    <w:link w:val="PiedepginaCar"/>
    <w:uiPriority w:val="99"/>
    <w:unhideWhenUsed/>
    <w:rsid w:val="00AB12F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Lupión Saez</dc:creator>
  <cp:lastModifiedBy>carla Lupión Saez</cp:lastModifiedBy>
  <cp:revision>2</cp:revision>
  <dcterms:created xsi:type="dcterms:W3CDTF">2024-04-04T08:40:00Z</dcterms:created>
  <dcterms:modified xsi:type="dcterms:W3CDTF">2024-04-04T08:40:00Z</dcterms:modified>
</cp:coreProperties>
</file>