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9362" w14:textId="77777777" w:rsidR="000F14CA" w:rsidRPr="000F14CA" w:rsidRDefault="000F14CA" w:rsidP="000F14CA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8"/>
          <w:szCs w:val="28"/>
          <w:lang w:eastAsia="fr-FR"/>
        </w:rPr>
      </w:pPr>
      <w:r w:rsidRPr="000F14CA">
        <w:rPr>
          <w:rFonts w:eastAsia="Times New Roman" w:cstheme="minorHAnsi"/>
          <w:b/>
          <w:bCs/>
          <w:sz w:val="28"/>
          <w:szCs w:val="28"/>
          <w:lang w:eastAsia="fr-FR"/>
        </w:rPr>
        <w:t>Description du Projet</w:t>
      </w:r>
    </w:p>
    <w:p w14:paraId="3FE8BE64" w14:textId="77777777" w:rsidR="000F14CA" w:rsidRPr="000F14CA" w:rsidRDefault="000F14CA" w:rsidP="000F14C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fr-FR"/>
        </w:rPr>
      </w:pPr>
      <w:r w:rsidRPr="000F14CA">
        <w:rPr>
          <w:rFonts w:eastAsia="Times New Roman" w:cstheme="minorHAnsi"/>
          <w:sz w:val="28"/>
          <w:szCs w:val="28"/>
          <w:lang w:eastAsia="fr-FR"/>
        </w:rPr>
        <w:t>Le projet consiste à créer un système autonome qui mesure en temps réel la température et le taux d'humidité d'une pièce. Les données sont affichées de manière lisible sur un écran LCD.</w:t>
      </w:r>
    </w:p>
    <w:p w14:paraId="5EDCC71C" w14:textId="77777777" w:rsidR="000F14CA" w:rsidRPr="000F14CA" w:rsidRDefault="000F14CA" w:rsidP="000F14C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eastAsia="fr-FR"/>
        </w:rPr>
      </w:pPr>
      <w:r w:rsidRPr="000F14CA">
        <w:rPr>
          <w:rFonts w:eastAsia="Times New Roman" w:cstheme="minorHAnsi"/>
          <w:sz w:val="28"/>
          <w:szCs w:val="28"/>
          <w:lang w:eastAsia="fr-FR"/>
        </w:rPr>
        <w:t xml:space="preserve">Le système inclut une </w:t>
      </w:r>
      <w:r w:rsidRPr="000F14CA">
        <w:rPr>
          <w:rFonts w:eastAsia="Times New Roman" w:cstheme="minorHAnsi"/>
          <w:b/>
          <w:bCs/>
          <w:sz w:val="28"/>
          <w:szCs w:val="28"/>
          <w:lang w:eastAsia="fr-FR"/>
        </w:rPr>
        <w:t>fonction de sécurité</w:t>
      </w:r>
      <w:r w:rsidRPr="000F14CA">
        <w:rPr>
          <w:rFonts w:eastAsia="Times New Roman" w:cstheme="minorHAnsi"/>
          <w:sz w:val="28"/>
          <w:szCs w:val="28"/>
          <w:lang w:eastAsia="fr-FR"/>
        </w:rPr>
        <w:t xml:space="preserve"> : si la température dépasse un certain seuil (par exemple 30°C), le buzzer s'active pour avertir l'utilisateur d'une surchauffe potentielle. C'est un projet idéal pour surveiller une chambre de bébé, une serre ou un boîtier informatique.</w:t>
      </w:r>
    </w:p>
    <w:p w14:paraId="23A14396" w14:textId="7FE13932" w:rsidR="00C87241" w:rsidRDefault="000F14CA" w:rsidP="000F14CA">
      <w:pPr>
        <w:jc w:val="both"/>
        <w:rPr>
          <w:b/>
          <w:bCs/>
          <w:sz w:val="28"/>
          <w:szCs w:val="28"/>
        </w:rPr>
      </w:pPr>
      <w:r w:rsidRPr="000F14CA">
        <w:rPr>
          <w:b/>
          <w:bCs/>
          <w:sz w:val="28"/>
          <w:szCs w:val="28"/>
        </w:rPr>
        <w:t>Rôle des Composants</w:t>
      </w:r>
      <w:r>
        <w:rPr>
          <w:b/>
          <w:bCs/>
          <w:sz w:val="28"/>
          <w:szCs w:val="28"/>
        </w:rPr>
        <w:t> 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6975"/>
      </w:tblGrid>
      <w:tr w:rsidR="000F14CA" w:rsidRPr="000F14CA" w14:paraId="10D11FEE" w14:textId="77777777" w:rsidTr="000F14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4FC05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2ECD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Rôle dans le projet</w:t>
            </w:r>
          </w:p>
        </w:tc>
      </w:tr>
      <w:tr w:rsidR="000F14CA" w:rsidRPr="000F14CA" w14:paraId="130547E0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9C71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Arduino Uno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709E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Le "cerveau" du projet. Il lit les données du capteur, les traite et contrôle l'affichage et l'alarme.</w:t>
            </w:r>
          </w:p>
        </w:tc>
      </w:tr>
      <w:tr w:rsidR="000F14CA" w:rsidRPr="000F14CA" w14:paraId="07E384CF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3141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Capteur DHT22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C87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Mesure avec précision la température et l'humidité relative de l'air ambiant.</w:t>
            </w:r>
          </w:p>
        </w:tc>
      </w:tr>
      <w:tr w:rsidR="000F14CA" w:rsidRPr="000F14CA" w14:paraId="4EE69F7E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B66B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Écran LCD + I2C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E9B6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Affiche visuellement les valeurs (ex: "Temp: 24°C" / "Hum: 50%"). Le module I2C permet de n'utiliser que 2 fils de données.</w:t>
            </w:r>
          </w:p>
        </w:tc>
      </w:tr>
      <w:tr w:rsidR="000F14CA" w:rsidRPr="000F14CA" w14:paraId="0B70D702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17D58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240E9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Sert d'avertisseur sonore. Il bip lorsque les conditions climatiques deviennent critiques.</w:t>
            </w:r>
          </w:p>
        </w:tc>
      </w:tr>
      <w:tr w:rsidR="000F14CA" w:rsidRPr="000F14CA" w14:paraId="26EB68DA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14B9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Fils de connexion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8AFC2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Assurent le transport du courant électrique et des signaux entre tous</w:t>
            </w:r>
          </w:p>
        </w:tc>
      </w:tr>
    </w:tbl>
    <w:p w14:paraId="7E5C1E9C" w14:textId="1C011CDF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71BD550D" w14:textId="0774BCDA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247DA4AE" w14:textId="03236482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7FD372AA" w14:textId="6DE2E0BD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33D4A2AE" w14:textId="7F71B5F6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485EACE1" w14:textId="731B2028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72AD985D" w14:textId="77777777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2B261680" w14:textId="20C147B1" w:rsidR="000F14CA" w:rsidRDefault="000F14CA" w:rsidP="000F14CA">
      <w:pPr>
        <w:jc w:val="both"/>
        <w:rPr>
          <w:sz w:val="28"/>
          <w:szCs w:val="28"/>
        </w:rPr>
      </w:pPr>
      <w:r w:rsidRPr="000F14CA">
        <w:rPr>
          <w:b/>
          <w:bCs/>
          <w:sz w:val="28"/>
          <w:szCs w:val="28"/>
        </w:rPr>
        <w:lastRenderedPageBreak/>
        <w:t>Connexions</w:t>
      </w:r>
      <w:r>
        <w:rPr>
          <w:sz w:val="28"/>
          <w:szCs w:val="28"/>
        </w:rPr>
        <w:t> 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2956"/>
        <w:gridCol w:w="2800"/>
      </w:tblGrid>
      <w:tr w:rsidR="000F14CA" w:rsidRPr="000F14CA" w14:paraId="32091A9E" w14:textId="77777777" w:rsidTr="000F14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3CD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511D3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du composant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9AB2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Broche Arduino Uno</w:t>
            </w:r>
          </w:p>
        </w:tc>
      </w:tr>
      <w:tr w:rsidR="000F14CA" w:rsidRPr="000F14CA" w14:paraId="54E28F8B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F27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Capteur DHT22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9B679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+</w:t>
            </w: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 (VCC)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0C9B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5V</w:t>
            </w:r>
          </w:p>
        </w:tc>
      </w:tr>
      <w:tr w:rsidR="000F14CA" w:rsidRPr="000F14CA" w14:paraId="0FEA47BD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9D71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B8A4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Out</w:t>
            </w: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 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3515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Pin 2</w:t>
            </w:r>
          </w:p>
        </w:tc>
      </w:tr>
      <w:tr w:rsidR="000F14CA" w:rsidRPr="000F14CA" w14:paraId="6C74D375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E0B9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FE27E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-</w:t>
            </w: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 xml:space="preserve"> (GND)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0A19D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GND</w:t>
            </w:r>
          </w:p>
        </w:tc>
      </w:tr>
      <w:tr w:rsidR="000F14CA" w:rsidRPr="000F14CA" w14:paraId="2359583F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2986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DF35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D2C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Pin 8</w:t>
            </w:r>
          </w:p>
        </w:tc>
      </w:tr>
      <w:tr w:rsidR="000F14CA" w:rsidRPr="000F14CA" w14:paraId="45002888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24E8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9EB7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CA26F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GND</w:t>
            </w:r>
          </w:p>
        </w:tc>
      </w:tr>
      <w:tr w:rsidR="000F14CA" w:rsidRPr="000F14CA" w14:paraId="1DE53545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FC9B1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Écran LCD I2C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4E71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EEF0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GND</w:t>
            </w:r>
          </w:p>
        </w:tc>
      </w:tr>
      <w:tr w:rsidR="000F14CA" w:rsidRPr="000F14CA" w14:paraId="318FB9F6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67DD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7449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VCC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3D6AE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5V</w:t>
            </w:r>
          </w:p>
        </w:tc>
      </w:tr>
      <w:tr w:rsidR="000F14CA" w:rsidRPr="000F14CA" w14:paraId="2B9899BE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E9A8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9C352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71335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Pin A4</w:t>
            </w:r>
          </w:p>
        </w:tc>
      </w:tr>
      <w:tr w:rsidR="000F14CA" w:rsidRPr="000F14CA" w14:paraId="4C73F15E" w14:textId="77777777" w:rsidTr="000F14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EDE6D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7AB41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A42C" w14:textId="77777777" w:rsidR="000F14CA" w:rsidRPr="000F14CA" w:rsidRDefault="000F14CA" w:rsidP="000F14CA">
            <w:pPr>
              <w:spacing w:after="0" w:line="240" w:lineRule="auto"/>
              <w:rPr>
                <w:rFonts w:eastAsia="Times New Roman" w:cstheme="minorHAnsi"/>
                <w:color w:val="1F1F1F"/>
                <w:sz w:val="28"/>
                <w:szCs w:val="28"/>
                <w:lang w:eastAsia="fr-FR"/>
              </w:rPr>
            </w:pPr>
            <w:r w:rsidRPr="000F14CA">
              <w:rPr>
                <w:rFonts w:eastAsia="Times New Roman" w:cstheme="minorHAnsi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fr-FR"/>
              </w:rPr>
              <w:t>Pin A5</w:t>
            </w:r>
          </w:p>
        </w:tc>
      </w:tr>
    </w:tbl>
    <w:p w14:paraId="31E8121D" w14:textId="0F6BB1DA" w:rsidR="000F14CA" w:rsidRDefault="000F14CA" w:rsidP="000F14CA">
      <w:pPr>
        <w:jc w:val="both"/>
        <w:rPr>
          <w:rFonts w:cstheme="minorHAnsi"/>
          <w:b/>
          <w:bCs/>
          <w:sz w:val="28"/>
          <w:szCs w:val="28"/>
        </w:rPr>
      </w:pPr>
    </w:p>
    <w:p w14:paraId="3192A29B" w14:textId="422EB95A" w:rsidR="00270CAD" w:rsidRDefault="00270CAD" w:rsidP="000F14CA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NB : </w:t>
      </w:r>
    </w:p>
    <w:p w14:paraId="15899AD3" w14:textId="5D17E4A9" w:rsidR="00270CAD" w:rsidRPr="009A628E" w:rsidRDefault="009A628E" w:rsidP="009A628E">
      <w:pPr>
        <w:pStyle w:val="Paragraphedeliste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Téléversez le code « Thermostat.ino » sur votre carte Arduino apres le branchement.</w:t>
      </w:r>
    </w:p>
    <w:sectPr w:rsidR="00270CAD" w:rsidRPr="009A628E" w:rsidSect="00E9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1E14"/>
    <w:multiLevelType w:val="hybridMultilevel"/>
    <w:tmpl w:val="207A7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50AEF"/>
    <w:multiLevelType w:val="hybridMultilevel"/>
    <w:tmpl w:val="2DD48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C3BA3"/>
    <w:multiLevelType w:val="hybridMultilevel"/>
    <w:tmpl w:val="35D8E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F8"/>
    <w:rsid w:val="000F14CA"/>
    <w:rsid w:val="001669C2"/>
    <w:rsid w:val="00270CAD"/>
    <w:rsid w:val="0051521C"/>
    <w:rsid w:val="008B2FD4"/>
    <w:rsid w:val="009A628E"/>
    <w:rsid w:val="00C87241"/>
    <w:rsid w:val="00E91C81"/>
    <w:rsid w:val="00F6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8E58"/>
  <w15:chartTrackingRefBased/>
  <w15:docId w15:val="{5932ED96-DF0A-4A1F-92E0-2DA9A196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AF8"/>
  </w:style>
  <w:style w:type="paragraph" w:styleId="Titre2">
    <w:name w:val="heading 2"/>
    <w:basedOn w:val="Normal"/>
    <w:link w:val="Titre2Car"/>
    <w:uiPriority w:val="9"/>
    <w:qFormat/>
    <w:rsid w:val="000F1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65AF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F14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F1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F14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geradbignon@gmail.com</dc:creator>
  <cp:keywords/>
  <dc:description/>
  <cp:lastModifiedBy>geradbignon@gmail.com</cp:lastModifiedBy>
  <cp:revision>8</cp:revision>
  <dcterms:created xsi:type="dcterms:W3CDTF">2025-11-26T22:33:00Z</dcterms:created>
  <dcterms:modified xsi:type="dcterms:W3CDTF">2026-02-23T23:31:00Z</dcterms:modified>
</cp:coreProperties>
</file>