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1276" w14:textId="1CF9DCAF" w:rsidR="00EE0CBB" w:rsidRPr="00EE0CBB" w:rsidRDefault="00EE0CBB" w:rsidP="00EE0CBB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AuE 8220 - Autonomy: Mobility and Manipulation</w:t>
      </w:r>
    </w:p>
    <w:p w14:paraId="526233AD" w14:textId="3C484D68" w:rsidR="00EE0CBB" w:rsidRPr="00EE0CBB" w:rsidRDefault="00EE0CBB" w:rsidP="00EE0CBB">
      <w:pPr>
        <w:spacing w:after="0"/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  <w:t>Homework 3: Interpolation, Inverse Kinematics</w:t>
      </w:r>
    </w:p>
    <w:p w14:paraId="1154443F" w14:textId="56AD00A1" w:rsidR="00EE0CBB" w:rsidRPr="00EE0CBB" w:rsidRDefault="00EE0CBB" w:rsidP="00EE0CBB">
      <w:pPr>
        <w:jc w:val="center"/>
        <w:rPr>
          <w:rFonts w:asciiTheme="majorHAnsi" w:eastAsiaTheme="majorEastAsia" w:hAnsiTheme="majorHAnsi" w:cstheme="majorBidi"/>
          <w:spacing w:val="-10"/>
          <w:kern w:val="28"/>
        </w:rPr>
      </w:pPr>
      <w:r w:rsidRPr="00EE0CBB">
        <w:rPr>
          <w:rFonts w:asciiTheme="majorHAnsi" w:eastAsiaTheme="majorEastAsia" w:hAnsiTheme="majorHAnsi" w:cstheme="majorBidi"/>
          <w:b/>
          <w:bCs/>
          <w:spacing w:val="-10"/>
          <w:kern w:val="28"/>
        </w:rPr>
        <w:t>Authors:</w:t>
      </w:r>
      <w:r w:rsidRPr="00EE0CBB">
        <w:rPr>
          <w:rFonts w:asciiTheme="majorHAnsi" w:eastAsiaTheme="majorEastAsia" w:hAnsiTheme="majorHAnsi" w:cstheme="majorBidi"/>
          <w:spacing w:val="-10"/>
          <w:kern w:val="28"/>
        </w:rPr>
        <w:t xml:space="preserve"> Tanmay Samak, Chinmay Samak, Riccardo Setti, Olamide Akinyele</w:t>
      </w:r>
    </w:p>
    <w:p w14:paraId="012611C6" w14:textId="73B8BDBF" w:rsidR="00940754" w:rsidRPr="00940754" w:rsidRDefault="00940754" w:rsidP="00EE0CBB">
      <w:pPr>
        <w:rPr>
          <w:rFonts w:ascii="Consolas" w:hAnsi="Consolas"/>
        </w:rPr>
      </w:pPr>
      <w:r w:rsidRPr="00940754">
        <w:rPr>
          <w:b/>
          <w:bCs/>
          <w:color w:val="FF0000"/>
        </w:rPr>
        <w:t>NOTE:</w:t>
      </w:r>
      <w:r w:rsidRPr="00940754">
        <w:rPr>
          <w:color w:val="FF0000"/>
        </w:rPr>
        <w:t xml:space="preserve"> </w:t>
      </w:r>
      <w:r>
        <w:t xml:space="preserve">For running standalone GUIs, navigate to </w:t>
      </w:r>
      <w:r w:rsidRPr="00940754">
        <w:rPr>
          <w:rFonts w:ascii="Consolas" w:hAnsi="Consolas"/>
          <w:highlight w:val="lightGray"/>
        </w:rPr>
        <w:t>HW03\Submission\GUI\GUI Executable</w:t>
      </w:r>
      <w:r>
        <w:t xml:space="preserve"> and run </w:t>
      </w:r>
      <w:r w:rsidRPr="00940754">
        <w:rPr>
          <w:rFonts w:ascii="Consolas" w:hAnsi="Consolas"/>
          <w:highlight w:val="lightGray"/>
        </w:rPr>
        <w:t>Problem_1_GUI.exe</w:t>
      </w:r>
      <w:r>
        <w:t xml:space="preserve"> (OR) </w:t>
      </w:r>
      <w:r w:rsidRPr="00940754">
        <w:rPr>
          <w:rFonts w:ascii="Consolas" w:hAnsi="Consolas"/>
          <w:highlight w:val="lightGray"/>
        </w:rPr>
        <w:t>Problem_2_GUI.exe</w:t>
      </w:r>
    </w:p>
    <w:p w14:paraId="3EA7F2A0" w14:textId="1BA364AB" w:rsidR="00D64EFF" w:rsidRDefault="00940754">
      <w:pPr>
        <w:rPr>
          <w:b/>
          <w:bCs/>
          <w:sz w:val="32"/>
          <w:szCs w:val="32"/>
        </w:rPr>
      </w:pPr>
      <w:r w:rsidRPr="00940754">
        <w:rPr>
          <w:b/>
          <w:bCs/>
          <w:sz w:val="32"/>
          <w:szCs w:val="32"/>
        </w:rPr>
        <w:t>Problem 1:</w:t>
      </w:r>
    </w:p>
    <w:p w14:paraId="6659A8A5" w14:textId="2F9D0FA9" w:rsidR="00940754" w:rsidRDefault="00940754">
      <w:pPr>
        <w:rPr>
          <w:rFonts w:cstheme="minorHAnsi"/>
        </w:rPr>
      </w:pPr>
      <w:r w:rsidRPr="00940754">
        <w:rPr>
          <w:b/>
          <w:bCs/>
        </w:rPr>
        <w:t>GUI:</w:t>
      </w:r>
      <w:r>
        <w:t xml:space="preserve"> Run </w:t>
      </w:r>
      <w:r w:rsidRPr="00940754">
        <w:rPr>
          <w:rFonts w:ascii="Consolas" w:hAnsi="Consolas"/>
          <w:highlight w:val="lightGray"/>
        </w:rPr>
        <w:t>HW03\Submission\GUI\GUI Executable</w:t>
      </w:r>
      <w:r w:rsidRPr="00940754">
        <w:rPr>
          <w:highlight w:val="lightGray"/>
        </w:rPr>
        <w:t>\</w:t>
      </w:r>
      <w:r w:rsidRPr="00940754">
        <w:rPr>
          <w:rFonts w:ascii="Consolas" w:hAnsi="Consolas"/>
          <w:highlight w:val="lightGray"/>
        </w:rPr>
        <w:t>Problem_1_GUI.exe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standalone execution. Refer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Source\Problem_1_GUI.m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source code and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Build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built packages.</w:t>
      </w:r>
    </w:p>
    <w:p w14:paraId="376E94B2" w14:textId="49C3678B" w:rsidR="00EA29BD" w:rsidRDefault="00EA29BD">
      <w:r w:rsidRPr="00EA29BD">
        <w:rPr>
          <w:rFonts w:cstheme="minorHAnsi"/>
          <w:b/>
          <w:bCs/>
        </w:rPr>
        <w:t>Results:</w:t>
      </w:r>
      <w:r>
        <w:rPr>
          <w:rFonts w:cstheme="minorHAnsi"/>
          <w:b/>
          <w:bCs/>
        </w:rPr>
        <w:t xml:space="preserve"> </w:t>
      </w:r>
      <w:r w:rsidRPr="00EA29BD">
        <w:t xml:space="preserve">For each of the </w:t>
      </w:r>
      <w:r>
        <w:t>four</w:t>
      </w:r>
      <w:r w:rsidRPr="00EA29BD">
        <w:t xml:space="preserve"> cases</w:t>
      </w:r>
      <w:r>
        <w:t>, we</w:t>
      </w:r>
      <w:r w:rsidRPr="00EA29BD">
        <w:t xml:space="preserve"> plot the orientation of the intermediate frames at t= [0:2:10] secs on the same graph;</w:t>
      </w:r>
      <w:r>
        <w:t xml:space="preserve"> note that the initial and final frames overlap exactly in each case (as expected) but the intermediate frames slightly vary based on the interpolation scheme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6F4D" w14:paraId="42B8FB84" w14:textId="77777777" w:rsidTr="00D26F4D">
        <w:tc>
          <w:tcPr>
            <w:tcW w:w="4675" w:type="dxa"/>
          </w:tcPr>
          <w:p w14:paraId="703925DF" w14:textId="28242E25" w:rsidR="00D26F4D" w:rsidRDefault="00D26F4D" w:rsidP="00D26F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0B1045" wp14:editId="22400AFE">
                  <wp:extent cx="2971800" cy="2228850"/>
                  <wp:effectExtent l="0" t="0" r="0" b="0"/>
                  <wp:docPr id="16" name="Picture 1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B6EBF97" w14:textId="6F86F316" w:rsidR="00D26F4D" w:rsidRDefault="00D26F4D" w:rsidP="00D26F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28899B" wp14:editId="3709EEAF">
                  <wp:extent cx="2971800" cy="22288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F4D" w14:paraId="435750C7" w14:textId="77777777" w:rsidTr="00D26F4D">
        <w:tc>
          <w:tcPr>
            <w:tcW w:w="4675" w:type="dxa"/>
          </w:tcPr>
          <w:p w14:paraId="4D95D3DD" w14:textId="55DF9EDF" w:rsidR="00D26F4D" w:rsidRDefault="00D26F4D" w:rsidP="00D26F4D">
            <w:pPr>
              <w:jc w:val="center"/>
            </w:pPr>
            <w:r>
              <w:t>1-A</w:t>
            </w:r>
          </w:p>
        </w:tc>
        <w:tc>
          <w:tcPr>
            <w:tcW w:w="4675" w:type="dxa"/>
          </w:tcPr>
          <w:p w14:paraId="07EDA81F" w14:textId="4CF7B4CB" w:rsidR="00D26F4D" w:rsidRDefault="00D26F4D" w:rsidP="00D26F4D">
            <w:pPr>
              <w:jc w:val="center"/>
            </w:pPr>
            <w:r>
              <w:t>1-B</w:t>
            </w:r>
          </w:p>
        </w:tc>
      </w:tr>
      <w:tr w:rsidR="00D26F4D" w14:paraId="43BE0C1A" w14:textId="77777777" w:rsidTr="00D26F4D">
        <w:tc>
          <w:tcPr>
            <w:tcW w:w="4675" w:type="dxa"/>
          </w:tcPr>
          <w:p w14:paraId="07C2BFE2" w14:textId="3277F700" w:rsidR="00D26F4D" w:rsidRDefault="00D26F4D" w:rsidP="00D26F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B7B83" wp14:editId="63579108">
                  <wp:extent cx="2971800" cy="22288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547EF8E" w14:textId="7B8055A3" w:rsidR="00D26F4D" w:rsidRDefault="00D26F4D" w:rsidP="00D26F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23745" wp14:editId="5B1E7772">
                  <wp:extent cx="2971800" cy="22288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F4D" w14:paraId="33E229E1" w14:textId="77777777" w:rsidTr="00D26F4D">
        <w:tc>
          <w:tcPr>
            <w:tcW w:w="4675" w:type="dxa"/>
          </w:tcPr>
          <w:p w14:paraId="6CE32266" w14:textId="7EDEA3A7" w:rsidR="00D26F4D" w:rsidRDefault="00D26F4D" w:rsidP="00D26F4D">
            <w:pPr>
              <w:jc w:val="center"/>
            </w:pPr>
            <w:r>
              <w:t>1-C</w:t>
            </w:r>
          </w:p>
        </w:tc>
        <w:tc>
          <w:tcPr>
            <w:tcW w:w="4675" w:type="dxa"/>
          </w:tcPr>
          <w:p w14:paraId="60ABA4E7" w14:textId="29395809" w:rsidR="00D26F4D" w:rsidRDefault="00D26F4D" w:rsidP="00D26F4D">
            <w:pPr>
              <w:jc w:val="center"/>
            </w:pPr>
            <w:r>
              <w:t>1-D</w:t>
            </w:r>
          </w:p>
        </w:tc>
      </w:tr>
    </w:tbl>
    <w:p w14:paraId="1293B782" w14:textId="77777777" w:rsidR="00750B81" w:rsidRPr="00EA29BD" w:rsidRDefault="00750B81" w:rsidP="00D26F4D">
      <w:pPr>
        <w:spacing w:before="240"/>
      </w:pPr>
      <w:r>
        <w:t xml:space="preserve">Animation MP4 files are located in </w:t>
      </w:r>
      <w:r w:rsidRPr="00940754">
        <w:rPr>
          <w:rFonts w:ascii="Consolas" w:hAnsi="Consolas"/>
          <w:highlight w:val="lightGray"/>
        </w:rPr>
        <w:t>HW03\Submission\</w:t>
      </w:r>
      <w:r>
        <w:rPr>
          <w:rFonts w:ascii="Consolas" w:hAnsi="Consolas"/>
          <w:highlight w:val="lightGray"/>
        </w:rPr>
        <w:t>Results\Problem 1</w:t>
      </w:r>
      <w:r w:rsidRPr="00750B81">
        <w:rPr>
          <w:rFonts w:cstheme="minorHAnsi"/>
        </w:rPr>
        <w:t xml:space="preserve"> directory</w:t>
      </w:r>
    </w:p>
    <w:p w14:paraId="5980E52D" w14:textId="74E7D20D" w:rsidR="00940754" w:rsidRPr="00940754" w:rsidRDefault="00940754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lastRenderedPageBreak/>
        <w:t>1-A</w:t>
      </w:r>
    </w:p>
    <w:p w14:paraId="7C723461" w14:textId="71C8440A" w:rsidR="00940754" w:rsidRDefault="00940754">
      <w:r w:rsidRPr="00940754">
        <w:rPr>
          <w:b/>
          <w:bCs/>
        </w:rPr>
        <w:t>Concept:</w:t>
      </w:r>
      <w:r>
        <w:t xml:space="preserve"> We linearly i</w:t>
      </w:r>
      <w:r w:rsidRPr="00940754">
        <w:t>nterpolate individual angles (relative ZYZ)</w:t>
      </w:r>
      <w:r>
        <w:t xml:space="preserve"> and then c</w:t>
      </w:r>
      <w:r w:rsidRPr="00940754">
        <w:t>ompute rotation</w:t>
      </w:r>
      <w:r w:rsidR="003869B0">
        <w:t xml:space="preserve"> matrix</w:t>
      </w:r>
      <w:r w:rsidRPr="00940754">
        <w:t xml:space="preserve"> for each of the interpolat</w:t>
      </w:r>
      <w:r>
        <w:t>ed angles.</w:t>
      </w:r>
    </w:p>
    <w:p w14:paraId="6BD8467D" w14:textId="756E5191" w:rsidR="00940754" w:rsidRDefault="00940754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9-5</w:t>
      </w:r>
      <w:r w:rsidR="00D45F86">
        <w:t>6</w:t>
      </w:r>
    </w:p>
    <w:p w14:paraId="5CFC145D" w14:textId="75F5F47E" w:rsidR="00940754" w:rsidRDefault="00940754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1-A</w:t>
      </w:r>
      <w:r>
        <w:t xml:space="preserve"> button to generate results</w:t>
      </w:r>
    </w:p>
    <w:p w14:paraId="4EFB7239" w14:textId="4C66C59E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</w:t>
      </w:r>
      <w:r>
        <w:rPr>
          <w:b/>
          <w:bCs/>
          <w:i/>
          <w:iCs/>
          <w:sz w:val="28"/>
          <w:szCs w:val="28"/>
        </w:rPr>
        <w:t>B</w:t>
      </w:r>
    </w:p>
    <w:p w14:paraId="1F59E673" w14:textId="04024752" w:rsidR="00EA29BD" w:rsidRDefault="00EA29BD" w:rsidP="00EA29BD">
      <w:r w:rsidRPr="00940754">
        <w:rPr>
          <w:b/>
          <w:bCs/>
        </w:rPr>
        <w:t>Concept:</w:t>
      </w:r>
      <w:r>
        <w:t xml:space="preserve"> We first convert </w:t>
      </w:r>
      <w:r w:rsidRPr="00EA29BD">
        <w:rPr>
          <w:highlight w:val="lightGray"/>
        </w:rPr>
        <w:t>Rzyz</w:t>
      </w:r>
      <w:r>
        <w:t xml:space="preserve"> relative Euler angle representation to </w:t>
      </w:r>
      <w:r w:rsidRPr="00EA29BD">
        <w:rPr>
          <w:highlight w:val="lightGray"/>
        </w:rPr>
        <w:t>Rxyz</w:t>
      </w:r>
      <w:r>
        <w:t xml:space="preserve"> (roll, pitch, yaw) absolute/fixed angle representation:</w:t>
      </w:r>
    </w:p>
    <w:p w14:paraId="3FB972DF" w14:textId="62A6D70D" w:rsidR="00EA29BD" w:rsidRDefault="00EA29BD" w:rsidP="00D26F4D">
      <w:pPr>
        <w:jc w:val="center"/>
      </w:pPr>
      <w:r>
        <w:rPr>
          <w:noProof/>
        </w:rPr>
        <w:drawing>
          <wp:inline distT="0" distB="0" distL="0" distR="0" wp14:anchorId="0E1A8F00" wp14:editId="7D149545">
            <wp:extent cx="4572000" cy="3067050"/>
            <wp:effectExtent l="0" t="0" r="0" b="0"/>
            <wp:docPr id="2" name="Picture 2" descr="Text, 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00AA" w14:textId="68873308" w:rsidR="00EA29BD" w:rsidRDefault="00C77809" w:rsidP="00EA29BD">
      <w:r>
        <w:t>We then choose only one</w:t>
      </w:r>
      <w:r w:rsidR="00597E4A">
        <w:t xml:space="preserve"> (positive)</w:t>
      </w:r>
      <w:r>
        <w:t xml:space="preserve"> set of </w:t>
      </w:r>
      <w:r w:rsidR="003869B0" w:rsidRPr="003869B0">
        <w:t xml:space="preserve">absolute XYZ </w:t>
      </w:r>
      <w:r w:rsidR="003869B0">
        <w:t xml:space="preserve">angles and </w:t>
      </w:r>
      <w:r w:rsidR="00EA29BD">
        <w:t>linearly i</w:t>
      </w:r>
      <w:r w:rsidR="00EA29BD" w:rsidRPr="00940754">
        <w:t xml:space="preserve">nterpolate </w:t>
      </w:r>
      <w:r w:rsidR="003869B0">
        <w:t>them.</w:t>
      </w:r>
      <w:r w:rsidR="00EA29BD">
        <w:t xml:space="preserve"> </w:t>
      </w:r>
      <w:r w:rsidR="003869B0">
        <w:t>Finally, we</w:t>
      </w:r>
      <w:r w:rsidR="00EA29BD">
        <w:t xml:space="preserve"> c</w:t>
      </w:r>
      <w:r w:rsidR="00EA29BD" w:rsidRPr="00940754">
        <w:t>ompute rotation</w:t>
      </w:r>
      <w:r w:rsidR="003869B0">
        <w:t xml:space="preserve"> matrix</w:t>
      </w:r>
      <w:r w:rsidR="00EA29BD" w:rsidRPr="00940754">
        <w:t xml:space="preserve"> for each of the interpolat</w:t>
      </w:r>
      <w:r w:rsidR="00EA29BD">
        <w:t>ed angles.</w:t>
      </w:r>
    </w:p>
    <w:p w14:paraId="56EA9946" w14:textId="70DBCB17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CA4EDE">
        <w:t>57-124</w:t>
      </w:r>
    </w:p>
    <w:p w14:paraId="010707EC" w14:textId="774C8CE5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CA4EDE" w:rsidRPr="00CA4EDE">
        <w:rPr>
          <w:highlight w:val="lightGray"/>
        </w:rPr>
        <w:t>B</w:t>
      </w:r>
      <w:r>
        <w:t xml:space="preserve"> button to generate results</w:t>
      </w:r>
    </w:p>
    <w:p w14:paraId="05C79505" w14:textId="388704DA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t>1-</w:t>
      </w:r>
      <w:r>
        <w:rPr>
          <w:b/>
          <w:bCs/>
          <w:i/>
          <w:iCs/>
          <w:sz w:val="28"/>
          <w:szCs w:val="28"/>
        </w:rPr>
        <w:t>C</w:t>
      </w:r>
    </w:p>
    <w:p w14:paraId="54ACA1B4" w14:textId="313C6578" w:rsidR="00EA29BD" w:rsidRDefault="00EA29BD" w:rsidP="00EA29BD">
      <w:r w:rsidRPr="00940754">
        <w:rPr>
          <w:b/>
          <w:bCs/>
        </w:rPr>
        <w:t>Concept:</w:t>
      </w:r>
      <w:r>
        <w:t xml:space="preserve"> </w:t>
      </w:r>
      <w:r w:rsidR="00CA4EDE">
        <w:t xml:space="preserve">We first compute and convert the initial and final rotation matrices to homogenous transformation matrices using the </w:t>
      </w:r>
      <w:r w:rsidR="00CA4EDE" w:rsidRPr="007346D2">
        <w:rPr>
          <w:rFonts w:ascii="Consolas" w:hAnsi="Consolas"/>
          <w:highlight w:val="lightGray"/>
        </w:rPr>
        <w:t>r2t()</w:t>
      </w:r>
      <w:r w:rsidR="00CA4EDE">
        <w:t xml:space="preserve"> function</w:t>
      </w:r>
      <w:r w:rsidR="00EA3031">
        <w:t>,</w:t>
      </w:r>
      <w:r w:rsidR="00CA4EDE">
        <w:t xml:space="preserve"> and then interpolate between them using the </w:t>
      </w:r>
      <w:r w:rsidR="00CA4EDE" w:rsidRPr="007346D2">
        <w:rPr>
          <w:rFonts w:ascii="Consolas" w:hAnsi="Consolas"/>
          <w:highlight w:val="lightGray"/>
        </w:rPr>
        <w:t>trinterp()</w:t>
      </w:r>
      <w:r w:rsidR="00CA4EDE">
        <w:t xml:space="preserve"> function, wherein the r</w:t>
      </w:r>
      <w:r w:rsidR="00CA4EDE" w:rsidRPr="00CA4EDE">
        <w:t>otation is interpolated using quaternion spherical linear interpolation (slerp)</w:t>
      </w:r>
      <w:r w:rsidR="00CA4EDE">
        <w:t>.</w:t>
      </w:r>
      <w:r w:rsidR="003F437B">
        <w:t xml:space="preserve"> Since this is different than interpolating the Euler angles, we get slightly different plots for 1-A and 1-C.</w:t>
      </w:r>
    </w:p>
    <w:p w14:paraId="7DC46743" w14:textId="6E67F61C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CA4EDE">
        <w:t>125</w:t>
      </w:r>
      <w:r>
        <w:t>-</w:t>
      </w:r>
      <w:r w:rsidR="00CA4EDE">
        <w:t>157</w:t>
      </w:r>
    </w:p>
    <w:p w14:paraId="72BA735E" w14:textId="3EA60567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CA4EDE">
        <w:rPr>
          <w:highlight w:val="lightGray"/>
        </w:rPr>
        <w:t>C</w:t>
      </w:r>
      <w:r>
        <w:t xml:space="preserve"> button to generate results</w:t>
      </w:r>
    </w:p>
    <w:p w14:paraId="75E8CB11" w14:textId="48EC98B3" w:rsidR="00EA29BD" w:rsidRPr="00940754" w:rsidRDefault="00EA29BD" w:rsidP="00EA29BD">
      <w:pPr>
        <w:rPr>
          <w:b/>
          <w:bCs/>
          <w:i/>
          <w:iCs/>
          <w:sz w:val="28"/>
          <w:szCs w:val="28"/>
        </w:rPr>
      </w:pPr>
      <w:r w:rsidRPr="00940754">
        <w:rPr>
          <w:b/>
          <w:bCs/>
          <w:i/>
          <w:iCs/>
          <w:sz w:val="28"/>
          <w:szCs w:val="28"/>
        </w:rPr>
        <w:lastRenderedPageBreak/>
        <w:t>1-</w:t>
      </w:r>
      <w:r>
        <w:rPr>
          <w:b/>
          <w:bCs/>
          <w:i/>
          <w:iCs/>
          <w:sz w:val="28"/>
          <w:szCs w:val="28"/>
        </w:rPr>
        <w:t>D</w:t>
      </w:r>
    </w:p>
    <w:p w14:paraId="7EC336FE" w14:textId="0295FBBC" w:rsidR="00EA29BD" w:rsidRDefault="00EA29BD" w:rsidP="00EA29BD">
      <w:r w:rsidRPr="00940754">
        <w:rPr>
          <w:b/>
          <w:bCs/>
        </w:rPr>
        <w:t>Concept:</w:t>
      </w:r>
      <w:r>
        <w:t xml:space="preserve"> </w:t>
      </w:r>
      <w:r w:rsidR="007346D2">
        <w:t xml:space="preserve">We first </w:t>
      </w:r>
      <w:r w:rsidR="00CA4EDE">
        <w:t xml:space="preserve">compute and </w:t>
      </w:r>
      <w:r w:rsidR="007346D2">
        <w:t xml:space="preserve">convert </w:t>
      </w:r>
      <w:r w:rsidR="00CA4EDE">
        <w:t xml:space="preserve">the </w:t>
      </w:r>
      <w:r w:rsidR="007346D2">
        <w:t xml:space="preserve">initial and final rotation matrices to </w:t>
      </w:r>
      <w:r w:rsidR="00EA3031">
        <w:t xml:space="preserve">RPY representation using the </w:t>
      </w:r>
      <w:r w:rsidR="00EA3031" w:rsidRPr="00EA3031">
        <w:rPr>
          <w:rFonts w:ascii="Consolas" w:eastAsia="Times New Roman" w:hAnsi="Consolas" w:cs="Times New Roman"/>
          <w:highlight w:val="lightGray"/>
        </w:rPr>
        <w:t>tr2rpy()</w:t>
      </w:r>
      <w:r w:rsidR="00EA3031">
        <w:rPr>
          <w:rFonts w:ascii="Consolas" w:eastAsia="Times New Roman" w:hAnsi="Consolas" w:cs="Times New Roman"/>
          <w:sz w:val="20"/>
          <w:szCs w:val="20"/>
        </w:rPr>
        <w:t xml:space="preserve"> function, and then </w:t>
      </w:r>
      <w:r w:rsidR="007346D2">
        <w:t xml:space="preserve">interpolate between them using the </w:t>
      </w:r>
      <w:r w:rsidR="007346D2" w:rsidRPr="007346D2">
        <w:rPr>
          <w:rFonts w:ascii="Consolas" w:hAnsi="Consolas"/>
          <w:highlight w:val="lightGray"/>
        </w:rPr>
        <w:t>trinterp()</w:t>
      </w:r>
      <w:r w:rsidR="007346D2">
        <w:t xml:space="preserve"> function</w:t>
      </w:r>
      <w:r w:rsidR="00CA4EDE">
        <w:t>, wherein the r</w:t>
      </w:r>
      <w:r w:rsidR="00CA4EDE" w:rsidRPr="00CA4EDE">
        <w:t>otation is interpolated using quaternion spherical linear interpolation (slerp)</w:t>
      </w:r>
      <w:r w:rsidR="00CA4EDE">
        <w:t>.</w:t>
      </w:r>
      <w:r w:rsidR="003F437B">
        <w:t xml:space="preserve"> Since this is different than interpolating the Euler angles, we get slightly different plots for 1-B and 1-D.</w:t>
      </w:r>
    </w:p>
    <w:p w14:paraId="2221BD2A" w14:textId="5E7E46D0" w:rsidR="00EA29BD" w:rsidRDefault="00EA29BD" w:rsidP="00EA29BD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EA3031">
        <w:t>158-195</w:t>
      </w:r>
    </w:p>
    <w:p w14:paraId="0362B6B9" w14:textId="44BE5A42" w:rsidR="00EA29BD" w:rsidRDefault="00EA29BD" w:rsidP="00EA29BD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>Solve Problem 1-</w:t>
      </w:r>
      <w:r w:rsidR="001F5592">
        <w:rPr>
          <w:highlight w:val="lightGray"/>
        </w:rPr>
        <w:t>D</w:t>
      </w:r>
      <w:r>
        <w:t xml:space="preserve"> button to generate results</w:t>
      </w:r>
    </w:p>
    <w:p w14:paraId="4CA9B858" w14:textId="2624ABF6" w:rsidR="008E1047" w:rsidRDefault="008E1047" w:rsidP="008E1047">
      <w:pPr>
        <w:rPr>
          <w:b/>
          <w:bCs/>
          <w:sz w:val="32"/>
          <w:szCs w:val="32"/>
        </w:rPr>
      </w:pPr>
      <w:r w:rsidRPr="00940754">
        <w:rPr>
          <w:b/>
          <w:bCs/>
          <w:sz w:val="32"/>
          <w:szCs w:val="32"/>
        </w:rPr>
        <w:t xml:space="preserve">Problem </w:t>
      </w:r>
      <w:r>
        <w:rPr>
          <w:b/>
          <w:bCs/>
          <w:sz w:val="32"/>
          <w:szCs w:val="32"/>
        </w:rPr>
        <w:t>2</w:t>
      </w:r>
      <w:r w:rsidRPr="00940754">
        <w:rPr>
          <w:b/>
          <w:bCs/>
          <w:sz w:val="32"/>
          <w:szCs w:val="32"/>
        </w:rPr>
        <w:t>:</w:t>
      </w:r>
    </w:p>
    <w:p w14:paraId="2611E568" w14:textId="518161EA" w:rsidR="008E1047" w:rsidRDefault="008E1047" w:rsidP="008E1047">
      <w:pPr>
        <w:rPr>
          <w:rFonts w:cstheme="minorHAnsi"/>
        </w:rPr>
      </w:pPr>
      <w:r w:rsidRPr="00940754">
        <w:rPr>
          <w:b/>
          <w:bCs/>
        </w:rPr>
        <w:t>GUI:</w:t>
      </w:r>
      <w:r>
        <w:t xml:space="preserve"> Run </w:t>
      </w:r>
      <w:r w:rsidRPr="00940754">
        <w:rPr>
          <w:rFonts w:ascii="Consolas" w:hAnsi="Consolas"/>
          <w:highlight w:val="lightGray"/>
        </w:rPr>
        <w:t>HW03\Submission\GUI\GUI Executable</w:t>
      </w:r>
      <w:r w:rsidRPr="00940754">
        <w:rPr>
          <w:highlight w:val="lightGray"/>
        </w:rPr>
        <w:t>\</w:t>
      </w:r>
      <w:r w:rsidRPr="00940754">
        <w:rPr>
          <w:rFonts w:ascii="Consolas" w:hAnsi="Consolas"/>
          <w:highlight w:val="lightGray"/>
        </w:rPr>
        <w:t>Problem_</w:t>
      </w:r>
      <w:r>
        <w:rPr>
          <w:rFonts w:ascii="Consolas" w:hAnsi="Consolas"/>
          <w:highlight w:val="lightGray"/>
        </w:rPr>
        <w:t>2</w:t>
      </w:r>
      <w:r w:rsidRPr="00940754">
        <w:rPr>
          <w:rFonts w:ascii="Consolas" w:hAnsi="Consolas"/>
          <w:highlight w:val="lightGray"/>
        </w:rPr>
        <w:t>_GUI.exe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standalone execution. Refer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Source\Problem_</w:t>
      </w:r>
      <w:r>
        <w:rPr>
          <w:rFonts w:ascii="Consolas" w:hAnsi="Consolas"/>
          <w:highlight w:val="lightGray"/>
        </w:rPr>
        <w:t>2</w:t>
      </w:r>
      <w:r w:rsidRPr="00940754">
        <w:rPr>
          <w:rFonts w:ascii="Consolas" w:hAnsi="Consolas"/>
          <w:highlight w:val="lightGray"/>
        </w:rPr>
        <w:t>_GUI.m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source code and</w:t>
      </w:r>
      <w:r>
        <w:rPr>
          <w:rFonts w:ascii="Consolas" w:hAnsi="Consolas"/>
        </w:rPr>
        <w:t xml:space="preserve"> </w:t>
      </w:r>
      <w:r w:rsidRPr="00940754">
        <w:rPr>
          <w:rFonts w:ascii="Consolas" w:hAnsi="Consolas"/>
          <w:highlight w:val="lightGray"/>
        </w:rPr>
        <w:t>HW03\Submission\GUI\GUI Build</w:t>
      </w:r>
      <w:r>
        <w:rPr>
          <w:rFonts w:ascii="Consolas" w:hAnsi="Consolas"/>
        </w:rPr>
        <w:t xml:space="preserve"> </w:t>
      </w:r>
      <w:r w:rsidRPr="00940754">
        <w:rPr>
          <w:rFonts w:cstheme="minorHAnsi"/>
        </w:rPr>
        <w:t>for built packages.</w:t>
      </w:r>
    </w:p>
    <w:p w14:paraId="4A89CC0F" w14:textId="3B689292" w:rsidR="002F3040" w:rsidRDefault="008E1047" w:rsidP="002F3040">
      <w:pPr>
        <w:rPr>
          <w:sz w:val="23"/>
          <w:szCs w:val="23"/>
        </w:rPr>
      </w:pPr>
      <w:r w:rsidRPr="00EA29BD">
        <w:rPr>
          <w:rFonts w:cstheme="minorHAnsi"/>
          <w:b/>
          <w:bCs/>
        </w:rPr>
        <w:t>Results:</w:t>
      </w:r>
      <w:r w:rsidR="002F3040">
        <w:rPr>
          <w:rFonts w:cstheme="minorHAnsi"/>
          <w:b/>
          <w:bCs/>
        </w:rPr>
        <w:t xml:space="preserve"> </w:t>
      </w:r>
      <w:r w:rsidR="002F3040" w:rsidRPr="002F3040">
        <w:rPr>
          <w:rFonts w:cstheme="minorHAnsi"/>
        </w:rPr>
        <w:t>First, f</w:t>
      </w:r>
      <w:r w:rsidR="002F3040" w:rsidRPr="002F3040">
        <w:rPr>
          <w:sz w:val="23"/>
          <w:szCs w:val="23"/>
        </w:rPr>
        <w:t>or all</w:t>
      </w:r>
      <w:r w:rsidR="002F3040">
        <w:rPr>
          <w:sz w:val="23"/>
          <w:szCs w:val="23"/>
        </w:rPr>
        <w:t xml:space="preserve"> interpolation schemes, we plot task space variables: (i) x vs. t; (ii) y vs. t; and (iii) y vs. x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3040" w14:paraId="4D48C8BC" w14:textId="77777777" w:rsidTr="002F3040">
        <w:tc>
          <w:tcPr>
            <w:tcW w:w="3116" w:type="dxa"/>
          </w:tcPr>
          <w:p w14:paraId="79CC4754" w14:textId="09F6CC84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1025D76A" wp14:editId="1708CD70">
                  <wp:extent cx="1975104" cy="1480695"/>
                  <wp:effectExtent l="0" t="0" r="635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104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CD95249" w14:textId="498FBA34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29E735D5" wp14:editId="7301BCF6">
                  <wp:extent cx="1974260" cy="1480695"/>
                  <wp:effectExtent l="0" t="0" r="698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60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8367C3C" w14:textId="40FE9E03" w:rsidR="002F3040" w:rsidRDefault="00493220" w:rsidP="00493220">
            <w:pPr>
              <w:jc w:val="center"/>
              <w:rPr>
                <w:sz w:val="23"/>
                <w:szCs w:val="23"/>
              </w:rPr>
            </w:pPr>
            <w:r>
              <w:rPr>
                <w:noProof/>
              </w:rPr>
              <w:drawing>
                <wp:inline distT="0" distB="0" distL="0" distR="0" wp14:anchorId="0300A2D3" wp14:editId="4DF4187C">
                  <wp:extent cx="1974260" cy="1480695"/>
                  <wp:effectExtent l="0" t="0" r="698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60" cy="1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220" w14:paraId="5CF7E242" w14:textId="77777777" w:rsidTr="002F3040">
        <w:tc>
          <w:tcPr>
            <w:tcW w:w="3116" w:type="dxa"/>
          </w:tcPr>
          <w:p w14:paraId="7848885B" w14:textId="2B70CF52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x vs. t</w:t>
            </w:r>
          </w:p>
        </w:tc>
        <w:tc>
          <w:tcPr>
            <w:tcW w:w="3117" w:type="dxa"/>
          </w:tcPr>
          <w:p w14:paraId="11A3FA1B" w14:textId="3C0BAE42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y vs. t</w:t>
            </w:r>
          </w:p>
        </w:tc>
        <w:tc>
          <w:tcPr>
            <w:tcW w:w="3117" w:type="dxa"/>
          </w:tcPr>
          <w:p w14:paraId="5ABE98C7" w14:textId="6D115E39" w:rsidR="00493220" w:rsidRDefault="00493220" w:rsidP="00493220">
            <w:pPr>
              <w:jc w:val="center"/>
              <w:rPr>
                <w:noProof/>
              </w:rPr>
            </w:pPr>
            <w:r>
              <w:rPr>
                <w:sz w:val="23"/>
                <w:szCs w:val="23"/>
              </w:rPr>
              <w:t>y vs. x</w:t>
            </w:r>
          </w:p>
        </w:tc>
      </w:tr>
    </w:tbl>
    <w:p w14:paraId="1F398628" w14:textId="280AA4FF" w:rsidR="008E1047" w:rsidRDefault="002F3040" w:rsidP="00493220">
      <w:pPr>
        <w:spacing w:before="240"/>
        <w:rPr>
          <w:sz w:val="23"/>
          <w:szCs w:val="23"/>
        </w:rPr>
      </w:pPr>
      <w:r>
        <w:rPr>
          <w:sz w:val="23"/>
          <w:szCs w:val="23"/>
        </w:rPr>
        <w:t xml:space="preserve">Similarly, </w:t>
      </w:r>
      <w:r w:rsidRPr="002F3040">
        <w:rPr>
          <w:rFonts w:cstheme="minorHAnsi"/>
        </w:rPr>
        <w:t>f</w:t>
      </w:r>
      <w:r w:rsidRPr="002F3040">
        <w:rPr>
          <w:sz w:val="23"/>
          <w:szCs w:val="23"/>
        </w:rPr>
        <w:t>or all</w:t>
      </w:r>
      <w:r>
        <w:rPr>
          <w:sz w:val="23"/>
          <w:szCs w:val="23"/>
        </w:rPr>
        <w:t xml:space="preserve"> interpolation schemes, we also plot joint space variables: (iv)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</m:oMath>
      <w:r>
        <w:rPr>
          <w:sz w:val="23"/>
          <w:szCs w:val="23"/>
        </w:rPr>
        <w:t xml:space="preserve"> vs. t; and (v)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</m:oMath>
      <w:r>
        <w:rPr>
          <w:sz w:val="23"/>
          <w:szCs w:val="23"/>
        </w:rPr>
        <w:t xml:space="preserve"> vs. 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040" w14:paraId="7EAA347E" w14:textId="77777777" w:rsidTr="002F3040">
        <w:tc>
          <w:tcPr>
            <w:tcW w:w="4675" w:type="dxa"/>
          </w:tcPr>
          <w:p w14:paraId="3A6F0068" w14:textId="47C3B017" w:rsidR="002F3040" w:rsidRDefault="00493220" w:rsidP="00493220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B3FFC34" wp14:editId="539C44A7">
                  <wp:extent cx="2971800" cy="2228214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F6F5F5C" w14:textId="0FB515E5" w:rsidR="002F3040" w:rsidRDefault="00493220" w:rsidP="0049322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51C13C" wp14:editId="6BE0CECC">
                  <wp:extent cx="2971800" cy="2227898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7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220" w14:paraId="6A507770" w14:textId="77777777" w:rsidTr="002F3040">
        <w:tc>
          <w:tcPr>
            <w:tcW w:w="4675" w:type="dxa"/>
          </w:tcPr>
          <w:p w14:paraId="477C3684" w14:textId="1E45CC1D" w:rsidR="00493220" w:rsidRDefault="00000000" w:rsidP="00493220">
            <w:pPr>
              <w:jc w:val="center"/>
              <w:rPr>
                <w:b/>
                <w:bCs/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1</m:t>
                  </m:r>
                </m:sub>
              </m:sSub>
            </m:oMath>
            <w:r w:rsidR="00493220">
              <w:rPr>
                <w:sz w:val="23"/>
                <w:szCs w:val="23"/>
              </w:rPr>
              <w:t xml:space="preserve"> vs. t</w:t>
            </w:r>
          </w:p>
        </w:tc>
        <w:tc>
          <w:tcPr>
            <w:tcW w:w="4675" w:type="dxa"/>
          </w:tcPr>
          <w:p w14:paraId="03443275" w14:textId="36643D14" w:rsidR="00493220" w:rsidRDefault="00000000" w:rsidP="00493220">
            <w:pPr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2</m:t>
                  </m:r>
                </m:sub>
              </m:sSub>
            </m:oMath>
            <w:r w:rsidR="00493220">
              <w:rPr>
                <w:sz w:val="23"/>
                <w:szCs w:val="23"/>
              </w:rPr>
              <w:t xml:space="preserve"> vs. t</w:t>
            </w:r>
          </w:p>
        </w:tc>
      </w:tr>
    </w:tbl>
    <w:p w14:paraId="187C7376" w14:textId="4CFB7D61" w:rsidR="00750B81" w:rsidRPr="00EA29BD" w:rsidRDefault="00750B81" w:rsidP="00493220">
      <w:pPr>
        <w:spacing w:before="240"/>
      </w:pPr>
      <w:r>
        <w:t xml:space="preserve">Animation MP4 files are located in </w:t>
      </w:r>
      <w:r w:rsidRPr="00940754">
        <w:rPr>
          <w:rFonts w:ascii="Consolas" w:hAnsi="Consolas"/>
          <w:highlight w:val="lightGray"/>
        </w:rPr>
        <w:t>HW03\Submission\</w:t>
      </w:r>
      <w:r>
        <w:rPr>
          <w:rFonts w:ascii="Consolas" w:hAnsi="Consolas"/>
          <w:highlight w:val="lightGray"/>
        </w:rPr>
        <w:t>Results\Problem 2</w:t>
      </w:r>
      <w:r w:rsidRPr="00750B81">
        <w:rPr>
          <w:rFonts w:cstheme="minorHAnsi"/>
        </w:rPr>
        <w:t xml:space="preserve"> directory</w:t>
      </w:r>
    </w:p>
    <w:p w14:paraId="7CDC665F" w14:textId="1C1D5E95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-A</w:t>
      </w:r>
    </w:p>
    <w:p w14:paraId="26D3511A" w14:textId="77777777" w:rsidR="00B05373" w:rsidRDefault="00B05373" w:rsidP="00B05373">
      <w:r w:rsidRPr="00940754">
        <w:rPr>
          <w:b/>
          <w:bCs/>
        </w:rPr>
        <w:t>Concept:</w:t>
      </w:r>
      <w:r>
        <w:t xml:space="preserve"> We perform cubic polynomial interpolation for Cartesian coordinates:</w:t>
      </w:r>
    </w:p>
    <w:p w14:paraId="13DB258B" w14:textId="77777777" w:rsidR="00B05373" w:rsidRDefault="00B05373" w:rsidP="00B05373">
      <w:pPr>
        <w:jc w:val="center"/>
      </w:pPr>
      <w:r>
        <w:rPr>
          <w:noProof/>
        </w:rPr>
        <w:drawing>
          <wp:inline distT="0" distB="0" distL="0" distR="0" wp14:anchorId="36291E3D" wp14:editId="6279CABF">
            <wp:extent cx="4034370" cy="398716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3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09D4" w14:textId="4E93E7EB" w:rsidR="00B05373" w:rsidRDefault="00B05373" w:rsidP="00B05373">
      <w:r>
        <w:t>We convert the above equations into matrix representation, and interpolate x and y coordinates individually. Finally, we compute</w:t>
      </w:r>
      <w:r w:rsidR="00C25C6D">
        <w:t xml:space="preserve"> elbow-</w:t>
      </w:r>
      <w:r w:rsidR="00B3362F">
        <w:t>down</w:t>
      </w:r>
      <w:r>
        <w:t xml:space="preserve"> inverse-kinematics of 2R planar robot (using geometric approach</w:t>
      </w:r>
      <w:r w:rsidR="00C25C6D">
        <w:t>)</w:t>
      </w:r>
      <w:r>
        <w:t xml:space="preserve"> for each of the interpolated coordinates.</w:t>
      </w:r>
    </w:p>
    <w:p w14:paraId="40A95832" w14:textId="1DEBC15D" w:rsidR="003856D7" w:rsidRDefault="00C25C6D" w:rsidP="003856D7">
      <w:pPr>
        <w:jc w:val="center"/>
      </w:pPr>
      <w:r>
        <w:rPr>
          <w:noProof/>
        </w:rPr>
        <w:drawing>
          <wp:inline distT="0" distB="0" distL="0" distR="0" wp14:anchorId="7865DCA8" wp14:editId="5FB44EEF">
            <wp:extent cx="4389120" cy="2231604"/>
            <wp:effectExtent l="0" t="0" r="0" b="0"/>
            <wp:docPr id="15" name="Picture 1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3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FD07" w14:textId="1730C3A5" w:rsidR="00B05373" w:rsidRDefault="00B05373" w:rsidP="00B05373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196-24</w:t>
      </w:r>
      <w:r w:rsidR="003856D7">
        <w:t>5</w:t>
      </w:r>
      <w:r>
        <w:t>; 34</w:t>
      </w:r>
      <w:r w:rsidR="004E19EB">
        <w:t>6</w:t>
      </w:r>
      <w:r>
        <w:t>-43</w:t>
      </w:r>
      <w:r w:rsidR="004E19EB">
        <w:t>0</w:t>
      </w:r>
    </w:p>
    <w:p w14:paraId="3764EEC7" w14:textId="77777777" w:rsidR="00B05373" w:rsidRDefault="00B05373" w:rsidP="00B05373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A</w:t>
      </w:r>
      <w:r>
        <w:t xml:space="preserve"> button to generate results</w:t>
      </w:r>
    </w:p>
    <w:p w14:paraId="0DCD6A97" w14:textId="114797D9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B</w:t>
      </w:r>
    </w:p>
    <w:p w14:paraId="1C7ED61C" w14:textId="09E7851F" w:rsidR="008E1047" w:rsidRDefault="008E1047" w:rsidP="008E1047">
      <w:r w:rsidRPr="00940754">
        <w:rPr>
          <w:b/>
          <w:bCs/>
        </w:rPr>
        <w:t>Concept:</w:t>
      </w:r>
      <w:r>
        <w:t xml:space="preserve"> We </w:t>
      </w:r>
      <w:r w:rsidR="00B05373">
        <w:t xml:space="preserve">perform </w:t>
      </w:r>
      <w:r w:rsidR="003856D7">
        <w:t>quintic</w:t>
      </w:r>
      <w:r w:rsidR="00B05373">
        <w:t xml:space="preserve"> polynomial interpolation for </w:t>
      </w:r>
      <w:r w:rsidR="003856D7">
        <w:t>joint</w:t>
      </w:r>
      <w:r w:rsidR="00B05373">
        <w:t xml:space="preserve"> coordinates</w:t>
      </w:r>
      <w:r>
        <w:t>:</w:t>
      </w:r>
    </w:p>
    <w:p w14:paraId="48E8ACF0" w14:textId="77777777" w:rsidR="008E1047" w:rsidRDefault="008E1047" w:rsidP="00B05373">
      <w:pPr>
        <w:jc w:val="center"/>
      </w:pPr>
      <w:r>
        <w:rPr>
          <w:noProof/>
        </w:rPr>
        <w:drawing>
          <wp:inline distT="0" distB="0" distL="0" distR="0" wp14:anchorId="68B44A16" wp14:editId="711AFC1A">
            <wp:extent cx="5185218" cy="4846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18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B8C2" w14:textId="23ABC777" w:rsidR="00B05373" w:rsidRDefault="008E1047" w:rsidP="008E1047">
      <w:r>
        <w:t xml:space="preserve">We </w:t>
      </w:r>
      <w:r w:rsidR="00B05373">
        <w:t xml:space="preserve">convert the above equations into matrix representation, and interpolate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1</m:t>
            </m:r>
          </m:sub>
        </m:sSub>
      </m:oMath>
      <w:r w:rsidR="00B05373"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θ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</m:oMath>
      <w:r w:rsidR="00B05373">
        <w:t xml:space="preserve"> individually. Finally, we compute </w:t>
      </w:r>
      <w:r w:rsidR="003856D7">
        <w:t>forward</w:t>
      </w:r>
      <w:r w:rsidR="00B05373">
        <w:t>-kinematics of 2R planar robot (using geometric approach</w:t>
      </w:r>
      <w:r w:rsidR="004C2A26">
        <w:t>)</w:t>
      </w:r>
      <w:r w:rsidR="00B05373">
        <w:t xml:space="preserve"> for each of the interpolated coordinates.</w:t>
      </w:r>
    </w:p>
    <w:p w14:paraId="41B5A809" w14:textId="6248E609" w:rsidR="00C25C6D" w:rsidRDefault="00C25C6D" w:rsidP="00C25C6D">
      <w:pPr>
        <w:jc w:val="center"/>
      </w:pPr>
      <w:r>
        <w:rPr>
          <w:noProof/>
        </w:rPr>
        <w:drawing>
          <wp:inline distT="0" distB="0" distL="0" distR="0" wp14:anchorId="5761B635" wp14:editId="3F970C38">
            <wp:extent cx="3657600" cy="1353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5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E2A8" w14:textId="3C930788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3856D7">
        <w:t>246-302</w:t>
      </w:r>
      <w:r w:rsidR="00B05373">
        <w:t>; 34</w:t>
      </w:r>
      <w:r w:rsidR="004E19EB">
        <w:t>6</w:t>
      </w:r>
      <w:r w:rsidR="00B05373">
        <w:t>-43</w:t>
      </w:r>
      <w:r w:rsidR="004E19EB">
        <w:t>0</w:t>
      </w:r>
    </w:p>
    <w:p w14:paraId="455AF6FC" w14:textId="6113F685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B05373">
        <w:rPr>
          <w:highlight w:val="lightGray"/>
        </w:rPr>
        <w:t>2</w:t>
      </w:r>
      <w:r w:rsidRPr="00EA29BD">
        <w:rPr>
          <w:highlight w:val="lightGray"/>
        </w:rPr>
        <w:t>-</w:t>
      </w:r>
      <w:r w:rsidR="003856D7">
        <w:rPr>
          <w:highlight w:val="lightGray"/>
        </w:rPr>
        <w:t>B</w:t>
      </w:r>
      <w:r>
        <w:t xml:space="preserve"> button to generate results</w:t>
      </w:r>
    </w:p>
    <w:p w14:paraId="4DC204FA" w14:textId="48638E65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C</w:t>
      </w:r>
    </w:p>
    <w:p w14:paraId="17BF8782" w14:textId="555F1F8A" w:rsidR="00FB3C11" w:rsidRDefault="008E1047" w:rsidP="008E1047">
      <w:r w:rsidRPr="00940754">
        <w:rPr>
          <w:b/>
          <w:bCs/>
        </w:rPr>
        <w:t>Concept:</w:t>
      </w:r>
      <w:r>
        <w:t xml:space="preserve"> We </w:t>
      </w:r>
      <w:r w:rsidR="00FB3C11">
        <w:t>perform quintic polynomial</w:t>
      </w:r>
      <w:r>
        <w:t xml:space="preserve"> </w:t>
      </w:r>
      <w:r w:rsidR="00FB3C11">
        <w:t xml:space="preserve">interpolation between the Cartesian coordinates using the </w:t>
      </w:r>
      <w:r w:rsidR="00FB3C11" w:rsidRPr="007346D2">
        <w:rPr>
          <w:rFonts w:ascii="Consolas" w:hAnsi="Consolas"/>
          <w:highlight w:val="lightGray"/>
        </w:rPr>
        <w:t>t</w:t>
      </w:r>
      <w:r w:rsidR="00FB3C11">
        <w:rPr>
          <w:rFonts w:ascii="Consolas" w:hAnsi="Consolas"/>
          <w:highlight w:val="lightGray"/>
        </w:rPr>
        <w:t>poly</w:t>
      </w:r>
      <w:r w:rsidR="00FB3C11" w:rsidRPr="007346D2">
        <w:rPr>
          <w:rFonts w:ascii="Consolas" w:hAnsi="Consolas"/>
          <w:highlight w:val="lightGray"/>
        </w:rPr>
        <w:t>()</w:t>
      </w:r>
      <w:r w:rsidR="00FB3C11" w:rsidRPr="00FB3C11">
        <w:rPr>
          <w:rFonts w:cstheme="minorHAnsi"/>
        </w:rPr>
        <w:t xml:space="preserve"> fun</w:t>
      </w:r>
      <w:r w:rsidR="00FB3C11">
        <w:rPr>
          <w:rFonts w:cstheme="minorHAnsi"/>
        </w:rPr>
        <w:t xml:space="preserve">ction. </w:t>
      </w:r>
      <w:r w:rsidR="00FB3C11" w:rsidRPr="00FB3C11">
        <w:rPr>
          <w:rFonts w:cstheme="minorHAnsi"/>
          <w:b/>
          <w:bCs/>
        </w:rPr>
        <w:t>Note:</w:t>
      </w:r>
      <w:r w:rsidR="00FB3C11">
        <w:rPr>
          <w:rFonts w:cstheme="minorHAnsi"/>
        </w:rPr>
        <w:t xml:space="preserve"> Peter Corke’s Robotics Toolbox does not support cubic polynomial interpolation. This causes a slight difference between plots for 2-A and 2-C, since 2-A uses cubic polynomial interpolation which is less smooth than the </w:t>
      </w:r>
      <w:r w:rsidR="00FB3C11">
        <w:t>quintic polynomial interpolation used in 2-C.</w:t>
      </w:r>
    </w:p>
    <w:p w14:paraId="119DA8CF" w14:textId="2CE6FF05" w:rsidR="00FB3C11" w:rsidRDefault="00FB3C11" w:rsidP="008E1047">
      <w:r>
        <w:t xml:space="preserve">Finally, we compute elbow-down inverse-kinematics of 2R planar robot using the </w:t>
      </w:r>
      <w:r>
        <w:rPr>
          <w:rFonts w:ascii="Consolas" w:hAnsi="Consolas"/>
          <w:highlight w:val="lightGray"/>
        </w:rPr>
        <w:t>ikine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for each of the interpolated coordinates. </w:t>
      </w:r>
      <w:r w:rsidRPr="002F081D">
        <w:rPr>
          <w:b/>
          <w:bCs/>
        </w:rPr>
        <w:t>Note:</w:t>
      </w:r>
      <w:r>
        <w:t xml:space="preserve"> since the </w:t>
      </w:r>
      <w:r>
        <w:rPr>
          <w:rFonts w:ascii="Consolas" w:hAnsi="Consolas"/>
          <w:highlight w:val="lightGray"/>
        </w:rPr>
        <w:t>ikine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uses numerical approach, we cannot guarantee a particular configuration (elbow-up/down), hence we initialize the joint parameters to the geometrical elbow-down ones </w:t>
      </w:r>
      <w:r w:rsidR="00FF6A5F">
        <w:t>calculated in</w:t>
      </w:r>
      <w:r>
        <w:t xml:space="preserve"> 2-A</w:t>
      </w:r>
      <w:r w:rsidR="00E92190">
        <w:t>, to force the solver to solve for elbow-down configuration only</w:t>
      </w:r>
      <w:r>
        <w:t>.</w:t>
      </w:r>
    </w:p>
    <w:p w14:paraId="3ACCF69C" w14:textId="2D28ACFE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FF6A5F">
        <w:t>303-324; 34</w:t>
      </w:r>
      <w:r w:rsidR="004E19EB">
        <w:t>6</w:t>
      </w:r>
      <w:r w:rsidR="00FF6A5F">
        <w:t>-43</w:t>
      </w:r>
      <w:r w:rsidR="004E19EB">
        <w:t>0</w:t>
      </w:r>
    </w:p>
    <w:p w14:paraId="641D967C" w14:textId="06446B54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203FC5"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C</w:t>
      </w:r>
      <w:r>
        <w:t xml:space="preserve"> button to generate results</w:t>
      </w:r>
    </w:p>
    <w:p w14:paraId="68D418AF" w14:textId="61614EDA" w:rsidR="008E1047" w:rsidRPr="00940754" w:rsidRDefault="00AC72D8" w:rsidP="008E104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</w:t>
      </w:r>
      <w:r w:rsidR="008E1047" w:rsidRPr="00940754">
        <w:rPr>
          <w:b/>
          <w:bCs/>
          <w:i/>
          <w:iCs/>
          <w:sz w:val="28"/>
          <w:szCs w:val="28"/>
        </w:rPr>
        <w:t>-</w:t>
      </w:r>
      <w:r w:rsidR="008E1047">
        <w:rPr>
          <w:b/>
          <w:bCs/>
          <w:i/>
          <w:iCs/>
          <w:sz w:val="28"/>
          <w:szCs w:val="28"/>
        </w:rPr>
        <w:t>D</w:t>
      </w:r>
    </w:p>
    <w:p w14:paraId="6F8EDF81" w14:textId="05695192" w:rsidR="002F081D" w:rsidRDefault="002F081D" w:rsidP="002F081D">
      <w:r w:rsidRPr="00940754">
        <w:rPr>
          <w:b/>
          <w:bCs/>
        </w:rPr>
        <w:t>Concept:</w:t>
      </w:r>
      <w:r>
        <w:t xml:space="preserve"> We perform quintic polynomial interpolation between the </w:t>
      </w:r>
      <w:r w:rsidR="00E92190">
        <w:t>joint</w:t>
      </w:r>
      <w:r>
        <w:t xml:space="preserve"> coordinates using the </w:t>
      </w:r>
      <w:r w:rsidR="00E92190" w:rsidRPr="00E92190">
        <w:rPr>
          <w:rFonts w:ascii="Consolas" w:hAnsi="Consolas"/>
          <w:highlight w:val="lightGray"/>
        </w:rPr>
        <w:t>jtraj</w:t>
      </w:r>
      <w:r w:rsidRPr="007346D2">
        <w:rPr>
          <w:rFonts w:ascii="Consolas" w:hAnsi="Consolas"/>
          <w:highlight w:val="lightGray"/>
        </w:rPr>
        <w:t>()</w:t>
      </w:r>
      <w:r w:rsidRPr="00FB3C11">
        <w:rPr>
          <w:rFonts w:cstheme="minorHAnsi"/>
        </w:rPr>
        <w:t xml:space="preserve"> fun</w:t>
      </w:r>
      <w:r>
        <w:rPr>
          <w:rFonts w:cstheme="minorHAnsi"/>
        </w:rPr>
        <w:t xml:space="preserve">ction. </w:t>
      </w:r>
      <w:r w:rsidR="0028034E" w:rsidRPr="002F081D">
        <w:rPr>
          <w:b/>
          <w:bCs/>
        </w:rPr>
        <w:t>Note:</w:t>
      </w:r>
      <w:r w:rsidR="0028034E">
        <w:t xml:space="preserve"> t</w:t>
      </w:r>
      <w:r w:rsidR="0028034E">
        <w:rPr>
          <w:rFonts w:cstheme="minorHAnsi"/>
        </w:rPr>
        <w:t>here is no visible</w:t>
      </w:r>
      <w:r>
        <w:rPr>
          <w:rFonts w:cstheme="minorHAnsi"/>
        </w:rPr>
        <w:t xml:space="preserve"> difference between plots for 2-</w:t>
      </w:r>
      <w:r w:rsidR="0028034E">
        <w:rPr>
          <w:rFonts w:cstheme="minorHAnsi"/>
        </w:rPr>
        <w:t>B</w:t>
      </w:r>
      <w:r>
        <w:rPr>
          <w:rFonts w:cstheme="minorHAnsi"/>
        </w:rPr>
        <w:t xml:space="preserve"> and 2-</w:t>
      </w:r>
      <w:r w:rsidR="0028034E">
        <w:rPr>
          <w:rFonts w:cstheme="minorHAnsi"/>
        </w:rPr>
        <w:t>D</w:t>
      </w:r>
      <w:r>
        <w:rPr>
          <w:rFonts w:cstheme="minorHAnsi"/>
        </w:rPr>
        <w:t xml:space="preserve">, since </w:t>
      </w:r>
      <w:r w:rsidR="0028034E">
        <w:rPr>
          <w:rFonts w:cstheme="minorHAnsi"/>
        </w:rPr>
        <w:t>both of these solutions</w:t>
      </w:r>
      <w:r>
        <w:rPr>
          <w:rFonts w:cstheme="minorHAnsi"/>
        </w:rPr>
        <w:t xml:space="preserve"> use </w:t>
      </w:r>
      <w:r w:rsidR="0028034E">
        <w:t xml:space="preserve">quintic </w:t>
      </w:r>
      <w:r>
        <w:rPr>
          <w:rFonts w:cstheme="minorHAnsi"/>
        </w:rPr>
        <w:t>polynomial interpolation</w:t>
      </w:r>
      <w:r w:rsidR="0028034E">
        <w:rPr>
          <w:rFonts w:cstheme="minorHAnsi"/>
        </w:rPr>
        <w:t>.</w:t>
      </w:r>
    </w:p>
    <w:p w14:paraId="57215046" w14:textId="0BE71940" w:rsidR="002F081D" w:rsidRDefault="002F081D" w:rsidP="002F081D">
      <w:r>
        <w:t>Finally, we compute</w:t>
      </w:r>
      <w:r w:rsidR="00962760">
        <w:t xml:space="preserve"> forward</w:t>
      </w:r>
      <w:r>
        <w:t xml:space="preserve">-kinematics of 2R planar robot using the </w:t>
      </w:r>
      <w:r w:rsidR="00962760">
        <w:rPr>
          <w:rFonts w:ascii="Consolas" w:hAnsi="Consolas"/>
          <w:highlight w:val="lightGray"/>
        </w:rPr>
        <w:t>f</w:t>
      </w:r>
      <w:r>
        <w:rPr>
          <w:rFonts w:ascii="Consolas" w:hAnsi="Consolas"/>
          <w:highlight w:val="lightGray"/>
        </w:rPr>
        <w:t>kine</w:t>
      </w:r>
      <w:r w:rsidRPr="007346D2">
        <w:rPr>
          <w:rFonts w:ascii="Consolas" w:hAnsi="Consolas"/>
          <w:highlight w:val="lightGray"/>
        </w:rPr>
        <w:t>()</w:t>
      </w:r>
      <w:r>
        <w:t xml:space="preserve"> function for each of the interpolated coordinates.</w:t>
      </w:r>
    </w:p>
    <w:p w14:paraId="120362D0" w14:textId="58BBF4C9" w:rsidR="008E1047" w:rsidRDefault="008E1047" w:rsidP="008E1047">
      <w:r w:rsidRPr="00940754">
        <w:rPr>
          <w:b/>
          <w:bCs/>
        </w:rPr>
        <w:t>Code:</w:t>
      </w:r>
      <w:r>
        <w:t xml:space="preserve"> </w:t>
      </w:r>
      <w:r w:rsidRPr="00940754">
        <w:rPr>
          <w:rFonts w:ascii="Consolas" w:hAnsi="Consolas"/>
          <w:highlight w:val="lightGray"/>
        </w:rPr>
        <w:t>AuE8220_AMM_HW03_F22.m</w:t>
      </w:r>
      <w:r>
        <w:t xml:space="preserve"> lines </w:t>
      </w:r>
      <w:r w:rsidR="00FF6A5F">
        <w:t>325-</w:t>
      </w:r>
      <w:r w:rsidR="004E19EB">
        <w:t>345</w:t>
      </w:r>
      <w:r w:rsidR="00FF6A5F">
        <w:t>; 34</w:t>
      </w:r>
      <w:r w:rsidR="004E19EB">
        <w:t>6</w:t>
      </w:r>
      <w:r w:rsidR="00FF6A5F">
        <w:t>-43</w:t>
      </w:r>
      <w:r w:rsidR="004E19EB">
        <w:t>0</w:t>
      </w:r>
    </w:p>
    <w:p w14:paraId="26F2912B" w14:textId="775CD08A" w:rsidR="008E1047" w:rsidRDefault="008E1047" w:rsidP="008E1047">
      <w:r w:rsidRPr="00EA29BD">
        <w:rPr>
          <w:b/>
          <w:bCs/>
        </w:rPr>
        <w:t>GUI:</w:t>
      </w:r>
      <w:r>
        <w:t xml:space="preserve"> Click on </w:t>
      </w:r>
      <w:r w:rsidRPr="00EA29BD">
        <w:rPr>
          <w:highlight w:val="lightGray"/>
        </w:rPr>
        <w:t xml:space="preserve">Solve Problem </w:t>
      </w:r>
      <w:r w:rsidR="00203FC5">
        <w:rPr>
          <w:highlight w:val="lightGray"/>
        </w:rPr>
        <w:t>2</w:t>
      </w:r>
      <w:r w:rsidRPr="00EA29BD">
        <w:rPr>
          <w:highlight w:val="lightGray"/>
        </w:rPr>
        <w:t>-</w:t>
      </w:r>
      <w:r>
        <w:rPr>
          <w:highlight w:val="lightGray"/>
        </w:rPr>
        <w:t>D</w:t>
      </w:r>
      <w:r>
        <w:t xml:space="preserve"> button to generate results</w:t>
      </w:r>
    </w:p>
    <w:p w14:paraId="5A501104" w14:textId="77777777" w:rsidR="008E1047" w:rsidRDefault="008E1047"/>
    <w:sectPr w:rsidR="008E1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54"/>
    <w:rsid w:val="001F5592"/>
    <w:rsid w:val="00203FC5"/>
    <w:rsid w:val="0028034E"/>
    <w:rsid w:val="002F081D"/>
    <w:rsid w:val="002F3040"/>
    <w:rsid w:val="003856D7"/>
    <w:rsid w:val="003869B0"/>
    <w:rsid w:val="003B0E94"/>
    <w:rsid w:val="003F437B"/>
    <w:rsid w:val="00493220"/>
    <w:rsid w:val="004C2A26"/>
    <w:rsid w:val="004E19EB"/>
    <w:rsid w:val="00597E4A"/>
    <w:rsid w:val="0063098B"/>
    <w:rsid w:val="00635ECA"/>
    <w:rsid w:val="006C71A4"/>
    <w:rsid w:val="007346D2"/>
    <w:rsid w:val="00750B81"/>
    <w:rsid w:val="008E1047"/>
    <w:rsid w:val="00940754"/>
    <w:rsid w:val="00962760"/>
    <w:rsid w:val="00AC72D8"/>
    <w:rsid w:val="00B05373"/>
    <w:rsid w:val="00B3362F"/>
    <w:rsid w:val="00C25C6D"/>
    <w:rsid w:val="00C41159"/>
    <w:rsid w:val="00C77809"/>
    <w:rsid w:val="00CA4EDE"/>
    <w:rsid w:val="00D26F4D"/>
    <w:rsid w:val="00D45F86"/>
    <w:rsid w:val="00D64EFF"/>
    <w:rsid w:val="00E92190"/>
    <w:rsid w:val="00EA29BD"/>
    <w:rsid w:val="00EA3031"/>
    <w:rsid w:val="00EE0CBB"/>
    <w:rsid w:val="00FB3C11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5D3D"/>
  <w15:chartTrackingRefBased/>
  <w15:docId w15:val="{C510718B-A8BF-4138-967D-DDE3E191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07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F3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Samak</dc:creator>
  <cp:keywords/>
  <dc:description/>
  <cp:lastModifiedBy>Tanmay Samak</cp:lastModifiedBy>
  <cp:revision>29</cp:revision>
  <dcterms:created xsi:type="dcterms:W3CDTF">2022-10-08T23:50:00Z</dcterms:created>
  <dcterms:modified xsi:type="dcterms:W3CDTF">2022-10-09T01:20:00Z</dcterms:modified>
</cp:coreProperties>
</file>