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02431FA1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</w:t>
      </w:r>
      <w:proofErr w:type="gramEnd"/>
    </w:p>
    <w:p w14:paraId="6421090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62642B7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E41726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system matrices for SYS1</w:t>
      </w:r>
    </w:p>
    <w:p w14:paraId="4458D902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A1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F89F12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B1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09F52D54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DD89FEC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system matrices for SYS2</w:t>
      </w:r>
    </w:p>
    <w:p w14:paraId="1A7BE140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A2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1D7D16CA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B2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62E0023F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6C313F0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decision variable for the control gain K</w:t>
      </w:r>
    </w:p>
    <w:p w14:paraId="44E0AAFD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 = A1.shape[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 </w:t>
      </w: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= A2.shape[0] Dimension of state vector</w:t>
      </w:r>
    </w:p>
    <w:p w14:paraId="7A0C8CB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 = B1.shape[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  </w:t>
      </w: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= B2.shape[1] Dimension of control input</w:t>
      </w:r>
    </w:p>
    <w:p w14:paraId="4E7F3C6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K1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((m, n))</w:t>
      </w:r>
    </w:p>
    <w:p w14:paraId="023CC889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K2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((m, n))</w:t>
      </w:r>
    </w:p>
    <w:p w14:paraId="70E5DB13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D1267A8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matrices</w:t>
      </w:r>
    </w:p>
    <w:p w14:paraId="061F7D43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P1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((n, n), symmetric=</w:t>
      </w: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1153608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P2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((n, n), symmetric=</w:t>
      </w: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5C67759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9DD4BC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constraints for SYS1</w:t>
      </w:r>
    </w:p>
    <w:p w14:paraId="49B0EA58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constraints1 = [A1 @ P1 + P1 @ A1.T + B1 @ K1 + K1.T @ B1.T &lt;&lt;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P1 &gt;&gt;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(n)]</w:t>
      </w:r>
    </w:p>
    <w:p w14:paraId="231B1A6C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D15CA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the LMI constraints for SYS2</w:t>
      </w:r>
    </w:p>
    <w:p w14:paraId="37DC4E1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constraints2 = [A2 @ P2 + P2 @ A2.T + B2 @ K2 + K2.T @ B2.T &lt;&lt;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P2 &gt;&gt; 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0.001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np.eye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(n)]</w:t>
      </w:r>
    </w:p>
    <w:p w14:paraId="19AC462F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10D48A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an optimization problem for SYS1</w:t>
      </w:r>
    </w:p>
    <w:p w14:paraId="75A8DE6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problem1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constraints1)</w:t>
      </w:r>
    </w:p>
    <w:p w14:paraId="6A68BD94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3DC9EE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Create an optimization problem for SYS2</w:t>
      </w:r>
    </w:p>
    <w:p w14:paraId="10789046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problem2 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AF206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constraints2)</w:t>
      </w:r>
    </w:p>
    <w:p w14:paraId="7C43749D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2DDAB2A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for SYS1</w:t>
      </w:r>
    </w:p>
    <w:p w14:paraId="4CFC351C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problem1.solve()</w:t>
      </w:r>
    </w:p>
    <w:p w14:paraId="028E5EA0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AD0BF5F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for SYS2</w:t>
      </w:r>
    </w:p>
    <w:p w14:paraId="254A6F8A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problem2.solve()</w:t>
      </w:r>
    </w:p>
    <w:p w14:paraId="33A5CB50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758F28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the optimization results and obtain the stabilizing control gain K</w:t>
      </w:r>
    </w:p>
    <w:p w14:paraId="0B01DC3C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lastRenderedPageBreak/>
        <w:t>if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problem1.status ==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cp.OPTIMAL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16A901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F206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'SYS1 is stabilizable.'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0266EDD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K1 = K1.value</w:t>
      </w:r>
    </w:p>
    <w:p w14:paraId="6D77EA13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F206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"K1 = "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K1)</w:t>
      </w:r>
    </w:p>
    <w:p w14:paraId="2C5BDA48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AD1CDE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F206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'SYS1 is not stabilizable.'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DD4F747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K1 = </w:t>
      </w: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2E1F28E6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70CBAE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problem2.status == </w:t>
      </w:r>
      <w:proofErr w:type="spellStart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cp.OPTIMAL</w:t>
      </w:r>
      <w:proofErr w:type="spellEnd"/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E42C109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F206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'SYS2 is stabilizable.'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1F41C42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K2 = K2.value</w:t>
      </w:r>
    </w:p>
    <w:p w14:paraId="7CECED5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F206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"K2 = "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K2)</w:t>
      </w:r>
    </w:p>
    <w:p w14:paraId="2859E285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1B53DFE9" w14:textId="77777777" w:rsidR="00AF2062" w:rsidRPr="00AF2062" w:rsidRDefault="00AF2062" w:rsidP="00AF20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AF206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'SYS2 is not stabilizable.'</w:t>
      </w: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62A664D" w14:textId="01F7AC29" w:rsidR="004215F6" w:rsidRPr="004215F6" w:rsidRDefault="00AF2062" w:rsidP="004215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F206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K2 = </w:t>
      </w:r>
      <w:r w:rsidRPr="00AF206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None</w:t>
      </w:r>
    </w:p>
    <w:p w14:paraId="1BC02D0D" w14:textId="77777777" w:rsidR="004215F6" w:rsidRDefault="004215F6" w:rsidP="004215F6"/>
    <w:p w14:paraId="6B5878E4" w14:textId="3A796272" w:rsidR="004215F6" w:rsidRDefault="004215F6" w:rsidP="00191962">
      <w:pPr>
        <w:pStyle w:val="Heading1"/>
        <w:spacing w:after="240"/>
      </w:pPr>
      <w:r>
        <w:t>Output:</w:t>
      </w:r>
    </w:p>
    <w:p w14:paraId="6F73F77A" w14:textId="77777777" w:rsidR="00664D7A" w:rsidRDefault="00664D7A" w:rsidP="00664D7A">
      <w:r>
        <w:t>SYS1 is not stabilizable.</w:t>
      </w:r>
    </w:p>
    <w:p w14:paraId="4EE9F822" w14:textId="77777777" w:rsidR="00664D7A" w:rsidRDefault="00664D7A" w:rsidP="00664D7A">
      <w:r>
        <w:t>SYS2 is stabilizable.</w:t>
      </w:r>
    </w:p>
    <w:p w14:paraId="0AB9788E" w14:textId="00E11117" w:rsidR="004215F6" w:rsidRDefault="00664D7A" w:rsidP="00664D7A">
      <w:r>
        <w:t>K2 =  [[-0.00845991 -0.00097344]]</w:t>
      </w:r>
    </w:p>
    <w:p w14:paraId="65F15B2D" w14:textId="72818128" w:rsidR="004215F6" w:rsidRDefault="00191962" w:rsidP="00191962">
      <w:pPr>
        <w:pStyle w:val="Heading1"/>
        <w:spacing w:after="240"/>
      </w:pPr>
      <w:r>
        <w:t>Screenshot:</w:t>
      </w:r>
    </w:p>
    <w:p w14:paraId="5A5EFB39" w14:textId="55C76F72" w:rsidR="0048403F" w:rsidRPr="0048403F" w:rsidRDefault="00F421F8" w:rsidP="0048403F">
      <w:r>
        <w:rPr>
          <w:noProof/>
        </w:rPr>
        <w:drawing>
          <wp:inline distT="0" distB="0" distL="0" distR="0" wp14:anchorId="735359D0" wp14:editId="24C5DD4C">
            <wp:extent cx="5939790" cy="3220085"/>
            <wp:effectExtent l="0" t="0" r="3810" b="0"/>
            <wp:docPr id="4433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191962"/>
    <w:rsid w:val="00214DF0"/>
    <w:rsid w:val="00243821"/>
    <w:rsid w:val="004215F6"/>
    <w:rsid w:val="0048403F"/>
    <w:rsid w:val="004B287A"/>
    <w:rsid w:val="00664D7A"/>
    <w:rsid w:val="00AF2062"/>
    <w:rsid w:val="00CF62B2"/>
    <w:rsid w:val="00F4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242</Words>
  <Characters>1386</Characters>
  <Application>Microsoft Office Word</Application>
  <DocSecurity>0</DocSecurity>
  <Lines>11</Lines>
  <Paragraphs>3</Paragraphs>
  <ScaleCrop>false</ScaleCrop>
  <Company>Clemson University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8</cp:revision>
  <dcterms:created xsi:type="dcterms:W3CDTF">2023-10-07T12:26:00Z</dcterms:created>
  <dcterms:modified xsi:type="dcterms:W3CDTF">2023-10-07T12:32:00Z</dcterms:modified>
</cp:coreProperties>
</file>