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5FE24291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np</w:t>
      </w:r>
    </w:p>
    <w:p w14:paraId="0620A6CC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cp</w:t>
      </w:r>
    </w:p>
    <w:p w14:paraId="2DAB85BA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signal</w:t>
      </w:r>
    </w:p>
    <w:p w14:paraId="2835EB17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control 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ctrl</w:t>
      </w:r>
    </w:p>
    <w:p w14:paraId="3788A5E0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0505805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4D82E4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State-Space Model of System</w:t>
      </w:r>
    </w:p>
    <w:p w14:paraId="39A3652E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  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C6D7565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[-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-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E3D7BCF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37C37F0E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61EE012B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2AFBA99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A96293E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B90910" w14:textId="7D83DCCB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1E9D9DFB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C260A1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(2) Find Bounds on Disturbance for Uncertain System</w:t>
      </w:r>
    </w:p>
    <w:p w14:paraId="7F01CE09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variables</w:t>
      </w:r>
    </w:p>
    <w:p w14:paraId="034A2F67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0926E8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267DBC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M11 = P@A + A.T@P</w:t>
      </w:r>
    </w:p>
    <w:p w14:paraId="01B24B8D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M12 = P@K</w:t>
      </w:r>
    </w:p>
    <w:p w14:paraId="300900D1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M13 = M.T</w:t>
      </w:r>
    </w:p>
    <w:p w14:paraId="64712C4A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K.T@P</w:t>
      </w:r>
    </w:p>
    <w:p w14:paraId="64BD05F9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M22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29AFB4C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M23 = H.T</w:t>
      </w:r>
    </w:p>
    <w:p w14:paraId="4EA76448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M31 = M</w:t>
      </w:r>
    </w:p>
    <w:p w14:paraId="06BEF78D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M32 = H</w:t>
      </w:r>
    </w:p>
    <w:p w14:paraId="672B8415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M33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B770BC0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LMI Problem in Small Gain Theorem (SGT)</w:t>
      </w:r>
    </w:p>
    <w:p w14:paraId="710A6A5D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379F52AB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76333EB6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26F9CF18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M22[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M23[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588A92AD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([M31[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M32[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M33[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729D136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A4BE0B3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 &lt;&lt; 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 &gt;&gt; 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BF83C4C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0D2E0076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D461F8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46BF3C4A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3178AA84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D32564D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 xml:space="preserve"># Get the value of </w:t>
      </w:r>
      <w:proofErr w:type="spellStart"/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gamma_bar</w:t>
      </w:r>
      <w:proofErr w:type="spellEnd"/>
      <w:r w:rsidRPr="00CD601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(energy-to-energy gain)</w:t>
      </w:r>
    </w:p>
    <w:p w14:paraId="0F25CBB3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gamma_bar.value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8045218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D601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</w:p>
    <w:p w14:paraId="18CE21D0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'Optimal</w:t>
      </w:r>
      <w:proofErr w:type="spellEnd"/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Solution (γ*): 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{gamma_star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F3D9CB" w14:textId="77777777" w:rsidR="00CD601D" w:rsidRPr="00CD601D" w:rsidRDefault="00CD601D" w:rsidP="00CD6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delta_bounds</w:t>
      </w:r>
      <w:proofErr w:type="spellEnd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</w:p>
    <w:p w14:paraId="0CCD3BC6" w14:textId="154E724E" w:rsidR="00CA64B2" w:rsidRPr="00CA64B2" w:rsidRDefault="00CD601D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'Stability</w:t>
      </w:r>
      <w:proofErr w:type="spellEnd"/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Guaranteed for |δ(t)| &lt; 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i.e. -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&lt; δ(t) &lt; 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{delta_bounds</w:t>
      </w:r>
      <w:r w:rsidRPr="00CD60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D60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D60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C02D0D" w14:textId="77777777" w:rsidR="004215F6" w:rsidRDefault="004215F6" w:rsidP="004215F6"/>
    <w:p w14:paraId="6B5878E4" w14:textId="3A796272" w:rsidR="004215F6" w:rsidRDefault="004215F6" w:rsidP="00191962">
      <w:pPr>
        <w:pStyle w:val="Heading1"/>
        <w:spacing w:after="240"/>
      </w:pPr>
      <w:r>
        <w:t>Output:</w:t>
      </w:r>
    </w:p>
    <w:p w14:paraId="03C96C7F" w14:textId="77777777" w:rsidR="00091163" w:rsidRDefault="00091163" w:rsidP="00091163">
      <w:r>
        <w:t>Optimal Solution (γ*): 2.4173</w:t>
      </w:r>
    </w:p>
    <w:p w14:paraId="6E43C883" w14:textId="5FC79DB1" w:rsidR="00A51BF3" w:rsidRDefault="00091163" w:rsidP="00091163">
      <w:r>
        <w:t xml:space="preserve">Stability </w:t>
      </w:r>
      <w:r>
        <w:t>Guaranteed</w:t>
      </w:r>
      <w:r>
        <w:t xml:space="preserve"> for |δ(t)| &lt; 2.4173 i.e.</w:t>
      </w:r>
      <w:r w:rsidR="00B870F6">
        <w:t>,</w:t>
      </w:r>
      <w:r>
        <w:t xml:space="preserve"> -2.4173 &lt; δ(t) &lt; 2.4173</w:t>
      </w:r>
    </w:p>
    <w:p w14:paraId="65F15B2D" w14:textId="72818128" w:rsidR="004215F6" w:rsidRDefault="00191962" w:rsidP="00191962">
      <w:pPr>
        <w:pStyle w:val="Heading1"/>
        <w:spacing w:after="240"/>
      </w:pPr>
      <w:r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0A63433A">
            <wp:extent cx="5939790" cy="3217386"/>
            <wp:effectExtent l="0" t="0" r="3810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13449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091163"/>
    <w:rsid w:val="00191962"/>
    <w:rsid w:val="001F3F56"/>
    <w:rsid w:val="00214DF0"/>
    <w:rsid w:val="00243821"/>
    <w:rsid w:val="003114C6"/>
    <w:rsid w:val="003F3223"/>
    <w:rsid w:val="004215F6"/>
    <w:rsid w:val="0042759A"/>
    <w:rsid w:val="00434364"/>
    <w:rsid w:val="0048403F"/>
    <w:rsid w:val="004B287A"/>
    <w:rsid w:val="00566B66"/>
    <w:rsid w:val="00736D4E"/>
    <w:rsid w:val="007A3C9A"/>
    <w:rsid w:val="009243B2"/>
    <w:rsid w:val="00A51BF3"/>
    <w:rsid w:val="00B06942"/>
    <w:rsid w:val="00B25F12"/>
    <w:rsid w:val="00B870F6"/>
    <w:rsid w:val="00CA64B2"/>
    <w:rsid w:val="00CD601D"/>
    <w:rsid w:val="00CF62B2"/>
    <w:rsid w:val="00D4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240</Words>
  <Characters>1370</Characters>
  <Application>Microsoft Office Word</Application>
  <DocSecurity>0</DocSecurity>
  <Lines>11</Lines>
  <Paragraphs>3</Paragraphs>
  <ScaleCrop>false</ScaleCrop>
  <Company>Clemson University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23</cp:revision>
  <dcterms:created xsi:type="dcterms:W3CDTF">2023-10-07T12:26:00Z</dcterms:created>
  <dcterms:modified xsi:type="dcterms:W3CDTF">2023-11-04T02:44:00Z</dcterms:modified>
</cp:coreProperties>
</file>