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3D02" w14:textId="17D31D67" w:rsidR="000E4058" w:rsidRDefault="000E4058" w:rsidP="000E4058">
      <w:pPr>
        <w:pStyle w:val="Title"/>
      </w:pPr>
      <w:r>
        <w:t>Problem 2-A</w:t>
      </w:r>
    </w:p>
    <w:p w14:paraId="6F83F01D" w14:textId="0882EC48" w:rsidR="00270F95" w:rsidRPr="00270F95" w:rsidRDefault="00270F95" w:rsidP="00270F95">
      <w:pPr>
        <w:pStyle w:val="Heading1"/>
        <w:rPr>
          <w:b/>
          <w:bCs/>
        </w:rPr>
      </w:pPr>
      <w:r w:rsidRPr="00270F95">
        <w:rPr>
          <w:b/>
          <w:bCs/>
        </w:rPr>
        <w:t>CODE:</w:t>
      </w:r>
    </w:p>
    <w:p w14:paraId="7C00BB81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PROBLEM 2-A</w:t>
      </w:r>
    </w:p>
    <w:p w14:paraId="43262CC3" w14:textId="77777777" w:rsidR="00FA2DDB" w:rsidRPr="00FA2DDB" w:rsidRDefault="00FA2DDB" w:rsidP="00FA2DDB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2A901A12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Clear workspace</w:t>
      </w:r>
    </w:p>
    <w:p w14:paraId="7544E739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close </w:t>
      </w:r>
      <w:r w:rsidRPr="00FA2DD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all</w:t>
      </w:r>
    </w:p>
    <w:p w14:paraId="6F6768DF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clear</w:t>
      </w:r>
    </w:p>
    <w:p w14:paraId="6D2F13E4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clc</w:t>
      </w:r>
      <w:proofErr w:type="spellEnd"/>
    </w:p>
    <w:p w14:paraId="421B0CC9" w14:textId="77777777" w:rsidR="00FA2DDB" w:rsidRPr="00FA2DDB" w:rsidRDefault="00FA2DDB" w:rsidP="00FA2DDB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22C657B5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Add parser and solver to path</w:t>
      </w:r>
    </w:p>
    <w:p w14:paraId="2E1F88AE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addpath(genpath(</w:t>
      </w:r>
      <w:r w:rsidRPr="00FA2DD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'C:\Users\tsamak\Downloads\MathWorks\Toolboxes\archives\required\YALMIP'</w:t>
      </w: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))</w:t>
      </w:r>
    </w:p>
    <w:p w14:paraId="0ACB5175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addpath(genpath(</w:t>
      </w:r>
      <w:r w:rsidRPr="00FA2DD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'C:\Users\tsamak\Downloads\MathWorks\Toolboxes\archives\required\SeDuMi'</w:t>
      </w: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))</w:t>
      </w:r>
    </w:p>
    <w:p w14:paraId="3500AB9A" w14:textId="77777777" w:rsidR="00FA2DDB" w:rsidRPr="00FA2DDB" w:rsidRDefault="00FA2DDB" w:rsidP="00FA2DDB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75C41253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system matrices A, B, and C</w:t>
      </w:r>
    </w:p>
    <w:p w14:paraId="7E00031E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 = [-1.01887 0.90506; 0.82225 -1.07741</w:t>
      </w:r>
      <w:proofErr w:type="gram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61849799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 = [0.00203; -0.00164</w:t>
      </w:r>
      <w:proofErr w:type="gram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36B8B29B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 = [15.87875, 1.48113</w:t>
      </w:r>
      <w:proofErr w:type="gram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66A8BEF8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D = </w:t>
      </w:r>
      <w:proofErr w:type="gram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0;</w:t>
      </w:r>
      <w:proofErr w:type="gramEnd"/>
    </w:p>
    <w:p w14:paraId="72B3280D" w14:textId="77777777" w:rsidR="00FA2DDB" w:rsidRPr="00FA2DDB" w:rsidRDefault="00FA2DDB" w:rsidP="00FA2DDB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E147381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LMI variables</w:t>
      </w:r>
    </w:p>
    <w:p w14:paraId="51A01492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P = </w:t>
      </w:r>
      <w:proofErr w:type="spellStart"/>
      <w:proofErr w:type="gram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sdpvar</w:t>
      </w:r>
      <w:proofErr w:type="spell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2, 2);</w:t>
      </w:r>
    </w:p>
    <w:p w14:paraId="054216C9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Gamma_ep</w:t>
      </w:r>
      <w:proofErr w:type="spell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sdpvar</w:t>
      </w:r>
      <w:proofErr w:type="spell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1, 1);</w:t>
      </w:r>
    </w:p>
    <w:p w14:paraId="5370C628" w14:textId="77777777" w:rsidR="00FA2DDB" w:rsidRPr="00FA2DDB" w:rsidRDefault="00FA2DDB" w:rsidP="00FA2DDB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286EBBA8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LMI constraints</w:t>
      </w:r>
    </w:p>
    <w:p w14:paraId="3B21EEAE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LMI1 = [-</w:t>
      </w:r>
      <w:proofErr w:type="spell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Gamma_ep</w:t>
      </w:r>
      <w:proofErr w:type="spell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</w:t>
      </w:r>
      <w:proofErr w:type="gram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eye(</w:t>
      </w:r>
      <w:proofErr w:type="gram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1), C*P*C'; C*P*C', -eye(1)] &lt;= 0;</w:t>
      </w:r>
    </w:p>
    <w:p w14:paraId="1FCE4A1A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LMI2 = A*P+P*A'+B*B' &lt;= </w:t>
      </w:r>
      <w:proofErr w:type="gram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0;</w:t>
      </w:r>
      <w:proofErr w:type="gramEnd"/>
    </w:p>
    <w:p w14:paraId="47FD8676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LMI3 = -P &lt;= </w:t>
      </w:r>
      <w:proofErr w:type="gram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0;</w:t>
      </w:r>
      <w:proofErr w:type="gramEnd"/>
    </w:p>
    <w:p w14:paraId="641C2D7D" w14:textId="77777777" w:rsidR="00FA2DDB" w:rsidRPr="00FA2DDB" w:rsidRDefault="00FA2DDB" w:rsidP="00FA2DDB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2809FF56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Set up the objective</w:t>
      </w:r>
    </w:p>
    <w:p w14:paraId="22954170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Objective = </w:t>
      </w:r>
      <w:proofErr w:type="spell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Gamma_</w:t>
      </w:r>
      <w:proofErr w:type="gram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ep</w:t>
      </w:r>
      <w:proofErr w:type="spell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;</w:t>
      </w:r>
      <w:proofErr w:type="gramEnd"/>
    </w:p>
    <w:p w14:paraId="52FC2C32" w14:textId="77777777" w:rsidR="00FA2DDB" w:rsidRPr="00FA2DDB" w:rsidRDefault="00FA2DDB" w:rsidP="00FA2DDB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2F385115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solver settings (use an LMI solver like YALMIP with a solver of your choice)</w:t>
      </w:r>
    </w:p>
    <w:p w14:paraId="1E8B6115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options = </w:t>
      </w:r>
      <w:proofErr w:type="spellStart"/>
      <w:proofErr w:type="gram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sdpsettings</w:t>
      </w:r>
      <w:proofErr w:type="spell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FA2DD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'verbose'</w:t>
      </w: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1, </w:t>
      </w:r>
      <w:r w:rsidRPr="00FA2DD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'solver'</w:t>
      </w: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FA2DD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</w:t>
      </w:r>
      <w:proofErr w:type="spellStart"/>
      <w:r w:rsidRPr="00FA2DD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sedumi</w:t>
      </w:r>
      <w:proofErr w:type="spellEnd"/>
      <w:r w:rsidRPr="00FA2DD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</w:t>
      </w: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64181CEC" w14:textId="77777777" w:rsidR="00FA2DDB" w:rsidRPr="00FA2DDB" w:rsidRDefault="00FA2DDB" w:rsidP="00FA2DDB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0C1A6FB7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Solve the LMI problem</w:t>
      </w:r>
    </w:p>
    <w:p w14:paraId="6D3C7B1F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lastRenderedPageBreak/>
        <w:t xml:space="preserve">solution = </w:t>
      </w:r>
      <w:proofErr w:type="gram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optimize(</w:t>
      </w:r>
      <w:proofErr w:type="gram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[LMI1, LMI2, LMI3], Objective, options);</w:t>
      </w:r>
    </w:p>
    <w:p w14:paraId="444C4494" w14:textId="77777777" w:rsidR="00FA2DDB" w:rsidRPr="00FA2DDB" w:rsidRDefault="00FA2DDB" w:rsidP="00FA2DDB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3CEFC665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proofErr w:type="spellStart"/>
      <w:proofErr w:type="gram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solution.problem</w:t>
      </w:r>
      <w:proofErr w:type="spellEnd"/>
      <w:proofErr w:type="gram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== 0</w:t>
      </w:r>
    </w:p>
    <w:p w14:paraId="559AE85B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FA2DD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Extract the optimal solution</w:t>
      </w:r>
    </w:p>
    <w:p w14:paraId="32D0D8D4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optimal_Gamma_ep</w:t>
      </w:r>
      <w:proofErr w:type="spell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gram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value(</w:t>
      </w:r>
      <w:proofErr w:type="spellStart"/>
      <w:proofErr w:type="gram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Gamma_ep</w:t>
      </w:r>
      <w:proofErr w:type="spell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)^(0.25);</w:t>
      </w:r>
    </w:p>
    <w:p w14:paraId="111B1AD4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FA2DD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Display the result</w:t>
      </w:r>
    </w:p>
    <w:p w14:paraId="57E0FA60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fprintf</w:t>
      </w:r>
      <w:proofErr w:type="spell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FA2DD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'Energy-to-Peak Gain (</w:t>
      </w:r>
      <w:proofErr w:type="spellStart"/>
      <w:r w:rsidRPr="00FA2DD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Gamma_ep</w:t>
      </w:r>
      <w:proofErr w:type="spellEnd"/>
      <w:r w:rsidRPr="00FA2DD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): %.4f\n'</w:t>
      </w: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optimal_Gamma_ep</w:t>
      </w:r>
      <w:proofErr w:type="spell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6CF21A07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else</w:t>
      </w:r>
    </w:p>
    <w:p w14:paraId="1EDD60A0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fprintf</w:t>
      </w:r>
      <w:proofErr w:type="spell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FA2DD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'LMI problem could not be solved.\n'</w:t>
      </w: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2DD0AB20" w14:textId="77777777" w:rsidR="00FA2DDB" w:rsidRPr="00FA2DDB" w:rsidRDefault="00FA2DDB" w:rsidP="00FA2DDB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3C91B364" w14:textId="77777777" w:rsidR="00270F95" w:rsidRPr="00270F95" w:rsidRDefault="00270F95" w:rsidP="00270F95">
      <w:pPr>
        <w:pStyle w:val="Heading1"/>
        <w:rPr>
          <w:b/>
          <w:bCs/>
        </w:rPr>
      </w:pPr>
      <w:r w:rsidRPr="00270F95">
        <w:rPr>
          <w:b/>
          <w:bCs/>
        </w:rPr>
        <w:t>OUTPUT:</w:t>
      </w:r>
    </w:p>
    <w:p w14:paraId="6C929A46" w14:textId="77777777" w:rsidR="00520A73" w:rsidRDefault="00520A73" w:rsidP="00FA2DDB">
      <w:pPr>
        <w:pStyle w:val="HTMLPreformatted"/>
      </w:pPr>
    </w:p>
    <w:p w14:paraId="15316EA0" w14:textId="0EEE71DB" w:rsidR="00FA2DDB" w:rsidRDefault="00FA2DDB" w:rsidP="00FA2DDB">
      <w:pPr>
        <w:pStyle w:val="HTMLPreformatted"/>
      </w:pPr>
      <w:r>
        <w:t>Energy-to-Peak Gain (</w:t>
      </w:r>
      <w:proofErr w:type="spellStart"/>
      <w:r>
        <w:t>Gamma_ep</w:t>
      </w:r>
      <w:proofErr w:type="spellEnd"/>
      <w:r>
        <w:t>): 0.0172</w:t>
      </w:r>
    </w:p>
    <w:p w14:paraId="6948B978" w14:textId="7A70241B" w:rsidR="00270F95" w:rsidRPr="00EC7E91" w:rsidRDefault="00EC7E91" w:rsidP="00EC7E91">
      <w:pPr>
        <w:pStyle w:val="Heading1"/>
        <w:rPr>
          <w:b/>
          <w:bCs/>
        </w:rPr>
      </w:pPr>
      <w:r>
        <w:rPr>
          <w:b/>
          <w:bCs/>
        </w:rPr>
        <w:t>SCREENSHOT:</w:t>
      </w:r>
    </w:p>
    <w:p w14:paraId="0DD298A4" w14:textId="6457CF4A" w:rsidR="00FA2DDB" w:rsidRDefault="00774AF3">
      <w:r>
        <w:rPr>
          <w:noProof/>
        </w:rPr>
        <w:drawing>
          <wp:inline distT="0" distB="0" distL="0" distR="0" wp14:anchorId="3B1C3CDB" wp14:editId="6439BF58">
            <wp:extent cx="5943600" cy="3219450"/>
            <wp:effectExtent l="0" t="0" r="0" b="0"/>
            <wp:docPr id="145130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05204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827EC" w14:textId="77777777" w:rsidR="00FA2DDB" w:rsidRDefault="00FA2DDB">
      <w:r>
        <w:br w:type="page"/>
      </w:r>
    </w:p>
    <w:p w14:paraId="5A544ECE" w14:textId="0D62E060" w:rsidR="000E4058" w:rsidRDefault="000E4058" w:rsidP="000E4058">
      <w:pPr>
        <w:pStyle w:val="Title"/>
      </w:pPr>
      <w:r>
        <w:lastRenderedPageBreak/>
        <w:t>Problem 2-</w:t>
      </w:r>
      <w:r>
        <w:t>B</w:t>
      </w:r>
    </w:p>
    <w:p w14:paraId="19E94059" w14:textId="77777777" w:rsidR="00FA2DDB" w:rsidRPr="00270F95" w:rsidRDefault="00FA2DDB" w:rsidP="00FA2DDB">
      <w:pPr>
        <w:pStyle w:val="Heading1"/>
        <w:rPr>
          <w:b/>
          <w:bCs/>
        </w:rPr>
      </w:pPr>
      <w:r w:rsidRPr="00270F95">
        <w:rPr>
          <w:b/>
          <w:bCs/>
        </w:rPr>
        <w:t>CODE:</w:t>
      </w:r>
    </w:p>
    <w:p w14:paraId="55AA1143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PROBLEM 2-B</w:t>
      </w:r>
    </w:p>
    <w:p w14:paraId="786523E8" w14:textId="77777777" w:rsidR="00FA2DDB" w:rsidRPr="00FA2DDB" w:rsidRDefault="00FA2DDB" w:rsidP="00FA2DDB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B1F830D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state-space system</w:t>
      </w:r>
    </w:p>
    <w:p w14:paraId="62F368A8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 = [-1.01887 0.90506; 0.82225 -1.07741</w:t>
      </w:r>
      <w:proofErr w:type="gram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2F02D431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 = [0.00203; -0.00164</w:t>
      </w:r>
      <w:proofErr w:type="gram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1A932981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 = [15.87875 1.48113</w:t>
      </w:r>
      <w:proofErr w:type="gram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1AABFB34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D = </w:t>
      </w:r>
      <w:proofErr w:type="gram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0;</w:t>
      </w:r>
      <w:proofErr w:type="gramEnd"/>
    </w:p>
    <w:p w14:paraId="52D0BC5A" w14:textId="77777777" w:rsidR="00FA2DDB" w:rsidRPr="00FA2DDB" w:rsidRDefault="00FA2DDB" w:rsidP="00FA2DDB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2CD6A6F5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% Define the disturbance signal </w:t>
      </w:r>
      <w:proofErr w:type="spellStart"/>
      <w:r w:rsidRPr="00FA2DD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w_g</w:t>
      </w:r>
      <w:proofErr w:type="spellEnd"/>
      <w:r w:rsidRPr="00FA2DD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(t)</w:t>
      </w:r>
    </w:p>
    <w:p w14:paraId="41CFCBD0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 = 0:0.01:</w:t>
      </w:r>
      <w:proofErr w:type="gram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2;  </w:t>
      </w:r>
      <w:r w:rsidRPr="00FA2DD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</w:t>
      </w:r>
      <w:proofErr w:type="gramEnd"/>
      <w:r w:rsidRPr="00FA2DD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 Time vector from 0 to 2 with a step size of 0.01</w:t>
      </w:r>
    </w:p>
    <w:p w14:paraId="5BCAB6FD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w_g</w:t>
      </w:r>
      <w:proofErr w:type="spell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2 * (t &gt;= 0 &amp; t &lt;= 1</w:t>
      </w:r>
      <w:proofErr w:type="gram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);  </w:t>
      </w:r>
      <w:r w:rsidRPr="00FA2DD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</w:t>
      </w:r>
      <w:proofErr w:type="gramEnd"/>
      <w:r w:rsidRPr="00FA2DD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 Pulse disturbance, 2 for 0 ≤ t ≤ 1, 0 otherwise</w:t>
      </w:r>
    </w:p>
    <w:p w14:paraId="0ADAEC3E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plot(</w:t>
      </w:r>
      <w:proofErr w:type="spellStart"/>
      <w:proofErr w:type="gram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t,w</w:t>
      </w:r>
      <w:proofErr w:type="gram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_g</w:t>
      </w:r>
      <w:proofErr w:type="spell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0BA5C252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gram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title(</w:t>
      </w:r>
      <w:proofErr w:type="gramEnd"/>
      <w:r w:rsidRPr="00FA2DD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'Pulse Disturbance'</w:t>
      </w: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711C7550" w14:textId="77777777" w:rsidR="00FA2DDB" w:rsidRPr="00FA2DDB" w:rsidRDefault="00FA2DDB" w:rsidP="00FA2DDB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BCD80BC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Calculate the L2-norm (energy) of the disturbance signal</w:t>
      </w:r>
    </w:p>
    <w:p w14:paraId="45D0A41B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energy_L2 = </w:t>
      </w:r>
      <w:proofErr w:type="gram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sqrt(</w:t>
      </w:r>
      <w:proofErr w:type="spellStart"/>
      <w:proofErr w:type="gram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trapz</w:t>
      </w:r>
      <w:proofErr w:type="spell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(t, w_g.^2));</w:t>
      </w:r>
    </w:p>
    <w:p w14:paraId="70348ABB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[</w:t>
      </w:r>
      <w:r w:rsidRPr="00FA2DD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'Energy of the disturbance signal: '</w:t>
      </w: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num2str(energy_L2)]);</w:t>
      </w:r>
    </w:p>
    <w:p w14:paraId="2ABB097E" w14:textId="77777777" w:rsidR="00FA2DDB" w:rsidRPr="00FA2DDB" w:rsidRDefault="00FA2DDB" w:rsidP="00FA2DDB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467ED6E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Simulate the system response</w:t>
      </w:r>
    </w:p>
    <w:p w14:paraId="020C79D2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sys = </w:t>
      </w:r>
      <w:proofErr w:type="gram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ss(</w:t>
      </w:r>
      <w:proofErr w:type="gram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A, B, C, D);</w:t>
      </w:r>
    </w:p>
    <w:p w14:paraId="33AA0D22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[y, t, x] = </w:t>
      </w:r>
      <w:proofErr w:type="spellStart"/>
      <w:proofErr w:type="gram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lsim</w:t>
      </w:r>
      <w:proofErr w:type="spell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sys, </w:t>
      </w:r>
      <w:proofErr w:type="spell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w_g</w:t>
      </w:r>
      <w:proofErr w:type="spell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t);</w:t>
      </w:r>
    </w:p>
    <w:p w14:paraId="1DC6B2C3" w14:textId="77777777" w:rsidR="00FA2DDB" w:rsidRPr="00FA2DDB" w:rsidRDefault="00FA2DDB" w:rsidP="00FA2DDB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AC4B269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Estimate the energy of the response to a pulse disturbance</w:t>
      </w:r>
    </w:p>
    <w:p w14:paraId="16FD629A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energy_response</w:t>
      </w:r>
      <w:proofErr w:type="spell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gram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sqrt(</w:t>
      </w:r>
      <w:proofErr w:type="spellStart"/>
      <w:proofErr w:type="gram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trapz</w:t>
      </w:r>
      <w:proofErr w:type="spell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(t, y.^2)); </w:t>
      </w:r>
      <w:r w:rsidRPr="00FA2DD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L2 norm</w:t>
      </w:r>
    </w:p>
    <w:p w14:paraId="11BC7C8C" w14:textId="77777777" w:rsidR="00FA2DDB" w:rsidRPr="00FA2DDB" w:rsidRDefault="00FA2DDB" w:rsidP="00FA2DDB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0702CF18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fprintf</w:t>
      </w:r>
      <w:proofErr w:type="spell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FA2DD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'Estimated energy of system response: %f\n'</w:t>
      </w: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energy_response</w:t>
      </w:r>
      <w:proofErr w:type="spell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11CF8318" w14:textId="77777777" w:rsidR="00FA2DDB" w:rsidRPr="00FA2DDB" w:rsidRDefault="00FA2DDB" w:rsidP="00FA2DDB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0E4EC1C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proofErr w:type="spell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optimal_Gamma_ep</w:t>
      </w:r>
      <w:proofErr w:type="spell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&gt;= </w:t>
      </w:r>
      <w:proofErr w:type="spell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energy_response</w:t>
      </w:r>
      <w:proofErr w:type="spellEnd"/>
    </w:p>
    <w:p w14:paraId="4942D772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fprintf</w:t>
      </w:r>
      <w:proofErr w:type="spell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FA2DD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 xml:space="preserve">'System response is consistent with </w:t>
      </w:r>
      <w:proofErr w:type="spellStart"/>
      <w:r w:rsidRPr="00FA2DD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Gamma_ep</w:t>
      </w:r>
      <w:proofErr w:type="spellEnd"/>
      <w:r w:rsidRPr="00FA2DD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.\n'</w:t>
      </w: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2450121F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else</w:t>
      </w:r>
    </w:p>
    <w:p w14:paraId="2ED403B5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fprintf</w:t>
      </w:r>
      <w:proofErr w:type="spell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FA2DD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 xml:space="preserve">'System response is not consistent with </w:t>
      </w:r>
      <w:proofErr w:type="spellStart"/>
      <w:r w:rsidRPr="00FA2DD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Gamma_ep</w:t>
      </w:r>
      <w:proofErr w:type="spellEnd"/>
      <w:r w:rsidRPr="00FA2DD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.\n'</w:t>
      </w: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169F056E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6DA01C28" w14:textId="77777777" w:rsidR="00FA2DDB" w:rsidRPr="00FA2DDB" w:rsidRDefault="00FA2DDB" w:rsidP="00FA2DDB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32652A83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FA2DD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Plot the response</w:t>
      </w:r>
    </w:p>
    <w:p w14:paraId="6E1CA05B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gram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subplot(</w:t>
      </w:r>
      <w:proofErr w:type="gram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2, 1, 1);</w:t>
      </w:r>
    </w:p>
    <w:p w14:paraId="5B40A8CF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gram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plot(</w:t>
      </w:r>
      <w:proofErr w:type="gram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t, y);</w:t>
      </w:r>
    </w:p>
    <w:p w14:paraId="5A9900D0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lastRenderedPageBreak/>
        <w:t>xlabel</w:t>
      </w:r>
      <w:proofErr w:type="spell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FA2DD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'Time (s)'</w:t>
      </w: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3AC10FD1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ylabel</w:t>
      </w:r>
      <w:proofErr w:type="spell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FA2DD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'Vertical Acceleration (y)'</w:t>
      </w: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6373548C" w14:textId="7F88ADFB" w:rsidR="00FA2DDB" w:rsidRPr="00FA2DDB" w:rsidRDefault="00FA2DDB" w:rsidP="00D8186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gram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title(</w:t>
      </w:r>
      <w:proofErr w:type="gramEnd"/>
      <w:r w:rsidRPr="00FA2DD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'System Response to Disturbance'</w:t>
      </w: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5A7F5ACC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gram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subplot(</w:t>
      </w:r>
      <w:proofErr w:type="gram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2, 1, 2);</w:t>
      </w:r>
    </w:p>
    <w:p w14:paraId="62CB1914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gram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plot(</w:t>
      </w:r>
      <w:proofErr w:type="gram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t, x);</w:t>
      </w:r>
    </w:p>
    <w:p w14:paraId="248DED5B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xlabel</w:t>
      </w:r>
      <w:proofErr w:type="spell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FA2DD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'Time (s)'</w:t>
      </w: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73D794C5" w14:textId="77777777" w:rsidR="00FA2DDB" w:rsidRPr="00FA2DDB" w:rsidRDefault="00FA2DDB" w:rsidP="00FA2DD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ylabel</w:t>
      </w:r>
      <w:proofErr w:type="spellEnd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FA2DD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'State Vector (x)'</w:t>
      </w: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30734C2B" w14:textId="77777777" w:rsidR="00FA2DDB" w:rsidRPr="00FA2DDB" w:rsidRDefault="00FA2DDB" w:rsidP="00FA2DDB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gramStart"/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legend(</w:t>
      </w:r>
      <w:proofErr w:type="gramEnd"/>
      <w:r w:rsidRPr="00FA2DD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'\alpha'</w:t>
      </w: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FA2DD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'q'</w:t>
      </w:r>
      <w:r w:rsidRPr="00FA2DD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10169FF0" w14:textId="77777777" w:rsidR="00FA2DDB" w:rsidRDefault="00FA2DDB" w:rsidP="00FA2DDB">
      <w:pPr>
        <w:pStyle w:val="Heading1"/>
        <w:rPr>
          <w:b/>
          <w:bCs/>
        </w:rPr>
      </w:pPr>
      <w:r w:rsidRPr="00270F95">
        <w:rPr>
          <w:b/>
          <w:bCs/>
        </w:rPr>
        <w:t>OUTPUT: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21144" w14:paraId="361BFA36" w14:textId="77777777" w:rsidTr="00521144">
        <w:tc>
          <w:tcPr>
            <w:tcW w:w="4675" w:type="dxa"/>
          </w:tcPr>
          <w:p w14:paraId="0C02EF42" w14:textId="3AEB75BA" w:rsidR="00521144" w:rsidRDefault="00521144" w:rsidP="00521144">
            <w:r w:rsidRPr="00FA2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61025E0" wp14:editId="76A3F4B2">
                  <wp:extent cx="2190884" cy="1645920"/>
                  <wp:effectExtent l="0" t="0" r="0" b="0"/>
                  <wp:docPr id="528081201" name="Picture 1" descr="A graph of a puls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081201" name="Picture 1" descr="A graph of a puls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884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7A167E7" w14:textId="23274EB8" w:rsidR="00521144" w:rsidRDefault="00521144" w:rsidP="00521144">
            <w:r w:rsidRPr="00FA2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603AB28" wp14:editId="1E623E57">
                  <wp:extent cx="2193148" cy="1645920"/>
                  <wp:effectExtent l="0" t="0" r="0" b="0"/>
                  <wp:docPr id="166553572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53572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3148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1144" w14:paraId="341448DB" w14:textId="77777777" w:rsidTr="00521144">
        <w:tc>
          <w:tcPr>
            <w:tcW w:w="4675" w:type="dxa"/>
          </w:tcPr>
          <w:p w14:paraId="6A5AB5AB" w14:textId="33D7430E" w:rsidR="00521144" w:rsidRDefault="00521144" w:rsidP="00521144">
            <w:pPr>
              <w:jc w:val="center"/>
            </w:pPr>
            <w:r>
              <w:t>Disturbance Signal</w:t>
            </w:r>
          </w:p>
        </w:tc>
        <w:tc>
          <w:tcPr>
            <w:tcW w:w="4675" w:type="dxa"/>
          </w:tcPr>
          <w:p w14:paraId="34F848F9" w14:textId="27DD09F9" w:rsidR="00521144" w:rsidRDefault="00521144" w:rsidP="00521144">
            <w:pPr>
              <w:jc w:val="center"/>
            </w:pPr>
            <w:r>
              <w:t>System Response</w:t>
            </w:r>
          </w:p>
        </w:tc>
      </w:tr>
    </w:tbl>
    <w:p w14:paraId="0AB49CD7" w14:textId="4707DEAF" w:rsidR="00FA2DDB" w:rsidRPr="00FA2DDB" w:rsidRDefault="00FA2DDB" w:rsidP="00FA2D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905446" w14:textId="77777777" w:rsidR="00FA2DDB" w:rsidRDefault="00FA2DDB" w:rsidP="00FA2DDB">
      <w:pPr>
        <w:pStyle w:val="HTMLPreformatted"/>
      </w:pPr>
      <w:r>
        <w:t>Energy of the disturbance signal: 2.005</w:t>
      </w:r>
    </w:p>
    <w:p w14:paraId="38F52A65" w14:textId="77777777" w:rsidR="00FA2DDB" w:rsidRDefault="00FA2DDB" w:rsidP="00FA2DDB">
      <w:pPr>
        <w:pStyle w:val="HTMLPreformatted"/>
      </w:pPr>
      <w:r>
        <w:t>Estimated energy of system response: 0.026694</w:t>
      </w:r>
    </w:p>
    <w:p w14:paraId="1F84C515" w14:textId="77777777" w:rsidR="00FA2DDB" w:rsidRDefault="00FA2DDB" w:rsidP="00FA2DDB">
      <w:pPr>
        <w:pStyle w:val="HTMLPreformatted"/>
      </w:pPr>
      <w:r>
        <w:t xml:space="preserve">System response is not consistent with </w:t>
      </w:r>
      <w:proofErr w:type="spellStart"/>
      <w:r>
        <w:t>Gamma_ep</w:t>
      </w:r>
      <w:proofErr w:type="spellEnd"/>
      <w:r>
        <w:t>.</w:t>
      </w:r>
    </w:p>
    <w:p w14:paraId="433655CB" w14:textId="77777777" w:rsidR="00D8186A" w:rsidRDefault="00D8186A" w:rsidP="00FA2DDB">
      <w:pPr>
        <w:pStyle w:val="HTMLPreformatted"/>
      </w:pPr>
    </w:p>
    <w:p w14:paraId="2F3300A4" w14:textId="77777777" w:rsidR="00D8186A" w:rsidRPr="00D8186A" w:rsidRDefault="00D8186A" w:rsidP="00D8186A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inconsistency indicates that the system is not very robust to given disturbance.</w:t>
      </w:r>
    </w:p>
    <w:p w14:paraId="2A69CD9D" w14:textId="77777777" w:rsidR="00FA2DDB" w:rsidRPr="00EC7E91" w:rsidRDefault="00FA2DDB" w:rsidP="00FA2DDB">
      <w:pPr>
        <w:pStyle w:val="Heading1"/>
        <w:rPr>
          <w:b/>
          <w:bCs/>
        </w:rPr>
      </w:pPr>
      <w:r>
        <w:rPr>
          <w:b/>
          <w:bCs/>
        </w:rPr>
        <w:t>SCREENSHOT:</w:t>
      </w:r>
    </w:p>
    <w:p w14:paraId="3801CB1D" w14:textId="77777777" w:rsidR="00FA2DDB" w:rsidRDefault="00FA2DDB" w:rsidP="00FA2DDB">
      <w:r>
        <w:rPr>
          <w:noProof/>
        </w:rPr>
        <w:drawing>
          <wp:inline distT="0" distB="0" distL="0" distR="0" wp14:anchorId="37D9F186" wp14:editId="3F4F6746">
            <wp:extent cx="5943600" cy="3219450"/>
            <wp:effectExtent l="0" t="0" r="0" b="0"/>
            <wp:docPr id="663780777" name="Picture 663780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80777" name="Picture 66378077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E61E1" w14:textId="4F404A80" w:rsidR="000E4058" w:rsidRDefault="000E4058" w:rsidP="000E4058">
      <w:pPr>
        <w:pStyle w:val="Title"/>
      </w:pPr>
      <w:r>
        <w:lastRenderedPageBreak/>
        <w:t>Problem 2-</w:t>
      </w:r>
      <w:r>
        <w:t>C</w:t>
      </w:r>
    </w:p>
    <w:p w14:paraId="10EA92A0" w14:textId="77777777" w:rsidR="000E4058" w:rsidRPr="00270F95" w:rsidRDefault="000E4058" w:rsidP="000E4058">
      <w:pPr>
        <w:pStyle w:val="Heading1"/>
        <w:rPr>
          <w:b/>
          <w:bCs/>
        </w:rPr>
      </w:pPr>
      <w:r w:rsidRPr="00270F95">
        <w:rPr>
          <w:b/>
          <w:bCs/>
        </w:rPr>
        <w:t>CODE:</w:t>
      </w:r>
    </w:p>
    <w:p w14:paraId="39AEDD10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PROBLEM 2-C</w:t>
      </w:r>
    </w:p>
    <w:p w14:paraId="04638462" w14:textId="77777777" w:rsidR="000E4058" w:rsidRPr="000E4058" w:rsidRDefault="000E4058" w:rsidP="000E405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78DA67B5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system matrices A, B, and C</w:t>
      </w:r>
    </w:p>
    <w:p w14:paraId="6DC98F3A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 = [-1.01887 0.90506; 0.82225 -1.07741</w:t>
      </w:r>
      <w:proofErr w:type="gram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6888834D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 = [0.00203; -0.00164</w:t>
      </w:r>
      <w:proofErr w:type="gram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58221C14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 = [15.87875, 1.48113</w:t>
      </w:r>
      <w:proofErr w:type="gram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2F9C15D1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D = </w:t>
      </w:r>
      <w:proofErr w:type="gram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0;</w:t>
      </w:r>
      <w:proofErr w:type="gramEnd"/>
    </w:p>
    <w:p w14:paraId="11FDB1A5" w14:textId="77777777" w:rsidR="000E4058" w:rsidRPr="000E4058" w:rsidRDefault="000E4058" w:rsidP="000E405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4C94BBB1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LMI variables</w:t>
      </w:r>
    </w:p>
    <w:p w14:paraId="00F14A59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P = </w:t>
      </w:r>
      <w:proofErr w:type="spellStart"/>
      <w:proofErr w:type="gram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sdpvar</w:t>
      </w:r>
      <w:proofErr w:type="spell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2, 2);</w:t>
      </w:r>
    </w:p>
    <w:p w14:paraId="43BDF207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Gamma_ee</w:t>
      </w:r>
      <w:proofErr w:type="spell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sdpvar</w:t>
      </w:r>
      <w:proofErr w:type="spell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1, 1);</w:t>
      </w:r>
    </w:p>
    <w:p w14:paraId="68FACB23" w14:textId="77777777" w:rsidR="000E4058" w:rsidRPr="000E4058" w:rsidRDefault="000E4058" w:rsidP="000E405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784FE5CA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LMI constraints</w:t>
      </w:r>
    </w:p>
    <w:p w14:paraId="2C2F5BB0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LMI = [A'*P + P*A, P*B, C'; B'*P, -</w:t>
      </w:r>
      <w:proofErr w:type="spell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Gamma_ee</w:t>
      </w:r>
      <w:proofErr w:type="spell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</w:t>
      </w:r>
      <w:proofErr w:type="gram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eye(</w:t>
      </w:r>
      <w:proofErr w:type="gram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1), D'; C, D, -</w:t>
      </w:r>
      <w:proofErr w:type="spell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Gamma_ee</w:t>
      </w:r>
      <w:proofErr w:type="spell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*eye(1)] &lt;= 0;</w:t>
      </w:r>
    </w:p>
    <w:p w14:paraId="2FDD3898" w14:textId="77777777" w:rsidR="000E4058" w:rsidRPr="000E4058" w:rsidRDefault="000E4058" w:rsidP="000E405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4D0E7E6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Set up the objective</w:t>
      </w:r>
    </w:p>
    <w:p w14:paraId="6D5D43BC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Objective = </w:t>
      </w:r>
      <w:proofErr w:type="spell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Gamma_</w:t>
      </w:r>
      <w:proofErr w:type="gram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ee</w:t>
      </w:r>
      <w:proofErr w:type="spell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;</w:t>
      </w:r>
      <w:proofErr w:type="gramEnd"/>
    </w:p>
    <w:p w14:paraId="2DFC73B1" w14:textId="77777777" w:rsidR="000E4058" w:rsidRPr="000E4058" w:rsidRDefault="000E4058" w:rsidP="000E405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48EF1276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solver settings (use an LMI solver like YALMIP with a solver of your choice)</w:t>
      </w:r>
    </w:p>
    <w:p w14:paraId="16A40572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options = </w:t>
      </w:r>
      <w:proofErr w:type="spellStart"/>
      <w:proofErr w:type="gram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sdpsettings</w:t>
      </w:r>
      <w:proofErr w:type="spell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0E4058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'verbose'</w:t>
      </w: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1, </w:t>
      </w:r>
      <w:r w:rsidRPr="000E4058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'solver'</w:t>
      </w: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0E4058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</w:t>
      </w:r>
      <w:proofErr w:type="spellStart"/>
      <w:r w:rsidRPr="000E4058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sedumi</w:t>
      </w:r>
      <w:proofErr w:type="spellEnd"/>
      <w:r w:rsidRPr="000E4058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</w:t>
      </w: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2D71B251" w14:textId="77777777" w:rsidR="000E4058" w:rsidRPr="000E4058" w:rsidRDefault="000E4058" w:rsidP="000E405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7DD2A756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Solve the LMI problem</w:t>
      </w:r>
    </w:p>
    <w:p w14:paraId="156A8D40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solution = </w:t>
      </w:r>
      <w:proofErr w:type="gram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optimize(</w:t>
      </w:r>
      <w:proofErr w:type="gram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LMI, Objective, options);</w:t>
      </w:r>
    </w:p>
    <w:p w14:paraId="33B97F3B" w14:textId="77777777" w:rsidR="000E4058" w:rsidRPr="000E4058" w:rsidRDefault="000E4058" w:rsidP="000E405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E52D000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proofErr w:type="spellStart"/>
      <w:proofErr w:type="gram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solution.problem</w:t>
      </w:r>
      <w:proofErr w:type="spellEnd"/>
      <w:proofErr w:type="gram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== 0</w:t>
      </w:r>
    </w:p>
    <w:p w14:paraId="7A027A78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0E405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Extract the optimal solution</w:t>
      </w:r>
    </w:p>
    <w:p w14:paraId="4C215224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optimal_Gamma_ee</w:t>
      </w:r>
      <w:proofErr w:type="spell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gram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value(</w:t>
      </w:r>
      <w:proofErr w:type="spellStart"/>
      <w:proofErr w:type="gram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Gamma_ee</w:t>
      </w:r>
      <w:proofErr w:type="spell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3559155B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</w:p>
    <w:p w14:paraId="35951B93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0E405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Estimate the energy of the response to a pulse disturbance (adjust the time horizon as needed)</w:t>
      </w:r>
    </w:p>
    <w:p w14:paraId="344FB63D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T = 10; </w:t>
      </w:r>
      <w:r w:rsidRPr="000E405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Adjust the time horizon as needed</w:t>
      </w:r>
    </w:p>
    <w:p w14:paraId="710F01D9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sys = </w:t>
      </w:r>
      <w:proofErr w:type="gram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ss(</w:t>
      </w:r>
      <w:proofErr w:type="gram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A, B, C, 0);</w:t>
      </w:r>
    </w:p>
    <w:p w14:paraId="67C6CACE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t = 0:0.</w:t>
      </w:r>
      <w:proofErr w:type="gram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01:T</w:t>
      </w:r>
      <w:proofErr w:type="gram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;</w:t>
      </w:r>
    </w:p>
    <w:p w14:paraId="505F2D1B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[y, t] = </w:t>
      </w:r>
      <w:proofErr w:type="spellStart"/>
      <w:proofErr w:type="gram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lsim</w:t>
      </w:r>
      <w:proofErr w:type="spell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sys, ones(size(t)), t); </w:t>
      </w:r>
      <w:r w:rsidRPr="000E405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Pulse disturbance input is ones</w:t>
      </w:r>
    </w:p>
    <w:p w14:paraId="6E5250B4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</w:p>
    <w:p w14:paraId="66EEF8CF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lastRenderedPageBreak/>
        <w:t xml:space="preserve">    </w:t>
      </w:r>
      <w:proofErr w:type="spell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energy_response</w:t>
      </w:r>
      <w:proofErr w:type="spell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gram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sqrt(</w:t>
      </w:r>
      <w:proofErr w:type="spellStart"/>
      <w:proofErr w:type="gram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trapz</w:t>
      </w:r>
      <w:proofErr w:type="spell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(t, y.^2)); </w:t>
      </w:r>
      <w:r w:rsidRPr="000E405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L2 norm</w:t>
      </w:r>
    </w:p>
    <w:p w14:paraId="78CBFAEE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</w:p>
    <w:p w14:paraId="44668594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fprintf</w:t>
      </w:r>
      <w:proofErr w:type="spell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0E4058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'Energy-to-Energy Gain (</w:t>
      </w:r>
      <w:proofErr w:type="spellStart"/>
      <w:r w:rsidRPr="000E4058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Gamma_ee</w:t>
      </w:r>
      <w:proofErr w:type="spellEnd"/>
      <w:r w:rsidRPr="000E4058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): %f\n'</w:t>
      </w: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optimal_Gamma_ee</w:t>
      </w:r>
      <w:proofErr w:type="spell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2C1F6831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fprintf</w:t>
      </w:r>
      <w:proofErr w:type="spell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0E4058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'Estimated energy of system response: %f\n'</w:t>
      </w: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energy_response</w:t>
      </w:r>
      <w:proofErr w:type="spell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4BECE915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</w:p>
    <w:p w14:paraId="5AB696D4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0E4058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proofErr w:type="spell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optimal_Gamma_ee</w:t>
      </w:r>
      <w:proofErr w:type="spell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&gt;= </w:t>
      </w:r>
      <w:proofErr w:type="spell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energy_response</w:t>
      </w:r>
      <w:proofErr w:type="spellEnd"/>
    </w:p>
    <w:p w14:paraId="29C538CE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fprintf</w:t>
      </w:r>
      <w:proofErr w:type="spell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0E4058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 xml:space="preserve">'System response is consistent with </w:t>
      </w:r>
      <w:proofErr w:type="spellStart"/>
      <w:r w:rsidRPr="000E4058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Gamma_ee</w:t>
      </w:r>
      <w:proofErr w:type="spellEnd"/>
      <w:r w:rsidRPr="000E4058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.\n'</w:t>
      </w: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0E20FEFF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0E4058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else</w:t>
      </w:r>
    </w:p>
    <w:p w14:paraId="22E32D0B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fprintf</w:t>
      </w:r>
      <w:proofErr w:type="spell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0E4058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 xml:space="preserve">'System response is not consistent with </w:t>
      </w:r>
      <w:proofErr w:type="spellStart"/>
      <w:r w:rsidRPr="000E4058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Gamma_ee</w:t>
      </w:r>
      <w:proofErr w:type="spellEnd"/>
      <w:r w:rsidRPr="000E4058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.\n'</w:t>
      </w: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0043BF83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0E4058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4216C720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else</w:t>
      </w:r>
    </w:p>
    <w:p w14:paraId="7EE1FBDA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fprintf</w:t>
      </w:r>
      <w:proofErr w:type="spell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0E4058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'LMI problem could not be solved.\n'</w:t>
      </w: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3E87D1A2" w14:textId="77777777" w:rsidR="000E4058" w:rsidRPr="000E4058" w:rsidRDefault="000E4058" w:rsidP="000E4058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3B1E61D2" w14:textId="77777777" w:rsidR="000E4058" w:rsidRDefault="000E4058" w:rsidP="000E4058">
      <w:pPr>
        <w:pStyle w:val="Heading1"/>
        <w:rPr>
          <w:b/>
          <w:bCs/>
        </w:rPr>
      </w:pPr>
      <w:r w:rsidRPr="00270F95">
        <w:rPr>
          <w:b/>
          <w:bCs/>
        </w:rPr>
        <w:t>OUTPUT:</w:t>
      </w:r>
    </w:p>
    <w:p w14:paraId="6F26BF6F" w14:textId="77777777" w:rsidR="000E4058" w:rsidRPr="00FA2DDB" w:rsidRDefault="000E4058" w:rsidP="000E40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55E265" w14:textId="77777777" w:rsidR="000E4058" w:rsidRDefault="000E4058" w:rsidP="000E4058">
      <w:pPr>
        <w:pStyle w:val="HTMLPreformatted"/>
      </w:pPr>
      <w:r>
        <w:t>Energy-to-Energy Gain (</w:t>
      </w:r>
      <w:proofErr w:type="spellStart"/>
      <w:r>
        <w:t>Gamma_ee</w:t>
      </w:r>
      <w:proofErr w:type="spellEnd"/>
      <w:r>
        <w:t>): 0.031559</w:t>
      </w:r>
    </w:p>
    <w:p w14:paraId="32F5DF2A" w14:textId="77777777" w:rsidR="000E4058" w:rsidRDefault="000E4058" w:rsidP="000E4058">
      <w:pPr>
        <w:pStyle w:val="HTMLPreformatted"/>
      </w:pPr>
      <w:r>
        <w:t>Estimated energy of system response: 0.074341</w:t>
      </w:r>
    </w:p>
    <w:p w14:paraId="3D09F02F" w14:textId="092A7ABF" w:rsidR="000E4058" w:rsidRDefault="000E4058" w:rsidP="000E4058">
      <w:pPr>
        <w:pStyle w:val="HTMLPreformatted"/>
      </w:pPr>
      <w:r>
        <w:t xml:space="preserve">System response is not consistent with </w:t>
      </w:r>
      <w:proofErr w:type="spellStart"/>
      <w:r>
        <w:t>Gamma_ee</w:t>
      </w:r>
      <w:proofErr w:type="spellEnd"/>
      <w:r>
        <w:t>.</w:t>
      </w:r>
    </w:p>
    <w:p w14:paraId="2DEFF3D5" w14:textId="77777777" w:rsidR="00D8186A" w:rsidRDefault="00D8186A" w:rsidP="000E4058">
      <w:pPr>
        <w:pStyle w:val="HTMLPreformatted"/>
      </w:pPr>
    </w:p>
    <w:p w14:paraId="21F98DD3" w14:textId="7397E81F" w:rsidR="00D8186A" w:rsidRPr="00D8186A" w:rsidRDefault="00D8186A" w:rsidP="000E4058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inconsistency indicates that the system is not very robust to given disturbance.</w:t>
      </w:r>
    </w:p>
    <w:p w14:paraId="415022B3" w14:textId="77777777" w:rsidR="000E4058" w:rsidRPr="00EC7E91" w:rsidRDefault="000E4058" w:rsidP="000E4058">
      <w:pPr>
        <w:pStyle w:val="Heading1"/>
        <w:rPr>
          <w:b/>
          <w:bCs/>
        </w:rPr>
      </w:pPr>
      <w:r>
        <w:rPr>
          <w:b/>
          <w:bCs/>
        </w:rPr>
        <w:t>SCREENSHOT:</w:t>
      </w:r>
    </w:p>
    <w:p w14:paraId="3A500EE2" w14:textId="77777777" w:rsidR="000E4058" w:rsidRDefault="000E4058" w:rsidP="000E4058">
      <w:r>
        <w:rPr>
          <w:noProof/>
        </w:rPr>
        <w:drawing>
          <wp:inline distT="0" distB="0" distL="0" distR="0" wp14:anchorId="6A1F4FAA" wp14:editId="413B7B9A">
            <wp:extent cx="5943600" cy="3219450"/>
            <wp:effectExtent l="0" t="0" r="0" b="0"/>
            <wp:docPr id="680054652" name="Picture 680054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54652" name="Picture 68005465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C7817" w14:textId="156FA4AF" w:rsidR="000E4058" w:rsidRDefault="000E4058">
      <w:r>
        <w:br w:type="page"/>
      </w:r>
    </w:p>
    <w:p w14:paraId="4F3566B7" w14:textId="2B5A830C" w:rsidR="00520A73" w:rsidRDefault="00520A73" w:rsidP="00520A73">
      <w:pPr>
        <w:pStyle w:val="Title"/>
      </w:pPr>
      <w:r>
        <w:lastRenderedPageBreak/>
        <w:t>Problem 2-</w:t>
      </w:r>
      <w:r>
        <w:t>D</w:t>
      </w:r>
    </w:p>
    <w:p w14:paraId="5E41A8B1" w14:textId="77777777" w:rsidR="000E4058" w:rsidRPr="00270F95" w:rsidRDefault="000E4058" w:rsidP="000E4058">
      <w:pPr>
        <w:pStyle w:val="Heading1"/>
        <w:rPr>
          <w:b/>
          <w:bCs/>
        </w:rPr>
      </w:pPr>
      <w:r w:rsidRPr="00270F95">
        <w:rPr>
          <w:b/>
          <w:bCs/>
        </w:rPr>
        <w:t>CODE:</w:t>
      </w:r>
    </w:p>
    <w:p w14:paraId="1F3E1220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PROBLEM 2-D</w:t>
      </w:r>
    </w:p>
    <w:p w14:paraId="2B4A2773" w14:textId="77777777" w:rsidR="000E4058" w:rsidRPr="000E4058" w:rsidRDefault="000E4058" w:rsidP="000E405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6D827BD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state-space system</w:t>
      </w:r>
    </w:p>
    <w:p w14:paraId="3D796A02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 = [-1.01887 0.90506; 0.82225 -1.07741</w:t>
      </w:r>
      <w:proofErr w:type="gram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75E49B3A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 = [0.00203; -0.00164</w:t>
      </w:r>
      <w:proofErr w:type="gram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5E23EB5E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 = [15.87875 1.48113</w:t>
      </w:r>
      <w:proofErr w:type="gram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2309532F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D = </w:t>
      </w:r>
      <w:proofErr w:type="gram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0;</w:t>
      </w:r>
      <w:proofErr w:type="gramEnd"/>
    </w:p>
    <w:p w14:paraId="37C90A57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sys = </w:t>
      </w:r>
      <w:proofErr w:type="gram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ss(</w:t>
      </w:r>
      <w:proofErr w:type="gram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A, B, C, D);</w:t>
      </w:r>
    </w:p>
    <w:p w14:paraId="369E8465" w14:textId="77777777" w:rsidR="000E4058" w:rsidRPr="000E4058" w:rsidRDefault="000E4058" w:rsidP="000E405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7A49F9E5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a range of frequencies</w:t>
      </w:r>
    </w:p>
    <w:p w14:paraId="0304B2EB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omega = </w:t>
      </w:r>
      <w:proofErr w:type="spellStart"/>
      <w:proofErr w:type="gram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logspace</w:t>
      </w:r>
      <w:proofErr w:type="spell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-1, 2, 100);  </w:t>
      </w:r>
      <w:r w:rsidRPr="000E405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Adjust the frequency range as needed</w:t>
      </w:r>
    </w:p>
    <w:p w14:paraId="66508410" w14:textId="77777777" w:rsidR="000E4058" w:rsidRPr="000E4058" w:rsidRDefault="000E4058" w:rsidP="000E405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39E7377A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Calculate the frequency response of the system</w:t>
      </w:r>
    </w:p>
    <w:p w14:paraId="76480FBF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[mag, ~, ~] = </w:t>
      </w:r>
      <w:proofErr w:type="gram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bode(</w:t>
      </w:r>
      <w:proofErr w:type="gram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sys, omega);</w:t>
      </w:r>
    </w:p>
    <w:p w14:paraId="4590F6B7" w14:textId="77777777" w:rsidR="000E4058" w:rsidRPr="000E4058" w:rsidRDefault="000E4058" w:rsidP="000E405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555ACB6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Extract the magnitude for the SISO system</w:t>
      </w:r>
    </w:p>
    <w:p w14:paraId="22CFA0FA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mag_siso</w:t>
      </w:r>
      <w:proofErr w:type="spell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squeeze(mag</w:t>
      </w:r>
      <w:proofErr w:type="gram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  <w:proofErr w:type="gramEnd"/>
    </w:p>
    <w:p w14:paraId="125F6F04" w14:textId="77777777" w:rsidR="000E4058" w:rsidRPr="000E4058" w:rsidRDefault="000E4058" w:rsidP="000E405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723297E9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Find the peak magnitude and its corresponding frequency</w:t>
      </w:r>
    </w:p>
    <w:p w14:paraId="19FAACF9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[</w:t>
      </w:r>
      <w:proofErr w:type="spell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max_mag</w:t>
      </w:r>
      <w:proofErr w:type="spell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idx</w:t>
      </w:r>
      <w:proofErr w:type="spell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 = max(</w:t>
      </w:r>
      <w:proofErr w:type="spell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mag_siso</w:t>
      </w:r>
      <w:proofErr w:type="spellEnd"/>
      <w:proofErr w:type="gram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  <w:proofErr w:type="gramEnd"/>
    </w:p>
    <w:p w14:paraId="40CA9284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peak_freq</w:t>
      </w:r>
      <w:proofErr w:type="spell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omega(</w:t>
      </w:r>
      <w:proofErr w:type="spell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idx</w:t>
      </w:r>
      <w:proofErr w:type="spellEnd"/>
      <w:proofErr w:type="gram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  <w:proofErr w:type="gramEnd"/>
    </w:p>
    <w:p w14:paraId="3663A56D" w14:textId="77777777" w:rsidR="000E4058" w:rsidRPr="000E4058" w:rsidRDefault="000E4058" w:rsidP="000E405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27CE076A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Plot the magnitude response</w:t>
      </w:r>
    </w:p>
    <w:p w14:paraId="25FF258E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gram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figure;</w:t>
      </w:r>
      <w:proofErr w:type="gramEnd"/>
    </w:p>
    <w:p w14:paraId="48508D54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semilogx</w:t>
      </w:r>
      <w:proofErr w:type="spell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omega, 20*log10(</w:t>
      </w:r>
      <w:proofErr w:type="spell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mag_siso</w:t>
      </w:r>
      <w:proofErr w:type="spell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), </w:t>
      </w:r>
      <w:r w:rsidRPr="000E4058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'b'</w:t>
      </w: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);  </w:t>
      </w:r>
      <w:r w:rsidRPr="000E405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Plot in decibels</w:t>
      </w:r>
    </w:p>
    <w:p w14:paraId="554ABA10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gram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title(</w:t>
      </w:r>
      <w:proofErr w:type="gramEnd"/>
      <w:r w:rsidRPr="000E4058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'Magnitude Response |G(j\omega)|'</w:t>
      </w: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2ED0DCE4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xlabel</w:t>
      </w:r>
      <w:proofErr w:type="spell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0E4058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'Frequency (rad/s)'</w:t>
      </w: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1DB6F1F1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ylabel</w:t>
      </w:r>
      <w:proofErr w:type="spell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0E4058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'Magnitude (dB)'</w:t>
      </w: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0E6C7F99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grid </w:t>
      </w:r>
      <w:proofErr w:type="gramStart"/>
      <w:r w:rsidRPr="000E4058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on</w:t>
      </w: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;</w:t>
      </w:r>
      <w:proofErr w:type="gramEnd"/>
    </w:p>
    <w:p w14:paraId="7367CA46" w14:textId="77777777" w:rsidR="000E4058" w:rsidRPr="000E4058" w:rsidRDefault="000E4058" w:rsidP="000E405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FC7DA62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Display the peak magnitude and frequency</w:t>
      </w:r>
    </w:p>
    <w:p w14:paraId="6111E4A6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fprintf</w:t>
      </w:r>
      <w:proofErr w:type="spell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0E4058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'Peak Magnitude (dB): %.4f dB at Frequency %.4f rad/s\n'</w:t>
      </w: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20*log10(</w:t>
      </w:r>
      <w:proofErr w:type="spell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max_mag</w:t>
      </w:r>
      <w:proofErr w:type="spell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), </w:t>
      </w:r>
      <w:proofErr w:type="spell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peak_freq</w:t>
      </w:r>
      <w:proofErr w:type="spell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067DA8AC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fprintf</w:t>
      </w:r>
      <w:proofErr w:type="spell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0E4058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'Energy-to-Energy Gain (</w:t>
      </w:r>
      <w:proofErr w:type="spellStart"/>
      <w:r w:rsidRPr="000E4058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Gamma_ee</w:t>
      </w:r>
      <w:proofErr w:type="spellEnd"/>
      <w:r w:rsidRPr="000E4058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): %.4f\n'</w:t>
      </w: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max_mag</w:t>
      </w:r>
      <w:proofErr w:type="spell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1DBC8556" w14:textId="77777777" w:rsidR="000E4058" w:rsidRPr="000E4058" w:rsidRDefault="000E4058" w:rsidP="000E405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453E638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abs(</w:t>
      </w:r>
      <w:proofErr w:type="spell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optimal_Gamma_ee-max_mag</w:t>
      </w:r>
      <w:proofErr w:type="spell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 &lt;= 0.01</w:t>
      </w:r>
    </w:p>
    <w:p w14:paraId="01B3D21B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lastRenderedPageBreak/>
        <w:t xml:space="preserve">    </w:t>
      </w:r>
      <w:proofErr w:type="spellStart"/>
      <w:proofErr w:type="gram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fprintf</w:t>
      </w:r>
      <w:proofErr w:type="spell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0E4058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 xml:space="preserve">'Peak is equivalent to </w:t>
      </w:r>
      <w:proofErr w:type="spellStart"/>
      <w:r w:rsidRPr="000E4058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Gamma_ee</w:t>
      </w:r>
      <w:proofErr w:type="spellEnd"/>
      <w:r w:rsidRPr="000E4058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.\n'</w:t>
      </w: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6A900E87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else</w:t>
      </w:r>
    </w:p>
    <w:p w14:paraId="338A3E24" w14:textId="77777777" w:rsidR="000E4058" w:rsidRPr="000E4058" w:rsidRDefault="000E4058" w:rsidP="000E405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fprintf</w:t>
      </w:r>
      <w:proofErr w:type="spellEnd"/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0E4058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 xml:space="preserve">'Peak is not equivalent to </w:t>
      </w:r>
      <w:proofErr w:type="spellStart"/>
      <w:r w:rsidRPr="000E4058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Gamma_ee</w:t>
      </w:r>
      <w:proofErr w:type="spellEnd"/>
      <w:r w:rsidRPr="000E4058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.\n'</w:t>
      </w:r>
      <w:r w:rsidRPr="000E405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597EC78A" w14:textId="77777777" w:rsidR="000E4058" w:rsidRPr="000E4058" w:rsidRDefault="000E4058" w:rsidP="000E4058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E4058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717FBB03" w14:textId="77777777" w:rsidR="000E4058" w:rsidRDefault="000E4058" w:rsidP="000E4058">
      <w:pPr>
        <w:pStyle w:val="Heading1"/>
        <w:rPr>
          <w:b/>
          <w:bCs/>
        </w:rPr>
      </w:pPr>
      <w:r w:rsidRPr="00270F95">
        <w:rPr>
          <w:b/>
          <w:bCs/>
        </w:rPr>
        <w:t>OUTPUT:</w:t>
      </w:r>
    </w:p>
    <w:p w14:paraId="0043A7B6" w14:textId="4B89E492" w:rsidR="000E4058" w:rsidRPr="000E4058" w:rsidRDefault="000E4058" w:rsidP="000E405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05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CFC84B" wp14:editId="4F243A1D">
            <wp:extent cx="3651476" cy="2743200"/>
            <wp:effectExtent l="0" t="0" r="6350" b="0"/>
            <wp:docPr id="1670183488" name="Picture 3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83488" name="Picture 3" descr="A graph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47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C992A" w14:textId="77777777" w:rsidR="000E4058" w:rsidRPr="00FA2DDB" w:rsidRDefault="000E4058" w:rsidP="000E40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77B178" w14:textId="77777777" w:rsidR="000E4058" w:rsidRDefault="000E4058" w:rsidP="000E4058">
      <w:pPr>
        <w:pStyle w:val="HTMLPreformatted"/>
      </w:pPr>
      <w:r>
        <w:t>Peak Magnitude (dB): -30.8437 dB at Frequency 0.1000 rad/s</w:t>
      </w:r>
    </w:p>
    <w:p w14:paraId="3F395A1F" w14:textId="77777777" w:rsidR="000E4058" w:rsidRDefault="000E4058" w:rsidP="000E4058">
      <w:pPr>
        <w:pStyle w:val="HTMLPreformatted"/>
      </w:pPr>
      <w:r>
        <w:t>Energy-to-Energy Gain (</w:t>
      </w:r>
      <w:proofErr w:type="spellStart"/>
      <w:r>
        <w:t>Gamma_ee</w:t>
      </w:r>
      <w:proofErr w:type="spellEnd"/>
      <w:r>
        <w:t>): 0.0287</w:t>
      </w:r>
    </w:p>
    <w:p w14:paraId="3B7D485E" w14:textId="3BD65802" w:rsidR="000E4058" w:rsidRDefault="000E4058" w:rsidP="000E4058">
      <w:pPr>
        <w:pStyle w:val="HTMLPreformatted"/>
      </w:pPr>
      <w:r>
        <w:t xml:space="preserve">Peak is equivalent to </w:t>
      </w:r>
      <w:proofErr w:type="spellStart"/>
      <w:r>
        <w:t>Gamma_ee</w:t>
      </w:r>
      <w:proofErr w:type="spellEnd"/>
      <w:r>
        <w:t>.</w:t>
      </w:r>
    </w:p>
    <w:p w14:paraId="504E087A" w14:textId="77777777" w:rsidR="000E4058" w:rsidRPr="00EC7E91" w:rsidRDefault="000E4058" w:rsidP="000E4058">
      <w:pPr>
        <w:pStyle w:val="Heading1"/>
        <w:rPr>
          <w:b/>
          <w:bCs/>
        </w:rPr>
      </w:pPr>
      <w:r>
        <w:rPr>
          <w:b/>
          <w:bCs/>
        </w:rPr>
        <w:t>SCREENSHOT:</w:t>
      </w:r>
    </w:p>
    <w:p w14:paraId="770D8F5C" w14:textId="28FB06AA" w:rsidR="00EC7E91" w:rsidRDefault="000E4058">
      <w:r>
        <w:rPr>
          <w:noProof/>
        </w:rPr>
        <w:drawing>
          <wp:inline distT="0" distB="0" distL="0" distR="0" wp14:anchorId="039A900F" wp14:editId="048E96FC">
            <wp:extent cx="5943600" cy="3219450"/>
            <wp:effectExtent l="0" t="0" r="0" b="0"/>
            <wp:docPr id="1411307968" name="Picture 1411307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07968" name="Picture 141130796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7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95"/>
    <w:rsid w:val="000E4058"/>
    <w:rsid w:val="001D56AD"/>
    <w:rsid w:val="00270F95"/>
    <w:rsid w:val="00520A73"/>
    <w:rsid w:val="00521144"/>
    <w:rsid w:val="00646E13"/>
    <w:rsid w:val="00774AF3"/>
    <w:rsid w:val="00D8186A"/>
    <w:rsid w:val="00EC7E91"/>
    <w:rsid w:val="00FA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2277"/>
  <w15:chartTrackingRefBased/>
  <w15:docId w15:val="{96860AB0-E371-4FD2-B4FB-183B4280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af9102741">
    <w:name w:val="s1af9102741"/>
    <w:basedOn w:val="DefaultParagraphFont"/>
    <w:rsid w:val="00270F95"/>
    <w:rPr>
      <w:strike w:val="0"/>
      <w:dstrike w:val="0"/>
      <w:color w:val="008013"/>
      <w:u w:val="none"/>
      <w:effect w:val="none"/>
    </w:rPr>
  </w:style>
  <w:style w:type="character" w:customStyle="1" w:styleId="s1af910270">
    <w:name w:val="s1af910270"/>
    <w:basedOn w:val="DefaultParagraphFont"/>
    <w:rsid w:val="00270F95"/>
  </w:style>
  <w:style w:type="character" w:customStyle="1" w:styleId="s1af9102751">
    <w:name w:val="s1af9102751"/>
    <w:basedOn w:val="DefaultParagraphFont"/>
    <w:rsid w:val="00270F95"/>
    <w:rPr>
      <w:strike w:val="0"/>
      <w:dstrike w:val="0"/>
      <w:color w:val="A709F5"/>
      <w:u w:val="none"/>
      <w:effect w:val="none"/>
    </w:rPr>
  </w:style>
  <w:style w:type="character" w:customStyle="1" w:styleId="s1af9102761">
    <w:name w:val="s1af9102761"/>
    <w:basedOn w:val="DefaultParagraphFont"/>
    <w:rsid w:val="00270F95"/>
    <w:rPr>
      <w:strike w:val="0"/>
      <w:dstrike w:val="0"/>
      <w:color w:val="0E00FF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0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0F9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70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27a0723341">
    <w:name w:val="s27a0723341"/>
    <w:basedOn w:val="DefaultParagraphFont"/>
    <w:rsid w:val="00774AF3"/>
    <w:rPr>
      <w:strike w:val="0"/>
      <w:dstrike w:val="0"/>
      <w:color w:val="008013"/>
      <w:u w:val="none"/>
      <w:effect w:val="none"/>
    </w:rPr>
  </w:style>
  <w:style w:type="character" w:customStyle="1" w:styleId="s27a072330">
    <w:name w:val="s27a072330"/>
    <w:basedOn w:val="DefaultParagraphFont"/>
    <w:rsid w:val="00774AF3"/>
  </w:style>
  <w:style w:type="character" w:customStyle="1" w:styleId="s27a0723351">
    <w:name w:val="s27a0723351"/>
    <w:basedOn w:val="DefaultParagraphFont"/>
    <w:rsid w:val="00774AF3"/>
    <w:rPr>
      <w:strike w:val="0"/>
      <w:dstrike w:val="0"/>
      <w:color w:val="A709F5"/>
      <w:u w:val="none"/>
      <w:effect w:val="none"/>
    </w:rPr>
  </w:style>
  <w:style w:type="character" w:customStyle="1" w:styleId="s27a0723361">
    <w:name w:val="s27a0723361"/>
    <w:basedOn w:val="DefaultParagraphFont"/>
    <w:rsid w:val="00774AF3"/>
    <w:rPr>
      <w:strike w:val="0"/>
      <w:dstrike w:val="0"/>
      <w:color w:val="0E00FF"/>
      <w:u w:val="none"/>
      <w:effect w:val="none"/>
    </w:rPr>
  </w:style>
  <w:style w:type="character" w:customStyle="1" w:styleId="s188fffac41">
    <w:name w:val="s188fffac41"/>
    <w:basedOn w:val="DefaultParagraphFont"/>
    <w:rsid w:val="00FA2DDB"/>
    <w:rPr>
      <w:strike w:val="0"/>
      <w:dstrike w:val="0"/>
      <w:color w:val="008013"/>
      <w:u w:val="none"/>
      <w:effect w:val="none"/>
    </w:rPr>
  </w:style>
  <w:style w:type="character" w:customStyle="1" w:styleId="s188fffac0">
    <w:name w:val="s188fffac0"/>
    <w:basedOn w:val="DefaultParagraphFont"/>
    <w:rsid w:val="00FA2DDB"/>
  </w:style>
  <w:style w:type="character" w:customStyle="1" w:styleId="s188fffac51">
    <w:name w:val="s188fffac51"/>
    <w:basedOn w:val="DefaultParagraphFont"/>
    <w:rsid w:val="00FA2DDB"/>
    <w:rPr>
      <w:strike w:val="0"/>
      <w:dstrike w:val="0"/>
      <w:color w:val="A709F5"/>
      <w:u w:val="none"/>
      <w:effect w:val="none"/>
    </w:rPr>
  </w:style>
  <w:style w:type="character" w:customStyle="1" w:styleId="s188fffac61">
    <w:name w:val="s188fffac61"/>
    <w:basedOn w:val="DefaultParagraphFont"/>
    <w:rsid w:val="00FA2DDB"/>
    <w:rPr>
      <w:strike w:val="0"/>
      <w:dstrike w:val="0"/>
      <w:color w:val="0E00FF"/>
      <w:u w:val="none"/>
      <w:effect w:val="none"/>
    </w:rPr>
  </w:style>
  <w:style w:type="character" w:customStyle="1" w:styleId="se2dccbfc41">
    <w:name w:val="se2dccbfc41"/>
    <w:basedOn w:val="DefaultParagraphFont"/>
    <w:rsid w:val="00FA2DDB"/>
    <w:rPr>
      <w:strike w:val="0"/>
      <w:dstrike w:val="0"/>
      <w:color w:val="008013"/>
      <w:u w:val="none"/>
      <w:effect w:val="none"/>
    </w:rPr>
  </w:style>
  <w:style w:type="character" w:customStyle="1" w:styleId="se2dccbfc0">
    <w:name w:val="se2dccbfc0"/>
    <w:basedOn w:val="DefaultParagraphFont"/>
    <w:rsid w:val="00FA2DDB"/>
  </w:style>
  <w:style w:type="character" w:customStyle="1" w:styleId="se2dccbfc51">
    <w:name w:val="se2dccbfc51"/>
    <w:basedOn w:val="DefaultParagraphFont"/>
    <w:rsid w:val="00FA2DDB"/>
    <w:rPr>
      <w:strike w:val="0"/>
      <w:dstrike w:val="0"/>
      <w:color w:val="A709F5"/>
      <w:u w:val="none"/>
      <w:effect w:val="none"/>
    </w:rPr>
  </w:style>
  <w:style w:type="character" w:customStyle="1" w:styleId="se2dccbfc61">
    <w:name w:val="se2dccbfc61"/>
    <w:basedOn w:val="DefaultParagraphFont"/>
    <w:rsid w:val="00FA2DDB"/>
    <w:rPr>
      <w:strike w:val="0"/>
      <w:dstrike w:val="0"/>
      <w:color w:val="0E00FF"/>
      <w:u w:val="none"/>
      <w:effect w:val="none"/>
    </w:rPr>
  </w:style>
  <w:style w:type="table" w:styleId="TableGrid">
    <w:name w:val="Table Grid"/>
    <w:basedOn w:val="TableNormal"/>
    <w:uiPriority w:val="39"/>
    <w:rsid w:val="00521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E4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224d443b41">
    <w:name w:val="s224d443b41"/>
    <w:basedOn w:val="DefaultParagraphFont"/>
    <w:rsid w:val="000E4058"/>
    <w:rPr>
      <w:strike w:val="0"/>
      <w:dstrike w:val="0"/>
      <w:color w:val="008013"/>
      <w:u w:val="none"/>
      <w:effect w:val="none"/>
    </w:rPr>
  </w:style>
  <w:style w:type="character" w:customStyle="1" w:styleId="s224d443b0">
    <w:name w:val="s224d443b0"/>
    <w:basedOn w:val="DefaultParagraphFont"/>
    <w:rsid w:val="000E4058"/>
  </w:style>
  <w:style w:type="character" w:customStyle="1" w:styleId="s224d443b51">
    <w:name w:val="s224d443b51"/>
    <w:basedOn w:val="DefaultParagraphFont"/>
    <w:rsid w:val="000E4058"/>
    <w:rPr>
      <w:strike w:val="0"/>
      <w:dstrike w:val="0"/>
      <w:color w:val="A709F5"/>
      <w:u w:val="none"/>
      <w:effect w:val="none"/>
    </w:rPr>
  </w:style>
  <w:style w:type="character" w:customStyle="1" w:styleId="s224d443b61">
    <w:name w:val="s224d443b61"/>
    <w:basedOn w:val="DefaultParagraphFont"/>
    <w:rsid w:val="000E4058"/>
    <w:rPr>
      <w:strike w:val="0"/>
      <w:dstrike w:val="0"/>
      <w:color w:val="0E00FF"/>
      <w:u w:val="none"/>
      <w:effect w:val="none"/>
    </w:rPr>
  </w:style>
  <w:style w:type="character" w:customStyle="1" w:styleId="s30b08b6f41">
    <w:name w:val="s30b08b6f41"/>
    <w:basedOn w:val="DefaultParagraphFont"/>
    <w:rsid w:val="000E4058"/>
    <w:rPr>
      <w:strike w:val="0"/>
      <w:dstrike w:val="0"/>
      <w:color w:val="008013"/>
      <w:u w:val="none"/>
      <w:effect w:val="none"/>
    </w:rPr>
  </w:style>
  <w:style w:type="character" w:customStyle="1" w:styleId="s30b08b6f0">
    <w:name w:val="s30b08b6f0"/>
    <w:basedOn w:val="DefaultParagraphFont"/>
    <w:rsid w:val="000E4058"/>
  </w:style>
  <w:style w:type="character" w:customStyle="1" w:styleId="s30b08b6f51">
    <w:name w:val="s30b08b6f51"/>
    <w:basedOn w:val="DefaultParagraphFont"/>
    <w:rsid w:val="000E4058"/>
    <w:rPr>
      <w:strike w:val="0"/>
      <w:dstrike w:val="0"/>
      <w:color w:val="A709F5"/>
      <w:u w:val="none"/>
      <w:effect w:val="none"/>
    </w:rPr>
  </w:style>
  <w:style w:type="character" w:customStyle="1" w:styleId="s30b08b6f61">
    <w:name w:val="s30b08b6f61"/>
    <w:basedOn w:val="DefaultParagraphFont"/>
    <w:rsid w:val="000E4058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41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4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5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97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12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0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2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2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60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91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1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2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8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8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07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30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42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2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38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2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55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0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08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46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25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65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13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1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4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20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74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9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4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3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7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59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79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46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2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61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3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1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3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62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9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82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62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8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40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4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74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80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3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2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81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2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6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16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29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36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84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1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03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46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2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54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43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7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43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53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61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7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49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31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2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5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61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96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45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2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2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5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7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3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03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83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0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761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74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929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24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38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33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5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8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27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14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0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591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6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62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3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70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65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94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51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60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30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737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2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47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5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5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42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40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64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70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3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23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47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34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8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52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33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9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9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35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93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2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3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51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8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49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2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24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96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0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31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21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64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90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79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21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65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89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45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8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39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161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0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2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32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97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80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7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4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88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0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27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94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0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89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14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9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5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37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79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9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05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39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88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2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8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79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29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90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14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9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06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96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47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6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64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00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47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75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29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35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10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12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468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5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31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66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9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69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5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96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39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29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8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8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93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59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40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46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07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5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69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4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02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9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2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25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2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4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5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66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14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93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8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1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71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6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0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6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7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6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70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9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1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83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4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14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36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90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9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95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6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77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95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59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86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88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40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42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77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82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74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52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32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6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75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7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3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9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2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55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3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34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2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91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65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98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0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18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18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5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7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07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38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80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88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63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9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82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8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3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6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1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72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97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7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66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368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0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10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63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13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20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70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67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92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69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9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9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8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87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41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0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7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56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49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41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02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5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7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3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61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39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463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39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3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56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81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6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44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0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78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17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6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37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9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7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27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31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85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4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83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22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43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4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87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51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2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6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9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85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3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97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70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9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5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43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1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11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20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21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5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98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54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75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74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9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4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8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2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77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97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40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44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2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0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3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11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4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30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3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3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67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6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8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70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140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9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26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6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2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4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88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6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50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22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52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07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91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4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87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9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48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96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42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0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80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9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10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15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18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4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0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34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5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359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80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01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7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3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4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942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51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7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67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77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43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02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21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67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6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76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37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60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0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6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1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12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31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44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4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2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5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96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50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8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52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00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2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62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36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11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78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85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8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3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1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024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26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41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51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10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12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57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86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363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45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35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5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65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3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3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83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6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87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165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4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77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28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77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3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92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2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5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08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9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4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76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25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0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053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03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0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44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82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41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4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47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27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84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9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31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78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3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51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90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57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7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49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20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78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6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9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6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3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4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071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8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23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7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92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6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15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21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42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90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4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460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39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46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8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4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10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19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6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8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2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7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56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13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48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6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Samak</dc:creator>
  <cp:keywords/>
  <dc:description/>
  <cp:lastModifiedBy>Tanmay Samak</cp:lastModifiedBy>
  <cp:revision>7</cp:revision>
  <dcterms:created xsi:type="dcterms:W3CDTF">2023-10-07T12:19:00Z</dcterms:created>
  <dcterms:modified xsi:type="dcterms:W3CDTF">2023-11-04T00:46:00Z</dcterms:modified>
</cp:coreProperties>
</file>