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283C38D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np</w:t>
      </w:r>
    </w:p>
    <w:p w14:paraId="295D7D2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cp</w:t>
      </w:r>
    </w:p>
    <w:p w14:paraId="0296197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535C49E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8B913D" w14:textId="7B1E58A0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034FA0B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D6226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(1) Define the State-Space Model of System</w:t>
      </w:r>
    </w:p>
    <w:p w14:paraId="51F224D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7CBDD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398B207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968724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6F4145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CBCF03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758916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BCED60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'System:\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 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nK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nM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 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nH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.format(A, K, M, H))</w:t>
      </w:r>
    </w:p>
    <w:p w14:paraId="68F60B5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1DA394" w14:textId="563ADCAC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06194D9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C2781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(2) Find Bounds on Disturbance for Uncertain System</w:t>
      </w:r>
    </w:p>
    <w:p w14:paraId="2686DDB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F4352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variables</w:t>
      </w:r>
    </w:p>
    <w:p w14:paraId="19A90A0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F303C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E5344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M11 = P@A + A.T@P</w:t>
      </w:r>
    </w:p>
    <w:p w14:paraId="69133DB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M12 = P@K</w:t>
      </w:r>
    </w:p>
    <w:p w14:paraId="2234737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M13 = M.T</w:t>
      </w:r>
    </w:p>
    <w:p w14:paraId="513EAD7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K.T@P</w:t>
      </w:r>
    </w:p>
    <w:p w14:paraId="6C90A2A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M22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3BC383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M23 = H.T</w:t>
      </w:r>
    </w:p>
    <w:p w14:paraId="66C51FC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M31 = M</w:t>
      </w:r>
    </w:p>
    <w:p w14:paraId="3361A71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M32 = H</w:t>
      </w:r>
    </w:p>
    <w:p w14:paraId="44539F8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M33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71BE22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LMI Problem in Small Gain Theorem (SGT)</w:t>
      </w:r>
    </w:p>
    <w:p w14:paraId="63BF990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485F925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157DEEC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1B3EBDC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5102976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([M31[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6B77927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53B2B6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 &lt;&lt;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 &gt;&gt;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9FD33F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71BE3B0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EB684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problem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470BC1C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29150D2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7A5D38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Get the optimal value of </w:t>
      </w:r>
      <w:proofErr w:type="spellStart"/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gamma_bar</w:t>
      </w:r>
      <w:proofErr w:type="spellEnd"/>
    </w:p>
    <w:p w14:paraId="1FAFC2E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gamma_bar.value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4D4AC8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</w:p>
    <w:p w14:paraId="5DEB68A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</w:p>
    <w:p w14:paraId="2B1A653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'Stability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Guaranteed for |δ| &lt;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i.e. -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&lt; δ &lt;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AA090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296321" w14:textId="2B3097B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6ACCC00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F0B57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(3) Plot Root Locus of the System as a Function of δ</w:t>
      </w:r>
    </w:p>
    <w:p w14:paraId="6C6EBB7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19F21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Range of δ values</w:t>
      </w:r>
    </w:p>
    <w:p w14:paraId="5169F30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List to store real parts of eigenvalues for each δ</w:t>
      </w:r>
    </w:p>
    <w:p w14:paraId="689CA80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Loop through each δ value</w:t>
      </w:r>
    </w:p>
    <w:p w14:paraId="5CE6407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delta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844437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A+(K*M*delta)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the system matrix with the current δ</w:t>
      </w:r>
    </w:p>
    <w:p w14:paraId="3DDC059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eigenvalues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np.linalg.eigvals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eigenvalues</w:t>
      </w:r>
    </w:p>
    <w:p w14:paraId="3CCF4CE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real_parts.append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np.real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(eigenvalues))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Store the real part of the eigenvalues</w:t>
      </w:r>
    </w:p>
    <w:p w14:paraId="77C5BB4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root locus</w:t>
      </w:r>
    </w:p>
    <w:p w14:paraId="77AE03E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9D7C96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560ED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 Locus as a Function of δ'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85390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'δ'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EAC93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λi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35476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'λ1'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'λ2'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801E64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EC2F2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ED99A3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the maximum value of |δ| for negative real part eigenvalues</w:t>
      </w:r>
    </w:p>
    <w:p w14:paraId="7CFE593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max(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np.max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axis=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4B285F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"Maximum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|δ| for Negative Real Part of Eigenvalues is: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{max_delta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C9A0C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Determine if this solution is consistent with SGT LMI result</w:t>
      </w:r>
    </w:p>
    <w:p w14:paraId="452ADD6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tolerance =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0.001</w:t>
      </w:r>
    </w:p>
    <w:p w14:paraId="187C4E6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this Solution Consistent with SGT LMI Result?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{abs(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max_delta-delta_bounds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&lt;= tolerance}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D774D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'\n-----------------------------------------------------------------------------------\n'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A95BC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31CF43" w14:textId="02390A2C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60E8F02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5174C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(4) Repeat (1)-(3) for Different Uncertain System</w:t>
      </w:r>
    </w:p>
    <w:p w14:paraId="46F934F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7165D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Define the state-space model of system</w:t>
      </w:r>
    </w:p>
    <w:p w14:paraId="565D6E0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    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952085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B169B4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D4F593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81F7BB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AD8D29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B14123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'System:\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 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nK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nM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 \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nH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\n{}'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.format(A, K, M, H))</w:t>
      </w:r>
    </w:p>
    <w:p w14:paraId="0C0CCC7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0D837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bounds on disturbance for uncertain system</w:t>
      </w:r>
    </w:p>
    <w:p w14:paraId="3B7964F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variables</w:t>
      </w:r>
    </w:p>
    <w:p w14:paraId="3B223CE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8845F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F0BD7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M11 = P@A + A.T@P</w:t>
      </w:r>
    </w:p>
    <w:p w14:paraId="1FA25D6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M12 = P@K</w:t>
      </w:r>
    </w:p>
    <w:p w14:paraId="32E6B92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M13 = M.T</w:t>
      </w:r>
    </w:p>
    <w:p w14:paraId="5858BFA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K.T@P</w:t>
      </w:r>
    </w:p>
    <w:p w14:paraId="5FBCC73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M22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832DA7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M23 = H.T</w:t>
      </w:r>
    </w:p>
    <w:p w14:paraId="01F34F5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M31 = M</w:t>
      </w:r>
    </w:p>
    <w:p w14:paraId="6E375CB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M32 = H</w:t>
      </w:r>
    </w:p>
    <w:p w14:paraId="5CEE08A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M33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2CF6DA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LMI Problem in Small Gain Theorem (SGT)</w:t>
      </w:r>
    </w:p>
    <w:p w14:paraId="5AAE57D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6D6D9BF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2105350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5FD0801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5CCF132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([M31[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M32[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M33[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F1E915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2BB809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 &lt;&lt;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 &gt;&gt;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E40F89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6D8DD3F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0937B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7DAA6B7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0DE9E9A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1B4BC3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Get the optimal value of </w:t>
      </w:r>
      <w:proofErr w:type="spellStart"/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gamma_bar</w:t>
      </w:r>
      <w:proofErr w:type="spellEnd"/>
    </w:p>
    <w:p w14:paraId="6DA6B94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gamma_bar.value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01E53A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</w:p>
    <w:p w14:paraId="167AE69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</w:p>
    <w:p w14:paraId="03ECCA9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'Stability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Guaranteed for |δ| &lt;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i.e. -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&lt; δ &lt;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24718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24E34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root locus of the system as a function of δ</w:t>
      </w:r>
    </w:p>
    <w:p w14:paraId="6D2FBEF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Range of δ values</w:t>
      </w:r>
    </w:p>
    <w:p w14:paraId="5BBE991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List to store real parts of eigenvalues for each δ</w:t>
      </w:r>
    </w:p>
    <w:p w14:paraId="3A05108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Loop through each δ value</w:t>
      </w:r>
    </w:p>
    <w:p w14:paraId="6F57015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delta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7DAAC8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A+(K*M*delta)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the system matrix with the current δ</w:t>
      </w:r>
    </w:p>
    <w:p w14:paraId="1B19E67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eigenvalues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np.linalg.eigvals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eigenvalues</w:t>
      </w:r>
    </w:p>
    <w:p w14:paraId="4BAAAC2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real_parts.append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np.real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(eigenvalues))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Store the real part of the eigenvalues</w:t>
      </w:r>
    </w:p>
    <w:p w14:paraId="6D9B675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root locus</w:t>
      </w:r>
    </w:p>
    <w:p w14:paraId="7DD7D17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B8B94E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DB3CB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 Locus as a Function of δ'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B48B6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'δ'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53AE6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λi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55842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'λ1'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'λ2'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ABC6A0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3C1A1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1C1706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the maximum value of |δ| for negative real part eigenvalues</w:t>
      </w:r>
    </w:p>
    <w:p w14:paraId="65029C1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max(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np.max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axis=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02A71A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"Maximum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|δ| for Negative Real Part of Eigenvalues is: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{max_delta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55D01A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Determine if this solution is consistent with SGT LMI result</w:t>
      </w:r>
    </w:p>
    <w:p w14:paraId="621D728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tolerance =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0.005</w:t>
      </w:r>
    </w:p>
    <w:p w14:paraId="1EBE786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this Solution Consistent with SGT LMI Result?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{abs(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max_delta-delta_bounds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&lt;= tolerance}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1E1AC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'\n-----------------------------------------------------------------------------------\n'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F70F5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13CFBA" w14:textId="6147E06C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1114CDB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3BED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(5) Simulate the System with Time-Varying Uncertainty</w:t>
      </w:r>
    </w:p>
    <w:p w14:paraId="045D192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9A6E8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root locus of the system as a function of δ(t)</w:t>
      </w:r>
    </w:p>
    <w:p w14:paraId="798EA221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time_values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Time values</w:t>
      </w:r>
    </w:p>
    <w:p w14:paraId="6FEEC69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np.cos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time_values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Range of δ values</w:t>
      </w:r>
    </w:p>
    <w:p w14:paraId="3644C64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List to store real parts of eigenvalues for each δ</w:t>
      </w:r>
    </w:p>
    <w:p w14:paraId="07765EC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Loop through each δ value</w:t>
      </w:r>
    </w:p>
    <w:p w14:paraId="631F478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delta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208895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A+(K*M*delta)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the system matrix with the current δ</w:t>
      </w:r>
    </w:p>
    <w:p w14:paraId="5C8ACE3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eigenvalues =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np.linalg.eigvals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eigenvalues</w:t>
      </w:r>
    </w:p>
    <w:p w14:paraId="5416D40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real_parts.append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np.real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(eigenvalues)) </w:t>
      </w: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Store the real part of the eigenvalues</w:t>
      </w:r>
    </w:p>
    <w:p w14:paraId="0ACFD5A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the root locus</w:t>
      </w:r>
    </w:p>
    <w:p w14:paraId="624500D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C3F5F9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4362B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 Locus as a Function of δ(t)'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2E390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'δ(t)'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4DBC6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λi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41512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plt.legend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'λ1'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'λ2'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3D2EC3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BC7914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27DED9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the maximum value of |δ| for negative real part eigenvalues</w:t>
      </w:r>
    </w:p>
    <w:p w14:paraId="640FFD3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max(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delta_values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np.max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real_parts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axis=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5472E919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"Maximum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|δ| for Negative Real Part of Eigenvalues is: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{max_delta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65390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Is the system stable or unstable for the given δ(t)?</w:t>
      </w:r>
    </w:p>
    <w:p w14:paraId="614A80D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 the System Stable or Unstable for Given δ(t)=cos(2t)?\n'</w:t>
      </w:r>
    </w:p>
    <w:p w14:paraId="023C844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In general, the system stability cannot be guaranteed for given δ(t).\n'</w:t>
      </w:r>
    </w:p>
    <w:p w14:paraId="66AB740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However, for specific time-frozen instances where |δ(t)| &lt; 0.3980,\n'</w:t>
      </w:r>
    </w:p>
    <w:p w14:paraId="5A8F216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    and </w:t>
      </w:r>
      <w:proofErr w:type="spellStart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withhout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prior destabilization, the system may exhibit stable\n'</w:t>
      </w:r>
    </w:p>
    <w:p w14:paraId="4000B29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behavior.'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CF828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Determine if this solution is consistent with SGT LMI result</w:t>
      </w:r>
    </w:p>
    <w:p w14:paraId="34D02A3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tolerance = </w:t>
      </w:r>
      <w:r w:rsidRPr="00F92C8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0.005</w:t>
      </w:r>
    </w:p>
    <w:p w14:paraId="30EFAB6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this Solution Consistent with SGT LMI Result? 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{abs(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max_delta-delta_bounds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&lt;= tolerance}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8ECC0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92C8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abs(</w:t>
      </w:r>
      <w:proofErr w:type="spellStart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max_delta-delta_bounds</w:t>
      </w:r>
      <w:proofErr w:type="spellEnd"/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&lt;= tolerance:</w:t>
      </w:r>
    </w:p>
    <w:p w14:paraId="02362B4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'WHY?:\n    The results from eigenvalue test and SGT LMI are not consistent\n'</w:t>
      </w:r>
    </w:p>
    <w:p w14:paraId="7327B4BC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since the former cannot be applied to time-varying systems while\n'</w:t>
      </w:r>
    </w:p>
    <w:p w14:paraId="554D7DFE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the latter can. Hence in this case, results of SGT analysis should\n'</w:t>
      </w:r>
    </w:p>
    <w:p w14:paraId="18E7673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   be trusted.'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6EAE8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'\n-----------------------------------------------------------------------------------\n'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2B1258" w14:textId="1D79700C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5C6B7982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2156C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(6) Comment on Stability of the System to Time-Invariant and Time-Varying Perturbations</w:t>
      </w:r>
    </w:p>
    <w:p w14:paraId="740A79F6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F5CDA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results from stability analysis indicate that the system is guaranteed\n'</w:t>
      </w:r>
    </w:p>
    <w:p w14:paraId="00DE4553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 be stable for time-invariant perturbations (where |δ| &lt; 2.8890 i.e.,\n'</w:t>
      </w:r>
    </w:p>
    <w:p w14:paraId="6A163E9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'-2.8890 &lt; δ &lt; 2.8890), but is NOT guaranteed to be stable for the given\n'</w:t>
      </w:r>
    </w:p>
    <w:p w14:paraId="726C24F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'time-varying perturbations of δ(t) = cos(2t).\n'</w:t>
      </w:r>
    </w:p>
    <w:p w14:paraId="39D2CB3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 case of systems with time-varying perturbations (uncertainty), the\n'</w:t>
      </w:r>
    </w:p>
    <w:p w14:paraId="66CA8200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'results from eigenvalue test and SGT LMI may/will NOT be consistent.\n'</w:t>
      </w:r>
    </w:p>
    <w:p w14:paraId="01EA1A5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'This is because the former (i.e., eigenvalue test) can ONLY be applied\n'</w:t>
      </w:r>
    </w:p>
    <w:p w14:paraId="0D020588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 time-invariant systems or if the system is slowly varying (i.e., if\n'</w:t>
      </w:r>
    </w:p>
    <w:p w14:paraId="219AD82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uncertainty is much slower than system dynamics) while the latter\n'</w:t>
      </w:r>
    </w:p>
    <w:p w14:paraId="4C63EF6F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'(i.e., small gain theorem) being generalization of the Nyquist criterion\n'</w:t>
      </w:r>
    </w:p>
    <w:p w14:paraId="30E54FA7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 non-linear time-varying MIMO systems, can be applied to systems with\n'</w:t>
      </w:r>
    </w:p>
    <w:p w14:paraId="682D7F0D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'time-invariant as well as time-varying perturbations (uncertainty). Hence,\n'</w:t>
      </w:r>
    </w:p>
    <w:p w14:paraId="346FF735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 general, results of SGT analysis can be trusted but the results of\n'</w:t>
      </w:r>
    </w:p>
    <w:p w14:paraId="466B6BCB" w14:textId="77777777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F92C8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'eigenvalue test cannot be trusted blindly.'</w:t>
      </w:r>
      <w:r w:rsidRPr="00F92C8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F93BB3" w14:textId="25256FBC" w:rsidR="0067308C" w:rsidRPr="0067308C" w:rsidRDefault="0067308C" w:rsidP="00673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C02D0D" w14:textId="77777777" w:rsidR="004215F6" w:rsidRDefault="004215F6" w:rsidP="004215F6"/>
    <w:p w14:paraId="5E8D4A87" w14:textId="77777777" w:rsidR="005D75F0" w:rsidRDefault="005D75F0" w:rsidP="004215F6"/>
    <w:p w14:paraId="26A9F500" w14:textId="77777777" w:rsidR="005D75F0" w:rsidRDefault="005D75F0" w:rsidP="004215F6"/>
    <w:p w14:paraId="6B5878E4" w14:textId="3A796272" w:rsidR="004215F6" w:rsidRDefault="004215F6" w:rsidP="00191962">
      <w:pPr>
        <w:pStyle w:val="Heading1"/>
        <w:spacing w:after="240"/>
      </w:pPr>
      <w:r>
        <w:t>Output:</w:t>
      </w:r>
    </w:p>
    <w:p w14:paraId="6F3C321A" w14:textId="77777777" w:rsidR="00AA1B74" w:rsidRDefault="00AA1B74" w:rsidP="00AA1B74">
      <w:pPr>
        <w:pStyle w:val="ListParagraph"/>
        <w:numPr>
          <w:ilvl w:val="0"/>
          <w:numId w:val="2"/>
        </w:numPr>
      </w:pPr>
      <w:r>
        <w:t>System:</w:t>
      </w:r>
    </w:p>
    <w:p w14:paraId="735B14D1" w14:textId="77777777" w:rsidR="00AA1B74" w:rsidRDefault="00AA1B74" w:rsidP="00AA1B74">
      <w:pPr>
        <w:pStyle w:val="ListParagraph"/>
      </w:pPr>
      <w:r>
        <w:t xml:space="preserve">A = </w:t>
      </w:r>
    </w:p>
    <w:p w14:paraId="083A7C0F" w14:textId="4D9F31AC" w:rsidR="00AA1B74" w:rsidRDefault="00497327" w:rsidP="00AA1B74">
      <w:pPr>
        <w:pStyle w:val="ListParagraph"/>
      </w:pPr>
      <w:r>
        <w:t xml:space="preserve">    </w:t>
      </w:r>
      <w:r w:rsidR="00AA1B74">
        <w:t>[[-4  2]</w:t>
      </w:r>
    </w:p>
    <w:p w14:paraId="46B5EEBE" w14:textId="2DDB79EF" w:rsidR="00AA1B74" w:rsidRDefault="00AA1B74" w:rsidP="00AA1B74">
      <w:pPr>
        <w:pStyle w:val="ListParagraph"/>
      </w:pPr>
      <w:r>
        <w:t xml:space="preserve"> </w:t>
      </w:r>
      <w:r w:rsidR="00497327">
        <w:t xml:space="preserve">    </w:t>
      </w:r>
      <w:r>
        <w:t xml:space="preserve">[ 1 -7]] </w:t>
      </w:r>
    </w:p>
    <w:p w14:paraId="4C94B7B4" w14:textId="77777777" w:rsidR="00AA1B74" w:rsidRDefault="00AA1B74" w:rsidP="00AA1B74">
      <w:pPr>
        <w:pStyle w:val="ListParagraph"/>
      </w:pPr>
      <w:r>
        <w:t xml:space="preserve">K = </w:t>
      </w:r>
    </w:p>
    <w:p w14:paraId="00585594" w14:textId="3587F775" w:rsidR="00AA1B74" w:rsidRDefault="00497327" w:rsidP="00AA1B74">
      <w:pPr>
        <w:pStyle w:val="ListParagraph"/>
      </w:pPr>
      <w:r>
        <w:t xml:space="preserve">    </w:t>
      </w:r>
      <w:r w:rsidR="00AA1B74">
        <w:t>[[1]</w:t>
      </w:r>
    </w:p>
    <w:p w14:paraId="57D7B26E" w14:textId="2E92283D" w:rsidR="00AA1B74" w:rsidRDefault="00AA1B74" w:rsidP="00AA1B74">
      <w:pPr>
        <w:pStyle w:val="ListParagraph"/>
      </w:pPr>
      <w:r>
        <w:t xml:space="preserve"> </w:t>
      </w:r>
      <w:r w:rsidR="00497327">
        <w:t xml:space="preserve">    </w:t>
      </w:r>
      <w:r>
        <w:t>[1]]</w:t>
      </w:r>
    </w:p>
    <w:p w14:paraId="08E5117D" w14:textId="77777777" w:rsidR="00AA1B74" w:rsidRDefault="00AA1B74" w:rsidP="00AA1B74">
      <w:pPr>
        <w:pStyle w:val="ListParagraph"/>
      </w:pPr>
      <w:r>
        <w:t xml:space="preserve">M = </w:t>
      </w:r>
    </w:p>
    <w:p w14:paraId="56DC9D02" w14:textId="555D3036" w:rsidR="00AA1B74" w:rsidRDefault="00497327" w:rsidP="00AA1B74">
      <w:pPr>
        <w:pStyle w:val="ListParagraph"/>
      </w:pPr>
      <w:r>
        <w:t xml:space="preserve">    </w:t>
      </w:r>
      <w:r w:rsidR="00AA1B74">
        <w:t xml:space="preserve">[[1 0]] </w:t>
      </w:r>
    </w:p>
    <w:p w14:paraId="68804332" w14:textId="77777777" w:rsidR="00AA1B74" w:rsidRDefault="00AA1B74" w:rsidP="00AA1B74">
      <w:pPr>
        <w:pStyle w:val="ListParagraph"/>
      </w:pPr>
      <w:r>
        <w:t xml:space="preserve">H = </w:t>
      </w:r>
    </w:p>
    <w:p w14:paraId="3B569E37" w14:textId="71C8B25E" w:rsidR="00566B66" w:rsidRDefault="00497327" w:rsidP="00AA1B74">
      <w:pPr>
        <w:pStyle w:val="ListParagraph"/>
      </w:pPr>
      <w:r>
        <w:t xml:space="preserve">    </w:t>
      </w:r>
      <w:r w:rsidR="00AA1B74">
        <w:t>[[0]]</w:t>
      </w:r>
    </w:p>
    <w:p w14:paraId="1DFCEAF3" w14:textId="77777777" w:rsidR="009243B2" w:rsidRDefault="009243B2" w:rsidP="009243B2">
      <w:pPr>
        <w:pStyle w:val="ListParagraph"/>
      </w:pPr>
    </w:p>
    <w:p w14:paraId="485DA9B0" w14:textId="426BDE86" w:rsidR="009243B2" w:rsidRDefault="00AB6BBC" w:rsidP="00F973E7">
      <w:pPr>
        <w:pStyle w:val="ListParagraph"/>
        <w:numPr>
          <w:ilvl w:val="0"/>
          <w:numId w:val="2"/>
        </w:numPr>
      </w:pPr>
      <w:r w:rsidRPr="00AB6BBC">
        <w:t>Stability Guaranteed for |δ| &lt; 2.8890 i.e. -2.8890 &lt; δ &lt; 2.8890</w:t>
      </w:r>
    </w:p>
    <w:p w14:paraId="43A0F3E5" w14:textId="77777777" w:rsidR="00F973E7" w:rsidRDefault="00F973E7" w:rsidP="00F973E7">
      <w:pPr>
        <w:pStyle w:val="ListParagraph"/>
      </w:pPr>
    </w:p>
    <w:p w14:paraId="6C9403A7" w14:textId="77777777" w:rsidR="00F973E7" w:rsidRDefault="00F973E7" w:rsidP="00F973E7">
      <w:pPr>
        <w:pStyle w:val="ListParagraph"/>
        <w:numPr>
          <w:ilvl w:val="0"/>
          <w:numId w:val="2"/>
        </w:numPr>
      </w:pPr>
      <w:r>
        <w:t>Maximum |δ| for Negative Real Part of Eigenvalues is: 2.8889</w:t>
      </w:r>
    </w:p>
    <w:p w14:paraId="3F59B339" w14:textId="7A04E8CB" w:rsidR="00001C1B" w:rsidRDefault="00F973E7" w:rsidP="00F973E7">
      <w:pPr>
        <w:pStyle w:val="ListParagraph"/>
      </w:pPr>
      <w:r>
        <w:t>Is this Solution Consistent with SGT LMI Result? True</w:t>
      </w:r>
    </w:p>
    <w:p w14:paraId="3612EFC3" w14:textId="14D10CC5" w:rsidR="00757C86" w:rsidRDefault="00757C86" w:rsidP="00C35691">
      <w:pPr>
        <w:jc w:val="center"/>
      </w:pPr>
      <w:r w:rsidRPr="00D41FB4">
        <w:rPr>
          <w:noProof/>
        </w:rPr>
        <w:lastRenderedPageBreak/>
        <w:drawing>
          <wp:inline distT="0" distB="0" distL="0" distR="0" wp14:anchorId="32E3AB99" wp14:editId="633AD1BD">
            <wp:extent cx="5427516" cy="4370832"/>
            <wp:effectExtent l="0" t="0" r="1905" b="0"/>
            <wp:docPr id="137648102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1027" name="Picture 1" descr="A graph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16" cy="43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199" w14:textId="77777777" w:rsidR="005D75F0" w:rsidRDefault="005D75F0" w:rsidP="005D75F0">
      <w:pPr>
        <w:pStyle w:val="ListParagraph"/>
        <w:numPr>
          <w:ilvl w:val="0"/>
          <w:numId w:val="2"/>
        </w:numPr>
      </w:pPr>
      <w:r>
        <w:t>System:</w:t>
      </w:r>
    </w:p>
    <w:p w14:paraId="37C5B510" w14:textId="77777777" w:rsidR="005D75F0" w:rsidRDefault="005D75F0" w:rsidP="005D75F0">
      <w:pPr>
        <w:pStyle w:val="ListParagraph"/>
      </w:pPr>
      <w:r>
        <w:t xml:space="preserve">A = </w:t>
      </w:r>
    </w:p>
    <w:p w14:paraId="36BFEF6B" w14:textId="4131CCF0" w:rsidR="005D75F0" w:rsidRDefault="005D75F0" w:rsidP="005D75F0">
      <w:pPr>
        <w:pStyle w:val="ListParagraph"/>
      </w:pPr>
      <w:r>
        <w:t xml:space="preserve">   [[ 0.   1. ]</w:t>
      </w:r>
    </w:p>
    <w:p w14:paraId="7C50B615" w14:textId="56958590" w:rsidR="005D75F0" w:rsidRDefault="005D75F0" w:rsidP="005D75F0">
      <w:pPr>
        <w:pStyle w:val="ListParagraph"/>
      </w:pPr>
      <w:r>
        <w:t xml:space="preserve">    [-1.  -0.2]] </w:t>
      </w:r>
    </w:p>
    <w:p w14:paraId="3F663825" w14:textId="77777777" w:rsidR="005D75F0" w:rsidRDefault="005D75F0" w:rsidP="005D75F0">
      <w:pPr>
        <w:pStyle w:val="ListParagraph"/>
      </w:pPr>
      <w:r>
        <w:t xml:space="preserve">K = </w:t>
      </w:r>
    </w:p>
    <w:p w14:paraId="4F84A84D" w14:textId="7A7ADDA2" w:rsidR="005D75F0" w:rsidRDefault="005D75F0" w:rsidP="005D75F0">
      <w:pPr>
        <w:pStyle w:val="ListParagraph"/>
      </w:pPr>
      <w:r>
        <w:t xml:space="preserve">    [[0. ]</w:t>
      </w:r>
    </w:p>
    <w:p w14:paraId="2F39690A" w14:textId="743398D3" w:rsidR="005D75F0" w:rsidRDefault="005D75F0" w:rsidP="005D75F0">
      <w:pPr>
        <w:pStyle w:val="ListParagraph"/>
      </w:pPr>
      <w:r>
        <w:t xml:space="preserve">     [0.5]]</w:t>
      </w:r>
    </w:p>
    <w:p w14:paraId="487F8105" w14:textId="77777777" w:rsidR="005D75F0" w:rsidRDefault="005D75F0" w:rsidP="005D75F0">
      <w:pPr>
        <w:pStyle w:val="ListParagraph"/>
      </w:pPr>
      <w:r>
        <w:t xml:space="preserve">M = </w:t>
      </w:r>
    </w:p>
    <w:p w14:paraId="5E85753B" w14:textId="4587289B" w:rsidR="005D75F0" w:rsidRDefault="005D75F0" w:rsidP="005D75F0">
      <w:pPr>
        <w:pStyle w:val="ListParagraph"/>
      </w:pPr>
      <w:r>
        <w:t xml:space="preserve">    [[1 0]] </w:t>
      </w:r>
    </w:p>
    <w:p w14:paraId="40EF3F29" w14:textId="77777777" w:rsidR="005D75F0" w:rsidRDefault="005D75F0" w:rsidP="005D75F0">
      <w:pPr>
        <w:pStyle w:val="ListParagraph"/>
      </w:pPr>
      <w:r>
        <w:t xml:space="preserve">H = </w:t>
      </w:r>
    </w:p>
    <w:p w14:paraId="3556E2DC" w14:textId="7456EBA5" w:rsidR="005D75F0" w:rsidRDefault="005D75F0" w:rsidP="005D75F0">
      <w:pPr>
        <w:pStyle w:val="ListParagraph"/>
      </w:pPr>
      <w:r>
        <w:t xml:space="preserve">    [[0]]</w:t>
      </w:r>
    </w:p>
    <w:p w14:paraId="4F2B7F79" w14:textId="77777777" w:rsidR="007A41D4" w:rsidRDefault="007A41D4" w:rsidP="007A41D4">
      <w:pPr>
        <w:pStyle w:val="ListParagraph"/>
      </w:pPr>
    </w:p>
    <w:p w14:paraId="766906E5" w14:textId="1DCCA6E6" w:rsidR="005D75F0" w:rsidRDefault="005D75F0" w:rsidP="007A41D4">
      <w:pPr>
        <w:pStyle w:val="ListParagraph"/>
      </w:pPr>
      <w:r>
        <w:t>Stability Guaranteed for |δ| &lt; 0.3980 i.e. -0.3980 &lt; δ &lt; 0.3980</w:t>
      </w:r>
    </w:p>
    <w:p w14:paraId="17F10EC1" w14:textId="77777777" w:rsidR="007A41D4" w:rsidRDefault="007A41D4" w:rsidP="007A41D4">
      <w:pPr>
        <w:pStyle w:val="ListParagraph"/>
      </w:pPr>
    </w:p>
    <w:p w14:paraId="47F4015E" w14:textId="77777777" w:rsidR="007A41D4" w:rsidRDefault="007A41D4" w:rsidP="007A41D4">
      <w:pPr>
        <w:pStyle w:val="ListParagraph"/>
      </w:pPr>
      <w:r>
        <w:t>Maximum |δ| for Negative Real Part of Eigenvalues is: 2.0000</w:t>
      </w:r>
    </w:p>
    <w:p w14:paraId="5F8CAFF6" w14:textId="76E55321" w:rsidR="007A41D4" w:rsidRDefault="007A41D4" w:rsidP="007A41D4">
      <w:pPr>
        <w:pStyle w:val="ListParagraph"/>
      </w:pPr>
      <w:r>
        <w:t>Is this Solution Consistent with SGT LMI Result? False</w:t>
      </w:r>
    </w:p>
    <w:p w14:paraId="6926F081" w14:textId="77777777" w:rsidR="007A41D4" w:rsidRDefault="007A41D4" w:rsidP="007A41D4">
      <w:pPr>
        <w:pStyle w:val="ListParagraph"/>
      </w:pPr>
    </w:p>
    <w:p w14:paraId="1EDBA99F" w14:textId="77777777" w:rsidR="007A41D4" w:rsidRDefault="007A41D4" w:rsidP="007A41D4">
      <w:pPr>
        <w:pStyle w:val="ListParagraph"/>
      </w:pPr>
    </w:p>
    <w:p w14:paraId="61EC42F5" w14:textId="77777777" w:rsidR="007A41D4" w:rsidRDefault="007A41D4" w:rsidP="007A41D4">
      <w:pPr>
        <w:pStyle w:val="ListParagraph"/>
      </w:pPr>
    </w:p>
    <w:p w14:paraId="687167FA" w14:textId="77777777" w:rsidR="007A41D4" w:rsidRDefault="007A41D4" w:rsidP="007A41D4">
      <w:pPr>
        <w:pStyle w:val="ListParagraph"/>
      </w:pPr>
    </w:p>
    <w:p w14:paraId="0CF3D3ED" w14:textId="3B1B6A12" w:rsidR="007A41D4" w:rsidRDefault="00C35691" w:rsidP="00C35691">
      <w:pPr>
        <w:pStyle w:val="ListParagraph"/>
      </w:pPr>
      <w:r w:rsidRPr="00C35691">
        <w:rPr>
          <w:noProof/>
        </w:rPr>
        <w:lastRenderedPageBreak/>
        <w:drawing>
          <wp:inline distT="0" distB="0" distL="0" distR="0" wp14:anchorId="25C10397" wp14:editId="78B38388">
            <wp:extent cx="5505450" cy="4333875"/>
            <wp:effectExtent l="0" t="0" r="0" b="9525"/>
            <wp:docPr id="87455298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52985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38E" w14:textId="77777777" w:rsidR="007A41D4" w:rsidRDefault="007A41D4" w:rsidP="007A41D4">
      <w:pPr>
        <w:pStyle w:val="ListParagraph"/>
      </w:pPr>
    </w:p>
    <w:p w14:paraId="59434915" w14:textId="77777777" w:rsidR="00BA1094" w:rsidRDefault="00BA1094" w:rsidP="00BA1094">
      <w:pPr>
        <w:pStyle w:val="ListParagraph"/>
        <w:numPr>
          <w:ilvl w:val="0"/>
          <w:numId w:val="2"/>
        </w:numPr>
      </w:pPr>
      <w:r>
        <w:t>Maximum |δ| for Negative Real Part of Eigenvalues is: 1.0000</w:t>
      </w:r>
    </w:p>
    <w:p w14:paraId="1EBADFD9" w14:textId="77777777" w:rsidR="00BA1094" w:rsidRDefault="00BA1094" w:rsidP="00BA1094">
      <w:pPr>
        <w:pStyle w:val="ListParagraph"/>
      </w:pPr>
    </w:p>
    <w:p w14:paraId="05578393" w14:textId="3E675F2C" w:rsidR="00BA1094" w:rsidRDefault="00BA1094" w:rsidP="00BA1094">
      <w:pPr>
        <w:pStyle w:val="ListParagraph"/>
      </w:pPr>
      <w:r>
        <w:t>Is the System Stable or Unstable for Given δ(t)=cos(2t)?</w:t>
      </w:r>
    </w:p>
    <w:p w14:paraId="095F42D2" w14:textId="77777777" w:rsidR="00BA1094" w:rsidRDefault="00BA1094" w:rsidP="00BA1094">
      <w:pPr>
        <w:pStyle w:val="ListParagraph"/>
      </w:pPr>
      <w:r>
        <w:t xml:space="preserve">    In general, the system stability cannot be guaranteed for given δ(t).</w:t>
      </w:r>
    </w:p>
    <w:p w14:paraId="26933068" w14:textId="77777777" w:rsidR="00BA1094" w:rsidRDefault="00BA1094" w:rsidP="00BA1094">
      <w:pPr>
        <w:pStyle w:val="ListParagraph"/>
      </w:pPr>
      <w:r>
        <w:t xml:space="preserve">    However, for specific time-frozen instances where |δ(t)| &lt; 0.3980,</w:t>
      </w:r>
    </w:p>
    <w:p w14:paraId="77B4CF82" w14:textId="77777777" w:rsidR="00BA1094" w:rsidRDefault="00BA1094" w:rsidP="00BA1094">
      <w:pPr>
        <w:pStyle w:val="ListParagraph"/>
      </w:pPr>
      <w:r>
        <w:t xml:space="preserve">    and </w:t>
      </w:r>
      <w:proofErr w:type="spellStart"/>
      <w:r>
        <w:t>withhout</w:t>
      </w:r>
      <w:proofErr w:type="spellEnd"/>
      <w:r>
        <w:t xml:space="preserve"> prior destabilization, the system may exhibit stable</w:t>
      </w:r>
    </w:p>
    <w:p w14:paraId="6E89A43C" w14:textId="77777777" w:rsidR="00BA1094" w:rsidRDefault="00BA1094" w:rsidP="00BA1094">
      <w:pPr>
        <w:pStyle w:val="ListParagraph"/>
      </w:pPr>
      <w:r>
        <w:t xml:space="preserve">    behavior.</w:t>
      </w:r>
    </w:p>
    <w:p w14:paraId="76184EE9" w14:textId="77777777" w:rsidR="00BA1094" w:rsidRDefault="00BA1094" w:rsidP="00BA1094">
      <w:pPr>
        <w:pStyle w:val="ListParagraph"/>
      </w:pPr>
    </w:p>
    <w:p w14:paraId="316E954C" w14:textId="26CF345B" w:rsidR="00BA1094" w:rsidRDefault="00BA1094" w:rsidP="00BA1094">
      <w:pPr>
        <w:pStyle w:val="ListParagraph"/>
      </w:pPr>
      <w:r>
        <w:t>Is this Solution Consistent with SGT LMI Result? False</w:t>
      </w:r>
    </w:p>
    <w:p w14:paraId="761929D9" w14:textId="77777777" w:rsidR="00BA1094" w:rsidRDefault="00BA1094" w:rsidP="00BA1094">
      <w:pPr>
        <w:pStyle w:val="ListParagraph"/>
      </w:pPr>
    </w:p>
    <w:p w14:paraId="7A62560E" w14:textId="1D984844" w:rsidR="00BA1094" w:rsidRDefault="00BA1094" w:rsidP="00BA1094">
      <w:pPr>
        <w:pStyle w:val="ListParagraph"/>
      </w:pPr>
      <w:r>
        <w:t>WHY?:</w:t>
      </w:r>
    </w:p>
    <w:p w14:paraId="298C41EF" w14:textId="77777777" w:rsidR="00BA1094" w:rsidRDefault="00BA1094" w:rsidP="00BA1094">
      <w:pPr>
        <w:pStyle w:val="ListParagraph"/>
      </w:pPr>
      <w:r>
        <w:t xml:space="preserve">    The results from eigenvalue test and SGT LMI are not consistent</w:t>
      </w:r>
    </w:p>
    <w:p w14:paraId="04CA4891" w14:textId="77777777" w:rsidR="00BA1094" w:rsidRDefault="00BA1094" w:rsidP="00BA1094">
      <w:pPr>
        <w:pStyle w:val="ListParagraph"/>
      </w:pPr>
      <w:r>
        <w:t xml:space="preserve">    since the former cannot be applied to time-varying systems while</w:t>
      </w:r>
    </w:p>
    <w:p w14:paraId="5F4E94E0" w14:textId="77777777" w:rsidR="00BA1094" w:rsidRDefault="00BA1094" w:rsidP="00BA1094">
      <w:pPr>
        <w:pStyle w:val="ListParagraph"/>
      </w:pPr>
      <w:r>
        <w:t xml:space="preserve">    the latter can. Hence in this case, results of SGT analysis should</w:t>
      </w:r>
    </w:p>
    <w:p w14:paraId="01207564" w14:textId="64B24A09" w:rsidR="00BA1094" w:rsidRDefault="00BA1094" w:rsidP="00BA1094">
      <w:pPr>
        <w:pStyle w:val="ListParagraph"/>
      </w:pPr>
      <w:r>
        <w:t xml:space="preserve">    be trusted.</w:t>
      </w:r>
    </w:p>
    <w:p w14:paraId="28C7BC28" w14:textId="77777777" w:rsidR="00BA1094" w:rsidRDefault="00BA1094" w:rsidP="00BA1094">
      <w:pPr>
        <w:pStyle w:val="ListParagraph"/>
      </w:pPr>
    </w:p>
    <w:p w14:paraId="7B6B9BA4" w14:textId="77777777" w:rsidR="00BA1094" w:rsidRDefault="00BA1094" w:rsidP="00BA1094">
      <w:pPr>
        <w:pStyle w:val="ListParagraph"/>
      </w:pPr>
    </w:p>
    <w:p w14:paraId="085E321E" w14:textId="77777777" w:rsidR="00BA1094" w:rsidRDefault="00BA1094" w:rsidP="00BA1094">
      <w:pPr>
        <w:pStyle w:val="ListParagraph"/>
      </w:pPr>
    </w:p>
    <w:p w14:paraId="66191DE7" w14:textId="77777777" w:rsidR="00BA1094" w:rsidRDefault="00BA1094" w:rsidP="00BA1094">
      <w:pPr>
        <w:pStyle w:val="ListParagraph"/>
      </w:pPr>
    </w:p>
    <w:p w14:paraId="6057EB72" w14:textId="77777777" w:rsidR="00BA1094" w:rsidRDefault="00BA1094" w:rsidP="00BA1094">
      <w:pPr>
        <w:pStyle w:val="ListParagraph"/>
      </w:pPr>
    </w:p>
    <w:p w14:paraId="4BAE85FD" w14:textId="052C1766" w:rsidR="00BA1094" w:rsidRDefault="00B002CC" w:rsidP="00B002CC">
      <w:pPr>
        <w:pStyle w:val="ListParagraph"/>
        <w:jc w:val="center"/>
      </w:pPr>
      <w:r w:rsidRPr="00B002CC">
        <w:rPr>
          <w:noProof/>
        </w:rPr>
        <w:lastRenderedPageBreak/>
        <w:drawing>
          <wp:inline distT="0" distB="0" distL="0" distR="0" wp14:anchorId="078A621A" wp14:editId="62E232D6">
            <wp:extent cx="5591175" cy="4333875"/>
            <wp:effectExtent l="0" t="0" r="9525" b="9525"/>
            <wp:docPr id="131299036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0366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A2B" w14:textId="77777777" w:rsidR="00CF554C" w:rsidRDefault="00CF554C" w:rsidP="00CF554C">
      <w:pPr>
        <w:pStyle w:val="ListParagraph"/>
      </w:pPr>
    </w:p>
    <w:p w14:paraId="5362628A" w14:textId="77777777" w:rsidR="00CF554C" w:rsidRDefault="00CF554C" w:rsidP="00CF554C">
      <w:pPr>
        <w:pStyle w:val="ListParagraph"/>
        <w:numPr>
          <w:ilvl w:val="0"/>
          <w:numId w:val="2"/>
        </w:numPr>
      </w:pPr>
      <w:r>
        <w:t>The results from stability analysis indicate that the system is guaranteed</w:t>
      </w:r>
    </w:p>
    <w:p w14:paraId="006B2B6B" w14:textId="77777777" w:rsidR="00CF554C" w:rsidRDefault="00CF554C" w:rsidP="00CF554C">
      <w:pPr>
        <w:pStyle w:val="ListParagraph"/>
      </w:pPr>
      <w:r>
        <w:t>to be stable for time-invariant perturbations (where |δ| &lt; 2.8890 i.e.,</w:t>
      </w:r>
    </w:p>
    <w:p w14:paraId="2A6D4ED6" w14:textId="77777777" w:rsidR="00CF554C" w:rsidRDefault="00CF554C" w:rsidP="00CF554C">
      <w:pPr>
        <w:pStyle w:val="ListParagraph"/>
      </w:pPr>
      <w:r>
        <w:t>-2.8890 &lt; δ &lt; 2.8890), but is NOT guaranteed to be stable for the given</w:t>
      </w:r>
    </w:p>
    <w:p w14:paraId="3E762C9A" w14:textId="77777777" w:rsidR="00CF554C" w:rsidRDefault="00CF554C" w:rsidP="00CF554C">
      <w:pPr>
        <w:pStyle w:val="ListParagraph"/>
      </w:pPr>
      <w:r>
        <w:t>time-varying perturbations of δ(t) = cos(2t).</w:t>
      </w:r>
    </w:p>
    <w:p w14:paraId="526CC823" w14:textId="77777777" w:rsidR="002B1EAE" w:rsidRDefault="002B1EAE" w:rsidP="00CF554C">
      <w:pPr>
        <w:pStyle w:val="ListParagraph"/>
      </w:pPr>
    </w:p>
    <w:p w14:paraId="5699F283" w14:textId="77777777" w:rsidR="00CF554C" w:rsidRDefault="00CF554C" w:rsidP="00CF554C">
      <w:pPr>
        <w:pStyle w:val="ListParagraph"/>
      </w:pPr>
      <w:r>
        <w:t>In case of systems with time-varying perturbations (uncertainty), the</w:t>
      </w:r>
    </w:p>
    <w:p w14:paraId="6AF97696" w14:textId="77777777" w:rsidR="00CF554C" w:rsidRDefault="00CF554C" w:rsidP="00CF554C">
      <w:pPr>
        <w:pStyle w:val="ListParagraph"/>
      </w:pPr>
      <w:r>
        <w:t>results from eigenvalue test and SGT LMI may/will NOT be consistent.</w:t>
      </w:r>
    </w:p>
    <w:p w14:paraId="7F474103" w14:textId="77777777" w:rsidR="00CF554C" w:rsidRDefault="00CF554C" w:rsidP="00CF554C">
      <w:pPr>
        <w:pStyle w:val="ListParagraph"/>
      </w:pPr>
      <w:r>
        <w:t>This is because the former (i.e., eigenvalue test) can ONLY be applied</w:t>
      </w:r>
    </w:p>
    <w:p w14:paraId="6B961F47" w14:textId="77777777" w:rsidR="00CF554C" w:rsidRDefault="00CF554C" w:rsidP="00CF554C">
      <w:pPr>
        <w:pStyle w:val="ListParagraph"/>
      </w:pPr>
      <w:r>
        <w:t>to time-invariant systems or if the system is slowly varying (i.e., if</w:t>
      </w:r>
    </w:p>
    <w:p w14:paraId="793AC520" w14:textId="77777777" w:rsidR="00CF554C" w:rsidRDefault="00CF554C" w:rsidP="00CF554C">
      <w:pPr>
        <w:pStyle w:val="ListParagraph"/>
      </w:pPr>
      <w:r>
        <w:t>the uncertainty is much slower than system dynamics) while the latter</w:t>
      </w:r>
    </w:p>
    <w:p w14:paraId="5EA950D6" w14:textId="77777777" w:rsidR="00CF554C" w:rsidRDefault="00CF554C" w:rsidP="00CF554C">
      <w:pPr>
        <w:pStyle w:val="ListParagraph"/>
      </w:pPr>
      <w:r>
        <w:t>(i.e., small gain theorem) being generalization of the Nyquist criterion</w:t>
      </w:r>
    </w:p>
    <w:p w14:paraId="208F1775" w14:textId="77777777" w:rsidR="00CF554C" w:rsidRDefault="00CF554C" w:rsidP="00CF554C">
      <w:pPr>
        <w:pStyle w:val="ListParagraph"/>
      </w:pPr>
      <w:r>
        <w:t>to non-linear time-varying MIMO systems, can be applied to systems with</w:t>
      </w:r>
    </w:p>
    <w:p w14:paraId="2C83A4B1" w14:textId="77777777" w:rsidR="00CF554C" w:rsidRDefault="00CF554C" w:rsidP="00CF554C">
      <w:pPr>
        <w:pStyle w:val="ListParagraph"/>
      </w:pPr>
      <w:r>
        <w:t>time-invariant as well as time-varying perturbations (uncertainty). Hence,</w:t>
      </w:r>
    </w:p>
    <w:p w14:paraId="5151F530" w14:textId="77777777" w:rsidR="00CF554C" w:rsidRDefault="00CF554C" w:rsidP="00CF554C">
      <w:pPr>
        <w:pStyle w:val="ListParagraph"/>
      </w:pPr>
      <w:r>
        <w:t>in general, results of SGT analysis can be trusted but the results of</w:t>
      </w:r>
    </w:p>
    <w:p w14:paraId="6E43C883" w14:textId="437AA5EE" w:rsidR="00A51BF3" w:rsidRDefault="00CF554C" w:rsidP="002B1EAE">
      <w:pPr>
        <w:pStyle w:val="ListParagraph"/>
      </w:pPr>
      <w:r>
        <w:t>eigenvalue test cannot be trusted blindly.</w:t>
      </w:r>
    </w:p>
    <w:p w14:paraId="65F15B2D" w14:textId="72818128" w:rsidR="004215F6" w:rsidRDefault="00191962" w:rsidP="00191962">
      <w:pPr>
        <w:pStyle w:val="Heading1"/>
        <w:spacing w:after="240"/>
      </w:pPr>
      <w:r>
        <w:lastRenderedPageBreak/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460AE0CF">
            <wp:extent cx="5939790" cy="3217386"/>
            <wp:effectExtent l="0" t="0" r="3810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42286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191962"/>
    <w:rsid w:val="001F3F56"/>
    <w:rsid w:val="00214DF0"/>
    <w:rsid w:val="00243821"/>
    <w:rsid w:val="002B1EAE"/>
    <w:rsid w:val="004215F6"/>
    <w:rsid w:val="0042759A"/>
    <w:rsid w:val="00434364"/>
    <w:rsid w:val="0048403F"/>
    <w:rsid w:val="00497327"/>
    <w:rsid w:val="004B287A"/>
    <w:rsid w:val="00566B66"/>
    <w:rsid w:val="005D75F0"/>
    <w:rsid w:val="005D76A0"/>
    <w:rsid w:val="0067308C"/>
    <w:rsid w:val="00736D4E"/>
    <w:rsid w:val="00757C86"/>
    <w:rsid w:val="007A41D4"/>
    <w:rsid w:val="008630CE"/>
    <w:rsid w:val="009243B2"/>
    <w:rsid w:val="009C5548"/>
    <w:rsid w:val="00A51BF3"/>
    <w:rsid w:val="00AA1B74"/>
    <w:rsid w:val="00AB6BBC"/>
    <w:rsid w:val="00AD063E"/>
    <w:rsid w:val="00B002CC"/>
    <w:rsid w:val="00B06942"/>
    <w:rsid w:val="00B25F12"/>
    <w:rsid w:val="00BA1094"/>
    <w:rsid w:val="00C13B98"/>
    <w:rsid w:val="00C35691"/>
    <w:rsid w:val="00C93E42"/>
    <w:rsid w:val="00CA64B2"/>
    <w:rsid w:val="00CF554C"/>
    <w:rsid w:val="00CF62B2"/>
    <w:rsid w:val="00D41FB4"/>
    <w:rsid w:val="00DD1B18"/>
    <w:rsid w:val="00F92C8E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1504</Words>
  <Characters>9433</Characters>
  <Application>Microsoft Office Word</Application>
  <DocSecurity>0</DocSecurity>
  <Lines>336</Lines>
  <Paragraphs>295</Paragraphs>
  <ScaleCrop>false</ScaleCrop>
  <Company>Clemson University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39</cp:revision>
  <dcterms:created xsi:type="dcterms:W3CDTF">2023-10-07T12:26:00Z</dcterms:created>
  <dcterms:modified xsi:type="dcterms:W3CDTF">2023-11-13T03:21:00Z</dcterms:modified>
</cp:coreProperties>
</file>