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5AA38E7A" w:rsidR="000E4058" w:rsidRDefault="000E4058" w:rsidP="000E4058">
      <w:pPr>
        <w:pStyle w:val="Title"/>
      </w:pPr>
      <w:r>
        <w:t xml:space="preserve">Problem </w:t>
      </w:r>
      <w:r w:rsidR="00F05C1A">
        <w:t>1</w:t>
      </w:r>
      <w:r>
        <w:t>-</w:t>
      </w:r>
      <w:r w:rsidR="00F05C1A">
        <w:t>B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5EC83C77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1-B</w:t>
      </w:r>
    </w:p>
    <w:p w14:paraId="42C492D2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A416A38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0A94975A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017F033C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00ABB65E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567FF603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60DA978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552B19B0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'C:\Users\tsamak\Downloads\MathWorks\Toolboxes\archives\required\YALMIP'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71855E82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'C:\Users\tsamak\Downloads\MathWorks\Toolboxes\archives\required\SeDuMi'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24879ECF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1E42F2A" w14:textId="30C6BFE5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29F20812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[-4, 2; 1, -7];</w:t>
      </w:r>
    </w:p>
    <w:p w14:paraId="452C5BA7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 = [1; 1];</w:t>
      </w:r>
    </w:p>
    <w:p w14:paraId="51C50097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 = [1, 0];</w:t>
      </w:r>
    </w:p>
    <w:p w14:paraId="0DB4826A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 = 0;</w:t>
      </w:r>
    </w:p>
    <w:p w14:paraId="60FBE303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A40E75F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variables</w:t>
      </w:r>
    </w:p>
    <w:p w14:paraId="66F8F5F6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(2, 2);</w:t>
      </w:r>
    </w:p>
    <w:p w14:paraId="7800BF06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gamma =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(1, 1);</w:t>
      </w:r>
    </w:p>
    <w:p w14:paraId="4FAD2F28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1F6F39D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</w:t>
      </w:r>
    </w:p>
    <w:p w14:paraId="39EC9EF5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LMI1 = [P*A+A'*P, P*K, M'; K'*P, -gamma*eye(1), H'; M, H, -gamma*eye(1)] &lt;= 0;</w:t>
      </w:r>
    </w:p>
    <w:p w14:paraId="459AFD70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LMI2 = P &gt;= 0;</w:t>
      </w:r>
    </w:p>
    <w:p w14:paraId="65F982C2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01A3AD9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79505FA9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Objective = gamma;</w:t>
      </w:r>
    </w:p>
    <w:p w14:paraId="1B72C584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D101AD1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solver settings (use an LMI solver like YALMIP with a solver of your choice)</w:t>
      </w:r>
    </w:p>
    <w:p w14:paraId="0DE190CE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options =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sdpsettings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1, 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'solver'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sedumi</w:t>
      </w:r>
      <w:proofErr w:type="spellEnd"/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17CF040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11990AE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problem</w:t>
      </w:r>
    </w:p>
    <w:p w14:paraId="5CD03D59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 = optimize([LMI1, LMI2], Objective, options);</w:t>
      </w:r>
    </w:p>
    <w:p w14:paraId="3BCE6CE1" w14:textId="77777777" w:rsidR="00F05C1A" w:rsidRPr="00F05C1A" w:rsidRDefault="00F05C1A" w:rsidP="00F05C1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933BCA4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solution.problem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== 0</w:t>
      </w:r>
    </w:p>
    <w:p w14:paraId="50D8D5AA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optimal solution</w:t>
      </w:r>
    </w:p>
    <w:p w14:paraId="2989BECA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1/value(gamma);</w:t>
      </w:r>
    </w:p>
    <w:p w14:paraId="246911AB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05C1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the result</w:t>
      </w:r>
    </w:p>
    <w:p w14:paraId="6DD78F21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'Optimal gamma: %.4f\n'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19AE62B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'Stability guaranteed: %.4f &lt; delta(t) &lt; %.4f\n'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-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E7CB8CB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01CA0DEE" w14:textId="77777777" w:rsidR="00F05C1A" w:rsidRPr="00F05C1A" w:rsidRDefault="00F05C1A" w:rsidP="00F05C1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05C1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'LMI problem could not be solved.\n'</w:t>
      </w:r>
      <w:r w:rsidRPr="00F05C1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F851BB2" w14:textId="77777777" w:rsidR="00F05C1A" w:rsidRPr="00F05C1A" w:rsidRDefault="00F05C1A" w:rsidP="00F05C1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05C1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2957684D" w14:textId="77777777" w:rsidR="00F05C1A" w:rsidRDefault="00F05C1A" w:rsidP="00F05C1A">
      <w:pPr>
        <w:pStyle w:val="HTMLPreformatted"/>
      </w:pPr>
      <w:r>
        <w:t>Optimal gamma: 2.8889</w:t>
      </w:r>
    </w:p>
    <w:p w14:paraId="4C95466F" w14:textId="77777777" w:rsidR="00F05C1A" w:rsidRDefault="00F05C1A" w:rsidP="00F05C1A">
      <w:pPr>
        <w:pStyle w:val="HTMLPreformatted"/>
      </w:pPr>
      <w:r>
        <w:t>Stability guaranteed: -2.8889 &lt; delta(t) &lt; 2.8889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17B827EC" w14:textId="56DB2470" w:rsidR="00FA2DDB" w:rsidRDefault="00774AF3">
      <w:r>
        <w:rPr>
          <w:noProof/>
        </w:rPr>
        <w:drawing>
          <wp:inline distT="0" distB="0" distL="0" distR="0" wp14:anchorId="3B1C3CDB" wp14:editId="297B35C4">
            <wp:extent cx="5943600" cy="3219450"/>
            <wp:effectExtent l="0" t="0" r="0" b="0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5A7B" w14:textId="0BD7F43B" w:rsidR="00743938" w:rsidRDefault="00743938">
      <w:r>
        <w:br w:type="page"/>
      </w:r>
    </w:p>
    <w:p w14:paraId="6F3C6F44" w14:textId="5E4D7AEF" w:rsidR="00743938" w:rsidRDefault="00743938" w:rsidP="00743938">
      <w:pPr>
        <w:pStyle w:val="Title"/>
      </w:pPr>
      <w:r>
        <w:lastRenderedPageBreak/>
        <w:t>Problem 1-C</w:t>
      </w:r>
    </w:p>
    <w:p w14:paraId="7C857F42" w14:textId="77777777" w:rsidR="00743938" w:rsidRPr="00270F95" w:rsidRDefault="00743938" w:rsidP="00743938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52D76EBA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1-C</w:t>
      </w:r>
    </w:p>
    <w:p w14:paraId="2DBFABD0" w14:textId="77777777" w:rsidR="00743938" w:rsidRPr="00743938" w:rsidRDefault="00743938" w:rsidP="0074393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D2F2707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delta limits and granularity</w:t>
      </w:r>
    </w:p>
    <w:p w14:paraId="04F8F091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linspace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(-5, 5, 100000);</w:t>
      </w:r>
    </w:p>
    <w:p w14:paraId="5D31A6EB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zeros(length(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), 2);</w:t>
      </w:r>
    </w:p>
    <w:p w14:paraId="54DD60B5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-100; </w:t>
      </w:r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Initialize </w:t>
      </w:r>
      <w:proofErr w:type="spellStart"/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max_delta</w:t>
      </w:r>
      <w:proofErr w:type="spellEnd"/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for optimization</w:t>
      </w:r>
    </w:p>
    <w:p w14:paraId="4BD3E9B4" w14:textId="77777777" w:rsidR="00743938" w:rsidRPr="00743938" w:rsidRDefault="00743938" w:rsidP="0074393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BB97217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root locus for all delta values</w:t>
      </w:r>
    </w:p>
    <w:p w14:paraId="345A8BB6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1:length(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0AE972B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delta =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4E9FC21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 = [-4 + delta, 2; 1 + delta, -7];</w:t>
      </w:r>
    </w:p>
    <w:p w14:paraId="6F7A379B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:) = real(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(A));</w:t>
      </w:r>
    </w:p>
    <w:p w14:paraId="3EB4294C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74393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(all(real(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(A)) &lt; 0)) &amp;&amp; (delta &gt;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0A12958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delta; </w:t>
      </w:r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Optimize </w:t>
      </w:r>
      <w:proofErr w:type="spellStart"/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max_delta</w:t>
      </w:r>
      <w:proofErr w:type="spellEnd"/>
    </w:p>
    <w:p w14:paraId="61BBDB8D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74393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7EE28E1B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4729280" w14:textId="77777777" w:rsidR="00743938" w:rsidRPr="00743938" w:rsidRDefault="00743938" w:rsidP="0074393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A6B1988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Create root locus plot</w:t>
      </w:r>
    </w:p>
    <w:p w14:paraId="09BF58DE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0CC0E3B1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EEBA2C3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393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'\delta'</w:t>
      </w: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0D00C27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393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'Real part of eigenvalues'</w:t>
      </w: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86EEA92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74393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'Root Locus of the Uncertain System'</w:t>
      </w: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2299191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74393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3FC26029" w14:textId="77777777" w:rsidR="00743938" w:rsidRPr="00743938" w:rsidRDefault="00743938" w:rsidP="0074393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EEFE1BC" w14:textId="77777777" w:rsidR="00743938" w:rsidRPr="00743938" w:rsidRDefault="00743938" w:rsidP="0074393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393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Print result</w:t>
      </w:r>
    </w:p>
    <w:p w14:paraId="73B39ECB" w14:textId="77777777" w:rsidR="00743938" w:rsidRPr="00743938" w:rsidRDefault="00743938" w:rsidP="0074393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393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'Optimal delta: %.4f\n'</w:t>
      </w:r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74393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0104527" w14:textId="77777777" w:rsidR="00743938" w:rsidRDefault="0074393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19C2914" w14:textId="05A6EE4A" w:rsidR="00743938" w:rsidRPr="00270F95" w:rsidRDefault="00743938" w:rsidP="00743938">
      <w:pPr>
        <w:pStyle w:val="Heading1"/>
        <w:rPr>
          <w:b/>
          <w:bCs/>
        </w:rPr>
      </w:pPr>
      <w:r w:rsidRPr="00270F95">
        <w:rPr>
          <w:b/>
          <w:bCs/>
        </w:rPr>
        <w:lastRenderedPageBreak/>
        <w:t>OUTPUT:</w:t>
      </w:r>
    </w:p>
    <w:p w14:paraId="3895108F" w14:textId="1904936E" w:rsidR="00743938" w:rsidRPr="00743938" w:rsidRDefault="00743938" w:rsidP="007439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93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4AD9DF" wp14:editId="714D734A">
            <wp:extent cx="3651476" cy="2743200"/>
            <wp:effectExtent l="0" t="0" r="6350" b="0"/>
            <wp:docPr id="79411894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18943" name="Picture 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531F" w14:textId="111AA37B" w:rsidR="00743938" w:rsidRDefault="00743938" w:rsidP="00743938">
      <w:pPr>
        <w:pStyle w:val="HTMLPreformatted"/>
      </w:pPr>
      <w:r>
        <w:t>Optimal delta: 2.8889</w:t>
      </w:r>
    </w:p>
    <w:p w14:paraId="6DDCA7C7" w14:textId="50035133" w:rsidR="00027524" w:rsidRDefault="00027524" w:rsidP="00E42E37">
      <w:pPr>
        <w:jc w:val="both"/>
      </w:pPr>
      <w:r>
        <w:t>The maximum value of |δ| such that the system has eigenvalues with negative real part is consistent with the maximum bound for δ that guarantees stability of the uncertain system (based on L</w:t>
      </w:r>
      <w:r w:rsidRPr="00027524">
        <w:t>MI representation of SGT</w:t>
      </w:r>
      <w:r>
        <w:t>).</w:t>
      </w:r>
    </w:p>
    <w:p w14:paraId="1473D8C9" w14:textId="77777777" w:rsidR="00743938" w:rsidRPr="00EC7E91" w:rsidRDefault="00743938" w:rsidP="00743938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3B5054C3" w14:textId="77777777" w:rsidR="00743938" w:rsidRDefault="00743938" w:rsidP="00743938">
      <w:r>
        <w:rPr>
          <w:noProof/>
        </w:rPr>
        <w:drawing>
          <wp:inline distT="0" distB="0" distL="0" distR="0" wp14:anchorId="13D08A18" wp14:editId="4BE8965C">
            <wp:extent cx="5943600" cy="3219450"/>
            <wp:effectExtent l="0" t="0" r="0" b="0"/>
            <wp:docPr id="1369761760" name="Picture 136976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760" name="Picture 13697617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4336" w14:textId="4A97F928" w:rsidR="00FE77A9" w:rsidRDefault="00FE77A9">
      <w:r>
        <w:br w:type="page"/>
      </w:r>
    </w:p>
    <w:p w14:paraId="47678FFA" w14:textId="3C0BC7BB" w:rsidR="00FE77A9" w:rsidRDefault="00FE77A9" w:rsidP="00FE77A9">
      <w:pPr>
        <w:pStyle w:val="Title"/>
      </w:pPr>
      <w:r>
        <w:lastRenderedPageBreak/>
        <w:t>Problem 1-D</w:t>
      </w:r>
    </w:p>
    <w:p w14:paraId="6B0B4EE5" w14:textId="77777777" w:rsidR="00FE77A9" w:rsidRPr="00270F95" w:rsidRDefault="00FE77A9" w:rsidP="00FE77A9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3DE69965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1-D</w:t>
      </w:r>
    </w:p>
    <w:p w14:paraId="52977FD9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9107E9A" w14:textId="6CB6506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28D59A76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[0, 1; -1, -0.2];</w:t>
      </w:r>
    </w:p>
    <w:p w14:paraId="25936368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 = [0; 1];</w:t>
      </w:r>
    </w:p>
    <w:p w14:paraId="22594BA6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 = [0.5, 0];</w:t>
      </w:r>
    </w:p>
    <w:p w14:paraId="56B7E1FD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 = 0;</w:t>
      </w:r>
    </w:p>
    <w:p w14:paraId="67659A13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FD4ABB6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variables</w:t>
      </w:r>
    </w:p>
    <w:p w14:paraId="5CCC32AB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(2, 2);</w:t>
      </w:r>
    </w:p>
    <w:p w14:paraId="20C0A3E3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gamma =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(1, 1);</w:t>
      </w:r>
    </w:p>
    <w:p w14:paraId="195C062C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A657D21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</w:t>
      </w:r>
    </w:p>
    <w:p w14:paraId="227E4F34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LMI1 = [P*A+A'*P, P*K, M'; K'*P, -gamma*eye(1), H'; M, H, -gamma*eye(1)] &lt;= 0;</w:t>
      </w:r>
    </w:p>
    <w:p w14:paraId="62B14D3D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LMI2 = P &gt;= 0;</w:t>
      </w:r>
    </w:p>
    <w:p w14:paraId="46ED04B6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DDA9502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15932DDE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Objective = gamma;</w:t>
      </w:r>
    </w:p>
    <w:p w14:paraId="4A5363B5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C24EA38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solver settings (use an LMI solver like YALMIP with a solver of your choice)</w:t>
      </w:r>
    </w:p>
    <w:p w14:paraId="2F3A73E2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options =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sdpsettings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1, 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'solver'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sedumi</w:t>
      </w:r>
      <w:proofErr w:type="spellEnd"/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07C8395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3D0ED34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problem</w:t>
      </w:r>
    </w:p>
    <w:p w14:paraId="3128CA52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 = optimize([LMI1, LMI2], Objective, options);</w:t>
      </w:r>
    </w:p>
    <w:p w14:paraId="04E66AF5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6A1F134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solution.problem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== 0</w:t>
      </w:r>
    </w:p>
    <w:p w14:paraId="5DAF1435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optimal solution</w:t>
      </w:r>
    </w:p>
    <w:p w14:paraId="20A71790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1/value(gamma);</w:t>
      </w:r>
    </w:p>
    <w:p w14:paraId="453FAEC7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the result</w:t>
      </w:r>
    </w:p>
    <w:p w14:paraId="3720DC5D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'Optimal gamma: %.4f\n'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2B2ADFC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'Stability guaranteed: %.4f &lt; delta(t) &lt; %.4f\n'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-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BC959FE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168E16A8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'LMI problem could not be solved.\n'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407EA0B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1EAA9EFC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2A1EE1C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lastRenderedPageBreak/>
        <w:t>% Define delta limits and granularity</w:t>
      </w:r>
    </w:p>
    <w:p w14:paraId="6938635D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linspace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(-5, 5, 100000);</w:t>
      </w:r>
    </w:p>
    <w:p w14:paraId="3348D3A8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zeros(length(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), 2);</w:t>
      </w:r>
    </w:p>
    <w:p w14:paraId="0BECAAF4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-100; </w:t>
      </w: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Initialize </w:t>
      </w:r>
      <w:proofErr w:type="spellStart"/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max_delta</w:t>
      </w:r>
      <w:proofErr w:type="spellEnd"/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for optimization</w:t>
      </w:r>
    </w:p>
    <w:p w14:paraId="1166FABB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6AD923B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root locus for all delta values</w:t>
      </w:r>
    </w:p>
    <w:p w14:paraId="3BCFA10C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1:length(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7622B5E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delta =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C267F19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 = [0, 1; -1 + 0.5*delta, -0.2];</w:t>
      </w:r>
    </w:p>
    <w:p w14:paraId="6BE6ECFF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:) = real(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(A));</w:t>
      </w:r>
    </w:p>
    <w:p w14:paraId="151EE9DA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E77A9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(all(real(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(A)) &lt; 0)) &amp;&amp; (delta &gt;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DFE035F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delta; </w:t>
      </w: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Optimize </w:t>
      </w:r>
      <w:proofErr w:type="spellStart"/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max_delta</w:t>
      </w:r>
      <w:proofErr w:type="spellEnd"/>
    </w:p>
    <w:p w14:paraId="74D42FAC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E77A9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0B35C35D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8946D3A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12F0483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Create root locus plot</w:t>
      </w:r>
    </w:p>
    <w:p w14:paraId="63CD0981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4BF273A1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F4AB231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'\delta'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FA2DF4F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'Real part of eigenvalues'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65DCDEB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'Root Locus of the Uncertain System'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7B15948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49BAFFBD" w14:textId="77777777" w:rsidR="00FE77A9" w:rsidRPr="00FE77A9" w:rsidRDefault="00FE77A9" w:rsidP="00FE77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5F1D4AC" w14:textId="77777777" w:rsidR="00FE77A9" w:rsidRPr="00FE77A9" w:rsidRDefault="00FE77A9" w:rsidP="00FE77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E77A9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Print result</w:t>
      </w:r>
    </w:p>
    <w:p w14:paraId="1F947BE5" w14:textId="77777777" w:rsidR="00FE77A9" w:rsidRDefault="00FE77A9" w:rsidP="00FE77A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FE77A9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'Optimal delta: %.4f\n'</w:t>
      </w:r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FE77A9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F1F0FF0" w14:textId="399EE3C3" w:rsidR="00FE77A9" w:rsidRDefault="00FE77A9" w:rsidP="00FE77A9">
      <w:pPr>
        <w:pStyle w:val="Heading1"/>
        <w:rPr>
          <w:b/>
          <w:bCs/>
        </w:rPr>
      </w:pPr>
      <w:r w:rsidRPr="00FE77A9">
        <w:rPr>
          <w:b/>
          <w:bCs/>
        </w:rPr>
        <w:t>OUTPUT:</w:t>
      </w:r>
    </w:p>
    <w:p w14:paraId="54A7BC6C" w14:textId="77777777" w:rsidR="00FE77A9" w:rsidRDefault="00FE77A9" w:rsidP="00FE77A9">
      <w:pPr>
        <w:pStyle w:val="HTMLPreformatted"/>
      </w:pPr>
    </w:p>
    <w:p w14:paraId="0EDA2F0C" w14:textId="68EFDABF" w:rsidR="00FE77A9" w:rsidRDefault="00FE77A9" w:rsidP="00FE77A9">
      <w:pPr>
        <w:pStyle w:val="HTMLPreformatted"/>
      </w:pPr>
      <w:r>
        <w:t>Optimal gamma: 0.3980</w:t>
      </w:r>
    </w:p>
    <w:p w14:paraId="00D182F8" w14:textId="77777777" w:rsidR="00FE77A9" w:rsidRDefault="00FE77A9" w:rsidP="00FE77A9">
      <w:pPr>
        <w:pStyle w:val="HTMLPreformatted"/>
      </w:pPr>
      <w:r>
        <w:t>Stability guaranteed: -0.3980 &lt; delta(t) &lt; 0.3980</w:t>
      </w:r>
    </w:p>
    <w:p w14:paraId="606CC47C" w14:textId="77777777" w:rsidR="00FE77A9" w:rsidRPr="00FE77A9" w:rsidRDefault="00FE77A9" w:rsidP="00FE77A9"/>
    <w:p w14:paraId="25B33BDC" w14:textId="77777777" w:rsidR="00FE77A9" w:rsidRPr="00743938" w:rsidRDefault="00FE77A9" w:rsidP="00FE77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93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1F1F631" wp14:editId="372320E1">
            <wp:extent cx="3655244" cy="2743200"/>
            <wp:effectExtent l="0" t="0" r="2540" b="0"/>
            <wp:docPr id="1068799764" name="Picture 106879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9764" name="Picture 10687997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E2C1" w14:textId="77777777" w:rsidR="00FE77A9" w:rsidRDefault="00FE77A9" w:rsidP="00FE77A9">
      <w:pPr>
        <w:pStyle w:val="HTMLPreformatted"/>
      </w:pPr>
      <w:r>
        <w:t>Optimal delta: 2.0000</w:t>
      </w:r>
    </w:p>
    <w:p w14:paraId="424B821C" w14:textId="0A4095F1" w:rsidR="007B0DFE" w:rsidRDefault="007B0DFE" w:rsidP="00471E41">
      <w:pPr>
        <w:jc w:val="both"/>
      </w:pPr>
      <w:r>
        <w:t>The maximum value of |δ| such that the system has eigenvalues with negative real part is NOT consistent with the maximum bound for δ that guarantees stability of the uncertain system (based on L</w:t>
      </w:r>
      <w:r w:rsidRPr="00027524">
        <w:t>MI representation of SGT</w:t>
      </w:r>
      <w:r>
        <w:t>).</w:t>
      </w:r>
    </w:p>
    <w:p w14:paraId="390C0B4A" w14:textId="77777777" w:rsidR="00FE77A9" w:rsidRPr="00EC7E91" w:rsidRDefault="00FE77A9" w:rsidP="00FE77A9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1E19E1A3" w14:textId="77777777" w:rsidR="00FE77A9" w:rsidRDefault="00FE77A9" w:rsidP="00FE77A9">
      <w:r>
        <w:rPr>
          <w:noProof/>
        </w:rPr>
        <w:drawing>
          <wp:inline distT="0" distB="0" distL="0" distR="0" wp14:anchorId="05678C19" wp14:editId="7F0CCF57">
            <wp:extent cx="5943600" cy="3219450"/>
            <wp:effectExtent l="0" t="0" r="0" b="0"/>
            <wp:docPr id="1435845134" name="Picture 143584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5134" name="Picture 14358451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4846" w14:textId="79387F5D" w:rsidR="00EA482C" w:rsidRDefault="00EA482C">
      <w:r>
        <w:br w:type="page"/>
      </w:r>
    </w:p>
    <w:p w14:paraId="3D803520" w14:textId="546607C9" w:rsidR="00EA482C" w:rsidRDefault="00EA482C" w:rsidP="00EA482C">
      <w:pPr>
        <w:pStyle w:val="Title"/>
      </w:pPr>
      <w:r>
        <w:lastRenderedPageBreak/>
        <w:t>Problem 1-E</w:t>
      </w:r>
    </w:p>
    <w:p w14:paraId="7A82EDCE" w14:textId="77777777" w:rsidR="00EA482C" w:rsidRPr="00270F95" w:rsidRDefault="00EA482C" w:rsidP="00EA482C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7EB413C1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1-E</w:t>
      </w:r>
    </w:p>
    <w:p w14:paraId="5D66D3C4" w14:textId="77777777" w:rsidR="00EA482C" w:rsidRPr="00EA482C" w:rsidRDefault="00EA482C" w:rsidP="00EA482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CD6DB65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time array for simulation</w:t>
      </w:r>
    </w:p>
    <w:p w14:paraId="69AB9FAF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time = 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linspace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(0, 10, 100000);</w:t>
      </w:r>
    </w:p>
    <w:p w14:paraId="7819EF49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zeros(length(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), 2);</w:t>
      </w:r>
    </w:p>
    <w:p w14:paraId="15FDC73F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-100; </w:t>
      </w:r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Initialize </w:t>
      </w:r>
      <w:proofErr w:type="spellStart"/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max_delta</w:t>
      </w:r>
      <w:proofErr w:type="spellEnd"/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for optimization</w:t>
      </w:r>
    </w:p>
    <w:p w14:paraId="43D17BF3" w14:textId="77777777" w:rsidR="00EA482C" w:rsidRPr="00EA482C" w:rsidRDefault="00EA482C" w:rsidP="00EA482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68CFEBB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root locus for all delta values</w:t>
      </w:r>
    </w:p>
    <w:p w14:paraId="7A152386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1:length(time)</w:t>
      </w:r>
    </w:p>
    <w:p w14:paraId="1800B27C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delta = cos(time(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));</w:t>
      </w:r>
    </w:p>
    <w:p w14:paraId="6DCBFA9D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 = [0, 1; -1 + 0.5*delta, -0.2];</w:t>
      </w:r>
    </w:p>
    <w:p w14:paraId="455A4262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:) = real(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(A));</w:t>
      </w:r>
    </w:p>
    <w:p w14:paraId="32B1926D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EA482C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(all(real(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(A)) &lt; 0)) &amp;&amp; (delta &gt; 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14B3DDB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delta; </w:t>
      </w:r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Optimize </w:t>
      </w:r>
      <w:proofErr w:type="spellStart"/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max_delta</w:t>
      </w:r>
      <w:proofErr w:type="spellEnd"/>
    </w:p>
    <w:p w14:paraId="1E90E7BB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EA482C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816BD5C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B6B56C0" w14:textId="77777777" w:rsidR="00EA482C" w:rsidRPr="00EA482C" w:rsidRDefault="00EA482C" w:rsidP="00EA482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FEBE5E8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Create root locus plot</w:t>
      </w:r>
    </w:p>
    <w:p w14:paraId="57DFCD2C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3FCEED4C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delta_values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roots_real_part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0724E10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EA482C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'\delta'</w:t>
      </w: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C2959EF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EA482C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'Real part of eigenvalues'</w:t>
      </w: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96C006B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EA482C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'Root Locus of the Uncertain System'</w:t>
      </w: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F58B899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EA482C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69AEBA78" w14:textId="77777777" w:rsidR="00EA482C" w:rsidRPr="00EA482C" w:rsidRDefault="00EA482C" w:rsidP="00EA482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F347538" w14:textId="77777777" w:rsidR="00EA482C" w:rsidRPr="00EA482C" w:rsidRDefault="00EA482C" w:rsidP="00EA482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A482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Print result</w:t>
      </w:r>
    </w:p>
    <w:p w14:paraId="4A81C733" w14:textId="77777777" w:rsidR="00EA482C" w:rsidRPr="00EA482C" w:rsidRDefault="00EA482C" w:rsidP="00EA482C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EA482C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'Optimal delta: %.4f\n'</w:t>
      </w:r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max_delta</w:t>
      </w:r>
      <w:proofErr w:type="spellEnd"/>
      <w:r w:rsidRPr="00EA482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503A8FE" w14:textId="77777777" w:rsidR="00EA482C" w:rsidRDefault="00EA482C" w:rsidP="00EA482C">
      <w:pPr>
        <w:pStyle w:val="Heading1"/>
        <w:rPr>
          <w:b/>
          <w:bCs/>
        </w:rPr>
      </w:pPr>
      <w:r w:rsidRPr="00FE77A9">
        <w:rPr>
          <w:b/>
          <w:bCs/>
        </w:rPr>
        <w:t>OUTPUT:</w:t>
      </w:r>
    </w:p>
    <w:p w14:paraId="58770D4F" w14:textId="77777777" w:rsidR="00EA482C" w:rsidRDefault="00EA482C" w:rsidP="00EA482C">
      <w:pPr>
        <w:pStyle w:val="HTMLPreformatted"/>
      </w:pPr>
    </w:p>
    <w:p w14:paraId="6A468542" w14:textId="77777777" w:rsidR="00EA482C" w:rsidRDefault="00EA482C" w:rsidP="00EA482C">
      <w:pPr>
        <w:pStyle w:val="HTMLPreformatted"/>
      </w:pPr>
      <w:r>
        <w:t>Optimal gamma: 0.3980</w:t>
      </w:r>
    </w:p>
    <w:p w14:paraId="2E7334F5" w14:textId="77777777" w:rsidR="00EA482C" w:rsidRDefault="00EA482C" w:rsidP="00EA482C">
      <w:pPr>
        <w:pStyle w:val="HTMLPreformatted"/>
      </w:pPr>
      <w:r>
        <w:t xml:space="preserve">Stability guaranteed: </w:t>
      </w:r>
      <w:bookmarkStart w:id="0" w:name="_Hlk150698575"/>
      <w:r>
        <w:t>-0.3980 &lt; delta(t) &lt; 0.3980</w:t>
      </w:r>
      <w:bookmarkEnd w:id="0"/>
    </w:p>
    <w:p w14:paraId="14C357C6" w14:textId="77777777" w:rsidR="00EA482C" w:rsidRPr="00FE77A9" w:rsidRDefault="00EA482C" w:rsidP="00EA482C"/>
    <w:p w14:paraId="250B0652" w14:textId="77777777" w:rsidR="00EA482C" w:rsidRPr="00743938" w:rsidRDefault="00EA482C" w:rsidP="00EA482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93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7F05947" wp14:editId="465E5DD2">
            <wp:extent cx="3655243" cy="2743200"/>
            <wp:effectExtent l="0" t="0" r="2540" b="0"/>
            <wp:docPr id="1008833988" name="Picture 100883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3988" name="Picture 10088339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9503" w14:textId="77777777" w:rsidR="00EA482C" w:rsidRDefault="00EA482C" w:rsidP="00EA482C">
      <w:pPr>
        <w:pStyle w:val="HTMLPreformatted"/>
      </w:pPr>
      <w:r>
        <w:t>Optimal delta: 1.0000</w:t>
      </w:r>
    </w:p>
    <w:p w14:paraId="51AF0024" w14:textId="77777777" w:rsidR="00C241E5" w:rsidRDefault="00C241E5" w:rsidP="00C241E5"/>
    <w:p w14:paraId="7ADEB560" w14:textId="1792EFB4" w:rsidR="00C241E5" w:rsidRDefault="00C241E5" w:rsidP="00471E41">
      <w:pPr>
        <w:jc w:val="both"/>
      </w:pPr>
      <w:r>
        <w:t>T</w:t>
      </w:r>
      <w:r w:rsidRPr="00C241E5">
        <w:t xml:space="preserve">he system </w:t>
      </w:r>
      <w:r w:rsidR="003B20EC">
        <w:t xml:space="preserve">is not </w:t>
      </w:r>
      <w:r w:rsidRPr="00C241E5">
        <w:t xml:space="preserve">stable </w:t>
      </w:r>
      <w:r w:rsidR="003B20EC">
        <w:t xml:space="preserve">throughout </w:t>
      </w:r>
      <w:r w:rsidRPr="00C241E5">
        <w:t>the given δ(t)</w:t>
      </w:r>
      <w:r>
        <w:t xml:space="preserve"> = cos(2t). The system may be stable for </w:t>
      </w:r>
      <w:r w:rsidRPr="00C241E5">
        <w:t>-0.3980 &lt; δ(t)</w:t>
      </w:r>
      <w:r>
        <w:t xml:space="preserve"> </w:t>
      </w:r>
      <w:r w:rsidRPr="00C241E5">
        <w:t>&lt; 0.3980</w:t>
      </w:r>
      <w:r w:rsidR="00D0470D">
        <w:t>, provided it is not already destabilized before that time instant</w:t>
      </w:r>
      <w:r>
        <w:t>.</w:t>
      </w:r>
    </w:p>
    <w:p w14:paraId="1E4F1733" w14:textId="2163CA32" w:rsidR="00C241E5" w:rsidRDefault="00C241E5" w:rsidP="00471E41">
      <w:pPr>
        <w:jc w:val="both"/>
      </w:pPr>
      <w:r>
        <w:t>The maximum value of |δ| such that the system has eigenvalues with negative real part is NOT consistent with the maximum bound for δ that guarantees stability of the uncertain system (based on L</w:t>
      </w:r>
      <w:r w:rsidRPr="00027524">
        <w:t>MI representation of SGT</w:t>
      </w:r>
      <w:r>
        <w:t xml:space="preserve">). This is likely because </w:t>
      </w:r>
      <w:r w:rsidR="00A26B8B">
        <w:t>Eigenvalue test</w:t>
      </w:r>
      <w:r>
        <w:t xml:space="preserve"> is not applicable to such time-varying uncertainties </w:t>
      </w:r>
      <w:r w:rsidRPr="00C241E5">
        <w:t>δ(t)</w:t>
      </w:r>
      <w:r>
        <w:t>, it can only be applied to time-invariant or very slowly time-varying uncertainties.</w:t>
      </w:r>
    </w:p>
    <w:p w14:paraId="5FA5B525" w14:textId="77777777" w:rsidR="00EA482C" w:rsidRPr="00EC7E91" w:rsidRDefault="00EA482C" w:rsidP="00EA482C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73232FDE" w14:textId="77777777" w:rsidR="00EA482C" w:rsidRDefault="00EA482C" w:rsidP="00EA482C">
      <w:r>
        <w:rPr>
          <w:noProof/>
        </w:rPr>
        <w:drawing>
          <wp:inline distT="0" distB="0" distL="0" distR="0" wp14:anchorId="1F4B14B4" wp14:editId="53BC6F75">
            <wp:extent cx="5943600" cy="3219450"/>
            <wp:effectExtent l="0" t="0" r="0" b="0"/>
            <wp:docPr id="1558017935" name="Picture 155801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17935" name="Picture 15580179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6405" w14:textId="18EF28F0" w:rsidR="00D70F4C" w:rsidRDefault="00D70F4C" w:rsidP="00397ACF">
      <w:pPr>
        <w:pStyle w:val="Title"/>
        <w:spacing w:after="240"/>
      </w:pPr>
      <w:r>
        <w:lastRenderedPageBreak/>
        <w:t>Problem 1-F</w:t>
      </w:r>
    </w:p>
    <w:p w14:paraId="2CF7468D" w14:textId="2B0D048B" w:rsidR="00471E41" w:rsidRDefault="00471E41" w:rsidP="00471E41">
      <w:pPr>
        <w:jc w:val="both"/>
      </w:pPr>
      <w:r>
        <w:t xml:space="preserve">The system is guaranteed to be stable between </w:t>
      </w:r>
      <w:r w:rsidRPr="00C241E5">
        <w:t>-0.3980 &lt; δ(t)</w:t>
      </w:r>
      <w:r>
        <w:t xml:space="preserve"> </w:t>
      </w:r>
      <w:r w:rsidRPr="00C241E5">
        <w:t>&lt; 0.3980</w:t>
      </w:r>
      <w:r>
        <w:t xml:space="preserve"> for time-invariant perturbations. T</w:t>
      </w:r>
      <w:r w:rsidRPr="00C241E5">
        <w:t xml:space="preserve">he system </w:t>
      </w:r>
      <w:r>
        <w:t xml:space="preserve">is not guaranteed to be </w:t>
      </w:r>
      <w:r w:rsidRPr="00C241E5">
        <w:t xml:space="preserve">stable </w:t>
      </w:r>
      <w:r>
        <w:t xml:space="preserve">throughout any time-varying perturbation, but it may be stable for </w:t>
      </w:r>
      <w:r w:rsidRPr="00C241E5">
        <w:t>-0.3980 &lt; δ(t)</w:t>
      </w:r>
      <w:r>
        <w:t xml:space="preserve"> </w:t>
      </w:r>
      <w:r w:rsidRPr="00C241E5">
        <w:t>&lt; 0.3980</w:t>
      </w:r>
      <w:r>
        <w:t>, provided it is not already destabilized before that time instant.</w:t>
      </w:r>
    </w:p>
    <w:p w14:paraId="0E495816" w14:textId="47654F05" w:rsidR="00471E41" w:rsidRDefault="00C42FA9" w:rsidP="00471E41">
      <w:r>
        <w:t xml:space="preserve">Eigenvalue conditions cannot guarantee stability to time-varying perturbations. They </w:t>
      </w:r>
      <w:r w:rsidR="00471E41">
        <w:t>can only be applied to time-invariant or very slowly</w:t>
      </w:r>
      <w:r>
        <w:t xml:space="preserve"> (slower than system dynamics)</w:t>
      </w:r>
      <w:r w:rsidR="00471E41">
        <w:t xml:space="preserve"> time-varying uncertainties.</w:t>
      </w:r>
    </w:p>
    <w:p w14:paraId="077AFD0A" w14:textId="533DE338" w:rsidR="00743938" w:rsidRDefault="00146518">
      <w:r>
        <w:t>SGT condition can guarantee stability to time-invariant as well as time-varying perturbations.</w:t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646E13"/>
    <w:rsid w:val="00743938"/>
    <w:rsid w:val="00774AF3"/>
    <w:rsid w:val="007B0DFE"/>
    <w:rsid w:val="00A26B8B"/>
    <w:rsid w:val="00AA368D"/>
    <w:rsid w:val="00AC6BF8"/>
    <w:rsid w:val="00C241E5"/>
    <w:rsid w:val="00C42FA9"/>
    <w:rsid w:val="00D0470D"/>
    <w:rsid w:val="00D10756"/>
    <w:rsid w:val="00D70F4C"/>
    <w:rsid w:val="00D8186A"/>
    <w:rsid w:val="00E42E37"/>
    <w:rsid w:val="00EA482C"/>
    <w:rsid w:val="00EC7E91"/>
    <w:rsid w:val="00F05C1A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29</cp:revision>
  <dcterms:created xsi:type="dcterms:W3CDTF">2023-10-07T12:19:00Z</dcterms:created>
  <dcterms:modified xsi:type="dcterms:W3CDTF">2023-11-13T01:46:00Z</dcterms:modified>
</cp:coreProperties>
</file>